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880"/>
        <w:gridCol w:w="5310"/>
      </w:tblGrid>
      <w:tr w:rsidR="00FB78B5" w:rsidRPr="00876B1B" w14:paraId="55940BD7" w14:textId="77777777" w:rsidTr="00FB78B5">
        <w:tc>
          <w:tcPr>
            <w:tcW w:w="895" w:type="dxa"/>
            <w:hideMark/>
          </w:tcPr>
          <w:p w14:paraId="5C71A79B" w14:textId="77777777" w:rsidR="00FB78B5" w:rsidRPr="006D7AF1" w:rsidRDefault="00FB78B5" w:rsidP="006D7AF1">
            <w:pPr>
              <w:spacing w:after="160" w:line="259" w:lineRule="auto"/>
              <w:jc w:val="center"/>
              <w:rPr>
                <w:b/>
                <w:bCs/>
              </w:rPr>
            </w:pPr>
            <w:r w:rsidRPr="006D7AF1">
              <w:rPr>
                <w:b/>
                <w:bCs/>
              </w:rPr>
              <w:t>Sr. No.</w:t>
            </w:r>
          </w:p>
        </w:tc>
        <w:tc>
          <w:tcPr>
            <w:tcW w:w="2880" w:type="dxa"/>
            <w:hideMark/>
          </w:tcPr>
          <w:p w14:paraId="0F37CCA3" w14:textId="73301904" w:rsidR="00FB78B5" w:rsidRPr="006D7AF1" w:rsidRDefault="00FB78B5" w:rsidP="006D7AF1">
            <w:pPr>
              <w:spacing w:after="160" w:line="259" w:lineRule="auto"/>
              <w:jc w:val="center"/>
              <w:rPr>
                <w:b/>
                <w:bCs/>
              </w:rPr>
            </w:pPr>
            <w:r w:rsidRPr="006D7AF1">
              <w:rPr>
                <w:b/>
                <w:bCs/>
              </w:rPr>
              <w:t xml:space="preserve">Layer Name </w:t>
            </w:r>
          </w:p>
        </w:tc>
        <w:tc>
          <w:tcPr>
            <w:tcW w:w="5310" w:type="dxa"/>
            <w:hideMark/>
          </w:tcPr>
          <w:p w14:paraId="6AB24F32" w14:textId="77777777" w:rsidR="00FB78B5" w:rsidRPr="006D7AF1" w:rsidRDefault="00FB78B5" w:rsidP="006D7AF1">
            <w:pPr>
              <w:spacing w:after="160" w:line="259" w:lineRule="auto"/>
              <w:jc w:val="center"/>
              <w:rPr>
                <w:b/>
                <w:bCs/>
              </w:rPr>
            </w:pPr>
            <w:r w:rsidRPr="006D7AF1">
              <w:rPr>
                <w:b/>
                <w:bCs/>
              </w:rPr>
              <w:t>Description</w:t>
            </w:r>
          </w:p>
        </w:tc>
      </w:tr>
      <w:tr w:rsidR="00FB78B5" w:rsidRPr="00876B1B" w14:paraId="38E99EEF" w14:textId="77777777" w:rsidTr="000C5EC9">
        <w:tc>
          <w:tcPr>
            <w:tcW w:w="895" w:type="dxa"/>
            <w:vAlign w:val="center"/>
            <w:hideMark/>
          </w:tcPr>
          <w:p w14:paraId="2B971524" w14:textId="77161CD7" w:rsidR="00FB78B5" w:rsidRPr="00876B1B" w:rsidRDefault="00FB78B5" w:rsidP="006D7AF1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880" w:type="dxa"/>
          </w:tcPr>
          <w:p w14:paraId="5E12DE58" w14:textId="5ED55149" w:rsidR="00FB78B5" w:rsidRPr="00876B1B" w:rsidRDefault="00FB78B5" w:rsidP="006D7AF1">
            <w:pPr>
              <w:spacing w:after="160" w:line="259" w:lineRule="auto"/>
            </w:pPr>
            <w:r>
              <w:t xml:space="preserve">Plot Boundary </w:t>
            </w:r>
          </w:p>
        </w:tc>
        <w:tc>
          <w:tcPr>
            <w:tcW w:w="5310" w:type="dxa"/>
          </w:tcPr>
          <w:p w14:paraId="14E8AEC3" w14:textId="08972686" w:rsidR="00FB78B5" w:rsidRPr="00876B1B" w:rsidRDefault="00FB78B5" w:rsidP="006D7AF1">
            <w:pPr>
              <w:spacing w:after="160" w:line="259" w:lineRule="auto"/>
            </w:pPr>
            <w:r>
              <w:t>Plot boundary line</w:t>
            </w:r>
          </w:p>
        </w:tc>
      </w:tr>
      <w:tr w:rsidR="00FB78B5" w:rsidRPr="00876B1B" w14:paraId="41326F5B" w14:textId="77777777" w:rsidTr="000C5EC9">
        <w:tc>
          <w:tcPr>
            <w:tcW w:w="895" w:type="dxa"/>
            <w:vAlign w:val="center"/>
            <w:hideMark/>
          </w:tcPr>
          <w:p w14:paraId="7582FFCD" w14:textId="646E6405" w:rsidR="00FB78B5" w:rsidRPr="00876B1B" w:rsidRDefault="00FB78B5" w:rsidP="000C5EC9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880" w:type="dxa"/>
          </w:tcPr>
          <w:p w14:paraId="3D9C5887" w14:textId="338AA1C3" w:rsidR="00FB78B5" w:rsidRPr="00876B1B" w:rsidRDefault="00FB78B5" w:rsidP="000C5EC9">
            <w:pPr>
              <w:spacing w:after="160" w:line="259" w:lineRule="auto"/>
            </w:pPr>
            <w:r>
              <w:t>B</w:t>
            </w:r>
            <w:r w:rsidRPr="00876B1B">
              <w:t>oundary wall</w:t>
            </w:r>
          </w:p>
        </w:tc>
        <w:tc>
          <w:tcPr>
            <w:tcW w:w="5310" w:type="dxa"/>
          </w:tcPr>
          <w:p w14:paraId="31FD1307" w14:textId="1AD1EEDC" w:rsidR="00FB78B5" w:rsidRPr="00876B1B" w:rsidRDefault="00FB78B5" w:rsidP="000C5EC9">
            <w:pPr>
              <w:spacing w:after="160" w:line="259" w:lineRule="auto"/>
            </w:pPr>
            <w:r w:rsidRPr="00876B1B">
              <w:t xml:space="preserve">Plot boundary wall / outer site boundary </w:t>
            </w:r>
            <w:r>
              <w:t>wall</w:t>
            </w:r>
          </w:p>
        </w:tc>
      </w:tr>
      <w:tr w:rsidR="00FB78B5" w:rsidRPr="00876B1B" w14:paraId="69FC21CC" w14:textId="77777777" w:rsidTr="000C5EC9">
        <w:tc>
          <w:tcPr>
            <w:tcW w:w="895" w:type="dxa"/>
            <w:vAlign w:val="center"/>
            <w:hideMark/>
          </w:tcPr>
          <w:p w14:paraId="076229FC" w14:textId="6A8974FC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880" w:type="dxa"/>
          </w:tcPr>
          <w:p w14:paraId="5BF14E02" w14:textId="4EE49623" w:rsidR="00FB78B5" w:rsidRPr="00876B1B" w:rsidRDefault="00FB78B5" w:rsidP="00C847C5">
            <w:pPr>
              <w:spacing w:after="160" w:line="259" w:lineRule="auto"/>
            </w:pPr>
            <w:r w:rsidRPr="00876B1B">
              <w:t>Plot line</w:t>
            </w:r>
          </w:p>
        </w:tc>
        <w:tc>
          <w:tcPr>
            <w:tcW w:w="5310" w:type="dxa"/>
          </w:tcPr>
          <w:p w14:paraId="534A9C09" w14:textId="326095CE" w:rsidR="00FB78B5" w:rsidRPr="00876B1B" w:rsidRDefault="00FB78B5" w:rsidP="00C847C5">
            <w:pPr>
              <w:spacing w:after="160" w:line="259" w:lineRule="auto"/>
            </w:pPr>
            <w:r w:rsidRPr="00876B1B">
              <w:t>Plot line</w:t>
            </w:r>
            <w:r>
              <w:t xml:space="preserve"> after road</w:t>
            </w:r>
          </w:p>
        </w:tc>
      </w:tr>
      <w:tr w:rsidR="00FB78B5" w:rsidRPr="00876B1B" w14:paraId="3BF4F659" w14:textId="77777777" w:rsidTr="000C5EC9">
        <w:tc>
          <w:tcPr>
            <w:tcW w:w="895" w:type="dxa"/>
            <w:vAlign w:val="center"/>
            <w:hideMark/>
          </w:tcPr>
          <w:p w14:paraId="357C2380" w14:textId="30959403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880" w:type="dxa"/>
          </w:tcPr>
          <w:p w14:paraId="766AC781" w14:textId="46A9ECDC" w:rsidR="00FB78B5" w:rsidRPr="00876B1B" w:rsidRDefault="00FB78B5" w:rsidP="00C847C5">
            <w:pPr>
              <w:spacing w:after="160" w:line="259" w:lineRule="auto"/>
            </w:pPr>
            <w:r w:rsidRPr="00876B1B">
              <w:t>Front building line</w:t>
            </w:r>
          </w:p>
        </w:tc>
        <w:tc>
          <w:tcPr>
            <w:tcW w:w="5310" w:type="dxa"/>
          </w:tcPr>
          <w:p w14:paraId="7974902D" w14:textId="7FF097CC" w:rsidR="00FB78B5" w:rsidRPr="00876B1B" w:rsidRDefault="00FB78B5" w:rsidP="00C847C5">
            <w:pPr>
              <w:spacing w:after="160" w:line="259" w:lineRule="auto"/>
            </w:pPr>
            <w:r w:rsidRPr="00876B1B">
              <w:t>Front setback / front building control line</w:t>
            </w:r>
          </w:p>
        </w:tc>
      </w:tr>
      <w:tr w:rsidR="00FB78B5" w:rsidRPr="00876B1B" w14:paraId="3403AB6C" w14:textId="77777777" w:rsidTr="00F95662">
        <w:tc>
          <w:tcPr>
            <w:tcW w:w="895" w:type="dxa"/>
            <w:vAlign w:val="center"/>
          </w:tcPr>
          <w:p w14:paraId="0590E70F" w14:textId="485CF84D" w:rsidR="00FB78B5" w:rsidRPr="00876B1B" w:rsidRDefault="00FB78B5" w:rsidP="00C847C5">
            <w:pPr>
              <w:spacing w:after="160" w:line="259" w:lineRule="auto"/>
            </w:pPr>
            <w:r>
              <w:t>5</w:t>
            </w:r>
          </w:p>
        </w:tc>
        <w:tc>
          <w:tcPr>
            <w:tcW w:w="2880" w:type="dxa"/>
          </w:tcPr>
          <w:p w14:paraId="22FCD2EA" w14:textId="2A9EB1C4" w:rsidR="00FB78B5" w:rsidRPr="00876B1B" w:rsidRDefault="00FB78B5" w:rsidP="00C847C5">
            <w:pPr>
              <w:spacing w:after="160" w:line="259" w:lineRule="auto"/>
            </w:pPr>
            <w:r>
              <w:t xml:space="preserve">Side </w:t>
            </w:r>
            <w:r>
              <w:t>bu</w:t>
            </w:r>
            <w:r>
              <w:t>ilding line</w:t>
            </w:r>
          </w:p>
        </w:tc>
        <w:tc>
          <w:tcPr>
            <w:tcW w:w="5310" w:type="dxa"/>
          </w:tcPr>
          <w:p w14:paraId="583411C7" w14:textId="58797822" w:rsidR="00FB78B5" w:rsidRPr="00876B1B" w:rsidRDefault="00FB78B5" w:rsidP="00C847C5">
            <w:pPr>
              <w:spacing w:after="160" w:line="259" w:lineRule="auto"/>
            </w:pPr>
            <w:r>
              <w:t xml:space="preserve">Side </w:t>
            </w:r>
            <w:r>
              <w:t>b</w:t>
            </w:r>
            <w:r>
              <w:t>uilding line</w:t>
            </w:r>
          </w:p>
        </w:tc>
      </w:tr>
      <w:tr w:rsidR="00FB78B5" w:rsidRPr="00876B1B" w14:paraId="275F5A32" w14:textId="77777777" w:rsidTr="00F95662">
        <w:tc>
          <w:tcPr>
            <w:tcW w:w="895" w:type="dxa"/>
            <w:vAlign w:val="center"/>
          </w:tcPr>
          <w:p w14:paraId="0BD42CF2" w14:textId="31AE77C4" w:rsidR="00FB78B5" w:rsidRPr="00876B1B" w:rsidRDefault="00FB78B5" w:rsidP="00C847C5">
            <w:pPr>
              <w:spacing w:after="160" w:line="259" w:lineRule="auto"/>
            </w:pPr>
            <w:r>
              <w:t>6</w:t>
            </w:r>
          </w:p>
        </w:tc>
        <w:tc>
          <w:tcPr>
            <w:tcW w:w="2880" w:type="dxa"/>
          </w:tcPr>
          <w:p w14:paraId="65CD0A2B" w14:textId="1F74D4F2" w:rsidR="00FB78B5" w:rsidRPr="00876B1B" w:rsidRDefault="00FB78B5" w:rsidP="00C847C5">
            <w:pPr>
              <w:spacing w:after="160" w:line="259" w:lineRule="auto"/>
            </w:pPr>
            <w:r>
              <w:t>Rear Building line</w:t>
            </w:r>
          </w:p>
        </w:tc>
        <w:tc>
          <w:tcPr>
            <w:tcW w:w="5310" w:type="dxa"/>
          </w:tcPr>
          <w:p w14:paraId="060BEDB0" w14:textId="4FC9B59B" w:rsidR="00FB78B5" w:rsidRPr="00876B1B" w:rsidRDefault="00FB78B5" w:rsidP="00C847C5">
            <w:pPr>
              <w:spacing w:after="160" w:line="259" w:lineRule="auto"/>
            </w:pPr>
            <w:r>
              <w:t>Rear Building line</w:t>
            </w:r>
          </w:p>
        </w:tc>
      </w:tr>
      <w:tr w:rsidR="00FB78B5" w:rsidRPr="00876B1B" w14:paraId="096118DC" w14:textId="77777777" w:rsidTr="00F95662">
        <w:tc>
          <w:tcPr>
            <w:tcW w:w="895" w:type="dxa"/>
            <w:vAlign w:val="center"/>
          </w:tcPr>
          <w:p w14:paraId="1013FF84" w14:textId="338CA240" w:rsidR="00FB78B5" w:rsidRPr="00876B1B" w:rsidRDefault="00FB78B5" w:rsidP="00C847C5">
            <w:pPr>
              <w:spacing w:after="160" w:line="259" w:lineRule="auto"/>
            </w:pPr>
            <w:r>
              <w:t>7</w:t>
            </w:r>
          </w:p>
        </w:tc>
        <w:tc>
          <w:tcPr>
            <w:tcW w:w="2880" w:type="dxa"/>
          </w:tcPr>
          <w:p w14:paraId="6A3E2C23" w14:textId="5FBE1EF8" w:rsidR="00FB78B5" w:rsidRPr="00876B1B" w:rsidRDefault="00FB78B5" w:rsidP="00C847C5">
            <w:pPr>
              <w:spacing w:after="160" w:line="259" w:lineRule="auto"/>
            </w:pPr>
            <w:r w:rsidRPr="00876B1B">
              <w:t>Section line</w:t>
            </w:r>
          </w:p>
        </w:tc>
        <w:tc>
          <w:tcPr>
            <w:tcW w:w="5310" w:type="dxa"/>
          </w:tcPr>
          <w:p w14:paraId="6E303BF7" w14:textId="1BB70A9B" w:rsidR="00FB78B5" w:rsidRPr="00876B1B" w:rsidRDefault="00FB78B5" w:rsidP="00C847C5">
            <w:pPr>
              <w:spacing w:after="160" w:line="259" w:lineRule="auto"/>
            </w:pPr>
            <w:r w:rsidRPr="00876B1B">
              <w:t>Section indicators (AA/BB etc.)</w:t>
            </w:r>
          </w:p>
        </w:tc>
      </w:tr>
      <w:tr w:rsidR="00FB78B5" w:rsidRPr="00876B1B" w14:paraId="67B5667F" w14:textId="77777777" w:rsidTr="00F95662">
        <w:tc>
          <w:tcPr>
            <w:tcW w:w="895" w:type="dxa"/>
            <w:vAlign w:val="center"/>
          </w:tcPr>
          <w:p w14:paraId="6D035D07" w14:textId="35393EA7" w:rsidR="00FB78B5" w:rsidRPr="00876B1B" w:rsidRDefault="00FB78B5" w:rsidP="00C847C5">
            <w:pPr>
              <w:spacing w:after="160" w:line="259" w:lineRule="auto"/>
            </w:pPr>
            <w:r>
              <w:t>8</w:t>
            </w:r>
          </w:p>
        </w:tc>
        <w:tc>
          <w:tcPr>
            <w:tcW w:w="2880" w:type="dxa"/>
          </w:tcPr>
          <w:p w14:paraId="3514BCB8" w14:textId="276504DB" w:rsidR="00FB78B5" w:rsidRPr="00876B1B" w:rsidRDefault="00FB78B5" w:rsidP="00C847C5">
            <w:pPr>
              <w:spacing w:after="160" w:line="259" w:lineRule="auto"/>
            </w:pPr>
            <w:r w:rsidRPr="00876B1B">
              <w:t>Ramp</w:t>
            </w:r>
          </w:p>
        </w:tc>
        <w:tc>
          <w:tcPr>
            <w:tcW w:w="5310" w:type="dxa"/>
          </w:tcPr>
          <w:p w14:paraId="7798BD53" w14:textId="69781DAC" w:rsidR="00FB78B5" w:rsidRPr="00876B1B" w:rsidRDefault="00FB78B5" w:rsidP="00C847C5">
            <w:pPr>
              <w:spacing w:after="160" w:line="259" w:lineRule="auto"/>
            </w:pPr>
            <w:r w:rsidRPr="00876B1B">
              <w:t xml:space="preserve">Vehicle ramp </w:t>
            </w:r>
            <w:r>
              <w:t>porch</w:t>
            </w:r>
          </w:p>
        </w:tc>
      </w:tr>
      <w:tr w:rsidR="00FB78B5" w:rsidRPr="00876B1B" w14:paraId="56C135FE" w14:textId="77777777" w:rsidTr="00BE6A84">
        <w:tc>
          <w:tcPr>
            <w:tcW w:w="895" w:type="dxa"/>
            <w:vAlign w:val="center"/>
          </w:tcPr>
          <w:p w14:paraId="3529FB97" w14:textId="7025587E" w:rsidR="00FB78B5" w:rsidRPr="00876B1B" w:rsidRDefault="00FB78B5" w:rsidP="00C847C5">
            <w:pPr>
              <w:spacing w:after="160" w:line="259" w:lineRule="auto"/>
            </w:pPr>
            <w:r>
              <w:t>9</w:t>
            </w:r>
          </w:p>
        </w:tc>
        <w:tc>
          <w:tcPr>
            <w:tcW w:w="2880" w:type="dxa"/>
          </w:tcPr>
          <w:p w14:paraId="26A5A773" w14:textId="5719FE79" w:rsidR="00FB78B5" w:rsidRPr="00876B1B" w:rsidRDefault="00FB78B5" w:rsidP="00C847C5">
            <w:pPr>
              <w:spacing w:after="160" w:line="259" w:lineRule="auto"/>
            </w:pPr>
            <w:r w:rsidRPr="00876B1B">
              <w:t>Landscape</w:t>
            </w:r>
          </w:p>
        </w:tc>
        <w:tc>
          <w:tcPr>
            <w:tcW w:w="5310" w:type="dxa"/>
          </w:tcPr>
          <w:p w14:paraId="3C15A737" w14:textId="1B4453EE" w:rsidR="00FB78B5" w:rsidRPr="00876B1B" w:rsidRDefault="00FB78B5" w:rsidP="00C847C5">
            <w:pPr>
              <w:spacing w:after="160" w:line="259" w:lineRule="auto"/>
            </w:pPr>
            <w:r w:rsidRPr="00876B1B">
              <w:t>Lawn / green area / open space</w:t>
            </w:r>
            <w:r>
              <w:t xml:space="preserve"> /</w:t>
            </w:r>
            <w:r w:rsidRPr="00876B1B">
              <w:t xml:space="preserve"> Landscape hatch</w:t>
            </w:r>
          </w:p>
        </w:tc>
      </w:tr>
      <w:tr w:rsidR="00FB78B5" w:rsidRPr="00876B1B" w14:paraId="689F8F38" w14:textId="77777777" w:rsidTr="00BE6A84">
        <w:tc>
          <w:tcPr>
            <w:tcW w:w="895" w:type="dxa"/>
            <w:vAlign w:val="center"/>
          </w:tcPr>
          <w:p w14:paraId="0E3957F3" w14:textId="776EA976" w:rsidR="00FB78B5" w:rsidRPr="00876B1B" w:rsidRDefault="00FB78B5" w:rsidP="00C847C5">
            <w:pPr>
              <w:spacing w:after="160" w:line="259" w:lineRule="auto"/>
            </w:pPr>
            <w:r>
              <w:t>10</w:t>
            </w:r>
          </w:p>
        </w:tc>
        <w:tc>
          <w:tcPr>
            <w:tcW w:w="2880" w:type="dxa"/>
          </w:tcPr>
          <w:p w14:paraId="48EFCA70" w14:textId="74C3EB95" w:rsidR="00FB78B5" w:rsidRPr="00876B1B" w:rsidRDefault="00FB78B5" w:rsidP="00C847C5">
            <w:pPr>
              <w:spacing w:after="160" w:line="259" w:lineRule="auto"/>
            </w:pPr>
            <w:r>
              <w:t>D</w:t>
            </w:r>
            <w:r w:rsidRPr="00876B1B">
              <w:t>imensions</w:t>
            </w:r>
          </w:p>
        </w:tc>
        <w:tc>
          <w:tcPr>
            <w:tcW w:w="5310" w:type="dxa"/>
          </w:tcPr>
          <w:p w14:paraId="3235F744" w14:textId="050E7092" w:rsidR="00FB78B5" w:rsidRPr="00876B1B" w:rsidRDefault="00FB78B5" w:rsidP="00C847C5">
            <w:pPr>
              <w:spacing w:after="160" w:line="259" w:lineRule="auto"/>
            </w:pPr>
            <w:r w:rsidRPr="00876B1B">
              <w:t>Dimension / secondary dimensions</w:t>
            </w:r>
          </w:p>
        </w:tc>
      </w:tr>
      <w:tr w:rsidR="00FB78B5" w:rsidRPr="00876B1B" w14:paraId="206DA618" w14:textId="77777777" w:rsidTr="00BE6A84">
        <w:tc>
          <w:tcPr>
            <w:tcW w:w="895" w:type="dxa"/>
            <w:vAlign w:val="center"/>
          </w:tcPr>
          <w:p w14:paraId="4C465659" w14:textId="132464DF" w:rsidR="00FB78B5" w:rsidRPr="00876B1B" w:rsidRDefault="00FB78B5" w:rsidP="00C847C5">
            <w:pPr>
              <w:spacing w:after="160" w:line="259" w:lineRule="auto"/>
            </w:pPr>
            <w:r>
              <w:t>11</w:t>
            </w:r>
          </w:p>
        </w:tc>
        <w:tc>
          <w:tcPr>
            <w:tcW w:w="2880" w:type="dxa"/>
          </w:tcPr>
          <w:p w14:paraId="416B699A" w14:textId="47208085" w:rsidR="00FB78B5" w:rsidRPr="00876B1B" w:rsidRDefault="00FB78B5" w:rsidP="00C847C5">
            <w:pPr>
              <w:spacing w:after="160" w:line="259" w:lineRule="auto"/>
            </w:pPr>
            <w:r>
              <w:t xml:space="preserve">Measurement </w:t>
            </w:r>
            <w:r>
              <w:t>Text</w:t>
            </w:r>
          </w:p>
        </w:tc>
        <w:tc>
          <w:tcPr>
            <w:tcW w:w="5310" w:type="dxa"/>
          </w:tcPr>
          <w:p w14:paraId="50BF078B" w14:textId="160154ED" w:rsidR="00FB78B5" w:rsidRPr="00876B1B" w:rsidRDefault="00FB78B5" w:rsidP="00C847C5">
            <w:pPr>
              <w:spacing w:after="160" w:line="259" w:lineRule="auto"/>
            </w:pPr>
            <w:r>
              <w:t xml:space="preserve">Dimensions measurement </w:t>
            </w:r>
            <w:r>
              <w:t>text</w:t>
            </w:r>
          </w:p>
        </w:tc>
      </w:tr>
      <w:tr w:rsidR="00FB78B5" w:rsidRPr="00876B1B" w14:paraId="0AB96C6F" w14:textId="77777777" w:rsidTr="00BE6A84">
        <w:tc>
          <w:tcPr>
            <w:tcW w:w="895" w:type="dxa"/>
            <w:vAlign w:val="center"/>
            <w:hideMark/>
          </w:tcPr>
          <w:p w14:paraId="2989A31D" w14:textId="11FEC256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880" w:type="dxa"/>
          </w:tcPr>
          <w:p w14:paraId="20435273" w14:textId="547B2F88" w:rsidR="00FB78B5" w:rsidRPr="00876B1B" w:rsidRDefault="00FB78B5" w:rsidP="00C847C5">
            <w:pPr>
              <w:spacing w:after="160" w:line="259" w:lineRule="auto"/>
            </w:pPr>
            <w:r w:rsidRPr="00876B1B">
              <w:t>Text General</w:t>
            </w:r>
          </w:p>
        </w:tc>
        <w:tc>
          <w:tcPr>
            <w:tcW w:w="5310" w:type="dxa"/>
          </w:tcPr>
          <w:p w14:paraId="51BEC11F" w14:textId="14DB6626" w:rsidR="00FB78B5" w:rsidRPr="00876B1B" w:rsidRDefault="00FB78B5" w:rsidP="00C847C5">
            <w:pPr>
              <w:spacing w:after="160" w:line="259" w:lineRule="auto"/>
            </w:pPr>
            <w:r w:rsidRPr="00876B1B">
              <w:t>General notes / annotations</w:t>
            </w:r>
          </w:p>
        </w:tc>
      </w:tr>
      <w:tr w:rsidR="00FB78B5" w:rsidRPr="00876B1B" w14:paraId="3CAE5BAA" w14:textId="77777777" w:rsidTr="00BE6A84">
        <w:tc>
          <w:tcPr>
            <w:tcW w:w="895" w:type="dxa"/>
            <w:vAlign w:val="center"/>
            <w:hideMark/>
          </w:tcPr>
          <w:p w14:paraId="0681872A" w14:textId="33E70C4C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880" w:type="dxa"/>
          </w:tcPr>
          <w:p w14:paraId="322B0983" w14:textId="24887276" w:rsidR="00FB78B5" w:rsidRPr="00876B1B" w:rsidRDefault="00FB78B5" w:rsidP="00C847C5">
            <w:pPr>
              <w:spacing w:after="160" w:line="259" w:lineRule="auto"/>
            </w:pPr>
            <w:r>
              <w:t>E</w:t>
            </w:r>
            <w:r w:rsidRPr="00876B1B">
              <w:t>xternal walls</w:t>
            </w:r>
          </w:p>
        </w:tc>
        <w:tc>
          <w:tcPr>
            <w:tcW w:w="5310" w:type="dxa"/>
          </w:tcPr>
          <w:p w14:paraId="3818A35C" w14:textId="219BEB84" w:rsidR="00FB78B5" w:rsidRPr="00876B1B" w:rsidRDefault="00FB78B5" w:rsidP="00C847C5">
            <w:pPr>
              <w:spacing w:after="160" w:line="259" w:lineRule="auto"/>
            </w:pPr>
            <w:r w:rsidRPr="00876B1B">
              <w:t>External walls</w:t>
            </w:r>
          </w:p>
        </w:tc>
      </w:tr>
      <w:tr w:rsidR="00FB78B5" w:rsidRPr="00876B1B" w14:paraId="289D9215" w14:textId="77777777" w:rsidTr="00BE6A84">
        <w:tc>
          <w:tcPr>
            <w:tcW w:w="895" w:type="dxa"/>
            <w:vAlign w:val="center"/>
            <w:hideMark/>
          </w:tcPr>
          <w:p w14:paraId="07FF5F14" w14:textId="50C94A48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880" w:type="dxa"/>
          </w:tcPr>
          <w:p w14:paraId="6AEF3F54" w14:textId="1F19087C" w:rsidR="00FB78B5" w:rsidRPr="00876B1B" w:rsidRDefault="00FB78B5" w:rsidP="00C847C5">
            <w:pPr>
              <w:spacing w:after="160" w:line="259" w:lineRule="auto"/>
            </w:pPr>
            <w:r>
              <w:t>I</w:t>
            </w:r>
            <w:r w:rsidRPr="00876B1B">
              <w:t>nternal walls</w:t>
            </w:r>
          </w:p>
        </w:tc>
        <w:tc>
          <w:tcPr>
            <w:tcW w:w="5310" w:type="dxa"/>
          </w:tcPr>
          <w:p w14:paraId="775D7B23" w14:textId="1E674DBF" w:rsidR="00FB78B5" w:rsidRPr="00876B1B" w:rsidRDefault="00FB78B5" w:rsidP="00C847C5">
            <w:pPr>
              <w:spacing w:after="160" w:line="259" w:lineRule="auto"/>
            </w:pPr>
            <w:r w:rsidRPr="00876B1B">
              <w:t>Internal walls</w:t>
            </w:r>
          </w:p>
        </w:tc>
      </w:tr>
      <w:tr w:rsidR="00FB78B5" w:rsidRPr="00876B1B" w14:paraId="21E48A42" w14:textId="77777777" w:rsidTr="00BE6A84">
        <w:tc>
          <w:tcPr>
            <w:tcW w:w="895" w:type="dxa"/>
            <w:vAlign w:val="center"/>
            <w:hideMark/>
          </w:tcPr>
          <w:p w14:paraId="3FFA03B3" w14:textId="35159465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880" w:type="dxa"/>
          </w:tcPr>
          <w:p w14:paraId="756CBC39" w14:textId="34EBE572" w:rsidR="00FB78B5" w:rsidRPr="00876B1B" w:rsidRDefault="00FB78B5" w:rsidP="00C847C5">
            <w:pPr>
              <w:spacing w:after="160" w:line="259" w:lineRule="auto"/>
            </w:pPr>
            <w:r w:rsidRPr="00876B1B">
              <w:t>Door</w:t>
            </w:r>
          </w:p>
        </w:tc>
        <w:tc>
          <w:tcPr>
            <w:tcW w:w="5310" w:type="dxa"/>
          </w:tcPr>
          <w:p w14:paraId="677DBA82" w14:textId="58CE0D5F" w:rsidR="00FB78B5" w:rsidRPr="00876B1B" w:rsidRDefault="00FB78B5" w:rsidP="00C847C5">
            <w:pPr>
              <w:spacing w:after="160" w:line="259" w:lineRule="auto"/>
            </w:pPr>
            <w:r w:rsidRPr="00876B1B">
              <w:t xml:space="preserve">Doors </w:t>
            </w:r>
          </w:p>
        </w:tc>
      </w:tr>
      <w:tr w:rsidR="00FB78B5" w:rsidRPr="00876B1B" w14:paraId="51DFB3AA" w14:textId="77777777" w:rsidTr="00BE6A84">
        <w:tc>
          <w:tcPr>
            <w:tcW w:w="895" w:type="dxa"/>
            <w:vAlign w:val="center"/>
            <w:hideMark/>
          </w:tcPr>
          <w:p w14:paraId="5798B94D" w14:textId="235EF94A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2880" w:type="dxa"/>
          </w:tcPr>
          <w:p w14:paraId="1909A913" w14:textId="05AAA077" w:rsidR="00FB78B5" w:rsidRPr="00876B1B" w:rsidRDefault="00FB78B5" w:rsidP="00C847C5">
            <w:pPr>
              <w:spacing w:after="160" w:line="259" w:lineRule="auto"/>
            </w:pPr>
            <w:r w:rsidRPr="00876B1B">
              <w:t>Windows</w:t>
            </w:r>
          </w:p>
        </w:tc>
        <w:tc>
          <w:tcPr>
            <w:tcW w:w="5310" w:type="dxa"/>
          </w:tcPr>
          <w:p w14:paraId="22A7F92C" w14:textId="7DDAB1D8" w:rsidR="00FB78B5" w:rsidRPr="00876B1B" w:rsidRDefault="00FB78B5" w:rsidP="00C847C5">
            <w:pPr>
              <w:spacing w:after="160" w:line="259" w:lineRule="auto"/>
            </w:pPr>
            <w:r w:rsidRPr="00876B1B">
              <w:t xml:space="preserve">Windows </w:t>
            </w:r>
            <w:r>
              <w:t xml:space="preserve">/ </w:t>
            </w:r>
            <w:r w:rsidRPr="00876B1B">
              <w:t>Standard window elements</w:t>
            </w:r>
            <w:r>
              <w:t xml:space="preserve"> /</w:t>
            </w:r>
            <w:r w:rsidRPr="00876B1B">
              <w:t xml:space="preserve"> annotations</w:t>
            </w:r>
          </w:p>
        </w:tc>
      </w:tr>
      <w:tr w:rsidR="00FB78B5" w:rsidRPr="00876B1B" w14:paraId="2049C340" w14:textId="77777777" w:rsidTr="00BE6A84">
        <w:tc>
          <w:tcPr>
            <w:tcW w:w="895" w:type="dxa"/>
            <w:vAlign w:val="center"/>
            <w:hideMark/>
          </w:tcPr>
          <w:p w14:paraId="51183318" w14:textId="25F63487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880" w:type="dxa"/>
          </w:tcPr>
          <w:p w14:paraId="286CF391" w14:textId="0AAA1AA7" w:rsidR="00FB78B5" w:rsidRPr="00876B1B" w:rsidRDefault="00FB78B5" w:rsidP="00C847C5">
            <w:pPr>
              <w:spacing w:after="160" w:line="259" w:lineRule="auto"/>
            </w:pPr>
            <w:r w:rsidRPr="00876B1B">
              <w:t>Ventilator</w:t>
            </w:r>
          </w:p>
        </w:tc>
        <w:tc>
          <w:tcPr>
            <w:tcW w:w="5310" w:type="dxa"/>
          </w:tcPr>
          <w:p w14:paraId="76C8BEF7" w14:textId="3ACD27E0" w:rsidR="00FB78B5" w:rsidRPr="00876B1B" w:rsidRDefault="00FB78B5" w:rsidP="00C847C5">
            <w:pPr>
              <w:spacing w:after="160" w:line="259" w:lineRule="auto"/>
            </w:pPr>
            <w:r w:rsidRPr="00876B1B">
              <w:t xml:space="preserve">Ventilator / </w:t>
            </w:r>
            <w:proofErr w:type="spellStart"/>
            <w:r w:rsidRPr="00876B1B">
              <w:t>roshandan</w:t>
            </w:r>
            <w:proofErr w:type="spellEnd"/>
          </w:p>
        </w:tc>
      </w:tr>
      <w:tr w:rsidR="00FB78B5" w:rsidRPr="00876B1B" w14:paraId="0C39D271" w14:textId="77777777" w:rsidTr="00BE6A84">
        <w:tc>
          <w:tcPr>
            <w:tcW w:w="895" w:type="dxa"/>
            <w:vAlign w:val="center"/>
            <w:hideMark/>
          </w:tcPr>
          <w:p w14:paraId="48D427CB" w14:textId="38578767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880" w:type="dxa"/>
          </w:tcPr>
          <w:p w14:paraId="0E0783C5" w14:textId="1570F329" w:rsidR="00FB78B5" w:rsidRPr="00876B1B" w:rsidRDefault="00FB78B5" w:rsidP="00C847C5">
            <w:pPr>
              <w:spacing w:after="160" w:line="259" w:lineRule="auto"/>
            </w:pPr>
            <w:r>
              <w:t>S</w:t>
            </w:r>
            <w:r w:rsidRPr="00876B1B">
              <w:t>tairs</w:t>
            </w:r>
          </w:p>
        </w:tc>
        <w:tc>
          <w:tcPr>
            <w:tcW w:w="5310" w:type="dxa"/>
          </w:tcPr>
          <w:p w14:paraId="5156DB0E" w14:textId="292D24C4" w:rsidR="00FB78B5" w:rsidRPr="00876B1B" w:rsidRDefault="00FB78B5" w:rsidP="00C847C5">
            <w:pPr>
              <w:spacing w:after="160" w:line="259" w:lineRule="auto"/>
            </w:pPr>
            <w:r w:rsidRPr="00876B1B">
              <w:t>Staircase from ground to first floor</w:t>
            </w:r>
          </w:p>
        </w:tc>
      </w:tr>
      <w:tr w:rsidR="00FB78B5" w:rsidRPr="00876B1B" w14:paraId="32C2EF01" w14:textId="77777777" w:rsidTr="00BE6A84">
        <w:tc>
          <w:tcPr>
            <w:tcW w:w="895" w:type="dxa"/>
            <w:vAlign w:val="center"/>
            <w:hideMark/>
          </w:tcPr>
          <w:p w14:paraId="214AF1A0" w14:textId="3AB143FF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880" w:type="dxa"/>
          </w:tcPr>
          <w:p w14:paraId="53243FEB" w14:textId="411A1997" w:rsidR="00FB78B5" w:rsidRPr="00876B1B" w:rsidRDefault="00FB78B5" w:rsidP="00C847C5">
            <w:pPr>
              <w:spacing w:after="160" w:line="259" w:lineRule="auto"/>
            </w:pPr>
            <w:r>
              <w:t>P</w:t>
            </w:r>
            <w:r w:rsidRPr="00876B1B">
              <w:t>orch</w:t>
            </w:r>
          </w:p>
        </w:tc>
        <w:tc>
          <w:tcPr>
            <w:tcW w:w="5310" w:type="dxa"/>
          </w:tcPr>
          <w:p w14:paraId="30B50E70" w14:textId="21549F0F" w:rsidR="00FB78B5" w:rsidRPr="00876B1B" w:rsidRDefault="00FB78B5" w:rsidP="00C847C5">
            <w:pPr>
              <w:spacing w:after="160" w:line="259" w:lineRule="auto"/>
            </w:pPr>
            <w:r w:rsidRPr="00876B1B">
              <w:t>Porch / car porch</w:t>
            </w:r>
          </w:p>
        </w:tc>
      </w:tr>
      <w:tr w:rsidR="00FB78B5" w:rsidRPr="00876B1B" w14:paraId="7EDC94AE" w14:textId="77777777" w:rsidTr="00BE6A84">
        <w:tc>
          <w:tcPr>
            <w:tcW w:w="895" w:type="dxa"/>
            <w:vAlign w:val="center"/>
            <w:hideMark/>
          </w:tcPr>
          <w:p w14:paraId="7B57D79F" w14:textId="7F4960AA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2880" w:type="dxa"/>
          </w:tcPr>
          <w:p w14:paraId="73F7DBEE" w14:textId="6D809537" w:rsidR="00FB78B5" w:rsidRPr="00876B1B" w:rsidRDefault="00FB78B5" w:rsidP="00C847C5">
            <w:pPr>
              <w:spacing w:after="160" w:line="259" w:lineRule="auto"/>
            </w:pPr>
            <w:r>
              <w:t>S</w:t>
            </w:r>
            <w:r w:rsidRPr="00876B1B">
              <w:t>ervices</w:t>
            </w:r>
          </w:p>
        </w:tc>
        <w:tc>
          <w:tcPr>
            <w:tcW w:w="5310" w:type="dxa"/>
          </w:tcPr>
          <w:p w14:paraId="06BD2C54" w14:textId="78E953A4" w:rsidR="00FB78B5" w:rsidRPr="00876B1B" w:rsidRDefault="00FB78B5" w:rsidP="00C847C5">
            <w:pPr>
              <w:spacing w:after="160" w:line="259" w:lineRule="auto"/>
            </w:pPr>
            <w:r>
              <w:t xml:space="preserve">Items of </w:t>
            </w:r>
            <w:r w:rsidRPr="00876B1B">
              <w:t>Kitchen/toilet shafts/services</w:t>
            </w:r>
          </w:p>
        </w:tc>
      </w:tr>
      <w:tr w:rsidR="00FB78B5" w:rsidRPr="00876B1B" w14:paraId="17029C4A" w14:textId="77777777" w:rsidTr="00BE6A84">
        <w:tc>
          <w:tcPr>
            <w:tcW w:w="895" w:type="dxa"/>
            <w:vAlign w:val="center"/>
            <w:hideMark/>
          </w:tcPr>
          <w:p w14:paraId="6F40D1B7" w14:textId="6A7B85AA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880" w:type="dxa"/>
          </w:tcPr>
          <w:p w14:paraId="24BA5916" w14:textId="290E2890" w:rsidR="00FB78B5" w:rsidRPr="00876B1B" w:rsidRDefault="00FB78B5" w:rsidP="00C847C5">
            <w:pPr>
              <w:spacing w:after="160" w:line="259" w:lineRule="auto"/>
            </w:pPr>
            <w:proofErr w:type="spellStart"/>
            <w:r w:rsidRPr="00876B1B">
              <w:t>Mumty</w:t>
            </w:r>
            <w:proofErr w:type="spellEnd"/>
          </w:p>
        </w:tc>
        <w:tc>
          <w:tcPr>
            <w:tcW w:w="5310" w:type="dxa"/>
          </w:tcPr>
          <w:p w14:paraId="1BF8615C" w14:textId="1F36DA0E" w:rsidR="00FB78B5" w:rsidRPr="00876B1B" w:rsidRDefault="00FB78B5" w:rsidP="00C847C5">
            <w:pPr>
              <w:spacing w:after="160" w:line="259" w:lineRule="auto"/>
            </w:pPr>
            <w:r w:rsidRPr="00876B1B">
              <w:t xml:space="preserve">Stair cover / </w:t>
            </w:r>
            <w:proofErr w:type="spellStart"/>
            <w:r w:rsidRPr="00876B1B">
              <w:t>mumty</w:t>
            </w:r>
            <w:proofErr w:type="spellEnd"/>
            <w:r w:rsidRPr="00876B1B">
              <w:t xml:space="preserve"> structure</w:t>
            </w:r>
          </w:p>
        </w:tc>
      </w:tr>
      <w:tr w:rsidR="00FB78B5" w:rsidRPr="00876B1B" w14:paraId="29E85206" w14:textId="77777777" w:rsidTr="00BE6A84">
        <w:tc>
          <w:tcPr>
            <w:tcW w:w="895" w:type="dxa"/>
            <w:vAlign w:val="center"/>
            <w:hideMark/>
          </w:tcPr>
          <w:p w14:paraId="5A3284D2" w14:textId="3231D4DD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2880" w:type="dxa"/>
          </w:tcPr>
          <w:p w14:paraId="5F1E4022" w14:textId="4CAA7F7F" w:rsidR="00FB78B5" w:rsidRPr="00876B1B" w:rsidRDefault="00FB78B5" w:rsidP="00C847C5">
            <w:pPr>
              <w:spacing w:after="160" w:line="259" w:lineRule="auto"/>
            </w:pPr>
            <w:r w:rsidRPr="00876B1B">
              <w:t>Water tank</w:t>
            </w:r>
          </w:p>
        </w:tc>
        <w:tc>
          <w:tcPr>
            <w:tcW w:w="5310" w:type="dxa"/>
          </w:tcPr>
          <w:p w14:paraId="268F3C02" w14:textId="43EA0653" w:rsidR="00FB78B5" w:rsidRPr="00876B1B" w:rsidRDefault="00FB78B5" w:rsidP="00C847C5">
            <w:pPr>
              <w:spacing w:after="160" w:line="259" w:lineRule="auto"/>
            </w:pPr>
            <w:r w:rsidRPr="00876B1B">
              <w:t>Overhead water tank</w:t>
            </w:r>
            <w:r>
              <w:t>/Underground water tank</w:t>
            </w:r>
          </w:p>
        </w:tc>
      </w:tr>
      <w:tr w:rsidR="00FB78B5" w:rsidRPr="00876B1B" w14:paraId="0EB1E75B" w14:textId="77777777" w:rsidTr="00BE6A84">
        <w:tc>
          <w:tcPr>
            <w:tcW w:w="895" w:type="dxa"/>
            <w:vAlign w:val="center"/>
            <w:hideMark/>
          </w:tcPr>
          <w:p w14:paraId="509F891E" w14:textId="2ABF9A3D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2880" w:type="dxa"/>
          </w:tcPr>
          <w:p w14:paraId="135C350B" w14:textId="1C6800BF" w:rsidR="00FB78B5" w:rsidRPr="00876B1B" w:rsidRDefault="00FB78B5" w:rsidP="00C847C5">
            <w:pPr>
              <w:spacing w:after="160" w:line="259" w:lineRule="auto"/>
            </w:pPr>
            <w:r>
              <w:t>OTS Patio</w:t>
            </w:r>
          </w:p>
        </w:tc>
        <w:tc>
          <w:tcPr>
            <w:tcW w:w="5310" w:type="dxa"/>
          </w:tcPr>
          <w:p w14:paraId="536BA51C" w14:textId="151545FF" w:rsidR="00FB78B5" w:rsidRPr="00876B1B" w:rsidRDefault="00FB78B5" w:rsidP="00C847C5">
            <w:pPr>
              <w:spacing w:after="160" w:line="259" w:lineRule="auto"/>
            </w:pPr>
            <w:r>
              <w:t>Open to sky area inside building</w:t>
            </w:r>
          </w:p>
        </w:tc>
      </w:tr>
      <w:tr w:rsidR="00FB78B5" w:rsidRPr="00876B1B" w14:paraId="26A11B7D" w14:textId="77777777" w:rsidTr="00BE6A84">
        <w:tc>
          <w:tcPr>
            <w:tcW w:w="895" w:type="dxa"/>
            <w:vAlign w:val="center"/>
            <w:hideMark/>
          </w:tcPr>
          <w:p w14:paraId="5A0544C1" w14:textId="21391DAA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2880" w:type="dxa"/>
          </w:tcPr>
          <w:p w14:paraId="172B90E2" w14:textId="0BC6DCC5" w:rsidR="00FB78B5" w:rsidRPr="00876B1B" w:rsidRDefault="00FB78B5" w:rsidP="00C847C5">
            <w:pPr>
              <w:spacing w:after="160" w:line="259" w:lineRule="auto"/>
            </w:pPr>
            <w:r w:rsidRPr="00876B1B">
              <w:t>Parapet wall</w:t>
            </w:r>
          </w:p>
        </w:tc>
        <w:tc>
          <w:tcPr>
            <w:tcW w:w="5310" w:type="dxa"/>
          </w:tcPr>
          <w:p w14:paraId="7D61EFBC" w14:textId="67102770" w:rsidR="00FB78B5" w:rsidRPr="00876B1B" w:rsidRDefault="00FB78B5" w:rsidP="00C847C5">
            <w:pPr>
              <w:spacing w:after="160" w:line="259" w:lineRule="auto"/>
            </w:pPr>
            <w:r w:rsidRPr="00876B1B">
              <w:t>Roof parapet wall</w:t>
            </w:r>
          </w:p>
        </w:tc>
      </w:tr>
      <w:tr w:rsidR="00FB78B5" w:rsidRPr="00876B1B" w14:paraId="088D47EC" w14:textId="77777777" w:rsidTr="00BE6A84">
        <w:tc>
          <w:tcPr>
            <w:tcW w:w="895" w:type="dxa"/>
            <w:vAlign w:val="center"/>
            <w:hideMark/>
          </w:tcPr>
          <w:p w14:paraId="0DA859B0" w14:textId="09ABA1E4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880" w:type="dxa"/>
          </w:tcPr>
          <w:p w14:paraId="0E856F29" w14:textId="4FDCFE03" w:rsidR="00FB78B5" w:rsidRPr="00876B1B" w:rsidRDefault="00FB78B5" w:rsidP="00C847C5">
            <w:pPr>
              <w:spacing w:after="160" w:line="259" w:lineRule="auto"/>
            </w:pPr>
            <w:r w:rsidRPr="00876B1B">
              <w:t>Column</w:t>
            </w:r>
          </w:p>
        </w:tc>
        <w:tc>
          <w:tcPr>
            <w:tcW w:w="5310" w:type="dxa"/>
          </w:tcPr>
          <w:p w14:paraId="3006308B" w14:textId="6C099360" w:rsidR="00FB78B5" w:rsidRPr="00876B1B" w:rsidRDefault="00FB78B5" w:rsidP="00C847C5">
            <w:pPr>
              <w:spacing w:after="160" w:line="259" w:lineRule="auto"/>
            </w:pPr>
            <w:r w:rsidRPr="00876B1B">
              <w:t>Structural columns</w:t>
            </w:r>
          </w:p>
        </w:tc>
      </w:tr>
      <w:tr w:rsidR="00FB78B5" w:rsidRPr="00876B1B" w14:paraId="60CF57A1" w14:textId="77777777" w:rsidTr="00BE6A84">
        <w:tc>
          <w:tcPr>
            <w:tcW w:w="895" w:type="dxa"/>
            <w:vAlign w:val="center"/>
            <w:hideMark/>
          </w:tcPr>
          <w:p w14:paraId="2F0CEA99" w14:textId="5B783F1A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2880" w:type="dxa"/>
          </w:tcPr>
          <w:p w14:paraId="1D90BC76" w14:textId="160B1B16" w:rsidR="00FB78B5" w:rsidRPr="00876B1B" w:rsidRDefault="00FB78B5" w:rsidP="00C847C5">
            <w:pPr>
              <w:spacing w:after="160" w:line="259" w:lineRule="auto"/>
            </w:pPr>
            <w:r w:rsidRPr="00876B1B">
              <w:t>Beam</w:t>
            </w:r>
          </w:p>
        </w:tc>
        <w:tc>
          <w:tcPr>
            <w:tcW w:w="5310" w:type="dxa"/>
          </w:tcPr>
          <w:p w14:paraId="549ABC47" w14:textId="431AEB77" w:rsidR="00FB78B5" w:rsidRPr="00876B1B" w:rsidRDefault="00FB78B5" w:rsidP="00C847C5">
            <w:pPr>
              <w:spacing w:after="160" w:line="259" w:lineRule="auto"/>
            </w:pPr>
            <w:r w:rsidRPr="00876B1B">
              <w:t>Structural beams</w:t>
            </w:r>
          </w:p>
        </w:tc>
      </w:tr>
      <w:tr w:rsidR="00FB78B5" w:rsidRPr="00876B1B" w14:paraId="53D14652" w14:textId="77777777" w:rsidTr="00BE6A84">
        <w:tc>
          <w:tcPr>
            <w:tcW w:w="895" w:type="dxa"/>
            <w:vAlign w:val="center"/>
            <w:hideMark/>
          </w:tcPr>
          <w:p w14:paraId="0D61A909" w14:textId="0975CE07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2880" w:type="dxa"/>
          </w:tcPr>
          <w:p w14:paraId="769E872C" w14:textId="684954C7" w:rsidR="00FB78B5" w:rsidRPr="00876B1B" w:rsidRDefault="00FB78B5" w:rsidP="00C847C5">
            <w:pPr>
              <w:spacing w:after="160" w:line="259" w:lineRule="auto"/>
            </w:pPr>
            <w:r w:rsidRPr="00876B1B">
              <w:t>Slab</w:t>
            </w:r>
          </w:p>
        </w:tc>
        <w:tc>
          <w:tcPr>
            <w:tcW w:w="5310" w:type="dxa"/>
          </w:tcPr>
          <w:p w14:paraId="3AB49912" w14:textId="6046426A" w:rsidR="00FB78B5" w:rsidRPr="00876B1B" w:rsidRDefault="00FB78B5" w:rsidP="00C847C5">
            <w:pPr>
              <w:spacing w:after="160" w:line="259" w:lineRule="auto"/>
            </w:pPr>
            <w:r w:rsidRPr="00876B1B">
              <w:t>Slab edges / slab references</w:t>
            </w:r>
          </w:p>
        </w:tc>
      </w:tr>
      <w:tr w:rsidR="00FB78B5" w:rsidRPr="00876B1B" w14:paraId="1BD92FBA" w14:textId="77777777" w:rsidTr="00BE6A84">
        <w:tc>
          <w:tcPr>
            <w:tcW w:w="895" w:type="dxa"/>
            <w:vAlign w:val="center"/>
            <w:hideMark/>
          </w:tcPr>
          <w:p w14:paraId="1E83A02B" w14:textId="100D476B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2880" w:type="dxa"/>
          </w:tcPr>
          <w:p w14:paraId="3AA44612" w14:textId="6CF45EE3" w:rsidR="00FB78B5" w:rsidRPr="00876B1B" w:rsidRDefault="00FB78B5" w:rsidP="00C847C5">
            <w:pPr>
              <w:spacing w:after="160" w:line="259" w:lineRule="auto"/>
            </w:pPr>
            <w:r>
              <w:t>Foundation</w:t>
            </w:r>
          </w:p>
        </w:tc>
        <w:tc>
          <w:tcPr>
            <w:tcW w:w="5310" w:type="dxa"/>
          </w:tcPr>
          <w:p w14:paraId="4B210013" w14:textId="75E92DBD" w:rsidR="00FB78B5" w:rsidRPr="00876B1B" w:rsidRDefault="00FB78B5" w:rsidP="00C847C5">
            <w:pPr>
              <w:spacing w:after="160" w:line="259" w:lineRule="auto"/>
            </w:pPr>
            <w:r>
              <w:t>Wall foundations details</w:t>
            </w:r>
          </w:p>
        </w:tc>
      </w:tr>
      <w:tr w:rsidR="00FB78B5" w:rsidRPr="00876B1B" w14:paraId="21566690" w14:textId="77777777" w:rsidTr="00BE6A84">
        <w:tc>
          <w:tcPr>
            <w:tcW w:w="895" w:type="dxa"/>
            <w:vAlign w:val="center"/>
            <w:hideMark/>
          </w:tcPr>
          <w:p w14:paraId="7608B6E7" w14:textId="187E1C30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2880" w:type="dxa"/>
          </w:tcPr>
          <w:p w14:paraId="475DAEEF" w14:textId="67B899E5" w:rsidR="00FB78B5" w:rsidRPr="00876B1B" w:rsidRDefault="00FB78B5" w:rsidP="00C847C5">
            <w:pPr>
              <w:spacing w:after="160" w:line="259" w:lineRule="auto"/>
            </w:pPr>
            <w:r w:rsidRPr="00876B1B">
              <w:t>H</w:t>
            </w:r>
            <w:r>
              <w:t>atch</w:t>
            </w:r>
          </w:p>
        </w:tc>
        <w:tc>
          <w:tcPr>
            <w:tcW w:w="5310" w:type="dxa"/>
          </w:tcPr>
          <w:p w14:paraId="700CD9C4" w14:textId="2FF4C773" w:rsidR="00FB78B5" w:rsidRPr="00876B1B" w:rsidRDefault="00FB78B5" w:rsidP="00C847C5">
            <w:pPr>
              <w:spacing w:after="160" w:line="259" w:lineRule="auto"/>
            </w:pPr>
            <w:r w:rsidRPr="00876B1B">
              <w:t>Primary hatch / material fill</w:t>
            </w:r>
          </w:p>
        </w:tc>
      </w:tr>
      <w:tr w:rsidR="00FB78B5" w:rsidRPr="00876B1B" w14:paraId="2A7D7251" w14:textId="77777777" w:rsidTr="00BE6A84">
        <w:tc>
          <w:tcPr>
            <w:tcW w:w="895" w:type="dxa"/>
            <w:vAlign w:val="center"/>
            <w:hideMark/>
          </w:tcPr>
          <w:p w14:paraId="0AA95C03" w14:textId="227B29F2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2880" w:type="dxa"/>
          </w:tcPr>
          <w:p w14:paraId="1E3B8D53" w14:textId="41F82E55" w:rsidR="00FB78B5" w:rsidRPr="00876B1B" w:rsidRDefault="00FB78B5" w:rsidP="00C847C5">
            <w:pPr>
              <w:spacing w:after="160" w:line="259" w:lineRule="auto"/>
            </w:pPr>
            <w:r>
              <w:t>Pavement</w:t>
            </w:r>
          </w:p>
        </w:tc>
        <w:tc>
          <w:tcPr>
            <w:tcW w:w="5310" w:type="dxa"/>
          </w:tcPr>
          <w:p w14:paraId="6DA95F66" w14:textId="69163FD4" w:rsidR="00FB78B5" w:rsidRPr="00876B1B" w:rsidRDefault="00FB78B5" w:rsidP="00C847C5">
            <w:pPr>
              <w:spacing w:after="160" w:line="259" w:lineRule="auto"/>
            </w:pPr>
            <w:r w:rsidRPr="00876B1B">
              <w:t>Pavement / paving / flooring</w:t>
            </w:r>
          </w:p>
        </w:tc>
      </w:tr>
      <w:tr w:rsidR="00FB78B5" w:rsidRPr="00876B1B" w14:paraId="5794B6AC" w14:textId="77777777" w:rsidTr="00BE6A84">
        <w:tc>
          <w:tcPr>
            <w:tcW w:w="895" w:type="dxa"/>
            <w:vAlign w:val="center"/>
            <w:hideMark/>
          </w:tcPr>
          <w:p w14:paraId="29974A1F" w14:textId="5865100A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2880" w:type="dxa"/>
          </w:tcPr>
          <w:p w14:paraId="2C033FAF" w14:textId="250E02FE" w:rsidR="00FB78B5" w:rsidRPr="00876B1B" w:rsidRDefault="00FB78B5" w:rsidP="00C847C5">
            <w:pPr>
              <w:spacing w:after="160" w:line="259" w:lineRule="auto"/>
            </w:pPr>
            <w:r>
              <w:t xml:space="preserve">Rain </w:t>
            </w:r>
            <w:r w:rsidRPr="00876B1B">
              <w:t>Water tank</w:t>
            </w:r>
          </w:p>
        </w:tc>
        <w:tc>
          <w:tcPr>
            <w:tcW w:w="5310" w:type="dxa"/>
          </w:tcPr>
          <w:p w14:paraId="13AEEDCD" w14:textId="637E079D" w:rsidR="00FB78B5" w:rsidRPr="00876B1B" w:rsidRDefault="00FB78B5" w:rsidP="00C847C5">
            <w:pPr>
              <w:spacing w:after="160" w:line="259" w:lineRule="auto"/>
            </w:pPr>
            <w:r>
              <w:t xml:space="preserve">Rain </w:t>
            </w:r>
            <w:r w:rsidRPr="00876B1B">
              <w:t>Water tank</w:t>
            </w:r>
          </w:p>
        </w:tc>
      </w:tr>
      <w:tr w:rsidR="00FB78B5" w:rsidRPr="00876B1B" w14:paraId="6C4A6C17" w14:textId="77777777" w:rsidTr="00BE6A84">
        <w:tc>
          <w:tcPr>
            <w:tcW w:w="895" w:type="dxa"/>
            <w:vAlign w:val="center"/>
            <w:hideMark/>
          </w:tcPr>
          <w:p w14:paraId="7F30D459" w14:textId="08D3C92C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2880" w:type="dxa"/>
          </w:tcPr>
          <w:p w14:paraId="0F4F61CE" w14:textId="3FB32784" w:rsidR="00FB78B5" w:rsidRPr="00876B1B" w:rsidRDefault="00FB78B5" w:rsidP="00C847C5">
            <w:pPr>
              <w:spacing w:after="160" w:line="259" w:lineRule="auto"/>
            </w:pPr>
            <w:r w:rsidRPr="00876B1B">
              <w:t>Sewer line</w:t>
            </w:r>
          </w:p>
        </w:tc>
        <w:tc>
          <w:tcPr>
            <w:tcW w:w="5310" w:type="dxa"/>
          </w:tcPr>
          <w:p w14:paraId="7367DEE5" w14:textId="56FFCB84" w:rsidR="00FB78B5" w:rsidRPr="00876B1B" w:rsidRDefault="00FB78B5" w:rsidP="00C847C5">
            <w:pPr>
              <w:spacing w:after="160" w:line="259" w:lineRule="auto"/>
            </w:pPr>
            <w:r w:rsidRPr="00876B1B">
              <w:t>Sewerage line</w:t>
            </w:r>
          </w:p>
        </w:tc>
      </w:tr>
      <w:tr w:rsidR="00FB78B5" w:rsidRPr="00876B1B" w14:paraId="582D5632" w14:textId="77777777" w:rsidTr="00BE6A84">
        <w:tc>
          <w:tcPr>
            <w:tcW w:w="895" w:type="dxa"/>
            <w:vAlign w:val="center"/>
            <w:hideMark/>
          </w:tcPr>
          <w:p w14:paraId="7E21B227" w14:textId="0C6F8D62" w:rsidR="00FB78B5" w:rsidRPr="00876B1B" w:rsidRDefault="00FB78B5" w:rsidP="00C847C5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2880" w:type="dxa"/>
          </w:tcPr>
          <w:p w14:paraId="6DBC6F7C" w14:textId="5C60CC4D" w:rsidR="00FB78B5" w:rsidRPr="00876B1B" w:rsidRDefault="00FB78B5" w:rsidP="00C847C5">
            <w:pPr>
              <w:spacing w:after="160" w:line="259" w:lineRule="auto"/>
            </w:pPr>
            <w:r>
              <w:t>Terrace</w:t>
            </w:r>
          </w:p>
        </w:tc>
        <w:tc>
          <w:tcPr>
            <w:tcW w:w="5310" w:type="dxa"/>
          </w:tcPr>
          <w:p w14:paraId="710DE8D9" w14:textId="7B24CBA0" w:rsidR="00FB78B5" w:rsidRPr="00876B1B" w:rsidRDefault="00FB78B5" w:rsidP="00C847C5">
            <w:pPr>
              <w:spacing w:after="160" w:line="259" w:lineRule="auto"/>
            </w:pPr>
            <w:r>
              <w:t>Terrace</w:t>
            </w:r>
          </w:p>
        </w:tc>
      </w:tr>
      <w:tr w:rsidR="00FB78B5" w:rsidRPr="00876B1B" w14:paraId="66B86519" w14:textId="77777777" w:rsidTr="00BE6A84">
        <w:tc>
          <w:tcPr>
            <w:tcW w:w="895" w:type="dxa"/>
            <w:vAlign w:val="center"/>
            <w:hideMark/>
          </w:tcPr>
          <w:p w14:paraId="5E50903B" w14:textId="561020B0" w:rsidR="00FB78B5" w:rsidRPr="00876B1B" w:rsidRDefault="00FB78B5" w:rsidP="00C3160E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2880" w:type="dxa"/>
          </w:tcPr>
          <w:p w14:paraId="53BA1FFE" w14:textId="7FC025B4" w:rsidR="00FB78B5" w:rsidRPr="00876B1B" w:rsidRDefault="00FB78B5" w:rsidP="00C3160E">
            <w:pPr>
              <w:spacing w:after="160" w:line="259" w:lineRule="auto"/>
            </w:pPr>
            <w:r w:rsidRPr="00876B1B">
              <w:t>Solar</w:t>
            </w:r>
          </w:p>
        </w:tc>
        <w:tc>
          <w:tcPr>
            <w:tcW w:w="5310" w:type="dxa"/>
          </w:tcPr>
          <w:p w14:paraId="266A3714" w14:textId="09735B89" w:rsidR="00FB78B5" w:rsidRPr="00876B1B" w:rsidRDefault="00FB78B5" w:rsidP="00C3160E">
            <w:pPr>
              <w:spacing w:after="160" w:line="259" w:lineRule="auto"/>
            </w:pPr>
            <w:r w:rsidRPr="00876B1B">
              <w:t>Solar panel layout</w:t>
            </w:r>
          </w:p>
        </w:tc>
      </w:tr>
      <w:tr w:rsidR="00FB78B5" w:rsidRPr="00876B1B" w14:paraId="7736AA8E" w14:textId="77777777" w:rsidTr="00BE6A84">
        <w:tc>
          <w:tcPr>
            <w:tcW w:w="895" w:type="dxa"/>
            <w:vAlign w:val="center"/>
            <w:hideMark/>
          </w:tcPr>
          <w:p w14:paraId="4B0B7022" w14:textId="25C1D21D" w:rsidR="00FB78B5" w:rsidRPr="00876B1B" w:rsidRDefault="00FB78B5" w:rsidP="00C3160E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2880" w:type="dxa"/>
          </w:tcPr>
          <w:p w14:paraId="10D9B274" w14:textId="00B8230D" w:rsidR="00FB78B5" w:rsidRPr="00876B1B" w:rsidRDefault="00FB78B5" w:rsidP="00C3160E">
            <w:pPr>
              <w:spacing w:after="160" w:line="259" w:lineRule="auto"/>
            </w:pPr>
            <w:r>
              <w:t>Floor Level</w:t>
            </w:r>
          </w:p>
        </w:tc>
        <w:tc>
          <w:tcPr>
            <w:tcW w:w="5310" w:type="dxa"/>
          </w:tcPr>
          <w:p w14:paraId="0A9FC76A" w14:textId="09654A94" w:rsidR="00FB78B5" w:rsidRPr="00876B1B" w:rsidRDefault="00FB78B5" w:rsidP="00C3160E">
            <w:pPr>
              <w:spacing w:after="160" w:line="259" w:lineRule="auto"/>
            </w:pPr>
            <w:r>
              <w:t>Floor level from Road Level</w:t>
            </w:r>
          </w:p>
        </w:tc>
      </w:tr>
      <w:tr w:rsidR="00FB78B5" w:rsidRPr="00876B1B" w14:paraId="208AE75F" w14:textId="77777777" w:rsidTr="00BE6A84">
        <w:tc>
          <w:tcPr>
            <w:tcW w:w="895" w:type="dxa"/>
            <w:vAlign w:val="center"/>
            <w:hideMark/>
          </w:tcPr>
          <w:p w14:paraId="0739FEC7" w14:textId="64F08F3B" w:rsidR="00FB78B5" w:rsidRPr="00876B1B" w:rsidRDefault="00FB78B5" w:rsidP="008856BE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2880" w:type="dxa"/>
          </w:tcPr>
          <w:p w14:paraId="56EFCF11" w14:textId="140855EA" w:rsidR="00FB78B5" w:rsidRPr="00876B1B" w:rsidRDefault="00FB78B5" w:rsidP="008856BE">
            <w:pPr>
              <w:spacing w:after="160" w:line="259" w:lineRule="auto"/>
            </w:pPr>
            <w:r>
              <w:t>Extra</w:t>
            </w:r>
          </w:p>
        </w:tc>
        <w:tc>
          <w:tcPr>
            <w:tcW w:w="5310" w:type="dxa"/>
          </w:tcPr>
          <w:p w14:paraId="48E7908C" w14:textId="67984DBC" w:rsidR="00FB78B5" w:rsidRPr="00876B1B" w:rsidRDefault="00FB78B5" w:rsidP="008856BE">
            <w:pPr>
              <w:spacing w:after="160" w:line="259" w:lineRule="auto"/>
            </w:pPr>
            <w:r>
              <w:t>Extra Detailing</w:t>
            </w:r>
          </w:p>
        </w:tc>
      </w:tr>
      <w:tr w:rsidR="00FB78B5" w:rsidRPr="00876B1B" w14:paraId="513CA26C" w14:textId="77777777" w:rsidTr="00BE6A84">
        <w:tc>
          <w:tcPr>
            <w:tcW w:w="895" w:type="dxa"/>
            <w:vAlign w:val="center"/>
            <w:hideMark/>
          </w:tcPr>
          <w:p w14:paraId="0BDAF1C5" w14:textId="3A1B9047" w:rsidR="00FB78B5" w:rsidRPr="00876B1B" w:rsidRDefault="00FB78B5" w:rsidP="008F5A0E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2880" w:type="dxa"/>
          </w:tcPr>
          <w:p w14:paraId="6979C644" w14:textId="03809B4A" w:rsidR="00FB78B5" w:rsidRPr="00876B1B" w:rsidRDefault="00FB78B5" w:rsidP="008F5A0E">
            <w:pPr>
              <w:spacing w:after="160" w:line="259" w:lineRule="auto"/>
            </w:pPr>
            <w:proofErr w:type="spellStart"/>
            <w:r w:rsidRPr="00876B1B">
              <w:t>Defpoints</w:t>
            </w:r>
            <w:proofErr w:type="spellEnd"/>
          </w:p>
        </w:tc>
        <w:tc>
          <w:tcPr>
            <w:tcW w:w="5310" w:type="dxa"/>
          </w:tcPr>
          <w:p w14:paraId="7FB80547" w14:textId="77D2190E" w:rsidR="00FB78B5" w:rsidRPr="00876B1B" w:rsidRDefault="00FB78B5" w:rsidP="008F5A0E">
            <w:pPr>
              <w:spacing w:after="160" w:line="259" w:lineRule="auto"/>
            </w:pPr>
            <w:r w:rsidRPr="00876B1B">
              <w:t>AutoCAD default definition/reference points / inbuilt</w:t>
            </w:r>
          </w:p>
        </w:tc>
      </w:tr>
      <w:tr w:rsidR="00FB78B5" w:rsidRPr="00876B1B" w14:paraId="7AA34ABC" w14:textId="77777777" w:rsidTr="00BE6A84">
        <w:tc>
          <w:tcPr>
            <w:tcW w:w="895" w:type="dxa"/>
            <w:vAlign w:val="center"/>
            <w:hideMark/>
          </w:tcPr>
          <w:p w14:paraId="1E2FF0CA" w14:textId="56E22086" w:rsidR="00FB78B5" w:rsidRPr="00876B1B" w:rsidRDefault="00FB78B5" w:rsidP="008F5A0E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2880" w:type="dxa"/>
          </w:tcPr>
          <w:p w14:paraId="303529E9" w14:textId="050DBAB3" w:rsidR="00FB78B5" w:rsidRPr="00876B1B" w:rsidRDefault="00FB78B5" w:rsidP="008F5A0E">
            <w:pPr>
              <w:spacing w:after="160" w:line="259" w:lineRule="auto"/>
            </w:pPr>
            <w:r>
              <w:t>0</w:t>
            </w:r>
          </w:p>
        </w:tc>
        <w:tc>
          <w:tcPr>
            <w:tcW w:w="5310" w:type="dxa"/>
          </w:tcPr>
          <w:p w14:paraId="02958FCA" w14:textId="7AC01953" w:rsidR="00FB78B5" w:rsidRPr="00876B1B" w:rsidRDefault="00FB78B5" w:rsidP="008F5A0E">
            <w:pPr>
              <w:spacing w:after="160" w:line="259" w:lineRule="auto"/>
            </w:pPr>
            <w:r w:rsidRPr="00876B1B">
              <w:t>AutoCAD</w:t>
            </w:r>
          </w:p>
        </w:tc>
      </w:tr>
      <w:tr w:rsidR="00FB78B5" w:rsidRPr="00876B1B" w14:paraId="3A65EE3C" w14:textId="77777777" w:rsidTr="00BE6A84">
        <w:tc>
          <w:tcPr>
            <w:tcW w:w="895" w:type="dxa"/>
            <w:vAlign w:val="center"/>
            <w:hideMark/>
          </w:tcPr>
          <w:p w14:paraId="65770C79" w14:textId="652B783E" w:rsidR="00FB78B5" w:rsidRPr="00876B1B" w:rsidRDefault="00FB78B5" w:rsidP="008F5A0E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2880" w:type="dxa"/>
          </w:tcPr>
          <w:p w14:paraId="232679AA" w14:textId="1CACD78A" w:rsidR="00FB78B5" w:rsidRPr="00876B1B" w:rsidRDefault="00FB78B5" w:rsidP="008F5A0E">
            <w:pPr>
              <w:spacing w:after="160" w:line="259" w:lineRule="auto"/>
            </w:pPr>
          </w:p>
        </w:tc>
        <w:tc>
          <w:tcPr>
            <w:tcW w:w="5310" w:type="dxa"/>
          </w:tcPr>
          <w:p w14:paraId="16164454" w14:textId="529E443E" w:rsidR="00FB78B5" w:rsidRPr="00876B1B" w:rsidRDefault="00FB78B5" w:rsidP="008F5A0E">
            <w:pPr>
              <w:spacing w:after="160" w:line="259" w:lineRule="auto"/>
            </w:pPr>
          </w:p>
        </w:tc>
      </w:tr>
    </w:tbl>
    <w:p w14:paraId="14B3C3DF" w14:textId="77777777" w:rsidR="00B0455A" w:rsidRPr="00876B1B" w:rsidRDefault="00B0455A" w:rsidP="00876B1B"/>
    <w:sectPr w:rsidR="00B0455A" w:rsidRPr="00876B1B" w:rsidSect="006D7AF1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AE"/>
    <w:rsid w:val="00010EE0"/>
    <w:rsid w:val="000A79F0"/>
    <w:rsid w:val="000C018B"/>
    <w:rsid w:val="000C5EC9"/>
    <w:rsid w:val="000C6B9C"/>
    <w:rsid w:val="000D05CD"/>
    <w:rsid w:val="00234741"/>
    <w:rsid w:val="00331F74"/>
    <w:rsid w:val="0035223F"/>
    <w:rsid w:val="004A078B"/>
    <w:rsid w:val="00503CFD"/>
    <w:rsid w:val="00626692"/>
    <w:rsid w:val="00654D28"/>
    <w:rsid w:val="0068602A"/>
    <w:rsid w:val="006D47AE"/>
    <w:rsid w:val="006D7AF1"/>
    <w:rsid w:val="007D3949"/>
    <w:rsid w:val="008345E4"/>
    <w:rsid w:val="00876B1B"/>
    <w:rsid w:val="008856BE"/>
    <w:rsid w:val="008B5F8C"/>
    <w:rsid w:val="008F517F"/>
    <w:rsid w:val="008F5A0E"/>
    <w:rsid w:val="0094123F"/>
    <w:rsid w:val="00957352"/>
    <w:rsid w:val="00A96166"/>
    <w:rsid w:val="00AD193F"/>
    <w:rsid w:val="00B0455A"/>
    <w:rsid w:val="00BE175F"/>
    <w:rsid w:val="00BE6A84"/>
    <w:rsid w:val="00C3160E"/>
    <w:rsid w:val="00C847C5"/>
    <w:rsid w:val="00CD31C2"/>
    <w:rsid w:val="00CD45B3"/>
    <w:rsid w:val="00CD7D27"/>
    <w:rsid w:val="00D921ED"/>
    <w:rsid w:val="00DB6786"/>
    <w:rsid w:val="00E267B4"/>
    <w:rsid w:val="00E27385"/>
    <w:rsid w:val="00F420B2"/>
    <w:rsid w:val="00F95662"/>
    <w:rsid w:val="00FB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52BB"/>
  <w15:chartTrackingRefBased/>
  <w15:docId w15:val="{F11E88C1-94FC-47F5-9123-EF83563B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6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Tahir Mehmood</dc:creator>
  <cp:keywords/>
  <dc:description/>
  <cp:lastModifiedBy>Rana Tahir Mehmood</cp:lastModifiedBy>
  <cp:revision>3</cp:revision>
  <dcterms:created xsi:type="dcterms:W3CDTF">2026-05-06T01:41:00Z</dcterms:created>
  <dcterms:modified xsi:type="dcterms:W3CDTF">2026-05-06T01:42:00Z</dcterms:modified>
</cp:coreProperties>
</file>