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F6" w:rsidRDefault="00D37EF6" w:rsidP="00D37E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Web programming</w:t>
      </w:r>
    </w:p>
    <w:p w:rsidR="00D37EF6" w:rsidRPr="00D37EF6" w:rsidRDefault="00D37EF6" w:rsidP="00D37E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Lec 2</w:t>
      </w:r>
    </w:p>
    <w:p w:rsidR="00E2184D" w:rsidRDefault="00E2184D" w:rsidP="00C4500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smaller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"font-style: normal;"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Start CSS Exercises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Good luck!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Start CSS Exercises &gt;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Default="00E2184D" w:rsidP="00C45004">
      <w:pPr>
        <w:rPr>
          <w:b/>
          <w:sz w:val="32"/>
          <w:szCs w:val="32"/>
        </w:rPr>
      </w:pPr>
    </w:p>
    <w:p w:rsidR="00E2184D" w:rsidRDefault="00E2184D" w:rsidP="00C45004">
      <w:pPr>
        <w:rPr>
          <w:b/>
          <w:sz w:val="32"/>
          <w:szCs w:val="32"/>
        </w:rPr>
      </w:pPr>
      <w:r w:rsidRPr="00E2184D">
        <w:rPr>
          <w:b/>
          <w:noProof/>
          <w:sz w:val="32"/>
          <w:szCs w:val="32"/>
        </w:rPr>
        <w:lastRenderedPageBreak/>
        <w:drawing>
          <wp:inline distT="0" distB="0" distL="0" distR="0" wp14:anchorId="2AAE3CEF" wp14:editId="67E2749E">
            <wp:extent cx="3452159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6" w:rsidRPr="00D37EF6" w:rsidRDefault="00D37EF6" w:rsidP="00C4500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#4285f4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#4285f4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E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7EF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E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7E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7EF6" w:rsidRPr="00D37EF6" w:rsidRDefault="00D37EF6" w:rsidP="00D37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7EF6" w:rsidRDefault="00D37EF6" w:rsidP="00C45004"/>
    <w:p w:rsidR="00D37EF6" w:rsidRDefault="00D37EF6" w:rsidP="00C45004"/>
    <w:p w:rsidR="00C45004" w:rsidRDefault="00E2184D" w:rsidP="00C45004">
      <w:r w:rsidRPr="00E2184D">
        <w:rPr>
          <w:noProof/>
        </w:rPr>
        <w:lastRenderedPageBreak/>
        <w:drawing>
          <wp:inline distT="0" distB="0" distL="0" distR="0" wp14:anchorId="2DB8D6EC" wp14:editId="47FEADB3">
            <wp:extent cx="3215919" cy="28806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4D" w:rsidRDefault="00E2184D" w:rsidP="00C45004">
      <w:pPr>
        <w:rPr>
          <w:b/>
          <w:sz w:val="44"/>
          <w:szCs w:val="44"/>
        </w:rPr>
      </w:pPr>
    </w:p>
    <w:p w:rsidR="00E2184D" w:rsidRDefault="00E2184D" w:rsidP="00C45004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3: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Minar-e-Pakistan Card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2184D">
        <w:rPr>
          <w:rFonts w:ascii="Consolas" w:eastAsia="Times New Roman" w:hAnsi="Consolas" w:cs="Times New Roman"/>
          <w:color w:val="6A9955"/>
          <w:sz w:val="21"/>
          <w:szCs w:val="21"/>
        </w:rPr>
        <w:t>/* Background color for the page */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2184D">
        <w:rPr>
          <w:rFonts w:ascii="Consolas" w:eastAsia="Times New Roman" w:hAnsi="Consolas" w:cs="Times New Roman"/>
          <w:color w:val="6A9955"/>
          <w:sz w:val="21"/>
          <w:szCs w:val="21"/>
        </w:rPr>
        <w:t>/* White box overlay with 80% opacity */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D7BA7D"/>
          <w:sz w:val="21"/>
          <w:szCs w:val="21"/>
        </w:rPr>
        <w:t>.place-name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2184D">
        <w:rPr>
          <w:rFonts w:ascii="Consolas" w:eastAsia="Times New Roman" w:hAnsi="Consolas" w:cs="Times New Roman"/>
          <w:color w:val="6A9955"/>
          <w:sz w:val="21"/>
          <w:szCs w:val="21"/>
        </w:rPr>
        <w:t>/* Text color for the place name */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"minar-e-pakistan.jpg"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"Minar-e-Pakistan"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8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2184D">
        <w:rPr>
          <w:rFonts w:ascii="Consolas" w:eastAsia="Times New Roman" w:hAnsi="Consolas" w:cs="Times New Roman"/>
          <w:color w:val="CE9178"/>
          <w:sz w:val="21"/>
          <w:szCs w:val="21"/>
        </w:rPr>
        <w:t>"place-name"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>Minar-e-Pakistan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18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1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Pr="00E2184D" w:rsidRDefault="00E2184D" w:rsidP="00E21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84D" w:rsidRDefault="00E2184D" w:rsidP="00C45004">
      <w:pPr>
        <w:rPr>
          <w:b/>
          <w:sz w:val="44"/>
          <w:szCs w:val="44"/>
        </w:rPr>
      </w:pPr>
      <w:r w:rsidRPr="00E2184D">
        <w:rPr>
          <w:b/>
          <w:noProof/>
          <w:sz w:val="44"/>
          <w:szCs w:val="44"/>
        </w:rPr>
        <w:lastRenderedPageBreak/>
        <w:drawing>
          <wp:inline distT="0" distB="0" distL="0" distR="0" wp14:anchorId="3792B4B7" wp14:editId="5697BC4A">
            <wp:extent cx="3040643" cy="51820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6F" w:rsidRDefault="000C5D6F" w:rsidP="00C45004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4: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Minar-e-Pakistan Card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C5D6F">
        <w:rPr>
          <w:rFonts w:ascii="Consolas" w:eastAsia="Times New Roman" w:hAnsi="Consolas" w:cs="Times New Roman"/>
          <w:color w:val="6A9955"/>
          <w:sz w:val="21"/>
          <w:szCs w:val="21"/>
        </w:rPr>
        <w:t>/* Background color for the page */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slideIn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C5D6F">
        <w:rPr>
          <w:rFonts w:ascii="Consolas" w:eastAsia="Times New Roman" w:hAnsi="Consolas" w:cs="Times New Roman"/>
          <w:color w:val="6A9955"/>
          <w:sz w:val="21"/>
          <w:szCs w:val="21"/>
        </w:rPr>
        <w:t>/* Animation duration: 5 seconds */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C5D6F">
        <w:rPr>
          <w:rFonts w:ascii="Consolas" w:eastAsia="Times New Roman" w:hAnsi="Consolas" w:cs="Times New Roman"/>
          <w:color w:val="6A9955"/>
          <w:sz w:val="21"/>
          <w:szCs w:val="21"/>
        </w:rPr>
        <w:t>/* White box overlay with 80% opacity */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D7BA7D"/>
          <w:sz w:val="21"/>
          <w:szCs w:val="21"/>
        </w:rPr>
        <w:t>.place-name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C5D6F">
        <w:rPr>
          <w:rFonts w:ascii="Consolas" w:eastAsia="Times New Roman" w:hAnsi="Consolas" w:cs="Times New Roman"/>
          <w:color w:val="6A9955"/>
          <w:sz w:val="21"/>
          <w:szCs w:val="21"/>
        </w:rPr>
        <w:t>/* Text color for the place name */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slideIn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  from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  to {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5D6F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"minar-e-pakistan.jpg"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"Minar-e-Pakistan"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D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5D6F">
        <w:rPr>
          <w:rFonts w:ascii="Consolas" w:eastAsia="Times New Roman" w:hAnsi="Consolas" w:cs="Times New Roman"/>
          <w:color w:val="CE9178"/>
          <w:sz w:val="21"/>
          <w:szCs w:val="21"/>
        </w:rPr>
        <w:t>"place-name"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>Minar-e-Pakistan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5D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5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D6F" w:rsidRPr="000C5D6F" w:rsidRDefault="000C5D6F" w:rsidP="000C5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5D6F" w:rsidRPr="00E2184D" w:rsidRDefault="000C5D6F" w:rsidP="00C45004">
      <w:pPr>
        <w:rPr>
          <w:b/>
          <w:sz w:val="44"/>
          <w:szCs w:val="44"/>
        </w:rPr>
      </w:pPr>
      <w:r w:rsidRPr="00E2184D">
        <w:rPr>
          <w:b/>
          <w:noProof/>
          <w:sz w:val="44"/>
          <w:szCs w:val="44"/>
        </w:rPr>
        <w:drawing>
          <wp:inline distT="0" distB="0" distL="0" distR="0" wp14:anchorId="3F37D695" wp14:editId="5C2FDB68">
            <wp:extent cx="3040643" cy="518204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D6F" w:rsidRPr="00E21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04"/>
    <w:rsid w:val="000C5D6F"/>
    <w:rsid w:val="00594F1C"/>
    <w:rsid w:val="00A47F2A"/>
    <w:rsid w:val="00C45004"/>
    <w:rsid w:val="00D37EF6"/>
    <w:rsid w:val="00E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54C5"/>
  <w15:chartTrackingRefBased/>
  <w15:docId w15:val="{7B41BFF6-F8E4-4EC6-ABCF-20EDB055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2024-02-15T17:19:00Z</dcterms:created>
  <dcterms:modified xsi:type="dcterms:W3CDTF">2024-02-15T18:21:00Z</dcterms:modified>
</cp:coreProperties>
</file>