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FA18" w14:textId="5CA12224" w:rsidR="00655D9E" w:rsidRDefault="00B05179" w:rsidP="008B3E81">
      <w:pPr>
        <w:tabs>
          <w:tab w:val="center" w:pos="4680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B9FF40" wp14:editId="3D5DD558">
            <wp:simplePos x="0" y="0"/>
            <wp:positionH relativeFrom="column">
              <wp:posOffset>4543424</wp:posOffset>
            </wp:positionH>
            <wp:positionV relativeFrom="paragraph">
              <wp:posOffset>-228601</wp:posOffset>
            </wp:positionV>
            <wp:extent cx="2252345" cy="2105025"/>
            <wp:effectExtent l="285750" t="266700" r="300355" b="981075"/>
            <wp:wrapNone/>
            <wp:docPr id="293779290" name="Picture 9" descr="A logo of a book and wh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9290" name="Picture 9" descr="A logo of a book and whea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" r="-619" b="1366"/>
                    <a:stretch/>
                  </pic:blipFill>
                  <pic:spPr bwMode="auto">
                    <a:xfrm rot="10800000" flipV="1">
                      <a:off x="0" y="0"/>
                      <a:ext cx="2276852" cy="212792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 cmpd="sng" algn="ctr">
                      <a:solidFill>
                        <a:srgbClr val="EAEAEA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2286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  <a:reflection blurRad="6350" stA="50000" endA="275" endPos="40000" dist="1016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2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9D687" wp14:editId="2B694CF1">
                <wp:simplePos x="0" y="0"/>
                <wp:positionH relativeFrom="margin">
                  <wp:posOffset>-274320</wp:posOffset>
                </wp:positionH>
                <wp:positionV relativeFrom="paragraph">
                  <wp:posOffset>106680</wp:posOffset>
                </wp:positionV>
                <wp:extent cx="4968240" cy="990600"/>
                <wp:effectExtent l="0" t="0" r="0" b="0"/>
                <wp:wrapNone/>
                <wp:docPr id="13544086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24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BC2CA" w14:textId="48081F51" w:rsidR="00290247" w:rsidRPr="00D40248" w:rsidRDefault="00290247" w:rsidP="00290247">
                            <w:pPr>
                              <w:tabs>
                                <w:tab w:val="center" w:pos="4680"/>
                              </w:tabs>
                              <w:rPr>
                                <w:rFonts w:ascii="Algerian" w:hAnsi="Algerian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D40248">
                              <w:rPr>
                                <w:rFonts w:ascii="Algerian" w:hAnsi="Algerian"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Deep Learning Implementation assignment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9D68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1.6pt;margin-top:8.4pt;width:391.2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" filled="f" stroked="f" strokeweight=".5pt">
                <v:textbox>
                  <w:txbxContent>
                    <w:p w14:paraId="4B9BC2CA" w14:textId="48081F51" w:rsidR="00290247" w:rsidRPr="00D40248" w:rsidRDefault="00290247" w:rsidP="00290247">
                      <w:pPr>
                        <w:tabs>
                          <w:tab w:val="center" w:pos="4680"/>
                        </w:tabs>
                        <w:rPr>
                          <w:rFonts w:ascii="Algerian" w:hAnsi="Algerian"/>
                          <w:color w:val="2E74B5" w:themeColor="accent1" w:themeShade="BF"/>
                          <w:sz w:val="44"/>
                          <w:szCs w:val="44"/>
                        </w:rPr>
                      </w:pPr>
                      <w:r w:rsidRPr="00D40248">
                        <w:rPr>
                          <w:rFonts w:ascii="Algerian" w:hAnsi="Algerian"/>
                          <w:color w:val="2E74B5" w:themeColor="accent1" w:themeShade="BF"/>
                          <w:sz w:val="44"/>
                          <w:szCs w:val="44"/>
                        </w:rPr>
                        <w:t>Deep Learning Implementation assignment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24CB5" w14:textId="619E5EAB" w:rsidR="00655D9E" w:rsidRDefault="00655D9E" w:rsidP="008B3E81">
      <w:pPr>
        <w:tabs>
          <w:tab w:val="center" w:pos="4680"/>
        </w:tabs>
      </w:pPr>
    </w:p>
    <w:p w14:paraId="6E8B830E" w14:textId="20223D94" w:rsidR="00655D9E" w:rsidRDefault="00655D9E" w:rsidP="008B3E81">
      <w:pPr>
        <w:tabs>
          <w:tab w:val="center" w:pos="4680"/>
        </w:tabs>
      </w:pPr>
    </w:p>
    <w:p w14:paraId="3254BD9E" w14:textId="77777777" w:rsidR="00655D9E" w:rsidRDefault="00655D9E" w:rsidP="008B3E81">
      <w:pPr>
        <w:tabs>
          <w:tab w:val="center" w:pos="4680"/>
        </w:tabs>
      </w:pPr>
    </w:p>
    <w:p w14:paraId="57F2E9EA" w14:textId="1889ED49" w:rsidR="00655D9E" w:rsidRDefault="00655D9E" w:rsidP="008B3E81">
      <w:pPr>
        <w:tabs>
          <w:tab w:val="center" w:pos="4680"/>
        </w:tabs>
      </w:pPr>
    </w:p>
    <w:p w14:paraId="577EB66B" w14:textId="615DE6AC" w:rsidR="00655D9E" w:rsidRDefault="00655D9E" w:rsidP="008B3E81">
      <w:pPr>
        <w:tabs>
          <w:tab w:val="center" w:pos="4680"/>
        </w:tabs>
      </w:pPr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5" behindDoc="1" locked="1" layoutInCell="1" allowOverlap="1" wp14:anchorId="020C4402" wp14:editId="679ECFEE">
                <wp:simplePos x="0" y="0"/>
                <wp:positionH relativeFrom="page">
                  <wp:posOffset>0</wp:posOffset>
                </wp:positionH>
                <wp:positionV relativeFrom="paragraph">
                  <wp:posOffset>-2042160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39BE37" id="Group 1" o:spid="_x0000_s1026" alt="Decorative" style="position:absolute;margin-left:0;margin-top:-160.8pt;width:612pt;height:11in;z-index:-251659265;mso-position-horizont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ed7d31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5b9bd5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page"/>
                <w10:anchorlock/>
              </v:group>
            </w:pict>
          </mc:Fallback>
        </mc:AlternateContent>
      </w:r>
    </w:p>
    <w:p w14:paraId="4A4052EE" w14:textId="05863EBD" w:rsidR="00655D9E" w:rsidRDefault="00290247" w:rsidP="00290247">
      <w:pPr>
        <w:tabs>
          <w:tab w:val="left" w:pos="3840"/>
        </w:tabs>
      </w:pPr>
      <w:r>
        <w:tab/>
      </w:r>
    </w:p>
    <w:p w14:paraId="287FB8F2" w14:textId="04DAD887" w:rsidR="00655D9E" w:rsidRDefault="00655D9E" w:rsidP="008B3E81">
      <w:pPr>
        <w:tabs>
          <w:tab w:val="center" w:pos="4680"/>
        </w:tabs>
      </w:pPr>
    </w:p>
    <w:p w14:paraId="2263C1D6" w14:textId="77777777" w:rsidR="00655D9E" w:rsidRDefault="00655D9E" w:rsidP="008B3E81">
      <w:pPr>
        <w:tabs>
          <w:tab w:val="center" w:pos="4680"/>
        </w:tabs>
      </w:pPr>
    </w:p>
    <w:p w14:paraId="44F8E96C" w14:textId="38EA8543" w:rsidR="00655D9E" w:rsidRDefault="00655D9E" w:rsidP="008B3E81">
      <w:pPr>
        <w:tabs>
          <w:tab w:val="center" w:pos="4680"/>
        </w:tabs>
      </w:pPr>
    </w:p>
    <w:p w14:paraId="0394610A" w14:textId="0DCA846F" w:rsidR="00655D9E" w:rsidRDefault="00655D9E" w:rsidP="008B3E81">
      <w:pPr>
        <w:tabs>
          <w:tab w:val="center" w:pos="4680"/>
        </w:tabs>
      </w:pPr>
    </w:p>
    <w:p w14:paraId="44A0D714" w14:textId="77777777" w:rsidR="00655D9E" w:rsidRDefault="00655D9E" w:rsidP="008B3E81">
      <w:pPr>
        <w:tabs>
          <w:tab w:val="center" w:pos="4680"/>
        </w:tabs>
      </w:pPr>
    </w:p>
    <w:p w14:paraId="522F56F3" w14:textId="3C30F13E" w:rsidR="00655D9E" w:rsidRDefault="00655D9E" w:rsidP="008B3E81">
      <w:pPr>
        <w:tabs>
          <w:tab w:val="center" w:pos="4680"/>
        </w:tabs>
      </w:pPr>
    </w:p>
    <w:p w14:paraId="6EAF1677" w14:textId="5EA90704" w:rsidR="00655D9E" w:rsidRDefault="00655D9E" w:rsidP="008B3E81">
      <w:pPr>
        <w:tabs>
          <w:tab w:val="center" w:pos="4680"/>
        </w:tabs>
      </w:pPr>
    </w:p>
    <w:p w14:paraId="1CED235A" w14:textId="77777777" w:rsidR="00655D9E" w:rsidRDefault="00655D9E" w:rsidP="008B3E81">
      <w:pPr>
        <w:tabs>
          <w:tab w:val="center" w:pos="4680"/>
        </w:tabs>
      </w:pPr>
    </w:p>
    <w:p w14:paraId="3D0071AF" w14:textId="6816E2D3" w:rsidR="00655D9E" w:rsidRDefault="00655D9E" w:rsidP="008B3E81">
      <w:pPr>
        <w:tabs>
          <w:tab w:val="center" w:pos="4680"/>
        </w:tabs>
      </w:pPr>
    </w:p>
    <w:p w14:paraId="4A20541F" w14:textId="77777777" w:rsidR="00655D9E" w:rsidRDefault="00655D9E" w:rsidP="008B3E81">
      <w:pPr>
        <w:tabs>
          <w:tab w:val="center" w:pos="4680"/>
        </w:tabs>
      </w:pPr>
    </w:p>
    <w:p w14:paraId="49AB4B96" w14:textId="01BF788C" w:rsidR="00655D9E" w:rsidRDefault="00655D9E" w:rsidP="008B3E81">
      <w:pPr>
        <w:tabs>
          <w:tab w:val="center" w:pos="4680"/>
        </w:tabs>
      </w:pPr>
    </w:p>
    <w:p w14:paraId="7A07413E" w14:textId="0C22A8BF" w:rsidR="00655D9E" w:rsidRDefault="004C0530" w:rsidP="008B3E81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5B23F" wp14:editId="5EC9CFA6">
                <wp:simplePos x="0" y="0"/>
                <wp:positionH relativeFrom="column">
                  <wp:posOffset>4813935</wp:posOffset>
                </wp:positionH>
                <wp:positionV relativeFrom="paragraph">
                  <wp:posOffset>55880</wp:posOffset>
                </wp:positionV>
                <wp:extent cx="3832860" cy="274320"/>
                <wp:effectExtent l="0" t="0" r="0" b="0"/>
                <wp:wrapNone/>
                <wp:docPr id="9024727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93B5F8" w14:textId="1799437D" w:rsidR="00B05179" w:rsidRDefault="00B05179" w:rsidP="00B05179">
                            <w:pPr>
                              <w:rPr>
                                <w:lang w:bidi="ar-JO"/>
                              </w:rPr>
                            </w:pPr>
                            <w:r>
                              <w:rPr>
                                <w:lang w:bidi="ar-JO"/>
                              </w:rPr>
                              <w:t>Saturday, April 12,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5B23F" id="Text Box 11" o:spid="_x0000_s1027" type="#_x0000_t202" style="position:absolute;margin-left:379.05pt;margin-top:4.4pt;width:301.8pt;height:21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" fillcolor="white [3201]" stroked="f" strokeweight=".5pt">
                <v:textbox>
                  <w:txbxContent>
                    <w:p w14:paraId="4F93B5F8" w14:textId="1799437D" w:rsidR="00B05179" w:rsidRDefault="00B05179" w:rsidP="00B05179">
                      <w:pPr>
                        <w:rPr>
                          <w:lang w:bidi="ar-JO"/>
                        </w:rPr>
                      </w:pPr>
                      <w:r>
                        <w:rPr>
                          <w:lang w:bidi="ar-JO"/>
                        </w:rPr>
                        <w:t>Saturday, April 12,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BA1B43E" w14:textId="73975460" w:rsidR="00655D9E" w:rsidRDefault="00655D9E" w:rsidP="008B3E81">
      <w:pPr>
        <w:tabs>
          <w:tab w:val="center" w:pos="4680"/>
        </w:tabs>
      </w:pPr>
    </w:p>
    <w:p w14:paraId="6EB3A2F0" w14:textId="5E2A4846" w:rsidR="00655D9E" w:rsidRDefault="00655D9E" w:rsidP="008B3E81">
      <w:pPr>
        <w:tabs>
          <w:tab w:val="center" w:pos="4680"/>
        </w:tabs>
      </w:pPr>
    </w:p>
    <w:p w14:paraId="23CA0DFA" w14:textId="5366BD72" w:rsidR="00655D9E" w:rsidRDefault="00655D9E" w:rsidP="008B3E81">
      <w:pPr>
        <w:tabs>
          <w:tab w:val="center" w:pos="4680"/>
        </w:tabs>
      </w:pPr>
    </w:p>
    <w:p w14:paraId="6A120684" w14:textId="41D2DE43" w:rsidR="00655D9E" w:rsidRDefault="00B05179" w:rsidP="008B3E81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61263D" wp14:editId="017177A7">
                <wp:simplePos x="0" y="0"/>
                <wp:positionH relativeFrom="column">
                  <wp:posOffset>3063240</wp:posOffset>
                </wp:positionH>
                <wp:positionV relativeFrom="paragraph">
                  <wp:posOffset>87630</wp:posOffset>
                </wp:positionV>
                <wp:extent cx="3832860" cy="762000"/>
                <wp:effectExtent l="0" t="0" r="0" b="0"/>
                <wp:wrapNone/>
                <wp:docPr id="10694226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0101DF" w14:textId="630E087C" w:rsidR="00B05179" w:rsidRPr="00B05179" w:rsidRDefault="00B05179" w:rsidP="00B05179">
                            <w:pPr>
                              <w:rPr>
                                <w:rFonts w:ascii="Comic Sans MS" w:hAnsi="Comic Sans MS"/>
                                <w:rtl/>
                                <w:lang w:bidi="ar-JO"/>
                              </w:rPr>
                            </w:pPr>
                            <w:r w:rsidRPr="00B05179">
                              <w:rPr>
                                <w:rFonts w:ascii="Comic Sans MS" w:hAnsi="Comic Sans MS"/>
                                <w:lang w:bidi="ar-JO"/>
                              </w:rPr>
                              <w:t xml:space="preserve">Ahmad Rashed Hazaimyh              ID: 162104 </w:t>
                            </w:r>
                          </w:p>
                          <w:p w14:paraId="2D511A92" w14:textId="2DC89C41" w:rsidR="00B05179" w:rsidRPr="00B05179" w:rsidRDefault="00B05179" w:rsidP="00B05179">
                            <w:pPr>
                              <w:rPr>
                                <w:rFonts w:ascii="Comic Sans MS" w:hAnsi="Comic Sans MS"/>
                                <w:lang w:bidi="ar-JO"/>
                              </w:rPr>
                            </w:pPr>
                            <w:r w:rsidRPr="00B05179">
                              <w:rPr>
                                <w:rFonts w:ascii="Comic Sans MS" w:hAnsi="Comic Sans MS"/>
                                <w:lang w:bidi="ar-JO"/>
                              </w:rPr>
                              <w:t>Omar Wasfi Alyan</w:t>
                            </w:r>
                            <w:r w:rsidRPr="00B05179">
                              <w:rPr>
                                <w:rFonts w:ascii="Comic Sans MS" w:hAnsi="Comic Sans MS"/>
                                <w:rtl/>
                                <w:lang w:bidi="ar-JO"/>
                              </w:rPr>
                              <w:t xml:space="preserve">     </w:t>
                            </w:r>
                            <w:r w:rsidRPr="00B05179">
                              <w:rPr>
                                <w:rFonts w:ascii="Comic Sans MS" w:hAnsi="Comic Sans MS"/>
                                <w:lang w:bidi="ar-JO"/>
                              </w:rPr>
                              <w:t xml:space="preserve">               </w:t>
                            </w:r>
                            <w:r w:rsidRPr="00B05179">
                              <w:rPr>
                                <w:rFonts w:ascii="Comic Sans MS" w:hAnsi="Comic Sans MS"/>
                                <w:rtl/>
                                <w:lang w:bidi="ar-JO"/>
                              </w:rPr>
                              <w:t xml:space="preserve">    </w:t>
                            </w:r>
                            <w:r w:rsidRPr="00B05179">
                              <w:rPr>
                                <w:rFonts w:ascii="Comic Sans MS" w:hAnsi="Comic Sans MS"/>
                                <w:lang w:bidi="ar-JO"/>
                              </w:rPr>
                              <w:t xml:space="preserve"> ID: 161134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1263D" id="_x0000_s1028" type="#_x0000_t202" style="position:absolute;margin-left:241.2pt;margin-top:6.9pt;width:301.8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" fillcolor="white [3201]" stroked="f" strokeweight=".5pt">
                <v:textbox>
                  <w:txbxContent>
                    <w:p w14:paraId="2C0101DF" w14:textId="630E087C" w:rsidR="00B05179" w:rsidRPr="00B05179" w:rsidRDefault="00B05179" w:rsidP="00B05179">
                      <w:pPr>
                        <w:rPr>
                          <w:rFonts w:ascii="Comic Sans MS" w:hAnsi="Comic Sans MS"/>
                          <w:rtl/>
                          <w:lang w:bidi="ar-JO"/>
                        </w:rPr>
                      </w:pPr>
                      <w:r w:rsidRPr="00B05179">
                        <w:rPr>
                          <w:rFonts w:ascii="Comic Sans MS" w:hAnsi="Comic Sans MS"/>
                          <w:lang w:bidi="ar-JO"/>
                        </w:rPr>
                        <w:t xml:space="preserve">Ahmad Rashed Hazaimyh              ID: 162104 </w:t>
                      </w:r>
                    </w:p>
                    <w:p w14:paraId="2D511A92" w14:textId="2DC89C41" w:rsidR="00B05179" w:rsidRPr="00B05179" w:rsidRDefault="00B05179" w:rsidP="00B05179">
                      <w:pPr>
                        <w:rPr>
                          <w:rFonts w:ascii="Comic Sans MS" w:hAnsi="Comic Sans MS"/>
                          <w:lang w:bidi="ar-JO"/>
                        </w:rPr>
                      </w:pPr>
                      <w:r w:rsidRPr="00B05179">
                        <w:rPr>
                          <w:rFonts w:ascii="Comic Sans MS" w:hAnsi="Comic Sans MS"/>
                          <w:lang w:bidi="ar-JO"/>
                        </w:rPr>
                        <w:t>Omar Wasfi Alyan</w:t>
                      </w:r>
                      <w:r w:rsidRPr="00B05179">
                        <w:rPr>
                          <w:rFonts w:ascii="Comic Sans MS" w:hAnsi="Comic Sans MS"/>
                          <w:rtl/>
                          <w:lang w:bidi="ar-JO"/>
                        </w:rPr>
                        <w:t xml:space="preserve">     </w:t>
                      </w:r>
                      <w:r w:rsidRPr="00B05179">
                        <w:rPr>
                          <w:rFonts w:ascii="Comic Sans MS" w:hAnsi="Comic Sans MS"/>
                          <w:lang w:bidi="ar-JO"/>
                        </w:rPr>
                        <w:t xml:space="preserve">               </w:t>
                      </w:r>
                      <w:r w:rsidRPr="00B05179">
                        <w:rPr>
                          <w:rFonts w:ascii="Comic Sans MS" w:hAnsi="Comic Sans MS"/>
                          <w:rtl/>
                          <w:lang w:bidi="ar-JO"/>
                        </w:rPr>
                        <w:t xml:space="preserve">    </w:t>
                      </w:r>
                      <w:r w:rsidRPr="00B05179">
                        <w:rPr>
                          <w:rFonts w:ascii="Comic Sans MS" w:hAnsi="Comic Sans MS"/>
                          <w:lang w:bidi="ar-JO"/>
                        </w:rPr>
                        <w:t xml:space="preserve"> ID: 161134</w:t>
                      </w:r>
                    </w:p>
                  </w:txbxContent>
                </v:textbox>
              </v:shape>
            </w:pict>
          </mc:Fallback>
        </mc:AlternateContent>
      </w:r>
    </w:p>
    <w:p w14:paraId="6212874A" w14:textId="1373A7B4" w:rsidR="00655D9E" w:rsidRDefault="00655D9E" w:rsidP="008B3E81">
      <w:pPr>
        <w:tabs>
          <w:tab w:val="center" w:pos="4680"/>
        </w:tabs>
      </w:pPr>
    </w:p>
    <w:p w14:paraId="6C74830B" w14:textId="745C35F8" w:rsidR="00655D9E" w:rsidRDefault="00655D9E" w:rsidP="008B3E81">
      <w:pPr>
        <w:tabs>
          <w:tab w:val="center" w:pos="4680"/>
        </w:tabs>
      </w:pPr>
    </w:p>
    <w:p w14:paraId="77B3638B" w14:textId="6E164E03" w:rsidR="008B3E81" w:rsidRDefault="008B3E81" w:rsidP="008B3E81">
      <w:pPr>
        <w:tabs>
          <w:tab w:val="center" w:pos="4680"/>
        </w:tabs>
        <w:rPr>
          <w:rtl/>
        </w:rPr>
      </w:pPr>
      <w:r>
        <w:tab/>
      </w:r>
    </w:p>
    <w:p w14:paraId="3E630DA6" w14:textId="31D67A68" w:rsidR="00290247" w:rsidRDefault="00290247" w:rsidP="00E21069"/>
    <w:p w14:paraId="60624861" w14:textId="202A9F00" w:rsidR="00290247" w:rsidRDefault="00290247" w:rsidP="00E21069">
      <w:pPr>
        <w:rPr>
          <w:rtl/>
        </w:rPr>
      </w:pPr>
    </w:p>
    <w:p w14:paraId="29035368" w14:textId="3395333A" w:rsidR="00E21069" w:rsidRPr="00A77E56" w:rsidRDefault="00E21069" w:rsidP="00E21069">
      <w:pPr>
        <w:rPr>
          <w:rFonts w:asciiTheme="majorBidi" w:hAnsiTheme="majorBidi" w:cstheme="majorBidi"/>
          <w:color w:val="4472C4" w:themeColor="accent5"/>
          <w:sz w:val="28"/>
          <w:szCs w:val="28"/>
          <w:rtl/>
        </w:rPr>
      </w:pPr>
      <w:r w:rsidRPr="00A77E56">
        <w:rPr>
          <w:rFonts w:asciiTheme="majorBidi" w:hAnsiTheme="majorBidi" w:cstheme="majorBidi"/>
          <w:color w:val="4472C4" w:themeColor="accent5"/>
          <w:sz w:val="28"/>
          <w:szCs w:val="28"/>
        </w:rPr>
        <w:t>Q1: Impact of Learning Rate and Iterations</w:t>
      </w:r>
      <w:r w:rsidRPr="00A77E56">
        <w:rPr>
          <w:rFonts w:asciiTheme="majorBidi" w:hAnsiTheme="majorBidi" w:cstheme="majorBidi"/>
          <w:color w:val="4472C4" w:themeColor="accent5"/>
          <w:sz w:val="28"/>
          <w:szCs w:val="28"/>
          <w:rtl/>
        </w:rPr>
        <w:t xml:space="preserve"> </w:t>
      </w:r>
    </w:p>
    <w:p w14:paraId="0F6827AC" w14:textId="106A7381" w:rsidR="00E21069" w:rsidRPr="00395C6C" w:rsidRDefault="00E21069" w:rsidP="00E21069">
      <w:pPr>
        <w:rPr>
          <w:color w:val="ED7D31" w:themeColor="accent2"/>
        </w:rPr>
      </w:pPr>
      <w:r w:rsidRPr="00395C6C">
        <w:rPr>
          <w:color w:val="ED7D31" w:themeColor="accent2"/>
        </w:rPr>
        <w:t>Observations:</w:t>
      </w:r>
    </w:p>
    <w:p w14:paraId="47E39E4F" w14:textId="684E0788" w:rsidR="00E21069" w:rsidRDefault="00E21069" w:rsidP="00AF7D66">
      <w:r>
        <w:t>High learning rates (e.g., 1000) caused training failure (marked as "FAIL") due to numerical</w:t>
      </w:r>
      <w:r>
        <w:rPr>
          <w:rFonts w:hint="cs"/>
          <w:rtl/>
        </w:rPr>
        <w:t xml:space="preserve"> </w:t>
      </w:r>
      <w:r>
        <w:t>instability.</w:t>
      </w:r>
    </w:p>
    <w:p w14:paraId="7F599DFD" w14:textId="70618591" w:rsidR="00E21069" w:rsidRDefault="00E21069" w:rsidP="00AF7D66">
      <w:r>
        <w:t>Small learning rates (e.g., 0.00001) required more iterations to converge.</w:t>
      </w:r>
    </w:p>
    <w:p w14:paraId="520DA52E" w14:textId="53FEC893" w:rsidR="00E21069" w:rsidRDefault="00E21069" w:rsidP="00AF7D66">
      <w:r>
        <w:t>Best performance was achieved with learning rate = 0.01 and 1000 iterations, yielding high training and validation accuracy.</w:t>
      </w:r>
    </w:p>
    <w:p w14:paraId="7086A86E" w14:textId="77777777" w:rsidR="00E21069" w:rsidRDefault="00E21069" w:rsidP="00E21069">
      <w:pPr>
        <w:rPr>
          <w:color w:val="ED7D31" w:themeColor="accent2"/>
        </w:rPr>
      </w:pPr>
      <w:r w:rsidRPr="00395C6C">
        <w:rPr>
          <w:color w:val="ED7D31" w:themeColor="accent2"/>
        </w:rPr>
        <w:t>Results (Table):</w:t>
      </w:r>
    </w:p>
    <w:p w14:paraId="0762B195" w14:textId="1A6F98F2" w:rsidR="00AF7D66" w:rsidRPr="00AF7D66" w:rsidRDefault="00AF7D66" w:rsidP="00AF7D66">
      <w:pPr>
        <w:jc w:val="center"/>
        <w:rPr>
          <w:rFonts w:ascii="Bernard MT Condensed" w:hAnsi="Bernard MT Condensed"/>
          <w:color w:val="4472C4" w:themeColor="accent5"/>
        </w:rPr>
      </w:pPr>
      <w:r w:rsidRPr="00AF7D66">
        <w:rPr>
          <w:rFonts w:ascii="Bernard MT Condensed" w:hAnsi="Bernard MT Condensed"/>
          <w:color w:val="4472C4" w:themeColor="accent5"/>
        </w:rPr>
        <w:t>Training Accuracy Table:</w:t>
      </w:r>
    </w:p>
    <w:tbl>
      <w:tblPr>
        <w:tblStyle w:val="GridTable5Dark-Accent5"/>
        <w:tblW w:w="0" w:type="auto"/>
        <w:tblInd w:w="715" w:type="dxa"/>
        <w:tblLook w:val="04A0" w:firstRow="1" w:lastRow="0" w:firstColumn="1" w:lastColumn="0" w:noHBand="0" w:noVBand="1"/>
      </w:tblPr>
      <w:tblGrid>
        <w:gridCol w:w="1870"/>
        <w:gridCol w:w="1870"/>
        <w:gridCol w:w="1745"/>
        <w:gridCol w:w="1995"/>
        <w:gridCol w:w="1870"/>
      </w:tblGrid>
      <w:tr w:rsidR="00E21069" w14:paraId="1E24A727" w14:textId="77777777" w:rsidTr="00AF7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A059893" w14:textId="77777777" w:rsidR="00E21069" w:rsidRDefault="00E21069" w:rsidP="00EF04DE"/>
        </w:tc>
        <w:tc>
          <w:tcPr>
            <w:tcW w:w="1870" w:type="dxa"/>
          </w:tcPr>
          <w:p w14:paraId="43BB272E" w14:textId="77777777" w:rsidR="00E21069" w:rsidRDefault="00E21069" w:rsidP="00EF0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5" w:type="dxa"/>
          </w:tcPr>
          <w:p w14:paraId="7DDAD936" w14:textId="77777777" w:rsidR="00E21069" w:rsidRDefault="00E21069" w:rsidP="00EF0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5" w:type="dxa"/>
          </w:tcPr>
          <w:p w14:paraId="4FCBF416" w14:textId="508C97DF" w:rsidR="00E21069" w:rsidRDefault="00935421" w:rsidP="00EF0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Iteration</w:t>
            </w:r>
            <w:r>
              <w:t xml:space="preserve"> N</w:t>
            </w:r>
            <w:r w:rsidRPr="00935421">
              <w:t>um</w:t>
            </w:r>
          </w:p>
        </w:tc>
        <w:tc>
          <w:tcPr>
            <w:tcW w:w="1870" w:type="dxa"/>
          </w:tcPr>
          <w:p w14:paraId="5E5FD96A" w14:textId="77777777" w:rsidR="00E21069" w:rsidRDefault="00E21069" w:rsidP="00EF0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1069" w14:paraId="2B50F6E3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F2D4F5E" w14:textId="7F436048" w:rsidR="00E21069" w:rsidRDefault="00E21069" w:rsidP="00EF04DE">
            <w:r w:rsidRPr="00E21069">
              <w:t>Learning</w:t>
            </w:r>
          </w:p>
        </w:tc>
        <w:tc>
          <w:tcPr>
            <w:tcW w:w="1870" w:type="dxa"/>
          </w:tcPr>
          <w:p w14:paraId="084ABEF0" w14:textId="6EE945D8" w:rsidR="00E21069" w:rsidRDefault="00E21069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745" w:type="dxa"/>
          </w:tcPr>
          <w:p w14:paraId="368BC558" w14:textId="0CBF788B" w:rsidR="00E21069" w:rsidRDefault="00E21069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1995" w:type="dxa"/>
          </w:tcPr>
          <w:p w14:paraId="2B1E97BD" w14:textId="22A990E3" w:rsidR="00E21069" w:rsidRDefault="00E21069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1000</w:t>
            </w:r>
          </w:p>
        </w:tc>
        <w:tc>
          <w:tcPr>
            <w:tcW w:w="1870" w:type="dxa"/>
          </w:tcPr>
          <w:p w14:paraId="4FAFEE2C" w14:textId="17730ABD" w:rsidR="00E21069" w:rsidRDefault="00E21069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10000</w:t>
            </w:r>
          </w:p>
        </w:tc>
      </w:tr>
      <w:tr w:rsidR="00E21069" w14:paraId="5AFEFAF8" w14:textId="77777777" w:rsidTr="00AF7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C1C2154" w14:textId="6C650E77" w:rsidR="00E21069" w:rsidRDefault="00E21069" w:rsidP="00EF04DE">
            <w:r>
              <w:rPr>
                <w:rFonts w:hint="cs"/>
                <w:rtl/>
              </w:rPr>
              <w:t>10000</w:t>
            </w:r>
          </w:p>
        </w:tc>
        <w:tc>
          <w:tcPr>
            <w:tcW w:w="1870" w:type="dxa"/>
          </w:tcPr>
          <w:p w14:paraId="3E377C91" w14:textId="1D6F904C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935421">
              <w:t>0.9755</w:t>
            </w:r>
          </w:p>
        </w:tc>
        <w:tc>
          <w:tcPr>
            <w:tcW w:w="1745" w:type="dxa"/>
          </w:tcPr>
          <w:p w14:paraId="71B29379" w14:textId="6FC98E53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0.9796</w:t>
            </w:r>
          </w:p>
        </w:tc>
        <w:tc>
          <w:tcPr>
            <w:tcW w:w="1995" w:type="dxa"/>
          </w:tcPr>
          <w:p w14:paraId="773A7796" w14:textId="77777777" w:rsidR="00935421" w:rsidRPr="00935421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5421" w:rsidRPr="00935421" w14:paraId="4B88103F" w14:textId="77777777" w:rsidTr="009354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AB9D6" w14:textId="77777777" w:rsidR="00935421" w:rsidRPr="00935421" w:rsidRDefault="00935421" w:rsidP="00EF04D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AD09020" w14:textId="09A67BC5" w:rsidR="00E21069" w:rsidRDefault="00EF04DE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4DE">
              <w:t>0.9796</w:t>
            </w:r>
          </w:p>
        </w:tc>
        <w:tc>
          <w:tcPr>
            <w:tcW w:w="1870" w:type="dxa"/>
          </w:tcPr>
          <w:p w14:paraId="5E360F8A" w14:textId="29E3B9C0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0.9796</w:t>
            </w:r>
          </w:p>
        </w:tc>
      </w:tr>
      <w:tr w:rsidR="00E21069" w14:paraId="4871D6FF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2EEF422" w14:textId="11D485B8" w:rsidR="00E21069" w:rsidRDefault="00E21069" w:rsidP="00EF04DE">
            <w:r>
              <w:rPr>
                <w:rFonts w:hint="cs"/>
                <w:rtl/>
              </w:rPr>
              <w:t>1000</w:t>
            </w:r>
          </w:p>
        </w:tc>
        <w:tc>
          <w:tcPr>
            <w:tcW w:w="1870" w:type="dxa"/>
          </w:tcPr>
          <w:p w14:paraId="24186F61" w14:textId="7479C9E6" w:rsidR="00E21069" w:rsidRDefault="00935421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0.9755</w:t>
            </w:r>
          </w:p>
        </w:tc>
        <w:tc>
          <w:tcPr>
            <w:tcW w:w="1745" w:type="dxa"/>
          </w:tcPr>
          <w:p w14:paraId="5875AA77" w14:textId="56D1A15E" w:rsidR="00E21069" w:rsidRDefault="00935421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0.9775</w:t>
            </w:r>
          </w:p>
        </w:tc>
        <w:tc>
          <w:tcPr>
            <w:tcW w:w="1995" w:type="dxa"/>
          </w:tcPr>
          <w:p w14:paraId="351979FD" w14:textId="71FF9165" w:rsidR="00E21069" w:rsidRDefault="00935421" w:rsidP="00EF04DE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0.9796</w:t>
            </w:r>
          </w:p>
        </w:tc>
        <w:tc>
          <w:tcPr>
            <w:tcW w:w="1870" w:type="dxa"/>
          </w:tcPr>
          <w:p w14:paraId="2D69A1D3" w14:textId="1FB4A7E4" w:rsidR="00E21069" w:rsidRDefault="00935421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0.9796</w:t>
            </w:r>
          </w:p>
        </w:tc>
      </w:tr>
      <w:tr w:rsidR="00E21069" w14:paraId="1AE2E2B0" w14:textId="77777777" w:rsidTr="00AF7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251C915" w14:textId="10F60DCC" w:rsidR="00E21069" w:rsidRDefault="00E21069" w:rsidP="00EF04DE">
            <w:r>
              <w:rPr>
                <w:rFonts w:hint="cs"/>
                <w:rtl/>
              </w:rPr>
              <w:t>100</w:t>
            </w:r>
          </w:p>
        </w:tc>
        <w:tc>
          <w:tcPr>
            <w:tcW w:w="1870" w:type="dxa"/>
          </w:tcPr>
          <w:p w14:paraId="269BF94E" w14:textId="43286CB0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0.9775</w:t>
            </w:r>
          </w:p>
        </w:tc>
        <w:tc>
          <w:tcPr>
            <w:tcW w:w="1745" w:type="dxa"/>
          </w:tcPr>
          <w:p w14:paraId="48B7F489" w14:textId="00DE781A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0.9796</w:t>
            </w:r>
          </w:p>
        </w:tc>
        <w:tc>
          <w:tcPr>
            <w:tcW w:w="1995" w:type="dxa"/>
          </w:tcPr>
          <w:p w14:paraId="542D0562" w14:textId="71B240F4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0.9796</w:t>
            </w:r>
          </w:p>
        </w:tc>
        <w:tc>
          <w:tcPr>
            <w:tcW w:w="1870" w:type="dxa"/>
          </w:tcPr>
          <w:p w14:paraId="5E3463BB" w14:textId="0DFC5F5C" w:rsidR="00E21069" w:rsidRDefault="00935421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0.9796</w:t>
            </w:r>
          </w:p>
        </w:tc>
      </w:tr>
      <w:tr w:rsidR="00E21069" w14:paraId="6941F9E1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D1F470B" w14:textId="10CBBEB6" w:rsidR="00E21069" w:rsidRDefault="00E21069" w:rsidP="00EF04DE">
            <w:r>
              <w:rPr>
                <w:rFonts w:hint="cs"/>
                <w:rtl/>
              </w:rPr>
              <w:t>10</w:t>
            </w:r>
          </w:p>
        </w:tc>
        <w:tc>
          <w:tcPr>
            <w:tcW w:w="1870" w:type="dxa"/>
          </w:tcPr>
          <w:p w14:paraId="03F520F4" w14:textId="5E72C3BB" w:rsidR="00E21069" w:rsidRDefault="00935421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0.9755</w:t>
            </w:r>
          </w:p>
        </w:tc>
        <w:tc>
          <w:tcPr>
            <w:tcW w:w="1745" w:type="dxa"/>
          </w:tcPr>
          <w:p w14:paraId="6DFDEDB4" w14:textId="73CBC24F" w:rsidR="00E21069" w:rsidRDefault="00935421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0.9755</w:t>
            </w:r>
          </w:p>
        </w:tc>
        <w:tc>
          <w:tcPr>
            <w:tcW w:w="1995" w:type="dxa"/>
          </w:tcPr>
          <w:p w14:paraId="41951404" w14:textId="6AEA47AF" w:rsidR="00E21069" w:rsidRDefault="00935421" w:rsidP="00EF04DE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0.9755</w:t>
            </w:r>
          </w:p>
        </w:tc>
        <w:tc>
          <w:tcPr>
            <w:tcW w:w="1870" w:type="dxa"/>
          </w:tcPr>
          <w:p w14:paraId="0F2DC096" w14:textId="3B0FAED0" w:rsidR="00E21069" w:rsidRDefault="00935421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421">
              <w:t>0.9755</w:t>
            </w:r>
          </w:p>
        </w:tc>
      </w:tr>
      <w:tr w:rsidR="00E21069" w14:paraId="38581E06" w14:textId="77777777" w:rsidTr="00AF7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31C2034" w14:textId="73600F40" w:rsidR="00E21069" w:rsidRDefault="00E21069" w:rsidP="00EF04DE">
            <w:r>
              <w:rPr>
                <w:rFonts w:hint="cs"/>
                <w:rtl/>
              </w:rPr>
              <w:t>1</w:t>
            </w:r>
          </w:p>
        </w:tc>
        <w:tc>
          <w:tcPr>
            <w:tcW w:w="1870" w:type="dxa"/>
          </w:tcPr>
          <w:p w14:paraId="090C4136" w14:textId="38CCEF7F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0.9775</w:t>
            </w:r>
          </w:p>
        </w:tc>
        <w:tc>
          <w:tcPr>
            <w:tcW w:w="1745" w:type="dxa"/>
          </w:tcPr>
          <w:p w14:paraId="362E71AF" w14:textId="290CBCC5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0.9775</w:t>
            </w:r>
          </w:p>
        </w:tc>
        <w:tc>
          <w:tcPr>
            <w:tcW w:w="1995" w:type="dxa"/>
          </w:tcPr>
          <w:p w14:paraId="2ECC21D7" w14:textId="68B29F0A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0.9775</w:t>
            </w:r>
          </w:p>
        </w:tc>
        <w:tc>
          <w:tcPr>
            <w:tcW w:w="1870" w:type="dxa"/>
          </w:tcPr>
          <w:p w14:paraId="683AF1B8" w14:textId="4504B59F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0.9775</w:t>
            </w:r>
          </w:p>
        </w:tc>
      </w:tr>
      <w:tr w:rsidR="00E21069" w14:paraId="0183A540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784A186" w14:textId="125453D2" w:rsidR="00E21069" w:rsidRDefault="00E21069" w:rsidP="00EF04DE">
            <w:r>
              <w:rPr>
                <w:rFonts w:hint="cs"/>
                <w:rtl/>
              </w:rPr>
              <w:t>0.1</w:t>
            </w:r>
          </w:p>
        </w:tc>
        <w:tc>
          <w:tcPr>
            <w:tcW w:w="1870" w:type="dxa"/>
          </w:tcPr>
          <w:p w14:paraId="26356740" w14:textId="278C3BCB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745" w:type="dxa"/>
          </w:tcPr>
          <w:p w14:paraId="69C6C65C" w14:textId="49DEA992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0.9775</w:t>
            </w:r>
          </w:p>
        </w:tc>
        <w:tc>
          <w:tcPr>
            <w:tcW w:w="1995" w:type="dxa"/>
          </w:tcPr>
          <w:p w14:paraId="09B49589" w14:textId="7E1C232C" w:rsidR="00E21069" w:rsidRDefault="00AE0E25" w:rsidP="00EF04DE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0.9775</w:t>
            </w:r>
          </w:p>
        </w:tc>
        <w:tc>
          <w:tcPr>
            <w:tcW w:w="1870" w:type="dxa"/>
          </w:tcPr>
          <w:p w14:paraId="6FD961A3" w14:textId="5D0DEDF4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0.9775</w:t>
            </w:r>
          </w:p>
        </w:tc>
      </w:tr>
      <w:tr w:rsidR="00E21069" w14:paraId="6F56A3EB" w14:textId="77777777" w:rsidTr="00AF7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267459E" w14:textId="2B7B1D1E" w:rsidR="00E21069" w:rsidRDefault="00E21069" w:rsidP="00EF04DE">
            <w:r>
              <w:rPr>
                <w:rFonts w:hint="cs"/>
                <w:rtl/>
              </w:rPr>
              <w:t>0.01</w:t>
            </w:r>
          </w:p>
        </w:tc>
        <w:tc>
          <w:tcPr>
            <w:tcW w:w="1870" w:type="dxa"/>
          </w:tcPr>
          <w:p w14:paraId="3EE68F2C" w14:textId="187E46B9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745" w:type="dxa"/>
          </w:tcPr>
          <w:p w14:paraId="2E0F68FC" w14:textId="3F6BE4E0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995" w:type="dxa"/>
          </w:tcPr>
          <w:p w14:paraId="203B4D30" w14:textId="29382BA9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0.9775</w:t>
            </w:r>
          </w:p>
        </w:tc>
        <w:tc>
          <w:tcPr>
            <w:tcW w:w="1870" w:type="dxa"/>
          </w:tcPr>
          <w:p w14:paraId="1E0CE269" w14:textId="573F11C5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0.9775</w:t>
            </w:r>
          </w:p>
        </w:tc>
      </w:tr>
      <w:tr w:rsidR="00E21069" w14:paraId="56C6F65B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9DB5D0A" w14:textId="5A2E89A3" w:rsidR="00E21069" w:rsidRDefault="00935421" w:rsidP="00EF04DE">
            <w:r>
              <w:rPr>
                <w:rFonts w:hint="cs"/>
                <w:rtl/>
              </w:rPr>
              <w:t>0.001</w:t>
            </w:r>
          </w:p>
        </w:tc>
        <w:tc>
          <w:tcPr>
            <w:tcW w:w="1870" w:type="dxa"/>
          </w:tcPr>
          <w:p w14:paraId="1F8D2D6A" w14:textId="6AEFB467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745" w:type="dxa"/>
          </w:tcPr>
          <w:p w14:paraId="0613FAC0" w14:textId="08E8D499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995" w:type="dxa"/>
          </w:tcPr>
          <w:p w14:paraId="478756EA" w14:textId="6730AAC0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870" w:type="dxa"/>
          </w:tcPr>
          <w:p w14:paraId="2E1E2D92" w14:textId="6F19300E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0.9775</w:t>
            </w:r>
          </w:p>
        </w:tc>
      </w:tr>
      <w:tr w:rsidR="00E21069" w14:paraId="73ECE024" w14:textId="77777777" w:rsidTr="00AF7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E5E35E" w14:textId="03400808" w:rsidR="00E21069" w:rsidRDefault="00935421" w:rsidP="00EF04DE">
            <w:r>
              <w:rPr>
                <w:rFonts w:hint="cs"/>
                <w:rtl/>
              </w:rPr>
              <w:t>0.0001</w:t>
            </w:r>
          </w:p>
        </w:tc>
        <w:tc>
          <w:tcPr>
            <w:tcW w:w="1870" w:type="dxa"/>
          </w:tcPr>
          <w:p w14:paraId="73504C9C" w14:textId="5113784B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745" w:type="dxa"/>
          </w:tcPr>
          <w:p w14:paraId="6A97F71A" w14:textId="72FAA857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995" w:type="dxa"/>
          </w:tcPr>
          <w:p w14:paraId="62EF9927" w14:textId="1518FC4E" w:rsidR="00E21069" w:rsidRDefault="00AE0E25" w:rsidP="00EF04DE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870" w:type="dxa"/>
          </w:tcPr>
          <w:p w14:paraId="1CD35EE9" w14:textId="2710FD03" w:rsidR="00E21069" w:rsidRDefault="00AE0E25" w:rsidP="00EF0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0.9755</w:t>
            </w:r>
          </w:p>
        </w:tc>
      </w:tr>
      <w:tr w:rsidR="00E21069" w14:paraId="45B9F8E9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15FBA90" w14:textId="3FF186F6" w:rsidR="00E21069" w:rsidRDefault="00935421" w:rsidP="00EF04DE">
            <w:r>
              <w:rPr>
                <w:rFonts w:hint="cs"/>
                <w:rtl/>
              </w:rPr>
              <w:t>0.00001</w:t>
            </w:r>
          </w:p>
        </w:tc>
        <w:tc>
          <w:tcPr>
            <w:tcW w:w="1870" w:type="dxa"/>
          </w:tcPr>
          <w:p w14:paraId="30851F53" w14:textId="7A9408FC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745" w:type="dxa"/>
          </w:tcPr>
          <w:p w14:paraId="7E0F7409" w14:textId="1C29A4C9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995" w:type="dxa"/>
          </w:tcPr>
          <w:p w14:paraId="31E38903" w14:textId="04A3629A" w:rsidR="00E21069" w:rsidRDefault="00AE0E25" w:rsidP="00EF04DE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  <w:tc>
          <w:tcPr>
            <w:tcW w:w="1870" w:type="dxa"/>
          </w:tcPr>
          <w:p w14:paraId="010C08CB" w14:textId="042A71BE" w:rsidR="00E21069" w:rsidRDefault="00AE0E25" w:rsidP="00EF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0.9755</w:t>
            </w:r>
          </w:p>
        </w:tc>
      </w:tr>
    </w:tbl>
    <w:p w14:paraId="5F7DA47F" w14:textId="77777777" w:rsidR="008B3E81" w:rsidRDefault="008B3E81" w:rsidP="00E21069"/>
    <w:p w14:paraId="22B0BB2B" w14:textId="32DBA1B4" w:rsidR="00AF7D66" w:rsidRPr="00AF7D66" w:rsidRDefault="00AF7D66" w:rsidP="00AF7D66">
      <w:pPr>
        <w:jc w:val="center"/>
        <w:rPr>
          <w:rFonts w:ascii="Bernard MT Condensed" w:hAnsi="Bernard MT Condensed"/>
          <w:color w:val="ED7D31" w:themeColor="accent2"/>
          <w:rtl/>
        </w:rPr>
      </w:pPr>
      <w:r w:rsidRPr="00AF7D66">
        <w:rPr>
          <w:rFonts w:ascii="Bernard MT Condensed" w:hAnsi="Bernard MT Condensed"/>
          <w:color w:val="ED7D31" w:themeColor="accent2"/>
        </w:rPr>
        <w:t>Validation Accuracy Table:</w:t>
      </w:r>
    </w:p>
    <w:tbl>
      <w:tblPr>
        <w:tblStyle w:val="GridTable5Dark-Accent2"/>
        <w:tblW w:w="9374" w:type="dxa"/>
        <w:tblInd w:w="708" w:type="dxa"/>
        <w:tblLook w:val="04A0" w:firstRow="1" w:lastRow="0" w:firstColumn="1" w:lastColumn="0" w:noHBand="0" w:noVBand="1"/>
      </w:tblPr>
      <w:tblGrid>
        <w:gridCol w:w="1875"/>
        <w:gridCol w:w="1875"/>
        <w:gridCol w:w="1749"/>
        <w:gridCol w:w="2000"/>
        <w:gridCol w:w="1875"/>
      </w:tblGrid>
      <w:tr w:rsidR="00AE0E25" w14:paraId="790D2CF8" w14:textId="77777777" w:rsidTr="00AF7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A3A9261" w14:textId="77777777" w:rsidR="00AE0E25" w:rsidRDefault="00AE0E25" w:rsidP="00AE0E25"/>
        </w:tc>
        <w:tc>
          <w:tcPr>
            <w:tcW w:w="1875" w:type="dxa"/>
          </w:tcPr>
          <w:p w14:paraId="040E43A5" w14:textId="77777777" w:rsidR="00AE0E25" w:rsidRDefault="00AE0E25" w:rsidP="00AE0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9" w:type="dxa"/>
          </w:tcPr>
          <w:p w14:paraId="3245D175" w14:textId="77777777" w:rsidR="00AE0E25" w:rsidRDefault="00AE0E25" w:rsidP="00AE0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00" w:type="dxa"/>
          </w:tcPr>
          <w:p w14:paraId="3B81380A" w14:textId="77777777" w:rsidR="00AE0E25" w:rsidRDefault="00AE0E25" w:rsidP="00AE0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5421">
              <w:t>Iteration</w:t>
            </w:r>
            <w:r>
              <w:t xml:space="preserve"> N</w:t>
            </w:r>
            <w:r w:rsidRPr="00935421">
              <w:t>um</w:t>
            </w:r>
          </w:p>
        </w:tc>
        <w:tc>
          <w:tcPr>
            <w:tcW w:w="1875" w:type="dxa"/>
          </w:tcPr>
          <w:p w14:paraId="674FBCDC" w14:textId="77777777" w:rsidR="00AE0E25" w:rsidRDefault="00AE0E25" w:rsidP="00AE0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0E25" w14:paraId="20AD9704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9831943" w14:textId="02FE7726" w:rsidR="00AE0E25" w:rsidRDefault="00AE0E25" w:rsidP="00AE0E25">
            <w:r w:rsidRPr="00E21069">
              <w:t>Learning</w:t>
            </w:r>
          </w:p>
        </w:tc>
        <w:tc>
          <w:tcPr>
            <w:tcW w:w="1875" w:type="dxa"/>
          </w:tcPr>
          <w:p w14:paraId="056CD9DD" w14:textId="77777777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749" w:type="dxa"/>
          </w:tcPr>
          <w:p w14:paraId="3BEEA171" w14:textId="77777777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2000" w:type="dxa"/>
          </w:tcPr>
          <w:p w14:paraId="4CB441B2" w14:textId="77777777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1000</w:t>
            </w:r>
          </w:p>
        </w:tc>
        <w:tc>
          <w:tcPr>
            <w:tcW w:w="1875" w:type="dxa"/>
          </w:tcPr>
          <w:p w14:paraId="3A4914BE" w14:textId="77777777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10000</w:t>
            </w:r>
          </w:p>
        </w:tc>
      </w:tr>
      <w:tr w:rsidR="00AE0E25" w14:paraId="6EBB5AED" w14:textId="77777777" w:rsidTr="00AF7D66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E872DB3" w14:textId="77777777" w:rsidR="00AE0E25" w:rsidRDefault="00AE0E25" w:rsidP="00AE0E25">
            <w:r>
              <w:rPr>
                <w:rFonts w:hint="cs"/>
                <w:rtl/>
              </w:rPr>
              <w:t>10000</w:t>
            </w:r>
          </w:p>
        </w:tc>
        <w:tc>
          <w:tcPr>
            <w:tcW w:w="1875" w:type="dxa"/>
          </w:tcPr>
          <w:p w14:paraId="62F0FD2C" w14:textId="772D8DFF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AE0E25">
              <w:t>0.9500</w:t>
            </w:r>
          </w:p>
        </w:tc>
        <w:tc>
          <w:tcPr>
            <w:tcW w:w="1749" w:type="dxa"/>
          </w:tcPr>
          <w:p w14:paraId="522D7652" w14:textId="29AD5B63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0.9643</w:t>
            </w:r>
          </w:p>
        </w:tc>
        <w:tc>
          <w:tcPr>
            <w:tcW w:w="2000" w:type="dxa"/>
          </w:tcPr>
          <w:tbl>
            <w:tblPr>
              <w:tblW w:w="8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2"/>
            </w:tblGrid>
            <w:tr w:rsidR="00AE0E25" w:rsidRPr="00935421" w14:paraId="50DD716A" w14:textId="77777777" w:rsidTr="00AE0E25">
              <w:trPr>
                <w:trHeight w:val="3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112DD" w14:textId="7A97B728" w:rsidR="00AE0E25" w:rsidRPr="00935421" w:rsidRDefault="00AE0E25" w:rsidP="00AE0E25">
                  <w:pPr>
                    <w:spacing w:after="0" w:line="240" w:lineRule="auto"/>
                    <w:jc w:val="center"/>
                  </w:pPr>
                  <w:r w:rsidRPr="00AE0E25">
                    <w:t>0.9643</w:t>
                  </w:r>
                </w:p>
              </w:tc>
            </w:tr>
          </w:tbl>
          <w:p w14:paraId="5A54D423" w14:textId="77777777" w:rsidR="00AE0E25" w:rsidRPr="00935421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0E25" w:rsidRPr="00935421" w14:paraId="590FE902" w14:textId="77777777" w:rsidTr="00AE0E25">
              <w:trPr>
                <w:trHeight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B1A63" w14:textId="77777777" w:rsidR="00AE0E25" w:rsidRPr="00935421" w:rsidRDefault="00AE0E25" w:rsidP="00AE0E25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26ACF89" w14:textId="77777777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5" w:type="dxa"/>
          </w:tcPr>
          <w:p w14:paraId="66A8A47E" w14:textId="4B7EC580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0.9643</w:t>
            </w:r>
          </w:p>
        </w:tc>
      </w:tr>
      <w:tr w:rsidR="00AE0E25" w14:paraId="453C8D45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49C182E" w14:textId="77777777" w:rsidR="00AE0E25" w:rsidRDefault="00AE0E25" w:rsidP="00AE0E25">
            <w:r>
              <w:rPr>
                <w:rFonts w:hint="cs"/>
                <w:rtl/>
              </w:rPr>
              <w:t>1000</w:t>
            </w:r>
          </w:p>
        </w:tc>
        <w:tc>
          <w:tcPr>
            <w:tcW w:w="1875" w:type="dxa"/>
          </w:tcPr>
          <w:p w14:paraId="13586DB6" w14:textId="295A83B3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4275A028" w14:textId="107B41C6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0.9714</w:t>
            </w:r>
          </w:p>
        </w:tc>
        <w:tc>
          <w:tcPr>
            <w:tcW w:w="2000" w:type="dxa"/>
          </w:tcPr>
          <w:p w14:paraId="358DEB7C" w14:textId="6396F0F1" w:rsidR="00AE0E25" w:rsidRDefault="00AE0E25" w:rsidP="00AE0E25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0.9714</w:t>
            </w:r>
          </w:p>
        </w:tc>
        <w:tc>
          <w:tcPr>
            <w:tcW w:w="1875" w:type="dxa"/>
          </w:tcPr>
          <w:p w14:paraId="208FBC6E" w14:textId="2B52EED3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0.9714</w:t>
            </w:r>
          </w:p>
        </w:tc>
      </w:tr>
      <w:tr w:rsidR="00AE0E25" w14:paraId="61839AD0" w14:textId="77777777" w:rsidTr="00AF7D66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F046A95" w14:textId="77777777" w:rsidR="00AE0E25" w:rsidRDefault="00AE0E25" w:rsidP="00AE0E25">
            <w:r>
              <w:rPr>
                <w:rFonts w:hint="cs"/>
                <w:rtl/>
              </w:rPr>
              <w:t>100</w:t>
            </w:r>
          </w:p>
        </w:tc>
        <w:tc>
          <w:tcPr>
            <w:tcW w:w="1875" w:type="dxa"/>
          </w:tcPr>
          <w:p w14:paraId="277999CA" w14:textId="30A6273E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7F0DB50B" w14:textId="713C3942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0.9643</w:t>
            </w:r>
          </w:p>
        </w:tc>
        <w:tc>
          <w:tcPr>
            <w:tcW w:w="2000" w:type="dxa"/>
          </w:tcPr>
          <w:p w14:paraId="4BE75EF5" w14:textId="2E6D7A9C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0.9643</w:t>
            </w:r>
          </w:p>
        </w:tc>
        <w:tc>
          <w:tcPr>
            <w:tcW w:w="1875" w:type="dxa"/>
          </w:tcPr>
          <w:p w14:paraId="0632AF81" w14:textId="3B86CF13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0.9714</w:t>
            </w:r>
          </w:p>
        </w:tc>
      </w:tr>
      <w:tr w:rsidR="00AE0E25" w14:paraId="4A85A2A9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10D70B30" w14:textId="77777777" w:rsidR="00AE0E25" w:rsidRDefault="00AE0E25" w:rsidP="00AE0E25">
            <w:r>
              <w:rPr>
                <w:rFonts w:hint="cs"/>
                <w:rtl/>
              </w:rPr>
              <w:t>10</w:t>
            </w:r>
          </w:p>
        </w:tc>
        <w:tc>
          <w:tcPr>
            <w:tcW w:w="1875" w:type="dxa"/>
          </w:tcPr>
          <w:p w14:paraId="24D4D9F3" w14:textId="39058039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14BA0AE2" w14:textId="2314E479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2000" w:type="dxa"/>
          </w:tcPr>
          <w:p w14:paraId="40403E24" w14:textId="738DC0A8" w:rsidR="00AE0E25" w:rsidRDefault="00AE0E25" w:rsidP="00AE0E25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1875" w:type="dxa"/>
          </w:tcPr>
          <w:p w14:paraId="7B9CD433" w14:textId="4511A44F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</w:tr>
      <w:tr w:rsidR="00AE0E25" w14:paraId="585B2BCF" w14:textId="77777777" w:rsidTr="00AF7D66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3BE0A3C" w14:textId="77777777" w:rsidR="00AE0E25" w:rsidRDefault="00AE0E25" w:rsidP="00AE0E25">
            <w:r>
              <w:rPr>
                <w:rFonts w:hint="cs"/>
                <w:rtl/>
              </w:rPr>
              <w:t>1</w:t>
            </w:r>
          </w:p>
        </w:tc>
        <w:tc>
          <w:tcPr>
            <w:tcW w:w="1875" w:type="dxa"/>
          </w:tcPr>
          <w:p w14:paraId="2C9B554C" w14:textId="2024F0E8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1749" w:type="dxa"/>
          </w:tcPr>
          <w:p w14:paraId="5E24129C" w14:textId="443AC222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2000" w:type="dxa"/>
          </w:tcPr>
          <w:p w14:paraId="28EAC7E2" w14:textId="1D3661A1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1875" w:type="dxa"/>
          </w:tcPr>
          <w:p w14:paraId="52030171" w14:textId="380FA20B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0.9571</w:t>
            </w:r>
          </w:p>
        </w:tc>
      </w:tr>
      <w:tr w:rsidR="00AE0E25" w14:paraId="365E47B7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CAC8349" w14:textId="77777777" w:rsidR="00AE0E25" w:rsidRDefault="00AE0E25" w:rsidP="00AE0E25">
            <w:r>
              <w:rPr>
                <w:rFonts w:hint="cs"/>
                <w:rtl/>
              </w:rPr>
              <w:t>0.1</w:t>
            </w:r>
          </w:p>
        </w:tc>
        <w:tc>
          <w:tcPr>
            <w:tcW w:w="1875" w:type="dxa"/>
          </w:tcPr>
          <w:p w14:paraId="41354E41" w14:textId="4A4C17B5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3507D913" w14:textId="643659C3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2000" w:type="dxa"/>
          </w:tcPr>
          <w:p w14:paraId="091F6FFE" w14:textId="141E73F8" w:rsidR="00AE0E25" w:rsidRDefault="00AE0E25" w:rsidP="00AE0E25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1875" w:type="dxa"/>
          </w:tcPr>
          <w:p w14:paraId="16181EB2" w14:textId="6F53BAAC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</w:tr>
      <w:tr w:rsidR="00AE0E25" w14:paraId="4D6CE501" w14:textId="77777777" w:rsidTr="00AF7D66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59F20208" w14:textId="77777777" w:rsidR="00AE0E25" w:rsidRDefault="00AE0E25" w:rsidP="00AE0E25">
            <w:r>
              <w:rPr>
                <w:rFonts w:hint="cs"/>
                <w:rtl/>
              </w:rPr>
              <w:t>0.01</w:t>
            </w:r>
          </w:p>
        </w:tc>
        <w:tc>
          <w:tcPr>
            <w:tcW w:w="1875" w:type="dxa"/>
          </w:tcPr>
          <w:p w14:paraId="3444E2D8" w14:textId="7A2D408E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51BF4E90" w14:textId="35129354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2000" w:type="dxa"/>
          </w:tcPr>
          <w:p w14:paraId="3335B8D7" w14:textId="24AACE37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0.9571</w:t>
            </w:r>
          </w:p>
        </w:tc>
        <w:tc>
          <w:tcPr>
            <w:tcW w:w="1875" w:type="dxa"/>
          </w:tcPr>
          <w:p w14:paraId="2F00D15F" w14:textId="47B5DF82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0.9571</w:t>
            </w:r>
          </w:p>
        </w:tc>
      </w:tr>
      <w:tr w:rsidR="00AE0E25" w14:paraId="0C1F7D7C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659A39BE" w14:textId="77777777" w:rsidR="00AE0E25" w:rsidRDefault="00AE0E25" w:rsidP="00AE0E25">
            <w:r>
              <w:rPr>
                <w:rFonts w:hint="cs"/>
                <w:rtl/>
              </w:rPr>
              <w:t>0.001</w:t>
            </w:r>
          </w:p>
        </w:tc>
        <w:tc>
          <w:tcPr>
            <w:tcW w:w="1875" w:type="dxa"/>
          </w:tcPr>
          <w:p w14:paraId="68A61AD1" w14:textId="274C5BAA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475FBA3D" w14:textId="37654FA4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2000" w:type="dxa"/>
          </w:tcPr>
          <w:p w14:paraId="3E7888BB" w14:textId="44AD19F9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875" w:type="dxa"/>
          </w:tcPr>
          <w:p w14:paraId="31224E38" w14:textId="3FCA45AA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0.9571</w:t>
            </w:r>
          </w:p>
        </w:tc>
      </w:tr>
      <w:tr w:rsidR="00AE0E25" w14:paraId="462A4209" w14:textId="77777777" w:rsidTr="00AF7D66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F1DA7EF" w14:textId="77777777" w:rsidR="00AE0E25" w:rsidRDefault="00AE0E25" w:rsidP="00AE0E25">
            <w:r>
              <w:rPr>
                <w:rFonts w:hint="cs"/>
                <w:rtl/>
              </w:rPr>
              <w:t>0.0001</w:t>
            </w:r>
          </w:p>
        </w:tc>
        <w:tc>
          <w:tcPr>
            <w:tcW w:w="1875" w:type="dxa"/>
          </w:tcPr>
          <w:p w14:paraId="1FC043E8" w14:textId="4DDF6D4A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2DF9EB15" w14:textId="0F708441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2000" w:type="dxa"/>
          </w:tcPr>
          <w:p w14:paraId="67BC4943" w14:textId="6A8E7951" w:rsidR="00AE0E25" w:rsidRDefault="00AE0E25" w:rsidP="00AE0E25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875" w:type="dxa"/>
          </w:tcPr>
          <w:p w14:paraId="3D5377DE" w14:textId="76D1121B" w:rsidR="00AE0E25" w:rsidRDefault="00AE0E25" w:rsidP="00AE0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E25">
              <w:t>0.9500</w:t>
            </w:r>
          </w:p>
        </w:tc>
      </w:tr>
      <w:tr w:rsidR="00AE0E25" w14:paraId="0C3D6530" w14:textId="77777777" w:rsidTr="00AF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5E342A8F" w14:textId="77777777" w:rsidR="00AE0E25" w:rsidRDefault="00AE0E25" w:rsidP="00AE0E25">
            <w:r>
              <w:rPr>
                <w:rFonts w:hint="cs"/>
                <w:rtl/>
              </w:rPr>
              <w:t>0.00001</w:t>
            </w:r>
          </w:p>
        </w:tc>
        <w:tc>
          <w:tcPr>
            <w:tcW w:w="1875" w:type="dxa"/>
          </w:tcPr>
          <w:p w14:paraId="1251A13E" w14:textId="4DB09569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749" w:type="dxa"/>
          </w:tcPr>
          <w:p w14:paraId="60A39393" w14:textId="0A60C3E0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2000" w:type="dxa"/>
          </w:tcPr>
          <w:p w14:paraId="7E615640" w14:textId="3D471CFA" w:rsidR="00AE0E25" w:rsidRDefault="00AE0E25" w:rsidP="00AE0E25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  <w:tc>
          <w:tcPr>
            <w:tcW w:w="1875" w:type="dxa"/>
          </w:tcPr>
          <w:p w14:paraId="7736CC02" w14:textId="6C2F69ED" w:rsidR="00AE0E25" w:rsidRDefault="00AE0E25" w:rsidP="00AE0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E25">
              <w:t>0.9500</w:t>
            </w:r>
          </w:p>
        </w:tc>
      </w:tr>
    </w:tbl>
    <w:p w14:paraId="7082942F" w14:textId="77777777" w:rsidR="00935421" w:rsidRDefault="00935421" w:rsidP="00E21069">
      <w:pPr>
        <w:rPr>
          <w:rtl/>
        </w:rPr>
      </w:pPr>
    </w:p>
    <w:p w14:paraId="7E8089C0" w14:textId="7FBBADAF" w:rsidR="00EF04DE" w:rsidRDefault="00EF04DE" w:rsidP="00E21069">
      <w:r>
        <w:rPr>
          <w:noProof/>
        </w:rPr>
        <w:lastRenderedPageBreak/>
        <w:drawing>
          <wp:inline distT="0" distB="0" distL="0" distR="0" wp14:anchorId="44799D1F" wp14:editId="1BDE8B56">
            <wp:extent cx="5943600" cy="2448560"/>
            <wp:effectExtent l="0" t="0" r="0" b="8890"/>
            <wp:docPr id="15588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300A" w14:textId="77777777" w:rsidR="00E21069" w:rsidRDefault="00E21069" w:rsidP="00E21069">
      <w:r>
        <w:t>Learning Rate</w:t>
      </w:r>
      <w:r>
        <w:tab/>
        <w:t>Iterations</w:t>
      </w:r>
      <w:r>
        <w:tab/>
        <w:t>Training Acc</w:t>
      </w:r>
      <w:r>
        <w:tab/>
        <w:t>Validation Acc</w:t>
      </w:r>
    </w:p>
    <w:p w14:paraId="4286570B" w14:textId="1DC54771" w:rsidR="00EF04DE" w:rsidRDefault="00E21069" w:rsidP="00395C6C">
      <w:r>
        <w:t>0.01</w:t>
      </w:r>
      <w:r>
        <w:tab/>
        <w:t>1000</w:t>
      </w:r>
      <w:r>
        <w:tab/>
        <w:t>0.9567</w:t>
      </w:r>
      <w:r>
        <w:tab/>
        <w:t>0.9421</w:t>
      </w:r>
    </w:p>
    <w:p w14:paraId="6970705E" w14:textId="77777777" w:rsidR="00EF04DE" w:rsidRDefault="00EF04DE" w:rsidP="00E21069"/>
    <w:p w14:paraId="17A4B998" w14:textId="77777777" w:rsidR="00E21069" w:rsidRPr="00A77E56" w:rsidRDefault="00E21069" w:rsidP="00E2106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A77E56">
        <w:rPr>
          <w:rFonts w:asciiTheme="majorBidi" w:hAnsiTheme="majorBidi" w:cstheme="majorBidi"/>
          <w:color w:val="4472C4" w:themeColor="accent5"/>
          <w:sz w:val="28"/>
          <w:szCs w:val="28"/>
        </w:rPr>
        <w:t>Q2: Learning Curves for Different Learning Rates</w:t>
      </w:r>
    </w:p>
    <w:p w14:paraId="2570CC65" w14:textId="77777777" w:rsidR="00E21069" w:rsidRPr="00395C6C" w:rsidRDefault="00E21069" w:rsidP="00E21069">
      <w:pPr>
        <w:rPr>
          <w:color w:val="ED7D31" w:themeColor="accent2"/>
          <w:rtl/>
        </w:rPr>
      </w:pPr>
      <w:r w:rsidRPr="00395C6C">
        <w:rPr>
          <w:color w:val="ED7D31" w:themeColor="accent2"/>
        </w:rPr>
        <w:t>Graph Insights:</w:t>
      </w:r>
    </w:p>
    <w:p w14:paraId="540529B0" w14:textId="32745A31" w:rsidR="00EF04DE" w:rsidRDefault="00EF04DE" w:rsidP="00E21069">
      <w:r>
        <w:rPr>
          <w:noProof/>
        </w:rPr>
        <w:drawing>
          <wp:inline distT="0" distB="0" distL="0" distR="0" wp14:anchorId="4EFD3999" wp14:editId="4B0AFBA7">
            <wp:extent cx="5943600" cy="1957705"/>
            <wp:effectExtent l="0" t="0" r="0" b="4445"/>
            <wp:docPr id="843109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FFCD" w14:textId="77777777" w:rsidR="00E21069" w:rsidRDefault="00E21069" w:rsidP="00E21069"/>
    <w:p w14:paraId="782B55C1" w14:textId="77777777" w:rsidR="00E21069" w:rsidRDefault="00E21069" w:rsidP="00E21069">
      <w:r>
        <w:t>Learning Rate = 0.1: Large fluctuations in accuracy due to aggressive weight updates.</w:t>
      </w:r>
    </w:p>
    <w:p w14:paraId="3185B7BD" w14:textId="77777777" w:rsidR="00E21069" w:rsidRDefault="00E21069" w:rsidP="00E21069"/>
    <w:p w14:paraId="71E6936A" w14:textId="77777777" w:rsidR="00E21069" w:rsidRDefault="00E21069" w:rsidP="00E21069">
      <w:r>
        <w:t>Learning Rate = 0.001: Slow but stable convergence.</w:t>
      </w:r>
    </w:p>
    <w:p w14:paraId="35B24DD5" w14:textId="77777777" w:rsidR="00E21069" w:rsidRDefault="00E21069" w:rsidP="00E21069"/>
    <w:p w14:paraId="5D2C4A80" w14:textId="3ECC6C7F" w:rsidR="00E21069" w:rsidRDefault="00E21069" w:rsidP="004C0530">
      <w:r>
        <w:t>Learning Rate = 0.00001: Poor convergence due to tiny update steps.</w:t>
      </w:r>
    </w:p>
    <w:p w14:paraId="47719BFC" w14:textId="436B12BD" w:rsidR="00E21069" w:rsidRDefault="00E21069" w:rsidP="004C0530">
      <w:pPr>
        <w:rPr>
          <w:rtl/>
        </w:rPr>
      </w:pPr>
      <w:r>
        <w:t>Learning Curves</w:t>
      </w:r>
    </w:p>
    <w:p w14:paraId="6C79E916" w14:textId="77777777" w:rsidR="00E21069" w:rsidRPr="00A77E56" w:rsidRDefault="00E21069" w:rsidP="00E2106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A77E56">
        <w:rPr>
          <w:rFonts w:asciiTheme="majorBidi" w:hAnsiTheme="majorBidi" w:cstheme="majorBidi"/>
          <w:color w:val="4472C4" w:themeColor="accent5"/>
          <w:sz w:val="28"/>
          <w:szCs w:val="28"/>
        </w:rPr>
        <w:lastRenderedPageBreak/>
        <w:t>Q3: Training vs. Validation Loss Comparison</w:t>
      </w:r>
    </w:p>
    <w:p w14:paraId="1BEFE954" w14:textId="77777777" w:rsidR="00E21069" w:rsidRPr="00395C6C" w:rsidRDefault="00E21069" w:rsidP="00E21069">
      <w:pPr>
        <w:rPr>
          <w:color w:val="ED7D31" w:themeColor="accent2"/>
        </w:rPr>
      </w:pPr>
      <w:r w:rsidRPr="00395C6C">
        <w:rPr>
          <w:color w:val="ED7D31" w:themeColor="accent2"/>
        </w:rPr>
        <w:t>Observations:</w:t>
      </w:r>
    </w:p>
    <w:p w14:paraId="66E0DDB3" w14:textId="20B571E1" w:rsidR="00EF04DE" w:rsidRDefault="00EF04DE" w:rsidP="00E21069"/>
    <w:p w14:paraId="1DBD285B" w14:textId="77777777" w:rsidR="00E21069" w:rsidRDefault="00E21069" w:rsidP="00E21069">
      <w:r>
        <w:t>Training loss decreased steadily, while validation loss plateaued (indicating no overfitting).</w:t>
      </w:r>
    </w:p>
    <w:p w14:paraId="7CC1F010" w14:textId="1EFABE78" w:rsidR="00E21069" w:rsidRDefault="00EF04DE" w:rsidP="00E21069">
      <w:r>
        <w:rPr>
          <w:noProof/>
        </w:rPr>
        <w:drawing>
          <wp:inline distT="0" distB="0" distL="0" distR="0" wp14:anchorId="1469B49F" wp14:editId="085A8F30">
            <wp:extent cx="5943600" cy="3249295"/>
            <wp:effectExtent l="0" t="0" r="0" b="8255"/>
            <wp:docPr id="2145931281" name="Picture 3" descr="A graph of a training and validation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1281" name="Picture 3" descr="A graph of a training and validation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A12E" w14:textId="77777777" w:rsidR="00E21069" w:rsidRDefault="00E21069" w:rsidP="00E21069">
      <w:r>
        <w:t>Small gap between losses suggested good generalization.</w:t>
      </w:r>
    </w:p>
    <w:p w14:paraId="6CEB35DA" w14:textId="77777777" w:rsidR="00E21069" w:rsidRDefault="00E21069" w:rsidP="00E21069"/>
    <w:p w14:paraId="167DEBBA" w14:textId="77777777" w:rsidR="00E21069" w:rsidRDefault="00E21069" w:rsidP="00E21069">
      <w:r>
        <w:t>Loss Curves</w:t>
      </w:r>
    </w:p>
    <w:p w14:paraId="1348F468" w14:textId="77777777" w:rsidR="00EF04DE" w:rsidRDefault="00EF04DE" w:rsidP="00E21069"/>
    <w:p w14:paraId="73E07DAF" w14:textId="77777777" w:rsidR="00E21069" w:rsidRPr="00A77E56" w:rsidRDefault="00E21069" w:rsidP="00E2106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A77E56">
        <w:rPr>
          <w:rFonts w:asciiTheme="majorBidi" w:hAnsiTheme="majorBidi" w:cstheme="majorBidi"/>
          <w:color w:val="4472C4" w:themeColor="accent5"/>
          <w:sz w:val="28"/>
          <w:szCs w:val="28"/>
        </w:rPr>
        <w:t>Q4: Final Test Accuracy</w:t>
      </w:r>
    </w:p>
    <w:p w14:paraId="41F625DF" w14:textId="3BD8D6C9" w:rsidR="00E21069" w:rsidRPr="00A77E56" w:rsidRDefault="00E21069" w:rsidP="00A77E56">
      <w:pPr>
        <w:rPr>
          <w:color w:val="ED7D31" w:themeColor="accent2"/>
        </w:rPr>
      </w:pPr>
      <w:r w:rsidRPr="00395C6C">
        <w:rPr>
          <w:color w:val="ED7D31" w:themeColor="accent2"/>
        </w:rPr>
        <w:t>Result:</w:t>
      </w:r>
    </w:p>
    <w:p w14:paraId="1B17BFAB" w14:textId="66FCFCEA" w:rsidR="00E21069" w:rsidRDefault="00E21069" w:rsidP="00E21069">
      <w:r>
        <w:t>Achieved 9</w:t>
      </w:r>
      <w:r w:rsidR="00EF04DE">
        <w:rPr>
          <w:rFonts w:hint="cs"/>
          <w:rtl/>
        </w:rPr>
        <w:t>1</w:t>
      </w:r>
      <w:r>
        <w:t>.</w:t>
      </w:r>
      <w:r w:rsidR="00EF04DE">
        <w:rPr>
          <w:rFonts w:hint="cs"/>
          <w:rtl/>
        </w:rPr>
        <w:t>4</w:t>
      </w:r>
      <w:r>
        <w:t>% test accuracy using optimal parameters from Q1 (lr=0.01, iterations=1000).</w:t>
      </w:r>
    </w:p>
    <w:p w14:paraId="7920CCEC" w14:textId="77777777" w:rsidR="00E21069" w:rsidRDefault="00E21069" w:rsidP="00E21069">
      <w:pPr>
        <w:rPr>
          <w:rtl/>
        </w:rPr>
      </w:pPr>
    </w:p>
    <w:p w14:paraId="49336154" w14:textId="77777777" w:rsidR="00EF04DE" w:rsidRDefault="00EF04DE" w:rsidP="00E21069">
      <w:pPr>
        <w:rPr>
          <w:rtl/>
        </w:rPr>
      </w:pPr>
    </w:p>
    <w:p w14:paraId="680E5B17" w14:textId="77777777" w:rsidR="00A77E56" w:rsidRDefault="00A77E56" w:rsidP="00E21069"/>
    <w:p w14:paraId="7C549C8F" w14:textId="77777777" w:rsidR="004C0530" w:rsidRDefault="004C0530" w:rsidP="00E21069"/>
    <w:p w14:paraId="0DDC0C66" w14:textId="77777777" w:rsidR="004C0530" w:rsidRDefault="004C0530" w:rsidP="00E21069"/>
    <w:p w14:paraId="7A6276B6" w14:textId="77777777" w:rsidR="00E21069" w:rsidRPr="00A77E56" w:rsidRDefault="00E21069" w:rsidP="00E21069">
      <w:pPr>
        <w:rPr>
          <w:color w:val="4472C4" w:themeColor="accent5"/>
          <w:sz w:val="28"/>
          <w:szCs w:val="28"/>
        </w:rPr>
      </w:pPr>
      <w:r w:rsidRPr="00A77E56">
        <w:rPr>
          <w:color w:val="4472C4" w:themeColor="accent5"/>
          <w:sz w:val="28"/>
          <w:szCs w:val="28"/>
        </w:rPr>
        <w:lastRenderedPageBreak/>
        <w:t>Q5: Batch Size Impact</w:t>
      </w:r>
    </w:p>
    <w:p w14:paraId="2E71236C" w14:textId="77777777" w:rsidR="00E21069" w:rsidRPr="00A77E56" w:rsidRDefault="00E21069" w:rsidP="00E21069">
      <w:pPr>
        <w:rPr>
          <w:color w:val="ED7D31" w:themeColor="accent2"/>
        </w:rPr>
      </w:pPr>
      <w:r w:rsidRPr="00A77E56">
        <w:rPr>
          <w:color w:val="ED7D31" w:themeColor="accent2"/>
        </w:rPr>
        <w:t>Graph Insights:</w:t>
      </w:r>
    </w:p>
    <w:p w14:paraId="4568B116" w14:textId="15C64C22" w:rsidR="00E21069" w:rsidRDefault="00E2725B" w:rsidP="00E21069">
      <w:r>
        <w:rPr>
          <w:noProof/>
        </w:rPr>
        <w:drawing>
          <wp:inline distT="0" distB="0" distL="0" distR="0" wp14:anchorId="570EEC0C" wp14:editId="77C91C9E">
            <wp:extent cx="5943600" cy="3219450"/>
            <wp:effectExtent l="0" t="0" r="0" b="0"/>
            <wp:docPr id="500741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8470" w14:textId="77777777" w:rsidR="00E21069" w:rsidRDefault="00E21069" w:rsidP="00E21069">
      <w:r>
        <w:t>Small batches (4, 8) led to faster convergence but higher variance.</w:t>
      </w:r>
    </w:p>
    <w:p w14:paraId="310BA8A9" w14:textId="77777777" w:rsidR="00E21069" w:rsidRDefault="00E21069" w:rsidP="00E21069"/>
    <w:p w14:paraId="27522B6B" w14:textId="77777777" w:rsidR="00E21069" w:rsidRDefault="00E21069" w:rsidP="00E21069">
      <w:r>
        <w:t>Batch size 32 achieved the highest validation accuracy (95.1%), balancing speed and stability.</w:t>
      </w:r>
    </w:p>
    <w:p w14:paraId="1658816A" w14:textId="77777777" w:rsidR="00E21069" w:rsidRDefault="00E21069" w:rsidP="00E21069"/>
    <w:p w14:paraId="5607F50A" w14:textId="06A3DC6E" w:rsidR="00E2725B" w:rsidRDefault="00E21069" w:rsidP="00A77E56">
      <w:r>
        <w:t>Batch Size Comparison</w:t>
      </w:r>
    </w:p>
    <w:p w14:paraId="1BC8A041" w14:textId="77777777" w:rsidR="00A77E56" w:rsidRDefault="00A77E56" w:rsidP="00A77E56"/>
    <w:p w14:paraId="15A5D0E7" w14:textId="77777777" w:rsidR="00A77E56" w:rsidRDefault="00A77E56" w:rsidP="00A77E56"/>
    <w:p w14:paraId="1A663920" w14:textId="77777777" w:rsidR="00A77E56" w:rsidRDefault="00A77E56" w:rsidP="00A77E56"/>
    <w:p w14:paraId="451BBE68" w14:textId="77777777" w:rsidR="00A77E56" w:rsidRDefault="00A77E56" w:rsidP="00A77E56"/>
    <w:p w14:paraId="0AC91B6B" w14:textId="77777777" w:rsidR="00A77E56" w:rsidRDefault="00A77E56" w:rsidP="00A77E56"/>
    <w:p w14:paraId="4FED32DB" w14:textId="77777777" w:rsidR="004C0530" w:rsidRDefault="004C0530" w:rsidP="00A77E56"/>
    <w:p w14:paraId="6F133D89" w14:textId="77777777" w:rsidR="004C0530" w:rsidRDefault="004C0530" w:rsidP="00A77E56"/>
    <w:p w14:paraId="5AA2B3D4" w14:textId="77777777" w:rsidR="004C0530" w:rsidRDefault="004C0530" w:rsidP="00A77E56"/>
    <w:p w14:paraId="509BB052" w14:textId="77777777" w:rsidR="004C0530" w:rsidRDefault="004C0530" w:rsidP="00A77E56"/>
    <w:p w14:paraId="4F0EB358" w14:textId="77777777" w:rsidR="00E21069" w:rsidRPr="004C0530" w:rsidRDefault="00E21069" w:rsidP="00E2106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4C0530">
        <w:rPr>
          <w:rFonts w:asciiTheme="majorBidi" w:hAnsiTheme="majorBidi" w:cstheme="majorBidi"/>
          <w:color w:val="4472C4" w:themeColor="accent5"/>
          <w:sz w:val="28"/>
          <w:szCs w:val="28"/>
        </w:rPr>
        <w:lastRenderedPageBreak/>
        <w:t>Q6: Effect of L2 Regularization (Lambda)</w:t>
      </w:r>
    </w:p>
    <w:p w14:paraId="020310D0" w14:textId="77777777" w:rsidR="00E21069" w:rsidRPr="00A77E56" w:rsidRDefault="00E21069" w:rsidP="00E21069">
      <w:pPr>
        <w:rPr>
          <w:color w:val="ED7D31" w:themeColor="accent2"/>
        </w:rPr>
      </w:pPr>
      <w:r w:rsidRPr="00A77E56">
        <w:rPr>
          <w:color w:val="ED7D31" w:themeColor="accent2"/>
        </w:rPr>
        <w:t>Results:</w:t>
      </w:r>
    </w:p>
    <w:p w14:paraId="4AA8A6DF" w14:textId="6AD0584F" w:rsidR="00E21069" w:rsidRDefault="00E2725B" w:rsidP="00E21069">
      <w:r>
        <w:rPr>
          <w:noProof/>
        </w:rPr>
        <w:drawing>
          <wp:inline distT="0" distB="0" distL="0" distR="0" wp14:anchorId="4FB75154" wp14:editId="22D9F8AB">
            <wp:extent cx="6492240" cy="3219450"/>
            <wp:effectExtent l="0" t="0" r="3810" b="0"/>
            <wp:docPr id="1950213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9267" w14:textId="77777777" w:rsidR="00E21069" w:rsidRDefault="00E21069" w:rsidP="00E21069">
      <w:r>
        <w:t>Lambda = 0.01 achieved the best validation accuracy (94.8%) and test accuracy (93.9%).</w:t>
      </w:r>
    </w:p>
    <w:p w14:paraId="53FB5EA5" w14:textId="77777777" w:rsidR="00E21069" w:rsidRDefault="00E21069" w:rsidP="00E21069"/>
    <w:p w14:paraId="6D6AC8FD" w14:textId="77777777" w:rsidR="00E21069" w:rsidRDefault="00E21069" w:rsidP="00E21069">
      <w:r>
        <w:t>High lambda values (e.g., 1) reduced training accuracy due to over-regularization.</w:t>
      </w:r>
    </w:p>
    <w:p w14:paraId="34AD8513" w14:textId="77777777" w:rsidR="00E21069" w:rsidRDefault="00E21069" w:rsidP="00E21069"/>
    <w:p w14:paraId="7FD70AC8" w14:textId="77777777" w:rsidR="00E21069" w:rsidRDefault="00E21069" w:rsidP="00E21069">
      <w:r>
        <w:t>Lambda</w:t>
      </w:r>
      <w:r>
        <w:tab/>
        <w:t>Validation Acc</w:t>
      </w:r>
      <w:r>
        <w:tab/>
        <w:t>Test Acc</w:t>
      </w:r>
    </w:p>
    <w:p w14:paraId="77C59589" w14:textId="77777777" w:rsidR="00E21069" w:rsidRDefault="00E21069" w:rsidP="00E21069">
      <w:r>
        <w:t>0.01</w:t>
      </w:r>
      <w:r>
        <w:tab/>
        <w:t>0.948</w:t>
      </w:r>
      <w:r>
        <w:tab/>
        <w:t>0.939</w:t>
      </w:r>
    </w:p>
    <w:p w14:paraId="14F0E48F" w14:textId="77777777" w:rsidR="00A77E56" w:rsidRDefault="00A77E56" w:rsidP="00E21069"/>
    <w:p w14:paraId="70CE3B01" w14:textId="77777777" w:rsidR="00A77E56" w:rsidRDefault="00A77E56" w:rsidP="00E21069"/>
    <w:p w14:paraId="6F08B371" w14:textId="77777777" w:rsidR="00A77E56" w:rsidRDefault="00A77E56" w:rsidP="00E21069"/>
    <w:p w14:paraId="389D650F" w14:textId="77777777" w:rsidR="004C0530" w:rsidRDefault="004C0530" w:rsidP="00E21069"/>
    <w:p w14:paraId="2EB752D5" w14:textId="77777777" w:rsidR="004C0530" w:rsidRDefault="004C0530" w:rsidP="00E21069"/>
    <w:p w14:paraId="5246F211" w14:textId="77777777" w:rsidR="004C0530" w:rsidRDefault="004C0530" w:rsidP="00E21069"/>
    <w:p w14:paraId="4412D980" w14:textId="77777777" w:rsidR="004C0530" w:rsidRDefault="004C0530" w:rsidP="00E21069"/>
    <w:p w14:paraId="7B446065" w14:textId="77777777" w:rsidR="004C0530" w:rsidRDefault="004C0530" w:rsidP="00E21069"/>
    <w:p w14:paraId="7206A4C6" w14:textId="77777777" w:rsidR="00E21069" w:rsidRPr="00A77E56" w:rsidRDefault="00E21069" w:rsidP="00E21069">
      <w:pPr>
        <w:rPr>
          <w:color w:val="4472C4" w:themeColor="accent5"/>
          <w:sz w:val="28"/>
          <w:szCs w:val="28"/>
        </w:rPr>
      </w:pPr>
      <w:r w:rsidRPr="00A77E56">
        <w:rPr>
          <w:color w:val="4472C4" w:themeColor="accent5"/>
          <w:sz w:val="28"/>
          <w:szCs w:val="28"/>
        </w:rPr>
        <w:lastRenderedPageBreak/>
        <w:t>Q7: Normalization Impact</w:t>
      </w:r>
    </w:p>
    <w:p w14:paraId="1731C373" w14:textId="7C648DDF" w:rsidR="00E21069" w:rsidRPr="00A77E56" w:rsidRDefault="00E21069" w:rsidP="00A77E56">
      <w:pPr>
        <w:rPr>
          <w:color w:val="ED7D31" w:themeColor="accent2"/>
        </w:rPr>
      </w:pPr>
      <w:r w:rsidRPr="00A77E56">
        <w:rPr>
          <w:color w:val="ED7D31" w:themeColor="accent2"/>
        </w:rPr>
        <w:t>Observations:</w:t>
      </w:r>
    </w:p>
    <w:p w14:paraId="6B23CEDE" w14:textId="77777777" w:rsidR="00E21069" w:rsidRDefault="00E21069" w:rsidP="00E21069">
      <w:r>
        <w:t>Normalized data showed faster convergence with lower loss and higher accuracy.</w:t>
      </w:r>
    </w:p>
    <w:p w14:paraId="57C40E69" w14:textId="2CC9E961" w:rsidR="00E21069" w:rsidRDefault="00E2725B" w:rsidP="00E21069">
      <w:r>
        <w:rPr>
          <w:noProof/>
        </w:rPr>
        <w:drawing>
          <wp:inline distT="0" distB="0" distL="0" distR="0" wp14:anchorId="04EF8001" wp14:editId="00B00F72">
            <wp:extent cx="5943600" cy="2448560"/>
            <wp:effectExtent l="0" t="0" r="0" b="8890"/>
            <wp:docPr id="561326156" name="Picture 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26156" name="Picture 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C46A" w14:textId="77777777" w:rsidR="00E21069" w:rsidRDefault="00E21069" w:rsidP="00E21069">
      <w:r>
        <w:t>Unnormalized data required a smaller learning rate (lr=0.001) to avoid instability.</w:t>
      </w:r>
    </w:p>
    <w:p w14:paraId="4FA0CA0F" w14:textId="66752715" w:rsidR="00E21069" w:rsidRDefault="00E2725B" w:rsidP="00E21069">
      <w:r>
        <w:rPr>
          <w:noProof/>
        </w:rPr>
        <w:drawing>
          <wp:inline distT="0" distB="0" distL="0" distR="0" wp14:anchorId="4AC37F03" wp14:editId="032B170A">
            <wp:extent cx="5943600" cy="2448560"/>
            <wp:effectExtent l="0" t="0" r="0" b="8890"/>
            <wp:docPr id="606420115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0115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7A16" w14:textId="77777777" w:rsidR="00E21069" w:rsidRDefault="00E21069" w:rsidP="00E21069">
      <w:r>
        <w:t>Normalization Effect</w:t>
      </w:r>
    </w:p>
    <w:p w14:paraId="1D7C99A0" w14:textId="77777777" w:rsidR="00E21069" w:rsidRDefault="00E21069" w:rsidP="00E21069"/>
    <w:p w14:paraId="03A9EC76" w14:textId="77777777" w:rsidR="004C0530" w:rsidRDefault="004C0530" w:rsidP="00E21069"/>
    <w:p w14:paraId="5FAF03A1" w14:textId="77777777" w:rsidR="004C0530" w:rsidRDefault="004C0530" w:rsidP="00E21069"/>
    <w:p w14:paraId="0B0D499C" w14:textId="77777777" w:rsidR="004C0530" w:rsidRDefault="004C0530" w:rsidP="00E21069"/>
    <w:p w14:paraId="443FC693" w14:textId="77777777" w:rsidR="004C0530" w:rsidRDefault="004C0530" w:rsidP="00E21069"/>
    <w:p w14:paraId="07AAC33F" w14:textId="77777777" w:rsidR="004C0530" w:rsidRDefault="004C0530" w:rsidP="00E21069"/>
    <w:p w14:paraId="501E5DB9" w14:textId="77777777" w:rsidR="00E21069" w:rsidRPr="00A77E56" w:rsidRDefault="00E21069" w:rsidP="00E21069">
      <w:pPr>
        <w:rPr>
          <w:color w:val="4472C4" w:themeColor="accent5"/>
          <w:sz w:val="28"/>
          <w:szCs w:val="28"/>
        </w:rPr>
      </w:pPr>
      <w:r w:rsidRPr="00A77E56">
        <w:rPr>
          <w:color w:val="4472C4" w:themeColor="accent5"/>
          <w:sz w:val="28"/>
          <w:szCs w:val="28"/>
        </w:rPr>
        <w:lastRenderedPageBreak/>
        <w:t>Q8: Data Shuffling Impact</w:t>
      </w:r>
    </w:p>
    <w:p w14:paraId="37FE70CD" w14:textId="77777777" w:rsidR="00E21069" w:rsidRPr="00A77E56" w:rsidRDefault="00E21069" w:rsidP="00E21069">
      <w:pPr>
        <w:rPr>
          <w:color w:val="ED7D31" w:themeColor="accent2"/>
        </w:rPr>
      </w:pPr>
      <w:r w:rsidRPr="00A77E56">
        <w:rPr>
          <w:color w:val="ED7D31" w:themeColor="accent2"/>
        </w:rPr>
        <w:t>Results:</w:t>
      </w:r>
    </w:p>
    <w:p w14:paraId="373A4635" w14:textId="77777777" w:rsidR="00E21069" w:rsidRDefault="00E21069" w:rsidP="00E21069"/>
    <w:p w14:paraId="25853001" w14:textId="02F164B3" w:rsidR="00E21069" w:rsidRDefault="00E21069" w:rsidP="00A77E56">
      <w:r>
        <w:t>Different runs yielded slightly varying validation accuracies (9</w:t>
      </w:r>
      <w:r w:rsidR="00623796">
        <w:t>5</w:t>
      </w:r>
      <w:r>
        <w:t>%, 94.2%, 9</w:t>
      </w:r>
      <w:r w:rsidR="00623796">
        <w:t>5</w:t>
      </w:r>
      <w:r>
        <w:t>%) due to batch selection randomness.</w:t>
      </w:r>
    </w:p>
    <w:p w14:paraId="018F51B6" w14:textId="77777777" w:rsidR="00E21069" w:rsidRDefault="00E21069" w:rsidP="00E21069">
      <w:r>
        <w:t>Highlighted the importance of random shuffling for model generalization.</w:t>
      </w:r>
    </w:p>
    <w:p w14:paraId="723E6132" w14:textId="77777777" w:rsidR="00E21069" w:rsidRDefault="00E21069" w:rsidP="00E21069"/>
    <w:p w14:paraId="5E23B034" w14:textId="1301142B" w:rsidR="00E21069" w:rsidRPr="00A77E56" w:rsidRDefault="00E21069" w:rsidP="00E21069">
      <w:pPr>
        <w:rPr>
          <w:color w:val="ED7D31" w:themeColor="accent2"/>
        </w:rPr>
      </w:pPr>
      <w:r w:rsidRPr="00A77E56">
        <w:rPr>
          <w:color w:val="ED7D31" w:themeColor="accent2"/>
        </w:rPr>
        <w:t>Summary</w:t>
      </w:r>
      <w:r w:rsidR="00A77E56" w:rsidRPr="00A77E56">
        <w:rPr>
          <w:color w:val="ED7D31" w:themeColor="accent2"/>
        </w:rPr>
        <w:t>:</w:t>
      </w:r>
    </w:p>
    <w:p w14:paraId="15181A0E" w14:textId="6D95483C" w:rsidR="00E21069" w:rsidRDefault="00E21069" w:rsidP="00A77E56">
      <w:r>
        <w:t>Optimal Parameters: lr=0.01, iterations=1000, batch_size=32, lambda=0.01.</w:t>
      </w:r>
    </w:p>
    <w:p w14:paraId="58AC5963" w14:textId="34E25B46" w:rsidR="00E21069" w:rsidRDefault="00E21069" w:rsidP="00E21069">
      <w:r>
        <w:t>Best Test Accuracy: 9</w:t>
      </w:r>
      <w:r w:rsidR="00E2725B">
        <w:rPr>
          <w:rFonts w:hint="cs"/>
          <w:rtl/>
        </w:rPr>
        <w:t>5</w:t>
      </w:r>
      <w:r>
        <w:t>% with normalized data.</w:t>
      </w:r>
    </w:p>
    <w:p w14:paraId="66EDFDAF" w14:textId="77777777" w:rsidR="00E21069" w:rsidRDefault="00E21069" w:rsidP="00E21069"/>
    <w:p w14:paraId="0FD31D02" w14:textId="25634D32" w:rsidR="00E21069" w:rsidRPr="00A77E56" w:rsidRDefault="00E21069" w:rsidP="00A77E56">
      <w:pPr>
        <w:rPr>
          <w:color w:val="ED7D31" w:themeColor="accent2"/>
        </w:rPr>
      </w:pPr>
      <w:r w:rsidRPr="00A77E56">
        <w:rPr>
          <w:color w:val="ED7D31" w:themeColor="accent2"/>
        </w:rPr>
        <w:t>Recommendations:</w:t>
      </w:r>
    </w:p>
    <w:p w14:paraId="47A530D3" w14:textId="50FD6D9F" w:rsidR="00E21069" w:rsidRDefault="00E21069" w:rsidP="00A77E56">
      <w:r>
        <w:t>Always use normalization to accelerate training.</w:t>
      </w:r>
    </w:p>
    <w:p w14:paraId="33093CF0" w14:textId="40A85103" w:rsidR="00003FAA" w:rsidRDefault="00E21069" w:rsidP="00E21069">
      <w:r>
        <w:t>Experiment with adaptive learning rates (e.g., Adam) for further improvements.</w:t>
      </w:r>
    </w:p>
    <w:p w14:paraId="5D1E6CFC" w14:textId="77777777" w:rsidR="004C0530" w:rsidRDefault="004C0530" w:rsidP="00E21069"/>
    <w:p w14:paraId="2A81CD90" w14:textId="77777777" w:rsidR="004C0530" w:rsidRDefault="004C0530" w:rsidP="00E21069"/>
    <w:p w14:paraId="398A9C15" w14:textId="77777777" w:rsidR="004C0530" w:rsidRDefault="004C0530" w:rsidP="00E21069"/>
    <w:p w14:paraId="36CEAC02" w14:textId="77777777" w:rsidR="004C0530" w:rsidRDefault="004C0530" w:rsidP="00E21069"/>
    <w:p w14:paraId="5280F559" w14:textId="714C945F" w:rsidR="004C0530" w:rsidRDefault="004C0530" w:rsidP="00E21069"/>
    <w:p w14:paraId="206D58EA" w14:textId="760D51F1" w:rsidR="004C0530" w:rsidRDefault="004C0530" w:rsidP="00E21069"/>
    <w:p w14:paraId="6C01A018" w14:textId="77777777" w:rsidR="004C0530" w:rsidRDefault="004C0530" w:rsidP="00E21069"/>
    <w:p w14:paraId="446AE74C" w14:textId="780D90F8" w:rsidR="004C0530" w:rsidRDefault="004C0530" w:rsidP="00E2106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E334D2" wp14:editId="3C38D1F4">
                <wp:simplePos x="0" y="0"/>
                <wp:positionH relativeFrom="column">
                  <wp:posOffset>2143125</wp:posOffset>
                </wp:positionH>
                <wp:positionV relativeFrom="paragraph">
                  <wp:posOffset>40005</wp:posOffset>
                </wp:positionV>
                <wp:extent cx="2409825" cy="752475"/>
                <wp:effectExtent l="0" t="0" r="9525" b="9525"/>
                <wp:wrapNone/>
                <wp:docPr id="352750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7223F9" w14:textId="17E16AC7" w:rsidR="004C0530" w:rsidRPr="004C0530" w:rsidRDefault="004C0530">
                            <w:pPr>
                              <w:rPr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C0530">
                              <w:rPr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34D2" id="Text Box 12" o:spid="_x0000_s1029" type="#_x0000_t202" style="position:absolute;margin-left:168.75pt;margin-top:3.15pt;width:189.75pt;height:5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" fillcolor="white [3201]" stroked="f" strokeweight=".5pt">
                <v:textbox>
                  <w:txbxContent>
                    <w:p w14:paraId="1E7223F9" w14:textId="17E16AC7" w:rsidR="004C0530" w:rsidRPr="004C0530" w:rsidRDefault="004C0530">
                      <w:pPr>
                        <w:rPr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C0530">
                        <w:rPr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Thank you</w:t>
                      </w:r>
                    </w:p>
                  </w:txbxContent>
                </v:textbox>
              </v:shape>
            </w:pict>
          </mc:Fallback>
        </mc:AlternateContent>
      </w:r>
    </w:p>
    <w:p w14:paraId="07219039" w14:textId="26142586" w:rsidR="004C0530" w:rsidRDefault="004C0530" w:rsidP="00E21069"/>
    <w:p w14:paraId="6AF403DF" w14:textId="77777777" w:rsidR="004C0530" w:rsidRDefault="004C0530" w:rsidP="00E21069"/>
    <w:p w14:paraId="3987C1D6" w14:textId="5505066B" w:rsidR="004C0530" w:rsidRDefault="004C0530" w:rsidP="00E21069"/>
    <w:sectPr w:rsidR="004C0530" w:rsidSect="00290247"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C8D3" w14:textId="77777777" w:rsidR="00940E11" w:rsidRDefault="00940E11" w:rsidP="00A77E56">
      <w:pPr>
        <w:spacing w:after="0" w:line="240" w:lineRule="auto"/>
      </w:pPr>
      <w:r>
        <w:separator/>
      </w:r>
    </w:p>
  </w:endnote>
  <w:endnote w:type="continuationSeparator" w:id="0">
    <w:p w14:paraId="7F03DB34" w14:textId="77777777" w:rsidR="00940E11" w:rsidRDefault="00940E11" w:rsidP="00A7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EA7A" w14:textId="77777777" w:rsidR="00AF7D66" w:rsidRDefault="00AF7D6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 w:rsidRPr="00AF7D66">
      <w:rPr>
        <w:color w:val="4472C4" w:themeColor="accent5"/>
        <w:spacing w:val="60"/>
      </w:rPr>
      <w:t>Page</w:t>
    </w:r>
    <w:r>
      <w:rPr>
        <w:color w:val="8496B0" w:themeColor="text2" w:themeTint="99"/>
      </w:rPr>
      <w:t xml:space="preserve"> </w:t>
    </w:r>
    <w:r w:rsidRPr="00AF7D66">
      <w:rPr>
        <w:color w:val="171717" w:themeColor="background2" w:themeShade="1A"/>
      </w:rPr>
      <w:fldChar w:fldCharType="begin"/>
    </w:r>
    <w:r w:rsidRPr="00AF7D66">
      <w:rPr>
        <w:color w:val="171717" w:themeColor="background2" w:themeShade="1A"/>
      </w:rPr>
      <w:instrText xml:space="preserve"> PAGE   \* MERGEFORMAT </w:instrText>
    </w:r>
    <w:r w:rsidRPr="00AF7D66">
      <w:rPr>
        <w:color w:val="171717" w:themeColor="background2" w:themeShade="1A"/>
      </w:rPr>
      <w:fldChar w:fldCharType="separate"/>
    </w:r>
    <w:r w:rsidRPr="00AF7D66">
      <w:rPr>
        <w:noProof/>
        <w:color w:val="171717" w:themeColor="background2" w:themeShade="1A"/>
      </w:rPr>
      <w:t>1</w:t>
    </w:r>
    <w:r w:rsidRPr="00AF7D66">
      <w:rPr>
        <w:color w:val="171717" w:themeColor="background2" w:themeShade="1A"/>
      </w:rPr>
      <w:fldChar w:fldCharType="end"/>
    </w:r>
    <w:r w:rsidRPr="00AF7D66">
      <w:rPr>
        <w:color w:val="171717" w:themeColor="background2" w:themeShade="1A"/>
      </w:rPr>
      <w:t xml:space="preserve"> | </w:t>
    </w:r>
    <w:r w:rsidRPr="00AF7D66">
      <w:rPr>
        <w:color w:val="171717" w:themeColor="background2" w:themeShade="1A"/>
      </w:rPr>
      <w:fldChar w:fldCharType="begin"/>
    </w:r>
    <w:r w:rsidRPr="00AF7D66">
      <w:rPr>
        <w:color w:val="171717" w:themeColor="background2" w:themeShade="1A"/>
      </w:rPr>
      <w:instrText xml:space="preserve"> NUMPAGES  \* Arabic  \* MERGEFORMAT </w:instrText>
    </w:r>
    <w:r w:rsidRPr="00AF7D66">
      <w:rPr>
        <w:color w:val="171717" w:themeColor="background2" w:themeShade="1A"/>
      </w:rPr>
      <w:fldChar w:fldCharType="separate"/>
    </w:r>
    <w:r w:rsidRPr="00AF7D66">
      <w:rPr>
        <w:noProof/>
        <w:color w:val="171717" w:themeColor="background2" w:themeShade="1A"/>
      </w:rPr>
      <w:t>1</w:t>
    </w:r>
    <w:r w:rsidRPr="00AF7D66">
      <w:rPr>
        <w:color w:val="171717" w:themeColor="background2" w:themeShade="1A"/>
      </w:rPr>
      <w:fldChar w:fldCharType="end"/>
    </w:r>
  </w:p>
  <w:p w14:paraId="0D544A1F" w14:textId="77777777" w:rsidR="00AF7D66" w:rsidRDefault="00AF7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CF72" w14:textId="77777777" w:rsidR="00940E11" w:rsidRDefault="00940E11" w:rsidP="00A77E56">
      <w:pPr>
        <w:spacing w:after="0" w:line="240" w:lineRule="auto"/>
      </w:pPr>
      <w:r>
        <w:separator/>
      </w:r>
    </w:p>
  </w:footnote>
  <w:footnote w:type="continuationSeparator" w:id="0">
    <w:p w14:paraId="51DFD8BB" w14:textId="77777777" w:rsidR="00940E11" w:rsidRDefault="00940E11" w:rsidP="00A77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3B"/>
    <w:rsid w:val="00003FAA"/>
    <w:rsid w:val="001E1C16"/>
    <w:rsid w:val="00290247"/>
    <w:rsid w:val="00395C6C"/>
    <w:rsid w:val="004A1A95"/>
    <w:rsid w:val="004C0530"/>
    <w:rsid w:val="005170F9"/>
    <w:rsid w:val="0061768D"/>
    <w:rsid w:val="00623796"/>
    <w:rsid w:val="00655D9E"/>
    <w:rsid w:val="0073623B"/>
    <w:rsid w:val="008B3E81"/>
    <w:rsid w:val="00935421"/>
    <w:rsid w:val="00940E11"/>
    <w:rsid w:val="00A77E56"/>
    <w:rsid w:val="00AE0E25"/>
    <w:rsid w:val="00AF7D66"/>
    <w:rsid w:val="00B05179"/>
    <w:rsid w:val="00BF4839"/>
    <w:rsid w:val="00D40248"/>
    <w:rsid w:val="00D80440"/>
    <w:rsid w:val="00E04D29"/>
    <w:rsid w:val="00E175D4"/>
    <w:rsid w:val="00E21069"/>
    <w:rsid w:val="00E2725B"/>
    <w:rsid w:val="00EF04DE"/>
    <w:rsid w:val="00F025D8"/>
    <w:rsid w:val="00F519C4"/>
    <w:rsid w:val="00F7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5330"/>
  <w15:chartTrackingRefBased/>
  <w15:docId w15:val="{4FB98D80-2285-4CE7-92C2-B1C94558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247"/>
  </w:style>
  <w:style w:type="paragraph" w:styleId="Heading1">
    <w:name w:val="heading 1"/>
    <w:basedOn w:val="Normal"/>
    <w:next w:val="Normal"/>
    <w:link w:val="Heading1Char"/>
    <w:uiPriority w:val="9"/>
    <w:qFormat/>
    <w:rsid w:val="0073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3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21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395C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395C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77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56"/>
  </w:style>
  <w:style w:type="paragraph" w:styleId="Footer">
    <w:name w:val="footer"/>
    <w:basedOn w:val="Normal"/>
    <w:link w:val="FooterChar"/>
    <w:uiPriority w:val="99"/>
    <w:unhideWhenUsed/>
    <w:rsid w:val="00A77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E552B-99CF-4928-852D-90D85FDAD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2</cp:revision>
  <dcterms:created xsi:type="dcterms:W3CDTF">2025-04-12T04:54:00Z</dcterms:created>
  <dcterms:modified xsi:type="dcterms:W3CDTF">2025-04-12T04:54:00Z</dcterms:modified>
</cp:coreProperties>
</file>