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F716" w14:textId="77777777" w:rsidR="00F30A4D" w:rsidRPr="00F30A4D" w:rsidRDefault="00F30A4D" w:rsidP="00F30A4D">
      <w:pPr>
        <w:bidi/>
      </w:pPr>
      <w:r w:rsidRPr="00F30A4D">
        <w:rPr>
          <w:rtl/>
        </w:rPr>
        <w:t>بناءً على الملفات الموجودة في مشروع </w:t>
      </w:r>
      <w:r w:rsidRPr="00F30A4D">
        <w:rPr>
          <w:b/>
          <w:bCs/>
        </w:rPr>
        <w:t>football-web-ai-analytics</w:t>
      </w:r>
      <w:r w:rsidRPr="00F30A4D">
        <w:rPr>
          <w:rtl/>
        </w:rPr>
        <w:t>، إليك شرح شامل ومفصل لكيفية بناء واجهة الويب</w:t>
      </w:r>
      <w:r w:rsidRPr="00F30A4D">
        <w:t xml:space="preserve"> (Web App)</w:t>
      </w:r>
      <w:r w:rsidRPr="00F30A4D">
        <w:rPr>
          <w:rtl/>
        </w:rPr>
        <w:t>، التقنيات المستخدمة، والدوال</w:t>
      </w:r>
      <w:r w:rsidRPr="00F30A4D">
        <w:t xml:space="preserve"> (States &amp; Functions) </w:t>
      </w:r>
      <w:r w:rsidRPr="00F30A4D">
        <w:rPr>
          <w:rtl/>
        </w:rPr>
        <w:t>الأساسية التي تدير التطبيق</w:t>
      </w:r>
      <w:r w:rsidRPr="00F30A4D">
        <w:t>:</w:t>
      </w:r>
    </w:p>
    <w:p w14:paraId="4049016D" w14:textId="77777777" w:rsidR="00F30A4D" w:rsidRPr="00F30A4D" w:rsidRDefault="00F30A4D" w:rsidP="00F30A4D">
      <w:pPr>
        <w:bidi/>
      </w:pPr>
      <w:r w:rsidRPr="00F30A4D">
        <w:t xml:space="preserve">1. </w:t>
      </w:r>
      <w:r w:rsidRPr="00F30A4D">
        <w:rPr>
          <w:rtl/>
        </w:rPr>
        <w:t>التقنيات والأدوات المستخدمة</w:t>
      </w:r>
      <w:r w:rsidRPr="00F30A4D">
        <w:t xml:space="preserve"> (Tech Stack)</w:t>
      </w:r>
    </w:p>
    <w:p w14:paraId="4BC884F2" w14:textId="77777777" w:rsidR="00F30A4D" w:rsidRPr="00F30A4D" w:rsidRDefault="00F30A4D" w:rsidP="00F30A4D">
      <w:pPr>
        <w:bidi/>
      </w:pPr>
      <w:r w:rsidRPr="00F30A4D">
        <w:rPr>
          <w:rtl/>
        </w:rPr>
        <w:t>تم بناء المشروع باستخدام أحدث تقنيات الويب الحديثة لضمان السرعة والأداء العالي والتصميم الجذاب</w:t>
      </w:r>
      <w:r w:rsidRPr="00F30A4D">
        <w:t>:</w:t>
      </w:r>
    </w:p>
    <w:p w14:paraId="66A1034A" w14:textId="77777777" w:rsidR="00F30A4D" w:rsidRPr="00F30A4D" w:rsidRDefault="00F30A4D" w:rsidP="00F30A4D">
      <w:pPr>
        <w:numPr>
          <w:ilvl w:val="0"/>
          <w:numId w:val="5"/>
        </w:numPr>
        <w:bidi/>
      </w:pPr>
      <w:r w:rsidRPr="00F30A4D">
        <w:rPr>
          <w:b/>
          <w:bCs/>
        </w:rPr>
        <w:t>React 19:</w:t>
      </w:r>
      <w:r w:rsidRPr="00F30A4D">
        <w:t> </w:t>
      </w:r>
      <w:r w:rsidRPr="00F30A4D">
        <w:rPr>
          <w:rtl/>
        </w:rPr>
        <w:t>المكتبة الأساسية لبناء واجهات المستخدم</w:t>
      </w:r>
      <w:r w:rsidRPr="00F30A4D">
        <w:t xml:space="preserve"> (UI).</w:t>
      </w:r>
    </w:p>
    <w:p w14:paraId="4A0823BF" w14:textId="77777777" w:rsidR="00F30A4D" w:rsidRPr="00F30A4D" w:rsidRDefault="00F30A4D" w:rsidP="00F30A4D">
      <w:pPr>
        <w:numPr>
          <w:ilvl w:val="0"/>
          <w:numId w:val="5"/>
        </w:numPr>
        <w:bidi/>
      </w:pPr>
      <w:r w:rsidRPr="00F30A4D">
        <w:rPr>
          <w:b/>
          <w:bCs/>
        </w:rPr>
        <w:t>Vite:</w:t>
      </w:r>
      <w:r w:rsidRPr="00F30A4D">
        <w:t> </w:t>
      </w:r>
      <w:r w:rsidRPr="00F30A4D">
        <w:rPr>
          <w:rtl/>
        </w:rPr>
        <w:t>أداة بناء</w:t>
      </w:r>
      <w:r w:rsidRPr="00F30A4D">
        <w:t xml:space="preserve"> (Build Tool) </w:t>
      </w:r>
      <w:r w:rsidRPr="00F30A4D">
        <w:rPr>
          <w:rtl/>
        </w:rPr>
        <w:t>وخادم تطوير سريع جداً كبديل لـ</w:t>
      </w:r>
      <w:r w:rsidRPr="00F30A4D">
        <w:t xml:space="preserve"> Webpack.</w:t>
      </w:r>
    </w:p>
    <w:p w14:paraId="35502583" w14:textId="77777777" w:rsidR="00F30A4D" w:rsidRPr="00F30A4D" w:rsidRDefault="00F30A4D" w:rsidP="00F30A4D">
      <w:pPr>
        <w:numPr>
          <w:ilvl w:val="0"/>
          <w:numId w:val="5"/>
        </w:numPr>
        <w:bidi/>
      </w:pPr>
      <w:r w:rsidRPr="00F30A4D">
        <w:rPr>
          <w:b/>
          <w:bCs/>
        </w:rPr>
        <w:t>TypeScript:</w:t>
      </w:r>
      <w:r w:rsidRPr="00F30A4D">
        <w:t> </w:t>
      </w:r>
      <w:r w:rsidRPr="00F30A4D">
        <w:rPr>
          <w:rtl/>
        </w:rPr>
        <w:t>لغة برمجة تضيف ميزة الـ</w:t>
      </w:r>
      <w:r w:rsidRPr="00F30A4D">
        <w:t xml:space="preserve"> (Types) </w:t>
      </w:r>
      <w:r w:rsidRPr="00F30A4D">
        <w:rPr>
          <w:rtl/>
        </w:rPr>
        <w:t xml:space="preserve">فوق </w:t>
      </w:r>
      <w:proofErr w:type="spellStart"/>
      <w:r w:rsidRPr="00F30A4D">
        <w:rPr>
          <w:rtl/>
        </w:rPr>
        <w:t>الجافاسكريبت</w:t>
      </w:r>
      <w:proofErr w:type="spellEnd"/>
      <w:r w:rsidRPr="00F30A4D">
        <w:rPr>
          <w:rtl/>
        </w:rPr>
        <w:t xml:space="preserve"> لتقليل الأخطاء وتسهيل قراءة الكود</w:t>
      </w:r>
      <w:r w:rsidRPr="00F30A4D">
        <w:t>.</w:t>
      </w:r>
    </w:p>
    <w:p w14:paraId="5EBBE53C" w14:textId="77777777" w:rsidR="00F30A4D" w:rsidRPr="00F30A4D" w:rsidRDefault="00F30A4D" w:rsidP="00F30A4D">
      <w:pPr>
        <w:numPr>
          <w:ilvl w:val="0"/>
          <w:numId w:val="5"/>
        </w:numPr>
        <w:bidi/>
      </w:pPr>
      <w:proofErr w:type="spellStart"/>
      <w:r w:rsidRPr="00F30A4D">
        <w:rPr>
          <w:b/>
          <w:bCs/>
        </w:rPr>
        <w:t>TailwindCSS</w:t>
      </w:r>
      <w:proofErr w:type="spellEnd"/>
      <w:r w:rsidRPr="00F30A4D">
        <w:rPr>
          <w:b/>
          <w:bCs/>
        </w:rPr>
        <w:t xml:space="preserve"> v4:</w:t>
      </w:r>
      <w:r w:rsidRPr="00F30A4D">
        <w:t> </w:t>
      </w:r>
      <w:r w:rsidRPr="00F30A4D">
        <w:rPr>
          <w:rtl/>
        </w:rPr>
        <w:t>إطار عمل لتنسيق التصميم</w:t>
      </w:r>
      <w:r w:rsidRPr="00F30A4D">
        <w:t xml:space="preserve"> (Styling) </w:t>
      </w:r>
      <w:r w:rsidRPr="00F30A4D">
        <w:rPr>
          <w:rtl/>
        </w:rPr>
        <w:t>يعتمد على الـ</w:t>
      </w:r>
      <w:r w:rsidRPr="00F30A4D">
        <w:t xml:space="preserve"> Utility-classes</w:t>
      </w:r>
      <w:r w:rsidRPr="00F30A4D">
        <w:rPr>
          <w:rtl/>
        </w:rPr>
        <w:t>، وتم استخدامه لبناء تصميم حديث</w:t>
      </w:r>
      <w:r w:rsidRPr="00F30A4D">
        <w:t xml:space="preserve"> (Dark Mode </w:t>
      </w:r>
      <w:r w:rsidRPr="00F30A4D">
        <w:rPr>
          <w:rtl/>
        </w:rPr>
        <w:t>مع لمسات باللون الزمردي</w:t>
      </w:r>
      <w:r w:rsidRPr="00F30A4D">
        <w:t xml:space="preserve"> Emerald).</w:t>
      </w:r>
    </w:p>
    <w:p w14:paraId="6956160C" w14:textId="77777777" w:rsidR="00F30A4D" w:rsidRPr="00F30A4D" w:rsidRDefault="00F30A4D" w:rsidP="00F30A4D">
      <w:pPr>
        <w:numPr>
          <w:ilvl w:val="0"/>
          <w:numId w:val="5"/>
        </w:numPr>
        <w:bidi/>
      </w:pPr>
      <w:r w:rsidRPr="00F30A4D">
        <w:rPr>
          <w:b/>
          <w:bCs/>
        </w:rPr>
        <w:t>Framer Motion (motion/react):</w:t>
      </w:r>
      <w:r w:rsidRPr="00F30A4D">
        <w:t> </w:t>
      </w:r>
      <w:r w:rsidRPr="00F30A4D">
        <w:rPr>
          <w:rtl/>
        </w:rPr>
        <w:t>مكتبة مخصصة لإضافة حركات وانتقالات سلسة</w:t>
      </w:r>
      <w:r w:rsidRPr="00F30A4D">
        <w:t xml:space="preserve"> (Animations) </w:t>
      </w:r>
      <w:r w:rsidRPr="00F30A4D">
        <w:rPr>
          <w:rtl/>
        </w:rPr>
        <w:t>بين الصفحات والمكونات</w:t>
      </w:r>
      <w:r w:rsidRPr="00F30A4D">
        <w:t>.</w:t>
      </w:r>
    </w:p>
    <w:p w14:paraId="2698AFBD" w14:textId="77777777" w:rsidR="00F30A4D" w:rsidRPr="00F30A4D" w:rsidRDefault="00F30A4D" w:rsidP="00F30A4D">
      <w:pPr>
        <w:numPr>
          <w:ilvl w:val="0"/>
          <w:numId w:val="5"/>
        </w:numPr>
        <w:bidi/>
      </w:pPr>
      <w:proofErr w:type="spellStart"/>
      <w:r w:rsidRPr="00F30A4D">
        <w:rPr>
          <w:b/>
          <w:bCs/>
        </w:rPr>
        <w:t>Lucide</w:t>
      </w:r>
      <w:proofErr w:type="spellEnd"/>
      <w:r w:rsidRPr="00F30A4D">
        <w:rPr>
          <w:b/>
          <w:bCs/>
        </w:rPr>
        <w:t>-React:</w:t>
      </w:r>
      <w:r w:rsidRPr="00F30A4D">
        <w:t> </w:t>
      </w:r>
      <w:r w:rsidRPr="00F30A4D">
        <w:rPr>
          <w:rtl/>
        </w:rPr>
        <w:t>مكتبة للأيقونات الجميلة والمتناسقة</w:t>
      </w:r>
      <w:r w:rsidRPr="00F30A4D">
        <w:t>.</w:t>
      </w:r>
    </w:p>
    <w:p w14:paraId="4A9AB648" w14:textId="77777777" w:rsidR="00F30A4D" w:rsidRPr="00F30A4D" w:rsidRDefault="00F30A4D" w:rsidP="00F30A4D">
      <w:pPr>
        <w:numPr>
          <w:ilvl w:val="0"/>
          <w:numId w:val="5"/>
        </w:numPr>
        <w:bidi/>
      </w:pPr>
      <w:r w:rsidRPr="00F30A4D">
        <w:rPr>
          <w:b/>
          <w:bCs/>
        </w:rPr>
        <w:t>Google GenAI:</w:t>
      </w:r>
      <w:r w:rsidRPr="00F30A4D">
        <w:t> </w:t>
      </w:r>
      <w:r w:rsidRPr="00F30A4D">
        <w:rPr>
          <w:rtl/>
        </w:rPr>
        <w:t>مكتبة الذكاء الاصطناعي من جوجل لدمج ميزات التحليل الذكي</w:t>
      </w:r>
      <w:r w:rsidRPr="00F30A4D">
        <w:t>.</w:t>
      </w:r>
    </w:p>
    <w:p w14:paraId="2C4FD315" w14:textId="77777777" w:rsidR="00F30A4D" w:rsidRPr="00F30A4D" w:rsidRDefault="00F30A4D" w:rsidP="00F30A4D">
      <w:pPr>
        <w:bidi/>
      </w:pPr>
      <w:r w:rsidRPr="00F30A4D">
        <w:pict w14:anchorId="751B1115">
          <v:rect id="_x0000_i1037" style="width:180.3pt;height:.75pt" o:hrpct="0" o:hralign="center" o:hrstd="t" o:hr="t" fillcolor="#a0a0a0" stroked="f"/>
        </w:pict>
      </w:r>
    </w:p>
    <w:p w14:paraId="0D6187D3" w14:textId="77777777" w:rsidR="00F30A4D" w:rsidRPr="00F30A4D" w:rsidRDefault="00F30A4D" w:rsidP="00F30A4D">
      <w:pPr>
        <w:bidi/>
      </w:pPr>
      <w:r w:rsidRPr="00F30A4D">
        <w:t xml:space="preserve">2. </w:t>
      </w:r>
      <w:r w:rsidRPr="00F30A4D">
        <w:rPr>
          <w:rtl/>
        </w:rPr>
        <w:t>هيكلية الملفات</w:t>
      </w:r>
      <w:r w:rsidRPr="00F30A4D">
        <w:t xml:space="preserve"> (Project Structure)</w:t>
      </w:r>
    </w:p>
    <w:p w14:paraId="71A47028" w14:textId="77777777" w:rsidR="00F30A4D" w:rsidRPr="00F30A4D" w:rsidRDefault="00F30A4D" w:rsidP="00F30A4D">
      <w:pPr>
        <w:bidi/>
      </w:pPr>
      <w:r w:rsidRPr="00F30A4D">
        <w:rPr>
          <w:rtl/>
        </w:rPr>
        <w:t>الكود الأساسي موجود داخل مجلد </w:t>
      </w:r>
      <w:proofErr w:type="spellStart"/>
      <w:r w:rsidRPr="00F30A4D">
        <w:t>src</w:t>
      </w:r>
      <w:proofErr w:type="spellEnd"/>
      <w:r w:rsidRPr="00F30A4D">
        <w:t>/ </w:t>
      </w:r>
      <w:r w:rsidRPr="00F30A4D">
        <w:rPr>
          <w:rtl/>
        </w:rPr>
        <w:t>ومقسم بطريقة احترافية</w:t>
      </w:r>
      <w:r w:rsidRPr="00F30A4D">
        <w:t>:</w:t>
      </w:r>
    </w:p>
    <w:p w14:paraId="4C6FABD0" w14:textId="77777777" w:rsidR="00F30A4D" w:rsidRPr="00F30A4D" w:rsidRDefault="00F30A4D" w:rsidP="00F30A4D">
      <w:pPr>
        <w:numPr>
          <w:ilvl w:val="0"/>
          <w:numId w:val="6"/>
        </w:numPr>
        <w:bidi/>
      </w:pPr>
      <w:proofErr w:type="spellStart"/>
      <w:r w:rsidRPr="00F30A4D">
        <w:t>App.tsx</w:t>
      </w:r>
      <w:proofErr w:type="spellEnd"/>
      <w:r w:rsidRPr="00F30A4D">
        <w:t xml:space="preserve">: </w:t>
      </w:r>
      <w:r w:rsidRPr="00F30A4D">
        <w:rPr>
          <w:rtl/>
        </w:rPr>
        <w:t>الملف الرئيسي الذي يجمع كل المكونات ويدير الحالة العامة للتطبيق</w:t>
      </w:r>
      <w:r w:rsidRPr="00F30A4D">
        <w:t>.</w:t>
      </w:r>
    </w:p>
    <w:p w14:paraId="731F1902" w14:textId="77777777" w:rsidR="00F30A4D" w:rsidRPr="00F30A4D" w:rsidRDefault="00F30A4D" w:rsidP="00F30A4D">
      <w:pPr>
        <w:numPr>
          <w:ilvl w:val="0"/>
          <w:numId w:val="6"/>
        </w:numPr>
        <w:bidi/>
      </w:pPr>
      <w:r w:rsidRPr="00F30A4D">
        <w:t xml:space="preserve">components/: </w:t>
      </w:r>
      <w:r w:rsidRPr="00F30A4D">
        <w:rPr>
          <w:rtl/>
        </w:rPr>
        <w:t>يحتوي على أجزاء الواجهة المنفصلة</w:t>
      </w:r>
      <w:r w:rsidRPr="00F30A4D">
        <w:t>:</w:t>
      </w:r>
    </w:p>
    <w:p w14:paraId="0B0F68C0" w14:textId="77777777" w:rsidR="00F30A4D" w:rsidRPr="00F30A4D" w:rsidRDefault="00F30A4D" w:rsidP="00F30A4D">
      <w:pPr>
        <w:numPr>
          <w:ilvl w:val="1"/>
          <w:numId w:val="6"/>
        </w:numPr>
        <w:bidi/>
      </w:pPr>
      <w:proofErr w:type="spellStart"/>
      <w:r w:rsidRPr="00F30A4D">
        <w:rPr>
          <w:b/>
          <w:bCs/>
        </w:rPr>
        <w:t>LandingPage</w:t>
      </w:r>
      <w:proofErr w:type="spellEnd"/>
      <w:r w:rsidRPr="00F30A4D">
        <w:rPr>
          <w:b/>
          <w:bCs/>
        </w:rPr>
        <w:t>:</w:t>
      </w:r>
      <w:r w:rsidRPr="00F30A4D">
        <w:t> </w:t>
      </w:r>
      <w:r w:rsidRPr="00F30A4D">
        <w:rPr>
          <w:rtl/>
        </w:rPr>
        <w:t>الصفحة الرئيسية الترحيبية</w:t>
      </w:r>
      <w:r w:rsidRPr="00F30A4D">
        <w:t>.</w:t>
      </w:r>
    </w:p>
    <w:p w14:paraId="69324D83" w14:textId="77777777" w:rsidR="00F30A4D" w:rsidRPr="00F30A4D" w:rsidRDefault="00F30A4D" w:rsidP="00F30A4D">
      <w:pPr>
        <w:numPr>
          <w:ilvl w:val="1"/>
          <w:numId w:val="6"/>
        </w:numPr>
        <w:bidi/>
      </w:pPr>
      <w:proofErr w:type="spellStart"/>
      <w:r w:rsidRPr="00F30A4D">
        <w:rPr>
          <w:b/>
          <w:bCs/>
        </w:rPr>
        <w:t>DashboardHeader</w:t>
      </w:r>
      <w:proofErr w:type="spellEnd"/>
      <w:r w:rsidRPr="00F30A4D">
        <w:rPr>
          <w:b/>
          <w:bCs/>
        </w:rPr>
        <w:t>:</w:t>
      </w:r>
      <w:r w:rsidRPr="00F30A4D">
        <w:t> </w:t>
      </w:r>
      <w:r w:rsidRPr="00F30A4D">
        <w:rPr>
          <w:rtl/>
        </w:rPr>
        <w:t>الشريط العلوي الذي يحتوي على إعدادات الـ</w:t>
      </w:r>
      <w:r w:rsidRPr="00F30A4D">
        <w:t xml:space="preserve"> API </w:t>
      </w:r>
      <w:r w:rsidRPr="00F30A4D">
        <w:rPr>
          <w:rtl/>
        </w:rPr>
        <w:t>والـ</w:t>
      </w:r>
      <w:r w:rsidRPr="00F30A4D">
        <w:t xml:space="preserve"> Simulator.</w:t>
      </w:r>
    </w:p>
    <w:p w14:paraId="49D48A88" w14:textId="77777777" w:rsidR="00F30A4D" w:rsidRPr="00F30A4D" w:rsidRDefault="00F30A4D" w:rsidP="00F30A4D">
      <w:pPr>
        <w:numPr>
          <w:ilvl w:val="1"/>
          <w:numId w:val="6"/>
        </w:numPr>
        <w:bidi/>
      </w:pPr>
      <w:proofErr w:type="spellStart"/>
      <w:r w:rsidRPr="00F30A4D">
        <w:rPr>
          <w:b/>
          <w:bCs/>
        </w:rPr>
        <w:t>VideoSection</w:t>
      </w:r>
      <w:proofErr w:type="spellEnd"/>
      <w:r w:rsidRPr="00F30A4D">
        <w:rPr>
          <w:b/>
          <w:bCs/>
        </w:rPr>
        <w:t>:</w:t>
      </w:r>
      <w:r w:rsidRPr="00F30A4D">
        <w:t> </w:t>
      </w:r>
      <w:r w:rsidRPr="00F30A4D">
        <w:rPr>
          <w:rtl/>
        </w:rPr>
        <w:t>القسم المسؤول عن رفع الفيديو وعرضه مع رسم مربعات التتبع</w:t>
      </w:r>
      <w:r w:rsidRPr="00F30A4D">
        <w:t xml:space="preserve"> (Tracking Boxes) </w:t>
      </w:r>
      <w:r w:rsidRPr="00F30A4D">
        <w:rPr>
          <w:rtl/>
        </w:rPr>
        <w:t>باستخدام الـ</w:t>
      </w:r>
      <w:r w:rsidRPr="00F30A4D">
        <w:t xml:space="preserve"> Canvas.</w:t>
      </w:r>
    </w:p>
    <w:p w14:paraId="79D36B7A" w14:textId="77777777" w:rsidR="00F30A4D" w:rsidRPr="00F30A4D" w:rsidRDefault="00F30A4D" w:rsidP="00F30A4D">
      <w:pPr>
        <w:numPr>
          <w:ilvl w:val="1"/>
          <w:numId w:val="6"/>
        </w:numPr>
        <w:bidi/>
      </w:pPr>
      <w:proofErr w:type="spellStart"/>
      <w:r w:rsidRPr="00F30A4D">
        <w:rPr>
          <w:b/>
          <w:bCs/>
        </w:rPr>
        <w:t>HeatmapGrid</w:t>
      </w:r>
      <w:proofErr w:type="spellEnd"/>
      <w:r w:rsidRPr="00F30A4D">
        <w:rPr>
          <w:b/>
          <w:bCs/>
        </w:rPr>
        <w:t>:</w:t>
      </w:r>
      <w:r w:rsidRPr="00F30A4D">
        <w:t> </w:t>
      </w:r>
      <w:r w:rsidRPr="00F30A4D">
        <w:rPr>
          <w:rtl/>
        </w:rPr>
        <w:t>شبكة الخرائط الحرارية</w:t>
      </w:r>
      <w:r w:rsidRPr="00F30A4D">
        <w:t xml:space="preserve"> (Heatmaps) </w:t>
      </w:r>
      <w:r w:rsidRPr="00F30A4D">
        <w:rPr>
          <w:rtl/>
        </w:rPr>
        <w:t>لتحركات اللاعبين والكرة</w:t>
      </w:r>
      <w:r w:rsidRPr="00F30A4D">
        <w:t>.</w:t>
      </w:r>
    </w:p>
    <w:p w14:paraId="3ECF32FD" w14:textId="77777777" w:rsidR="00F30A4D" w:rsidRPr="00F30A4D" w:rsidRDefault="00F30A4D" w:rsidP="00F30A4D">
      <w:pPr>
        <w:numPr>
          <w:ilvl w:val="1"/>
          <w:numId w:val="6"/>
        </w:numPr>
        <w:bidi/>
      </w:pPr>
      <w:r w:rsidRPr="00F30A4D">
        <w:rPr>
          <w:b/>
          <w:bCs/>
        </w:rPr>
        <w:t>Sidebar:</w:t>
      </w:r>
      <w:r w:rsidRPr="00F30A4D">
        <w:t> </w:t>
      </w:r>
      <w:r w:rsidRPr="00F30A4D">
        <w:rPr>
          <w:rtl/>
        </w:rPr>
        <w:t>القائمة الجانبية التي تعرض إحصائيات المباراة واللاعبين</w:t>
      </w:r>
      <w:r w:rsidRPr="00F30A4D">
        <w:t>.</w:t>
      </w:r>
    </w:p>
    <w:p w14:paraId="2DE3DD91" w14:textId="77777777" w:rsidR="00F30A4D" w:rsidRPr="00F30A4D" w:rsidRDefault="00F30A4D" w:rsidP="00F30A4D">
      <w:pPr>
        <w:numPr>
          <w:ilvl w:val="0"/>
          <w:numId w:val="6"/>
        </w:numPr>
        <w:bidi/>
      </w:pPr>
      <w:r w:rsidRPr="00F30A4D">
        <w:t xml:space="preserve">contexts/: </w:t>
      </w:r>
      <w:r w:rsidRPr="00F30A4D">
        <w:rPr>
          <w:rtl/>
        </w:rPr>
        <w:t>يحتوي على </w:t>
      </w:r>
      <w:proofErr w:type="spellStart"/>
      <w:r w:rsidRPr="00F30A4D">
        <w:t>LanguageContext</w:t>
      </w:r>
      <w:proofErr w:type="spellEnd"/>
      <w:r w:rsidRPr="00F30A4D">
        <w:t> </w:t>
      </w:r>
      <w:r w:rsidRPr="00F30A4D">
        <w:rPr>
          <w:rtl/>
        </w:rPr>
        <w:t>لدعم تعدد اللغات (عربي/إنجليزي) وتغيير اتجاه الشاشة</w:t>
      </w:r>
      <w:r w:rsidRPr="00F30A4D">
        <w:t xml:space="preserve"> (RTL/LTR).</w:t>
      </w:r>
    </w:p>
    <w:p w14:paraId="19B7CC5C" w14:textId="77777777" w:rsidR="00F30A4D" w:rsidRPr="00F30A4D" w:rsidRDefault="00F30A4D" w:rsidP="00F30A4D">
      <w:pPr>
        <w:numPr>
          <w:ilvl w:val="0"/>
          <w:numId w:val="6"/>
        </w:numPr>
        <w:bidi/>
      </w:pPr>
      <w:proofErr w:type="spellStart"/>
      <w:r w:rsidRPr="00F30A4D">
        <w:t>types.ts</w:t>
      </w:r>
      <w:proofErr w:type="spellEnd"/>
      <w:r w:rsidRPr="00F30A4D">
        <w:t xml:space="preserve">: </w:t>
      </w:r>
      <w:r w:rsidRPr="00F30A4D">
        <w:rPr>
          <w:rtl/>
        </w:rPr>
        <w:t>ملف يحتوي على تعريفات البيانات</w:t>
      </w:r>
      <w:r w:rsidRPr="00F30A4D">
        <w:t xml:space="preserve"> (Interfaces) </w:t>
      </w:r>
      <w:r w:rsidRPr="00F30A4D">
        <w:rPr>
          <w:rtl/>
        </w:rPr>
        <w:t>ليضمن أن البيانات مثل (الإحصائيات، الخرائط) لها هيكل ثابت</w:t>
      </w:r>
      <w:r w:rsidRPr="00F30A4D">
        <w:t>.</w:t>
      </w:r>
    </w:p>
    <w:p w14:paraId="3B27A03E" w14:textId="77777777" w:rsidR="00F30A4D" w:rsidRPr="00F30A4D" w:rsidRDefault="00F30A4D" w:rsidP="00F30A4D">
      <w:pPr>
        <w:bidi/>
      </w:pPr>
      <w:r w:rsidRPr="00F30A4D">
        <w:lastRenderedPageBreak/>
        <w:pict w14:anchorId="2A6B5C20">
          <v:rect id="_x0000_i1038" style="width:180.3pt;height:.75pt" o:hrpct="0" o:hralign="center" o:hrstd="t" o:hr="t" fillcolor="#a0a0a0" stroked="f"/>
        </w:pict>
      </w:r>
    </w:p>
    <w:p w14:paraId="7A3B348D" w14:textId="77777777" w:rsidR="00F30A4D" w:rsidRPr="00F30A4D" w:rsidRDefault="00F30A4D" w:rsidP="00F30A4D">
      <w:pPr>
        <w:bidi/>
      </w:pPr>
      <w:r w:rsidRPr="00F30A4D">
        <w:t xml:space="preserve">3. </w:t>
      </w:r>
      <w:r w:rsidRPr="00F30A4D">
        <w:rPr>
          <w:rtl/>
        </w:rPr>
        <w:t>شرح الدوال والحالات الأساسية</w:t>
      </w:r>
      <w:r w:rsidRPr="00F30A4D">
        <w:t xml:space="preserve"> (States &amp; Functions)</w:t>
      </w:r>
    </w:p>
    <w:p w14:paraId="4C5BF0BF" w14:textId="77777777" w:rsidR="00F30A4D" w:rsidRPr="00F30A4D" w:rsidRDefault="00F30A4D" w:rsidP="00F30A4D">
      <w:pPr>
        <w:bidi/>
      </w:pPr>
      <w:r w:rsidRPr="00F30A4D">
        <w:rPr>
          <w:rtl/>
        </w:rPr>
        <w:t>في ملف </w:t>
      </w:r>
      <w:proofErr w:type="spellStart"/>
      <w:r w:rsidRPr="00F30A4D">
        <w:t>App.tsx</w:t>
      </w:r>
      <w:proofErr w:type="spellEnd"/>
      <w:r w:rsidRPr="00F30A4D">
        <w:t> </w:t>
      </w:r>
      <w:r w:rsidRPr="00F30A4D">
        <w:rPr>
          <w:rtl/>
        </w:rPr>
        <w:t>(وهو قلب التطبيق)، تم استخدام مجموعة من دوال الـ</w:t>
      </w:r>
      <w:r w:rsidRPr="00F30A4D">
        <w:t xml:space="preserve"> Hooks (</w:t>
      </w:r>
      <w:r w:rsidRPr="00F30A4D">
        <w:rPr>
          <w:rtl/>
        </w:rPr>
        <w:t>تحديداً </w:t>
      </w:r>
      <w:proofErr w:type="spellStart"/>
      <w:r w:rsidRPr="00F30A4D">
        <w:t>useState</w:t>
      </w:r>
      <w:proofErr w:type="spellEnd"/>
      <w:r w:rsidRPr="00F30A4D">
        <w:t xml:space="preserve">) </w:t>
      </w:r>
      <w:r w:rsidRPr="00F30A4D">
        <w:rPr>
          <w:rtl/>
        </w:rPr>
        <w:t>لإدارة حالة التطبيق، ودوال أخرى للتعامل مع البيانات. إليك شرحها بالكامل</w:t>
      </w:r>
      <w:r w:rsidRPr="00F30A4D">
        <w:t>:</w:t>
      </w:r>
    </w:p>
    <w:p w14:paraId="7E2F9C09" w14:textId="77777777" w:rsidR="00F30A4D" w:rsidRPr="00F30A4D" w:rsidRDefault="00F30A4D" w:rsidP="00F30A4D">
      <w:pPr>
        <w:bidi/>
      </w:pPr>
      <w:r w:rsidRPr="00F30A4D">
        <w:rPr>
          <w:rtl/>
        </w:rPr>
        <w:t>أولاً: حالات التطبيق</w:t>
      </w:r>
      <w:r w:rsidRPr="00F30A4D">
        <w:t xml:space="preserve"> (States)</w:t>
      </w:r>
    </w:p>
    <w:p w14:paraId="0381FE82" w14:textId="77777777" w:rsidR="00F30A4D" w:rsidRPr="00F30A4D" w:rsidRDefault="00F30A4D" w:rsidP="00F30A4D">
      <w:pPr>
        <w:numPr>
          <w:ilvl w:val="0"/>
          <w:numId w:val="7"/>
        </w:numPr>
        <w:bidi/>
      </w:pPr>
      <w:proofErr w:type="spellStart"/>
      <w:r w:rsidRPr="00F30A4D">
        <w:rPr>
          <w:b/>
          <w:bCs/>
        </w:rPr>
        <w:t>currentPage</w:t>
      </w:r>
      <w:proofErr w:type="spellEnd"/>
      <w:r w:rsidRPr="00F30A4D">
        <w:t>:</w:t>
      </w:r>
    </w:p>
    <w:p w14:paraId="2D0D70CF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تحدد الصفحة الحالية المعروضة. قيمتها إما </w:t>
      </w:r>
      <w:r w:rsidRPr="00F30A4D">
        <w:t>'landing' </w:t>
      </w:r>
      <w:r w:rsidRPr="00F30A4D">
        <w:rPr>
          <w:rtl/>
        </w:rPr>
        <w:t>(الصفحة الترحيبية) أو </w:t>
      </w:r>
      <w:r w:rsidRPr="00F30A4D">
        <w:t>'app' (</w:t>
      </w:r>
      <w:r w:rsidRPr="00F30A4D">
        <w:rPr>
          <w:rtl/>
        </w:rPr>
        <w:t>لوحة التحكم والتحليل</w:t>
      </w:r>
      <w:r w:rsidRPr="00F30A4D">
        <w:t>).</w:t>
      </w:r>
    </w:p>
    <w:p w14:paraId="77AD75C9" w14:textId="77777777" w:rsidR="00F30A4D" w:rsidRPr="00F30A4D" w:rsidRDefault="00F30A4D" w:rsidP="00F30A4D">
      <w:pPr>
        <w:numPr>
          <w:ilvl w:val="0"/>
          <w:numId w:val="7"/>
        </w:numPr>
        <w:bidi/>
      </w:pPr>
      <w:proofErr w:type="spellStart"/>
      <w:r w:rsidRPr="00F30A4D">
        <w:rPr>
          <w:b/>
          <w:bCs/>
        </w:rPr>
        <w:t>isSimulator</w:t>
      </w:r>
      <w:proofErr w:type="spellEnd"/>
      <w:r w:rsidRPr="00F30A4D">
        <w:t>:</w:t>
      </w:r>
    </w:p>
    <w:p w14:paraId="548C8FE3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قيمة منطقية</w:t>
      </w:r>
      <w:r w:rsidRPr="00F30A4D">
        <w:t xml:space="preserve"> (True/False) </w:t>
      </w:r>
      <w:r w:rsidRPr="00F30A4D">
        <w:rPr>
          <w:rtl/>
        </w:rPr>
        <w:t>تحدد ما إذا كان التطبيق يعمل في وضع المحاكاة</w:t>
      </w:r>
      <w:r w:rsidRPr="00F30A4D">
        <w:t xml:space="preserve"> (Simulator) </w:t>
      </w:r>
      <w:r w:rsidRPr="00F30A4D">
        <w:rPr>
          <w:rtl/>
        </w:rPr>
        <w:t>ببيانات وهمية للتجربة، أم وضع حقيقي يعتمد على الـ</w:t>
      </w:r>
      <w:r w:rsidRPr="00F30A4D">
        <w:t xml:space="preserve"> API.</w:t>
      </w:r>
    </w:p>
    <w:p w14:paraId="2F78D8A6" w14:textId="77777777" w:rsidR="00F30A4D" w:rsidRPr="00F30A4D" w:rsidRDefault="00F30A4D" w:rsidP="00F30A4D">
      <w:pPr>
        <w:numPr>
          <w:ilvl w:val="0"/>
          <w:numId w:val="7"/>
        </w:numPr>
        <w:bidi/>
      </w:pPr>
      <w:proofErr w:type="spellStart"/>
      <w:r w:rsidRPr="00F30A4D">
        <w:rPr>
          <w:b/>
          <w:bCs/>
        </w:rPr>
        <w:t>apiEndpoint</w:t>
      </w:r>
      <w:proofErr w:type="spellEnd"/>
      <w:r w:rsidRPr="00F30A4D">
        <w:t>:</w:t>
      </w:r>
    </w:p>
    <w:p w14:paraId="4A1C2255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تخزن رابط خادم الذكاء الاصطناعي</w:t>
      </w:r>
      <w:r w:rsidRPr="00F30A4D">
        <w:t xml:space="preserve"> (Backend URL) </w:t>
      </w:r>
      <w:r w:rsidRPr="00F30A4D">
        <w:rPr>
          <w:rtl/>
        </w:rPr>
        <w:t>والذي يكون افتراضياً </w:t>
      </w:r>
      <w:r w:rsidRPr="00F30A4D">
        <w:t>http://127.0.0.1:8000/upload</w:t>
      </w:r>
      <w:r w:rsidRPr="00F30A4D">
        <w:rPr>
          <w:rtl/>
        </w:rPr>
        <w:t>، ويمكن تغييره من الشريط العلوي</w:t>
      </w:r>
      <w:r w:rsidRPr="00F30A4D">
        <w:t>.</w:t>
      </w:r>
    </w:p>
    <w:p w14:paraId="345E0267" w14:textId="77777777" w:rsidR="00F30A4D" w:rsidRPr="00F30A4D" w:rsidRDefault="00F30A4D" w:rsidP="00F30A4D">
      <w:pPr>
        <w:numPr>
          <w:ilvl w:val="0"/>
          <w:numId w:val="7"/>
        </w:numPr>
        <w:bidi/>
      </w:pPr>
      <w:proofErr w:type="spellStart"/>
      <w:r w:rsidRPr="00F30A4D">
        <w:rPr>
          <w:b/>
          <w:bCs/>
        </w:rPr>
        <w:t>isAnalyzing</w:t>
      </w:r>
      <w:proofErr w:type="spellEnd"/>
      <w:r w:rsidRPr="00F30A4D">
        <w:t>:</w:t>
      </w:r>
    </w:p>
    <w:p w14:paraId="158EF5FF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حالة منطقية</w:t>
      </w:r>
      <w:r w:rsidRPr="00F30A4D">
        <w:t xml:space="preserve"> (True/False) </w:t>
      </w:r>
      <w:r w:rsidRPr="00F30A4D">
        <w:rPr>
          <w:rtl/>
        </w:rPr>
        <w:t>لتشغيل "مؤشر التحميل</w:t>
      </w:r>
      <w:r w:rsidRPr="00F30A4D">
        <w:t xml:space="preserve">" (Loading) </w:t>
      </w:r>
      <w:r w:rsidRPr="00F30A4D">
        <w:rPr>
          <w:rtl/>
        </w:rPr>
        <w:t>أثناء قيام النظام بتحليل الفيديو ومعالجة البيانات</w:t>
      </w:r>
      <w:r w:rsidRPr="00F30A4D">
        <w:t>.</w:t>
      </w:r>
    </w:p>
    <w:p w14:paraId="2880038A" w14:textId="77777777" w:rsidR="00F30A4D" w:rsidRPr="00F30A4D" w:rsidRDefault="00F30A4D" w:rsidP="00F30A4D">
      <w:pPr>
        <w:numPr>
          <w:ilvl w:val="0"/>
          <w:numId w:val="7"/>
        </w:numPr>
        <w:bidi/>
      </w:pPr>
      <w:r w:rsidRPr="00F30A4D">
        <w:rPr>
          <w:b/>
          <w:bCs/>
        </w:rPr>
        <w:t>statistics</w:t>
      </w:r>
      <w:r w:rsidRPr="00F30A4D">
        <w:t>:</w:t>
      </w:r>
    </w:p>
    <w:p w14:paraId="52149F0C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تخزن إحصائيات المباراة بالكامل</w:t>
      </w:r>
      <w:r w:rsidRPr="00F30A4D">
        <w:t xml:space="preserve"> (</w:t>
      </w:r>
      <w:r w:rsidRPr="00F30A4D">
        <w:rPr>
          <w:rtl/>
        </w:rPr>
        <w:t>مثل الاستحواذ، التمريرات، الدقة، المسافة المقطوعة لفريق</w:t>
      </w:r>
      <w:r w:rsidRPr="00F30A4D">
        <w:t xml:space="preserve"> A </w:t>
      </w:r>
      <w:proofErr w:type="gramStart"/>
      <w:r w:rsidRPr="00F30A4D">
        <w:rPr>
          <w:rtl/>
        </w:rPr>
        <w:t>و</w:t>
      </w:r>
      <w:r w:rsidRPr="00F30A4D">
        <w:t xml:space="preserve"> B</w:t>
      </w:r>
      <w:proofErr w:type="gramEnd"/>
      <w:r w:rsidRPr="00F30A4D">
        <w:t xml:space="preserve"> </w:t>
      </w:r>
      <w:r w:rsidRPr="00F30A4D">
        <w:rPr>
          <w:rtl/>
        </w:rPr>
        <w:t>وللاعبين</w:t>
      </w:r>
      <w:r w:rsidRPr="00F30A4D">
        <w:t>).</w:t>
      </w:r>
    </w:p>
    <w:p w14:paraId="7C2667FF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ميزة ذكية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تقوم بقراءة البيانات من </w:t>
      </w:r>
      <w:proofErr w:type="spellStart"/>
      <w:r w:rsidRPr="00F30A4D">
        <w:t>localStorage</w:t>
      </w:r>
      <w:proofErr w:type="spellEnd"/>
      <w:r w:rsidRPr="00F30A4D">
        <w:t> </w:t>
      </w:r>
      <w:r w:rsidRPr="00F30A4D">
        <w:rPr>
          <w:rtl/>
        </w:rPr>
        <w:t xml:space="preserve">عند فتح الموقع، </w:t>
      </w:r>
      <w:proofErr w:type="gramStart"/>
      <w:r w:rsidRPr="00F30A4D">
        <w:rPr>
          <w:rtl/>
        </w:rPr>
        <w:t>لكي لا</w:t>
      </w:r>
      <w:proofErr w:type="gramEnd"/>
      <w:r w:rsidRPr="00F30A4D">
        <w:rPr>
          <w:rtl/>
        </w:rPr>
        <w:t xml:space="preserve"> تضيع الإحصائيات إذا قمت بعمل تحديث</w:t>
      </w:r>
      <w:r w:rsidRPr="00F30A4D">
        <w:t xml:space="preserve"> (Refresh) </w:t>
      </w:r>
      <w:r w:rsidRPr="00F30A4D">
        <w:rPr>
          <w:rtl/>
        </w:rPr>
        <w:t>للصفحة</w:t>
      </w:r>
      <w:r w:rsidRPr="00F30A4D">
        <w:t>.</w:t>
      </w:r>
    </w:p>
    <w:p w14:paraId="68709D44" w14:textId="77777777" w:rsidR="00F30A4D" w:rsidRPr="00F30A4D" w:rsidRDefault="00F30A4D" w:rsidP="00F30A4D">
      <w:pPr>
        <w:numPr>
          <w:ilvl w:val="0"/>
          <w:numId w:val="7"/>
        </w:numPr>
        <w:bidi/>
      </w:pPr>
      <w:r w:rsidRPr="00F30A4D">
        <w:rPr>
          <w:b/>
          <w:bCs/>
        </w:rPr>
        <w:t>heatmaps</w:t>
      </w:r>
      <w:r w:rsidRPr="00F30A4D">
        <w:t>:</w:t>
      </w:r>
    </w:p>
    <w:p w14:paraId="434E2ED1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تخزن نقاط البيانات الخاصة بالخرائط الحرارية للفرق</w:t>
      </w:r>
      <w:r w:rsidRPr="00F30A4D">
        <w:t xml:space="preserve"> (Team A, Team B) </w:t>
      </w:r>
      <w:r w:rsidRPr="00F30A4D">
        <w:rPr>
          <w:rtl/>
        </w:rPr>
        <w:t>والكرة</w:t>
      </w:r>
      <w:r w:rsidRPr="00F30A4D">
        <w:t xml:space="preserve"> (Ball). </w:t>
      </w:r>
      <w:r w:rsidRPr="00F30A4D">
        <w:rPr>
          <w:rtl/>
        </w:rPr>
        <w:t>وأيضاً تحتفظ ببياناتها في الـ </w:t>
      </w:r>
      <w:proofErr w:type="spellStart"/>
      <w:r w:rsidRPr="00F30A4D">
        <w:t>localStorage</w:t>
      </w:r>
      <w:proofErr w:type="spellEnd"/>
      <w:r w:rsidRPr="00F30A4D">
        <w:t>.</w:t>
      </w:r>
    </w:p>
    <w:p w14:paraId="2966DE18" w14:textId="77777777" w:rsidR="00F30A4D" w:rsidRPr="00F30A4D" w:rsidRDefault="00F30A4D" w:rsidP="00F30A4D">
      <w:pPr>
        <w:numPr>
          <w:ilvl w:val="0"/>
          <w:numId w:val="7"/>
        </w:numPr>
        <w:bidi/>
      </w:pPr>
      <w:proofErr w:type="spellStart"/>
      <w:r w:rsidRPr="00F30A4D">
        <w:rPr>
          <w:b/>
          <w:bCs/>
        </w:rPr>
        <w:t>selectedPlayerId</w:t>
      </w:r>
      <w:proofErr w:type="spellEnd"/>
      <w:r w:rsidRPr="00F30A4D">
        <w:t>:</w:t>
      </w:r>
    </w:p>
    <w:p w14:paraId="6A631436" w14:textId="77777777" w:rsidR="00F30A4D" w:rsidRPr="00F30A4D" w:rsidRDefault="00F30A4D" w:rsidP="00F30A4D">
      <w:pPr>
        <w:numPr>
          <w:ilvl w:val="1"/>
          <w:numId w:val="7"/>
        </w:numPr>
        <w:bidi/>
      </w:pPr>
      <w:r w:rsidRPr="00F30A4D">
        <w:rPr>
          <w:i/>
          <w:iCs/>
          <w:rtl/>
        </w:rPr>
        <w:t>وظيفتها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تخزن رقم الـ</w:t>
      </w:r>
      <w:r w:rsidRPr="00F30A4D">
        <w:t xml:space="preserve"> (ID) </w:t>
      </w:r>
      <w:r w:rsidRPr="00F30A4D">
        <w:rPr>
          <w:rtl/>
        </w:rPr>
        <w:t xml:space="preserve">الخاص باللاعب الذي يضغط عليه المستخدم في القائمة الجانبية أو الفيديو، لعرض </w:t>
      </w:r>
      <w:proofErr w:type="spellStart"/>
      <w:r w:rsidRPr="00F30A4D">
        <w:rPr>
          <w:rtl/>
        </w:rPr>
        <w:t>إحصائياته</w:t>
      </w:r>
      <w:proofErr w:type="spellEnd"/>
      <w:r w:rsidRPr="00F30A4D">
        <w:rPr>
          <w:rtl/>
        </w:rPr>
        <w:t xml:space="preserve"> الخاصة</w:t>
      </w:r>
      <w:r w:rsidRPr="00F30A4D">
        <w:t>.</w:t>
      </w:r>
    </w:p>
    <w:p w14:paraId="760B3F1E" w14:textId="77777777" w:rsidR="00F30A4D" w:rsidRPr="00F30A4D" w:rsidRDefault="00F30A4D" w:rsidP="00F30A4D">
      <w:pPr>
        <w:bidi/>
      </w:pPr>
      <w:r w:rsidRPr="00F30A4D">
        <w:rPr>
          <w:rtl/>
        </w:rPr>
        <w:t>ثانياً: الدوال</w:t>
      </w:r>
      <w:r w:rsidRPr="00F30A4D">
        <w:t xml:space="preserve"> (Functions / Callbacks)</w:t>
      </w:r>
    </w:p>
    <w:p w14:paraId="28816A7F" w14:textId="77777777" w:rsidR="00F30A4D" w:rsidRPr="00F30A4D" w:rsidRDefault="00F30A4D" w:rsidP="00F30A4D">
      <w:pPr>
        <w:numPr>
          <w:ilvl w:val="0"/>
          <w:numId w:val="8"/>
        </w:numPr>
        <w:bidi/>
      </w:pPr>
      <w:proofErr w:type="spellStart"/>
      <w:proofErr w:type="gramStart"/>
      <w:r w:rsidRPr="00F30A4D">
        <w:rPr>
          <w:b/>
          <w:bCs/>
        </w:rPr>
        <w:lastRenderedPageBreak/>
        <w:t>handleAnalysisSuccess</w:t>
      </w:r>
      <w:proofErr w:type="spellEnd"/>
      <w:r w:rsidRPr="00F30A4D">
        <w:rPr>
          <w:b/>
          <w:bCs/>
        </w:rPr>
        <w:t>(</w:t>
      </w:r>
      <w:proofErr w:type="spellStart"/>
      <w:proofErr w:type="gramEnd"/>
      <w:r w:rsidRPr="00F30A4D">
        <w:rPr>
          <w:b/>
          <w:bCs/>
        </w:rPr>
        <w:t>newStats</w:t>
      </w:r>
      <w:proofErr w:type="spellEnd"/>
      <w:r w:rsidRPr="00F30A4D">
        <w:rPr>
          <w:b/>
          <w:bCs/>
        </w:rPr>
        <w:t xml:space="preserve">, </w:t>
      </w:r>
      <w:proofErr w:type="spellStart"/>
      <w:r w:rsidRPr="00F30A4D">
        <w:rPr>
          <w:b/>
          <w:bCs/>
        </w:rPr>
        <w:t>newHeatmaps</w:t>
      </w:r>
      <w:proofErr w:type="spellEnd"/>
      <w:r w:rsidRPr="00F30A4D">
        <w:rPr>
          <w:b/>
          <w:bCs/>
        </w:rPr>
        <w:t>)</w:t>
      </w:r>
      <w:r w:rsidRPr="00F30A4D">
        <w:t>:</w:t>
      </w:r>
    </w:p>
    <w:p w14:paraId="07DF42B6" w14:textId="77777777" w:rsidR="00F30A4D" w:rsidRPr="00F30A4D" w:rsidRDefault="00F30A4D" w:rsidP="00F30A4D">
      <w:pPr>
        <w:numPr>
          <w:ilvl w:val="1"/>
          <w:numId w:val="8"/>
        </w:numPr>
        <w:bidi/>
      </w:pPr>
      <w:r w:rsidRPr="00F30A4D">
        <w:rPr>
          <w:i/>
          <w:iCs/>
          <w:rtl/>
        </w:rPr>
        <w:t>متى تعمل؟</w:t>
      </w:r>
      <w:r w:rsidRPr="00F30A4D">
        <w:rPr>
          <w:i/>
          <w:iCs/>
        </w:rPr>
        <w:t>:</w:t>
      </w:r>
      <w:r w:rsidRPr="00F30A4D">
        <w:t> </w:t>
      </w:r>
      <w:r w:rsidRPr="00F30A4D">
        <w:rPr>
          <w:rtl/>
        </w:rPr>
        <w:t>يتم استدعاؤها فور نجاح عملية رفع الفيديو وتحليله وعودة البيانات من السيرفر</w:t>
      </w:r>
      <w:r w:rsidRPr="00F30A4D">
        <w:t>.</w:t>
      </w:r>
    </w:p>
    <w:p w14:paraId="1B0EF8EA" w14:textId="77777777" w:rsidR="00F30A4D" w:rsidRPr="00F30A4D" w:rsidRDefault="00F30A4D" w:rsidP="00F30A4D">
      <w:pPr>
        <w:numPr>
          <w:ilvl w:val="1"/>
          <w:numId w:val="8"/>
        </w:numPr>
        <w:bidi/>
      </w:pPr>
      <w:r w:rsidRPr="00F30A4D">
        <w:rPr>
          <w:i/>
          <w:iCs/>
          <w:rtl/>
        </w:rPr>
        <w:t>ماذا تفعل؟</w:t>
      </w:r>
      <w:r w:rsidRPr="00F30A4D">
        <w:rPr>
          <w:i/>
          <w:iCs/>
        </w:rPr>
        <w:t>:</w:t>
      </w:r>
    </w:p>
    <w:p w14:paraId="286FF6B6" w14:textId="77777777" w:rsidR="00F30A4D" w:rsidRPr="00F30A4D" w:rsidRDefault="00F30A4D" w:rsidP="00F30A4D">
      <w:pPr>
        <w:numPr>
          <w:ilvl w:val="2"/>
          <w:numId w:val="8"/>
        </w:numPr>
        <w:bidi/>
      </w:pPr>
      <w:r w:rsidRPr="00F30A4D">
        <w:rPr>
          <w:rtl/>
        </w:rPr>
        <w:t>تستقبل الإحصائيات الجديدة والخرائط الحرارية</w:t>
      </w:r>
      <w:r w:rsidRPr="00F30A4D">
        <w:t>.</w:t>
      </w:r>
    </w:p>
    <w:p w14:paraId="6A586574" w14:textId="77777777" w:rsidR="00F30A4D" w:rsidRPr="00F30A4D" w:rsidRDefault="00F30A4D" w:rsidP="00F30A4D">
      <w:pPr>
        <w:numPr>
          <w:ilvl w:val="2"/>
          <w:numId w:val="8"/>
        </w:numPr>
        <w:bidi/>
      </w:pPr>
      <w:r w:rsidRPr="00F30A4D">
        <w:rPr>
          <w:rtl/>
        </w:rPr>
        <w:t>تقوم بتحديث حالتي </w:t>
      </w:r>
      <w:proofErr w:type="spellStart"/>
      <w:r w:rsidRPr="00F30A4D">
        <w:t>setStatistics</w:t>
      </w:r>
      <w:proofErr w:type="spellEnd"/>
      <w:r w:rsidRPr="00F30A4D">
        <w:t> </w:t>
      </w:r>
      <w:proofErr w:type="gramStart"/>
      <w:r w:rsidRPr="00F30A4D">
        <w:rPr>
          <w:rtl/>
        </w:rPr>
        <w:t>و </w:t>
      </w:r>
      <w:proofErr w:type="spellStart"/>
      <w:r w:rsidRPr="00F30A4D">
        <w:t>setHeatmaps</w:t>
      </w:r>
      <w:proofErr w:type="spellEnd"/>
      <w:proofErr w:type="gramEnd"/>
      <w:r w:rsidRPr="00F30A4D">
        <w:t> </w:t>
      </w:r>
      <w:r w:rsidRPr="00F30A4D">
        <w:rPr>
          <w:rtl/>
        </w:rPr>
        <w:t>لعرضها في الواجهة فوراً</w:t>
      </w:r>
      <w:r w:rsidRPr="00F30A4D">
        <w:t>.</w:t>
      </w:r>
    </w:p>
    <w:p w14:paraId="5C38FBF7" w14:textId="77777777" w:rsidR="00F30A4D" w:rsidRPr="00F30A4D" w:rsidRDefault="00F30A4D" w:rsidP="00F30A4D">
      <w:pPr>
        <w:numPr>
          <w:ilvl w:val="2"/>
          <w:numId w:val="8"/>
        </w:numPr>
        <w:bidi/>
      </w:pPr>
      <w:r w:rsidRPr="00F30A4D">
        <w:rPr>
          <w:rtl/>
        </w:rPr>
        <w:t>تقوم بحفظ هذه البيانات الجديدة في الـ </w:t>
      </w:r>
      <w:proofErr w:type="spellStart"/>
      <w:r w:rsidRPr="00F30A4D">
        <w:t>localStorage</w:t>
      </w:r>
      <w:proofErr w:type="spellEnd"/>
      <w:r w:rsidRPr="00F30A4D">
        <w:t> </w:t>
      </w:r>
      <w:r w:rsidRPr="00F30A4D">
        <w:rPr>
          <w:rtl/>
        </w:rPr>
        <w:t xml:space="preserve">(ذاكرة المتصفح) لضمان </w:t>
      </w:r>
      <w:proofErr w:type="gramStart"/>
      <w:r w:rsidRPr="00F30A4D">
        <w:rPr>
          <w:rtl/>
        </w:rPr>
        <w:t>بقائها</w:t>
      </w:r>
      <w:proofErr w:type="gramEnd"/>
      <w:r w:rsidRPr="00F30A4D">
        <w:rPr>
          <w:rtl/>
        </w:rPr>
        <w:t xml:space="preserve"> حتى لو أغلق المستخدم الموقع وعاد إليه</w:t>
      </w:r>
      <w:r w:rsidRPr="00F30A4D">
        <w:t>.</w:t>
      </w:r>
    </w:p>
    <w:p w14:paraId="112710FE" w14:textId="77777777" w:rsidR="00F30A4D" w:rsidRPr="00F30A4D" w:rsidRDefault="00F30A4D" w:rsidP="00F30A4D">
      <w:pPr>
        <w:numPr>
          <w:ilvl w:val="0"/>
          <w:numId w:val="8"/>
        </w:numPr>
        <w:bidi/>
      </w:pPr>
      <w:proofErr w:type="spellStart"/>
      <w:r w:rsidRPr="00F30A4D">
        <w:rPr>
          <w:b/>
          <w:bCs/>
        </w:rPr>
        <w:t>onStart</w:t>
      </w:r>
      <w:proofErr w:type="spellEnd"/>
      <w:r w:rsidRPr="00F30A4D">
        <w:rPr>
          <w:b/>
          <w:bCs/>
        </w:rPr>
        <w:t> (</w:t>
      </w:r>
      <w:r w:rsidRPr="00F30A4D">
        <w:rPr>
          <w:b/>
          <w:bCs/>
          <w:rtl/>
        </w:rPr>
        <w:t>داخل</w:t>
      </w:r>
      <w:r w:rsidRPr="00F30A4D">
        <w:rPr>
          <w:b/>
          <w:bCs/>
        </w:rPr>
        <w:t xml:space="preserve"> </w:t>
      </w:r>
      <w:proofErr w:type="spellStart"/>
      <w:r w:rsidRPr="00F30A4D">
        <w:rPr>
          <w:b/>
          <w:bCs/>
        </w:rPr>
        <w:t>LandingPage</w:t>
      </w:r>
      <w:proofErr w:type="spellEnd"/>
      <w:r w:rsidRPr="00F30A4D">
        <w:rPr>
          <w:b/>
          <w:bCs/>
        </w:rPr>
        <w:t>)</w:t>
      </w:r>
      <w:r w:rsidRPr="00F30A4D">
        <w:t>:</w:t>
      </w:r>
    </w:p>
    <w:p w14:paraId="22C3A715" w14:textId="77777777" w:rsidR="00F30A4D" w:rsidRPr="00F30A4D" w:rsidRDefault="00F30A4D" w:rsidP="00F30A4D">
      <w:pPr>
        <w:numPr>
          <w:ilvl w:val="1"/>
          <w:numId w:val="8"/>
        </w:numPr>
        <w:bidi/>
      </w:pPr>
      <w:r w:rsidRPr="00F30A4D">
        <w:rPr>
          <w:rtl/>
        </w:rPr>
        <w:t>دالة بسيطة تقوم بتغيير الـ </w:t>
      </w:r>
      <w:proofErr w:type="spellStart"/>
      <w:r w:rsidRPr="00F30A4D">
        <w:t>currentPage</w:t>
      </w:r>
      <w:proofErr w:type="spellEnd"/>
      <w:r w:rsidRPr="00F30A4D">
        <w:t> </w:t>
      </w:r>
      <w:r w:rsidRPr="00F30A4D">
        <w:rPr>
          <w:rtl/>
        </w:rPr>
        <w:t>إلى </w:t>
      </w:r>
      <w:r w:rsidRPr="00F30A4D">
        <w:t>'app' </w:t>
      </w:r>
      <w:r w:rsidRPr="00F30A4D">
        <w:rPr>
          <w:rtl/>
        </w:rPr>
        <w:t>لكي يتم إخفاء الصفحة الترحيبية بحركة</w:t>
      </w:r>
      <w:r w:rsidRPr="00F30A4D">
        <w:t xml:space="preserve"> (Animation) </w:t>
      </w:r>
      <w:r w:rsidRPr="00F30A4D">
        <w:rPr>
          <w:rtl/>
        </w:rPr>
        <w:t>سلسة وعرض واجهة التحليل الرئيسية</w:t>
      </w:r>
      <w:r w:rsidRPr="00F30A4D">
        <w:t>.</w:t>
      </w:r>
    </w:p>
    <w:p w14:paraId="46ED9D0E" w14:textId="77777777" w:rsidR="00F30A4D" w:rsidRPr="00F30A4D" w:rsidRDefault="00F30A4D" w:rsidP="00F30A4D">
      <w:pPr>
        <w:bidi/>
      </w:pPr>
      <w:r w:rsidRPr="00F30A4D">
        <w:rPr>
          <w:rtl/>
        </w:rPr>
        <w:t>ثالثاً: إدارة السياق</w:t>
      </w:r>
      <w:r w:rsidRPr="00F30A4D">
        <w:t xml:space="preserve"> (Context)</w:t>
      </w:r>
    </w:p>
    <w:p w14:paraId="24AF066B" w14:textId="77777777" w:rsidR="00F30A4D" w:rsidRPr="00F30A4D" w:rsidRDefault="00F30A4D" w:rsidP="00F30A4D">
      <w:pPr>
        <w:numPr>
          <w:ilvl w:val="0"/>
          <w:numId w:val="9"/>
        </w:numPr>
        <w:bidi/>
      </w:pPr>
      <w:proofErr w:type="spellStart"/>
      <w:proofErr w:type="gramStart"/>
      <w:r w:rsidRPr="00F30A4D">
        <w:rPr>
          <w:b/>
          <w:bCs/>
        </w:rPr>
        <w:t>useLanguage</w:t>
      </w:r>
      <w:proofErr w:type="spellEnd"/>
      <w:r w:rsidRPr="00F30A4D">
        <w:rPr>
          <w:b/>
          <w:bCs/>
        </w:rPr>
        <w:t>(</w:t>
      </w:r>
      <w:proofErr w:type="gramEnd"/>
      <w:r w:rsidRPr="00F30A4D">
        <w:rPr>
          <w:b/>
          <w:bCs/>
        </w:rPr>
        <w:t>)</w:t>
      </w:r>
      <w:r w:rsidRPr="00F30A4D">
        <w:t>:</w:t>
      </w:r>
    </w:p>
    <w:p w14:paraId="6995F2A9" w14:textId="77777777" w:rsidR="00F30A4D" w:rsidRPr="00F30A4D" w:rsidRDefault="00F30A4D" w:rsidP="00F30A4D">
      <w:pPr>
        <w:numPr>
          <w:ilvl w:val="1"/>
          <w:numId w:val="9"/>
        </w:numPr>
        <w:bidi/>
      </w:pPr>
      <w:r w:rsidRPr="00F30A4D">
        <w:rPr>
          <w:rtl/>
        </w:rPr>
        <w:t>دالة لجلب دوال الترجمة </w:t>
      </w:r>
      <w:r w:rsidRPr="00F30A4D">
        <w:t>t </w:t>
      </w:r>
      <w:r w:rsidRPr="00F30A4D">
        <w:rPr>
          <w:rtl/>
        </w:rPr>
        <w:t>واللغة الحالية </w:t>
      </w:r>
      <w:r w:rsidRPr="00F30A4D">
        <w:t>language </w:t>
      </w:r>
      <w:r w:rsidRPr="00F30A4D">
        <w:rPr>
          <w:rtl/>
        </w:rPr>
        <w:t xml:space="preserve">لمعرفة ما إذا كانت اللغة عربية أو إنجليزية، وبناءً عليها يتم إضافة </w:t>
      </w:r>
      <w:proofErr w:type="spellStart"/>
      <w:r w:rsidRPr="00F30A4D">
        <w:rPr>
          <w:rtl/>
        </w:rPr>
        <w:t>كلاسات</w:t>
      </w:r>
      <w:proofErr w:type="spellEnd"/>
      <w:r w:rsidRPr="00F30A4D">
        <w:rPr>
          <w:rtl/>
        </w:rPr>
        <w:t> </w:t>
      </w:r>
      <w:proofErr w:type="spellStart"/>
      <w:r w:rsidRPr="00F30A4D">
        <w:t>rtl</w:t>
      </w:r>
      <w:proofErr w:type="spellEnd"/>
      <w:r w:rsidRPr="00F30A4D">
        <w:t> </w:t>
      </w:r>
      <w:r w:rsidRPr="00F30A4D">
        <w:rPr>
          <w:rtl/>
        </w:rPr>
        <w:t>(من اليمين لليسار) أو </w:t>
      </w:r>
      <w:proofErr w:type="spellStart"/>
      <w:r w:rsidRPr="00F30A4D">
        <w:t>ltr</w:t>
      </w:r>
      <w:proofErr w:type="spellEnd"/>
      <w:r w:rsidRPr="00F30A4D">
        <w:t> </w:t>
      </w:r>
      <w:r w:rsidRPr="00F30A4D">
        <w:rPr>
          <w:rtl/>
        </w:rPr>
        <w:t>في الـ </w:t>
      </w:r>
      <w:r w:rsidRPr="00F30A4D">
        <w:t>&lt;div&gt; </w:t>
      </w:r>
      <w:r w:rsidRPr="00F30A4D">
        <w:rPr>
          <w:rtl/>
        </w:rPr>
        <w:t>الرئيسي لضبط اتجاه الواجهة بالكامل</w:t>
      </w:r>
      <w:r w:rsidRPr="00F30A4D">
        <w:t>.</w:t>
      </w:r>
    </w:p>
    <w:p w14:paraId="388B3BA6" w14:textId="77777777" w:rsidR="00F30A4D" w:rsidRPr="00F30A4D" w:rsidRDefault="00F30A4D" w:rsidP="00F30A4D">
      <w:pPr>
        <w:bidi/>
      </w:pPr>
      <w:r w:rsidRPr="00F30A4D">
        <w:rPr>
          <w:b/>
          <w:bCs/>
          <w:rtl/>
        </w:rPr>
        <w:t>الخلاصة</w:t>
      </w:r>
      <w:r w:rsidRPr="00F30A4D">
        <w:rPr>
          <w:b/>
          <w:bCs/>
        </w:rPr>
        <w:t>:</w:t>
      </w:r>
      <w:r w:rsidRPr="00F30A4D">
        <w:t> </w:t>
      </w:r>
      <w:r w:rsidRPr="00F30A4D">
        <w:rPr>
          <w:rtl/>
        </w:rPr>
        <w:t>لقد بنيت هذا التطبيق كـ</w:t>
      </w:r>
      <w:r w:rsidRPr="00F30A4D">
        <w:t xml:space="preserve"> (Single Page Application - SPA) </w:t>
      </w:r>
      <w:r w:rsidRPr="00F30A4D">
        <w:rPr>
          <w:rtl/>
        </w:rPr>
        <w:t xml:space="preserve">متطور جداً. بمجرد دخولك للموقع، يقرأ بياناتك المحفوظة، يتيح لك رفع فيديو، يرسله </w:t>
      </w:r>
      <w:proofErr w:type="spellStart"/>
      <w:r w:rsidRPr="00F30A4D">
        <w:rPr>
          <w:rtl/>
        </w:rPr>
        <w:t>لل</w:t>
      </w:r>
      <w:proofErr w:type="spellEnd"/>
      <w:r w:rsidRPr="00F30A4D">
        <w:rPr>
          <w:rtl/>
        </w:rPr>
        <w:t>ـ</w:t>
      </w:r>
      <w:r w:rsidRPr="00F30A4D">
        <w:t xml:space="preserve"> API </w:t>
      </w:r>
      <w:r w:rsidRPr="00F30A4D">
        <w:rPr>
          <w:rtl/>
        </w:rPr>
        <w:t>(عبر الرابط الذي تحدده)، يعرض حالة التحميل، وبمجرد النجاح، يقوم بتوزيع البيانات المُحللة (الإحصائيات والخرائط) على جميع أجزاء الشاشة (المكونات) لتتحدث في نفس اللحظة</w:t>
      </w:r>
      <w:r w:rsidRPr="00F30A4D">
        <w:t xml:space="preserve"> (Real-time update) </w:t>
      </w:r>
      <w:r w:rsidRPr="00F30A4D">
        <w:rPr>
          <w:rtl/>
        </w:rPr>
        <w:t>بشكل تفاعلي وجميل</w:t>
      </w:r>
      <w:r w:rsidRPr="00F30A4D">
        <w:t>.</w:t>
      </w:r>
    </w:p>
    <w:p w14:paraId="70F24AD4" w14:textId="77777777" w:rsidR="00003FAA" w:rsidRDefault="00003FAA" w:rsidP="00F30A4D">
      <w:pPr>
        <w:bidi/>
      </w:pPr>
    </w:p>
    <w:sectPr w:rsidR="00003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4C8B"/>
    <w:multiLevelType w:val="hybridMultilevel"/>
    <w:tmpl w:val="209ECF30"/>
    <w:lvl w:ilvl="0" w:tplc="A92EF0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A168E"/>
    <w:multiLevelType w:val="multilevel"/>
    <w:tmpl w:val="D89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0237DB"/>
    <w:multiLevelType w:val="multilevel"/>
    <w:tmpl w:val="33245B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0137263"/>
    <w:multiLevelType w:val="multilevel"/>
    <w:tmpl w:val="00BA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05D9C"/>
    <w:multiLevelType w:val="multilevel"/>
    <w:tmpl w:val="E6C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B23199"/>
    <w:multiLevelType w:val="multilevel"/>
    <w:tmpl w:val="FF4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BD7979"/>
    <w:multiLevelType w:val="multilevel"/>
    <w:tmpl w:val="F56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90F3D"/>
    <w:multiLevelType w:val="hybridMultilevel"/>
    <w:tmpl w:val="51C44F18"/>
    <w:lvl w:ilvl="0" w:tplc="48F0B3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240054">
    <w:abstractNumId w:val="7"/>
  </w:num>
  <w:num w:numId="2" w16cid:durableId="425155586">
    <w:abstractNumId w:val="0"/>
  </w:num>
  <w:num w:numId="3" w16cid:durableId="183908258">
    <w:abstractNumId w:val="2"/>
  </w:num>
  <w:num w:numId="4" w16cid:durableId="2061124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0828174">
    <w:abstractNumId w:val="1"/>
  </w:num>
  <w:num w:numId="6" w16cid:durableId="456412450">
    <w:abstractNumId w:val="4"/>
  </w:num>
  <w:num w:numId="7" w16cid:durableId="550726957">
    <w:abstractNumId w:val="6"/>
  </w:num>
  <w:num w:numId="8" w16cid:durableId="835655109">
    <w:abstractNumId w:val="3"/>
  </w:num>
  <w:num w:numId="9" w16cid:durableId="24135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A5"/>
    <w:rsid w:val="00003FAA"/>
    <w:rsid w:val="00004614"/>
    <w:rsid w:val="00047CB0"/>
    <w:rsid w:val="001F7374"/>
    <w:rsid w:val="002D62A5"/>
    <w:rsid w:val="005170F9"/>
    <w:rsid w:val="00552DAC"/>
    <w:rsid w:val="00965C1A"/>
    <w:rsid w:val="00A55C05"/>
    <w:rsid w:val="00BF4839"/>
    <w:rsid w:val="00C51867"/>
    <w:rsid w:val="00D80440"/>
    <w:rsid w:val="00F30247"/>
    <w:rsid w:val="00F3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C5428-F675-42FA-8E9F-FF3E9F18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047CB0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paragraph" w:styleId="Heading2">
    <w:name w:val="heading 2"/>
    <w:basedOn w:val="Heading1"/>
    <w:next w:val="Heading3"/>
    <w:link w:val="Heading2Char"/>
    <w:unhideWhenUsed/>
    <w:qFormat/>
    <w:rsid w:val="00047CB0"/>
    <w:pPr>
      <w:numPr>
        <w:numId w:val="0"/>
      </w:numPr>
      <w:tabs>
        <w:tab w:val="num" w:pos="720"/>
      </w:tabs>
      <w:spacing w:before="40"/>
      <w:ind w:left="720" w:hanging="720"/>
      <w:outlineLvl w:val="1"/>
    </w:pPr>
    <w:rPr>
      <w:b w:val="0"/>
      <w:color w:val="92D05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47CB0"/>
    <w:rPr>
      <w:rFonts w:asciiTheme="majorHAnsi" w:eastAsiaTheme="majorEastAsia" w:hAnsiTheme="majorHAnsi" w:cstheme="majorBidi"/>
      <w:color w:val="92D050"/>
      <w:sz w:val="52"/>
      <w:szCs w:val="26"/>
    </w:rPr>
  </w:style>
  <w:style w:type="character" w:customStyle="1" w:styleId="Heading1Char">
    <w:name w:val="Heading 1 Char"/>
    <w:basedOn w:val="DefaultParagraphFont"/>
    <w:link w:val="Heading1"/>
    <w:rsid w:val="00047CB0"/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2</cp:revision>
  <dcterms:created xsi:type="dcterms:W3CDTF">2026-06-20T15:34:00Z</dcterms:created>
  <dcterms:modified xsi:type="dcterms:W3CDTF">2026-06-20T15:36:00Z</dcterms:modified>
</cp:coreProperties>
</file>