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FC84" w14:textId="77777777" w:rsidR="00E772E8" w:rsidRDefault="00E772E8" w:rsidP="00E772E8">
      <w:pPr>
        <w:tabs>
          <w:tab w:val="center" w:pos="4680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72E7EF8" wp14:editId="0DC9B050">
            <wp:simplePos x="0" y="0"/>
            <wp:positionH relativeFrom="column">
              <wp:posOffset>4543424</wp:posOffset>
            </wp:positionH>
            <wp:positionV relativeFrom="paragraph">
              <wp:posOffset>-228601</wp:posOffset>
            </wp:positionV>
            <wp:extent cx="2252345" cy="2105025"/>
            <wp:effectExtent l="285750" t="266700" r="300355" b="981075"/>
            <wp:wrapNone/>
            <wp:docPr id="293779290" name="Picture 9" descr="A logo of a book and wh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9290" name="Picture 9" descr="A logo of a book and whea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" r="-619" b="1366"/>
                    <a:stretch/>
                  </pic:blipFill>
                  <pic:spPr bwMode="auto">
                    <a:xfrm rot="10800000" flipV="1">
                      <a:off x="0" y="0"/>
                      <a:ext cx="2276852" cy="212792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 cmpd="sng" algn="ctr">
                      <a:solidFill>
                        <a:srgbClr val="EAEAEA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228600">
                        <a:srgbClr val="4472C4">
                          <a:satMod val="175000"/>
                          <a:alpha val="40000"/>
                        </a:srgbClr>
                      </a:glow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  <a:reflection blurRad="6350" stA="50000" endA="275" endPos="40000" dist="1016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D93BB" wp14:editId="259915EC">
                <wp:simplePos x="0" y="0"/>
                <wp:positionH relativeFrom="margin">
                  <wp:posOffset>-274320</wp:posOffset>
                </wp:positionH>
                <wp:positionV relativeFrom="paragraph">
                  <wp:posOffset>106680</wp:posOffset>
                </wp:positionV>
                <wp:extent cx="4968240" cy="990600"/>
                <wp:effectExtent l="0" t="0" r="0" b="0"/>
                <wp:wrapNone/>
                <wp:docPr id="13544086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24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3CCC4" w14:textId="77777777" w:rsidR="00E772E8" w:rsidRPr="00E772E8" w:rsidRDefault="00E772E8" w:rsidP="00E772E8">
                            <w:pPr>
                              <w:tabs>
                                <w:tab w:val="center" w:pos="4680"/>
                              </w:tabs>
                              <w:rPr>
                                <w:rFonts w:ascii="Algerian" w:hAnsi="Algerian"/>
                                <w:b/>
                                <w:bCs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E772E8">
                              <w:rPr>
                                <w:rFonts w:ascii="Algerian" w:hAnsi="Algerian"/>
                                <w:b/>
                                <w:bCs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Final Project Report: 2DOF Robotic Manipulator</w:t>
                            </w:r>
                          </w:p>
                          <w:p w14:paraId="478F0EF1" w14:textId="245B04CC" w:rsidR="00E772E8" w:rsidRPr="00D40248" w:rsidRDefault="00E772E8" w:rsidP="00E772E8">
                            <w:pPr>
                              <w:tabs>
                                <w:tab w:val="center" w:pos="4680"/>
                              </w:tabs>
                              <w:rPr>
                                <w:rFonts w:ascii="Algerian" w:hAnsi="Algerian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D93B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1.6pt;margin-top:8.4pt;width:391.2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" filled="f" stroked="f" strokeweight=".5pt">
                <v:textbox>
                  <w:txbxContent>
                    <w:p w14:paraId="52D3CCC4" w14:textId="77777777" w:rsidR="00E772E8" w:rsidRPr="00E772E8" w:rsidRDefault="00E772E8" w:rsidP="00E772E8">
                      <w:pPr>
                        <w:tabs>
                          <w:tab w:val="center" w:pos="4680"/>
                        </w:tabs>
                        <w:rPr>
                          <w:rFonts w:ascii="Algerian" w:hAnsi="Algerian"/>
                          <w:b/>
                          <w:bCs/>
                          <w:color w:val="2E74B5" w:themeColor="accent1" w:themeShade="BF"/>
                          <w:sz w:val="44"/>
                          <w:szCs w:val="44"/>
                        </w:rPr>
                      </w:pPr>
                      <w:r w:rsidRPr="00E772E8">
                        <w:rPr>
                          <w:rFonts w:ascii="Algerian" w:hAnsi="Algerian"/>
                          <w:b/>
                          <w:bCs/>
                          <w:color w:val="2E74B5" w:themeColor="accent1" w:themeShade="BF"/>
                          <w:sz w:val="44"/>
                          <w:szCs w:val="44"/>
                        </w:rPr>
                        <w:t>Final Project Report: 2DOF Robotic Manipulator</w:t>
                      </w:r>
                    </w:p>
                    <w:p w14:paraId="478F0EF1" w14:textId="245B04CC" w:rsidR="00E772E8" w:rsidRPr="00D40248" w:rsidRDefault="00E772E8" w:rsidP="00E772E8">
                      <w:pPr>
                        <w:tabs>
                          <w:tab w:val="center" w:pos="4680"/>
                        </w:tabs>
                        <w:rPr>
                          <w:rFonts w:ascii="Algerian" w:hAnsi="Algerian"/>
                          <w:color w:val="2E74B5" w:themeColor="accent1" w:themeShade="BF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5B1BCF" w14:textId="77777777" w:rsidR="00E772E8" w:rsidRDefault="00E772E8" w:rsidP="00E772E8">
      <w:pPr>
        <w:tabs>
          <w:tab w:val="center" w:pos="4680"/>
        </w:tabs>
      </w:pPr>
    </w:p>
    <w:p w14:paraId="2646B575" w14:textId="77777777" w:rsidR="00E772E8" w:rsidRDefault="00E772E8" w:rsidP="00E772E8">
      <w:pPr>
        <w:tabs>
          <w:tab w:val="center" w:pos="4680"/>
        </w:tabs>
      </w:pPr>
    </w:p>
    <w:p w14:paraId="01AC1A81" w14:textId="77777777" w:rsidR="00E772E8" w:rsidRDefault="00E772E8" w:rsidP="00E772E8">
      <w:pPr>
        <w:tabs>
          <w:tab w:val="center" w:pos="4680"/>
        </w:tabs>
      </w:pPr>
    </w:p>
    <w:p w14:paraId="428187E7" w14:textId="77777777" w:rsidR="00E772E8" w:rsidRDefault="00E772E8" w:rsidP="00E772E8">
      <w:pPr>
        <w:tabs>
          <w:tab w:val="center" w:pos="4680"/>
        </w:tabs>
      </w:pPr>
    </w:p>
    <w:p w14:paraId="7E4775DE" w14:textId="77777777" w:rsidR="00E772E8" w:rsidRDefault="00E772E8" w:rsidP="00E772E8">
      <w:pPr>
        <w:tabs>
          <w:tab w:val="center" w:pos="4680"/>
        </w:tabs>
      </w:pPr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7CEABFEB" wp14:editId="6B5E828D">
                <wp:simplePos x="0" y="0"/>
                <wp:positionH relativeFrom="page">
                  <wp:posOffset>0</wp:posOffset>
                </wp:positionH>
                <wp:positionV relativeFrom="paragraph">
                  <wp:posOffset>-2510155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>
                              <a:lumMod val="85000"/>
                            </a:sys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E07A7B" id="Group 1" o:spid="_x0000_s1026" alt="Decorative" style="position:absolute;margin-left:0;margin-top:-197.65pt;width:612pt;height:11in;z-index:-251655168;mso-position-horizont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" path="m,10687l,21600r1769,l21600,6148,13712,,,10687xe" fillcolor="#d9d9d9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" path="m,21600l21600,10802,,,,21600xe" fillcolor="#ed7d31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" path="m,14678r,6922l21600,3032,21600,,17075,,,14678xe" fillcolor="#5b9bd5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page"/>
                <w10:anchorlock/>
              </v:group>
            </w:pict>
          </mc:Fallback>
        </mc:AlternateContent>
      </w:r>
    </w:p>
    <w:p w14:paraId="1681CB66" w14:textId="77777777" w:rsidR="00E772E8" w:rsidRDefault="00E772E8" w:rsidP="00E772E8">
      <w:pPr>
        <w:tabs>
          <w:tab w:val="left" w:pos="3840"/>
        </w:tabs>
      </w:pPr>
      <w:r>
        <w:tab/>
      </w:r>
    </w:p>
    <w:p w14:paraId="0C64C460" w14:textId="77777777" w:rsidR="00E772E8" w:rsidRDefault="00E772E8" w:rsidP="00E772E8">
      <w:pPr>
        <w:tabs>
          <w:tab w:val="center" w:pos="4680"/>
        </w:tabs>
      </w:pPr>
    </w:p>
    <w:p w14:paraId="10CE52D2" w14:textId="77777777" w:rsidR="00E772E8" w:rsidRDefault="00E772E8" w:rsidP="00E772E8">
      <w:pPr>
        <w:tabs>
          <w:tab w:val="center" w:pos="4680"/>
        </w:tabs>
      </w:pPr>
    </w:p>
    <w:p w14:paraId="564C01C1" w14:textId="77777777" w:rsidR="00E772E8" w:rsidRDefault="00E772E8" w:rsidP="00E772E8">
      <w:pPr>
        <w:tabs>
          <w:tab w:val="center" w:pos="4680"/>
        </w:tabs>
      </w:pPr>
    </w:p>
    <w:p w14:paraId="3CEC1D2F" w14:textId="77777777" w:rsidR="00E772E8" w:rsidRDefault="00E772E8" w:rsidP="00E772E8">
      <w:pPr>
        <w:tabs>
          <w:tab w:val="center" w:pos="4680"/>
        </w:tabs>
      </w:pPr>
    </w:p>
    <w:p w14:paraId="49286645" w14:textId="77777777" w:rsidR="00E772E8" w:rsidRDefault="00E772E8" w:rsidP="00E772E8">
      <w:pPr>
        <w:tabs>
          <w:tab w:val="center" w:pos="4680"/>
        </w:tabs>
      </w:pPr>
    </w:p>
    <w:p w14:paraId="2DE848DF" w14:textId="77777777" w:rsidR="00E772E8" w:rsidRDefault="00E772E8" w:rsidP="00E772E8">
      <w:pPr>
        <w:tabs>
          <w:tab w:val="center" w:pos="4680"/>
        </w:tabs>
      </w:pPr>
    </w:p>
    <w:p w14:paraId="43406AC1" w14:textId="539A83E1" w:rsidR="00E772E8" w:rsidRDefault="00E772E8" w:rsidP="00E772E8">
      <w:pPr>
        <w:tabs>
          <w:tab w:val="center" w:pos="4680"/>
        </w:tabs>
      </w:pPr>
    </w:p>
    <w:p w14:paraId="194C3C7E" w14:textId="7FBB36DD" w:rsidR="00E772E8" w:rsidRDefault="00E772E8" w:rsidP="00E772E8">
      <w:pPr>
        <w:tabs>
          <w:tab w:val="center" w:pos="4680"/>
        </w:tabs>
      </w:pPr>
    </w:p>
    <w:p w14:paraId="1CB9611A" w14:textId="77777777" w:rsidR="00E772E8" w:rsidRDefault="00E772E8" w:rsidP="00E772E8">
      <w:pPr>
        <w:tabs>
          <w:tab w:val="center" w:pos="4680"/>
        </w:tabs>
      </w:pPr>
    </w:p>
    <w:p w14:paraId="0ECEE62F" w14:textId="3FFE6243" w:rsidR="00E772E8" w:rsidRDefault="00E772E8" w:rsidP="00E772E8">
      <w:pPr>
        <w:tabs>
          <w:tab w:val="center" w:pos="4680"/>
        </w:tabs>
      </w:pPr>
    </w:p>
    <w:p w14:paraId="32615458" w14:textId="77777777" w:rsidR="00E772E8" w:rsidRDefault="00E772E8" w:rsidP="00E772E8">
      <w:pPr>
        <w:tabs>
          <w:tab w:val="center" w:pos="4680"/>
        </w:tabs>
      </w:pPr>
    </w:p>
    <w:p w14:paraId="5AED8171" w14:textId="0E7BFD44" w:rsidR="00E772E8" w:rsidRDefault="00E772E8" w:rsidP="00E772E8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4C0958" wp14:editId="69FA84E6">
                <wp:simplePos x="0" y="0"/>
                <wp:positionH relativeFrom="column">
                  <wp:posOffset>4813935</wp:posOffset>
                </wp:positionH>
                <wp:positionV relativeFrom="paragraph">
                  <wp:posOffset>55880</wp:posOffset>
                </wp:positionV>
                <wp:extent cx="3832860" cy="274320"/>
                <wp:effectExtent l="57150" t="38100" r="53340" b="68580"/>
                <wp:wrapNone/>
                <wp:docPr id="9024727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274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662BB" w14:textId="63B35FE5" w:rsidR="00E772E8" w:rsidRDefault="00E772E8" w:rsidP="00E772E8">
                            <w:pPr>
                              <w:rPr>
                                <w:lang w:bidi="ar-JO"/>
                              </w:rPr>
                            </w:pPr>
                            <w:r w:rsidRPr="00F84E9A">
                              <w:rPr>
                                <w:rFonts w:ascii="Arial" w:eastAsia="Times New Roman" w:hAnsi="Arial" w:cs="Arial"/>
                                <w:kern w:val="0"/>
                                <w14:ligatures w14:val="none"/>
                              </w:rPr>
                              <w:t>January 6, 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C0958" id="Text Box 11" o:spid="_x0000_s1027" type="#_x0000_t202" style="position:absolute;margin-left:379.05pt;margin-top:4.4pt;width:301.8pt;height:21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F9662BB" w14:textId="63B35FE5" w:rsidR="00E772E8" w:rsidRDefault="00E772E8" w:rsidP="00E772E8">
                      <w:pPr>
                        <w:rPr>
                          <w:lang w:bidi="ar-JO"/>
                        </w:rPr>
                      </w:pPr>
                      <w:r w:rsidRPr="00F84E9A">
                        <w:rPr>
                          <w:rFonts w:ascii="Arial" w:eastAsia="Times New Roman" w:hAnsi="Arial" w:cs="Arial"/>
                          <w:kern w:val="0"/>
                          <w14:ligatures w14:val="none"/>
                        </w:rPr>
                        <w:t>January 6, 2026.</w:t>
                      </w:r>
                    </w:p>
                  </w:txbxContent>
                </v:textbox>
              </v:shape>
            </w:pict>
          </mc:Fallback>
        </mc:AlternateContent>
      </w:r>
    </w:p>
    <w:p w14:paraId="648BC535" w14:textId="5BF886E6" w:rsidR="00E772E8" w:rsidRDefault="00E772E8" w:rsidP="00E772E8">
      <w:pPr>
        <w:tabs>
          <w:tab w:val="center" w:pos="4680"/>
        </w:tabs>
      </w:pPr>
    </w:p>
    <w:p w14:paraId="61197771" w14:textId="39C0438C" w:rsidR="00E772E8" w:rsidRDefault="00E772E8" w:rsidP="00E772E8">
      <w:pPr>
        <w:tabs>
          <w:tab w:val="center" w:pos="4680"/>
        </w:tabs>
      </w:pPr>
    </w:p>
    <w:p w14:paraId="29080730" w14:textId="69C23CCE" w:rsidR="00E772E8" w:rsidRDefault="00E772E8" w:rsidP="00E772E8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450EF" wp14:editId="7EB9E81C">
                <wp:simplePos x="0" y="0"/>
                <wp:positionH relativeFrom="column">
                  <wp:posOffset>2122714</wp:posOffset>
                </wp:positionH>
                <wp:positionV relativeFrom="paragraph">
                  <wp:posOffset>297361</wp:posOffset>
                </wp:positionV>
                <wp:extent cx="4669790" cy="1393372"/>
                <wp:effectExtent l="0" t="0" r="0" b="0"/>
                <wp:wrapNone/>
                <wp:docPr id="155064102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9790" cy="1393372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6C079" w14:textId="77777777" w:rsidR="00E772E8" w:rsidRPr="00E772E8" w:rsidRDefault="00E772E8" w:rsidP="00E772E8">
                            <w:pPr>
                              <w:spacing w:after="100" w:afterAutospacing="1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</w:pPr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 xml:space="preserve">Ahmad Rashed Hazaimeh         </w:t>
                            </w:r>
                            <w:r w:rsidRPr="00E772E8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0D0D0D" w:themeColor="text1" w:themeTint="F2"/>
                                <w:kern w:val="0"/>
                                <w:rtl/>
                                <w14:ligatures w14:val="none"/>
                              </w:rPr>
                              <w:t xml:space="preserve">   </w:t>
                            </w:r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>ID: 162104</w:t>
                            </w:r>
                          </w:p>
                          <w:p w14:paraId="0962BA87" w14:textId="77777777" w:rsidR="00E772E8" w:rsidRPr="00E772E8" w:rsidRDefault="00E772E8" w:rsidP="00E772E8">
                            <w:pPr>
                              <w:rPr>
                                <w:rFonts w:ascii="Comic Sans MS" w:hAnsi="Comic Sans MS"/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</w:pPr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 xml:space="preserve">AMRO KHALED MOHAMMED </w:t>
                            </w:r>
                            <w:proofErr w:type="gramStart"/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>ALJARRAH</w:t>
                            </w:r>
                            <w:r w:rsidRPr="00F84E9A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>)</w:t>
                            </w:r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 xml:space="preserve">   </w:t>
                            </w:r>
                            <w:proofErr w:type="gramEnd"/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 xml:space="preserve">     </w:t>
                            </w:r>
                            <w:r w:rsidRPr="00E772E8"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0D0D0D" w:themeColor="text1" w:themeTint="F2"/>
                                <w:kern w:val="0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E772E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D0D0D" w:themeColor="text1" w:themeTint="F2"/>
                                <w:kern w:val="0"/>
                                <w14:ligatures w14:val="none"/>
                              </w:rPr>
                              <w:t>ID: 163904</w:t>
                            </w:r>
                          </w:p>
                          <w:p w14:paraId="4929AF12" w14:textId="77777777" w:rsidR="00E772E8" w:rsidRDefault="00E772E8" w:rsidP="00E772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450EF" id="Rectangle: Rounded Corners 5" o:spid="_x0000_s1028" style="position:absolute;margin-left:167.15pt;margin-top:23.4pt;width:367.7pt;height:109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" fillcolor="#5b9bd5 [3204]" stroked="f">
                <v:fill opacity="32896f"/>
                <v:textbox>
                  <w:txbxContent>
                    <w:p w14:paraId="4396C079" w14:textId="77777777" w:rsidR="00E772E8" w:rsidRPr="00E772E8" w:rsidRDefault="00E772E8" w:rsidP="00E772E8">
                      <w:pPr>
                        <w:spacing w:after="100" w:afterAutospacing="1" w:line="240" w:lineRule="auto"/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</w:pPr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 xml:space="preserve">Ahmad Rashed Hazaimeh         </w:t>
                      </w:r>
                      <w:r w:rsidRPr="00E772E8">
                        <w:rPr>
                          <w:rFonts w:ascii="Arial" w:eastAsia="Times New Roman" w:hAnsi="Arial" w:cs="Arial" w:hint="cs"/>
                          <w:b/>
                          <w:bCs/>
                          <w:color w:val="0D0D0D" w:themeColor="text1" w:themeTint="F2"/>
                          <w:kern w:val="0"/>
                          <w:rtl/>
                          <w14:ligatures w14:val="none"/>
                        </w:rPr>
                        <w:t xml:space="preserve">   </w:t>
                      </w:r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>ID: 162104</w:t>
                      </w:r>
                    </w:p>
                    <w:p w14:paraId="0962BA87" w14:textId="77777777" w:rsidR="00E772E8" w:rsidRPr="00E772E8" w:rsidRDefault="00E772E8" w:rsidP="00E772E8">
                      <w:pPr>
                        <w:rPr>
                          <w:rFonts w:ascii="Comic Sans MS" w:hAnsi="Comic Sans MS"/>
                          <w:b/>
                          <w:bCs/>
                          <w:color w:val="0D0D0D" w:themeColor="text1" w:themeTint="F2"/>
                          <w:lang w:bidi="ar-JO"/>
                        </w:rPr>
                      </w:pPr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 xml:space="preserve">AMRO KHALED MOHAMMED </w:t>
                      </w:r>
                      <w:proofErr w:type="gramStart"/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>ALJARRAH</w:t>
                      </w:r>
                      <w:r w:rsidRPr="00F84E9A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>)</w:t>
                      </w:r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 xml:space="preserve">   </w:t>
                      </w:r>
                      <w:proofErr w:type="gramEnd"/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 xml:space="preserve">     </w:t>
                      </w:r>
                      <w:r w:rsidRPr="00E772E8">
                        <w:rPr>
                          <w:rFonts w:ascii="Arial" w:eastAsia="Times New Roman" w:hAnsi="Arial" w:cs="Arial" w:hint="cs"/>
                          <w:b/>
                          <w:bCs/>
                          <w:color w:val="0D0D0D" w:themeColor="text1" w:themeTint="F2"/>
                          <w:kern w:val="0"/>
                          <w:rtl/>
                          <w14:ligatures w14:val="none"/>
                        </w:rPr>
                        <w:t xml:space="preserve"> </w:t>
                      </w:r>
                      <w:r w:rsidRPr="00E772E8">
                        <w:rPr>
                          <w:rFonts w:ascii="Arial" w:eastAsia="Times New Roman" w:hAnsi="Arial" w:cs="Arial"/>
                          <w:b/>
                          <w:bCs/>
                          <w:color w:val="0D0D0D" w:themeColor="text1" w:themeTint="F2"/>
                          <w:kern w:val="0"/>
                          <w14:ligatures w14:val="none"/>
                        </w:rPr>
                        <w:t>ID: 163904</w:t>
                      </w:r>
                    </w:p>
                    <w:p w14:paraId="4929AF12" w14:textId="77777777" w:rsidR="00E772E8" w:rsidRDefault="00E772E8" w:rsidP="00E772E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088DD0" w14:textId="41DDF858" w:rsidR="00E772E8" w:rsidRDefault="00E772E8" w:rsidP="00E772E8">
      <w:pPr>
        <w:tabs>
          <w:tab w:val="center" w:pos="4680"/>
        </w:tabs>
      </w:pPr>
    </w:p>
    <w:p w14:paraId="47352214" w14:textId="7A0D5887" w:rsidR="00E772E8" w:rsidRDefault="00E772E8" w:rsidP="00E772E8">
      <w:pPr>
        <w:tabs>
          <w:tab w:val="center" w:pos="4680"/>
        </w:tabs>
      </w:pPr>
    </w:p>
    <w:p w14:paraId="5C6937F9" w14:textId="484DD01D" w:rsidR="00E772E8" w:rsidRDefault="00E772E8" w:rsidP="00E772E8">
      <w:pPr>
        <w:tabs>
          <w:tab w:val="center" w:pos="4680"/>
        </w:tabs>
      </w:pPr>
    </w:p>
    <w:p w14:paraId="3EBB4435" w14:textId="77777777" w:rsidR="00E772E8" w:rsidRDefault="00E772E8" w:rsidP="00F84E9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4A9DD" w14:textId="043D4CE3" w:rsidR="00F84E9A" w:rsidRPr="00F84E9A" w:rsidRDefault="00A03EB0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  <w:r w:rsidRPr="000F759D">
        <w:rPr>
          <w:rFonts w:ascii="Arial" w:eastAsia="Times New Roman" w:hAnsi="Arial" w:cs="Arial" w:hint="cs"/>
          <w:b/>
          <w:bCs/>
          <w:color w:val="ED7D31" w:themeColor="accent2"/>
          <w:kern w:val="0"/>
          <w:sz w:val="27"/>
          <w:szCs w:val="27"/>
          <w:rtl/>
          <w14:ligatures w14:val="none"/>
        </w:rPr>
        <w:lastRenderedPageBreak/>
        <w:t>1</w:t>
      </w:r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>. Introduction</w:t>
      </w:r>
    </w:p>
    <w:p w14:paraId="5A055B66" w14:textId="77777777" w:rsidR="00F84E9A" w:rsidRPr="00F84E9A" w:rsidRDefault="00F84E9A" w:rsidP="00F84E9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kern w:val="0"/>
          <w14:ligatures w14:val="none"/>
        </w:rPr>
        <w:t xml:space="preserve">This project involves </w:t>
      </w:r>
      <w:proofErr w:type="gramStart"/>
      <w:r w:rsidRPr="00F84E9A">
        <w:rPr>
          <w:rFonts w:ascii="Arial" w:eastAsia="Times New Roman" w:hAnsi="Arial" w:cs="Arial"/>
          <w:kern w:val="0"/>
          <w14:ligatures w14:val="none"/>
        </w:rPr>
        <w:t>the design</w:t>
      </w:r>
      <w:proofErr w:type="gramEnd"/>
      <w:r w:rsidRPr="00F84E9A">
        <w:rPr>
          <w:rFonts w:ascii="Arial" w:eastAsia="Times New Roman" w:hAnsi="Arial" w:cs="Arial"/>
          <w:kern w:val="0"/>
          <w14:ligatures w14:val="none"/>
        </w:rPr>
        <w:t>, modeling, and simulation of a 2-Degree-of-Freedom (2DOF) planar robotic manipulator</w:t>
      </w:r>
      <w:r w:rsidRPr="00F84E9A">
        <w:rPr>
          <w:rFonts w:ascii="Arial" w:eastAsia="Times New Roman" w:hAnsi="Arial" w:cs="Arial"/>
          <w:kern w:val="0"/>
          <w:vertAlign w:val="superscript"/>
          <w14:ligatures w14:val="none"/>
        </w:rPr>
        <w:t>3</w:t>
      </w:r>
      <w:r w:rsidRPr="00F84E9A">
        <w:rPr>
          <w:rFonts w:ascii="Arial" w:eastAsia="Times New Roman" w:hAnsi="Arial" w:cs="Arial"/>
          <w:kern w:val="0"/>
          <w14:ligatures w14:val="none"/>
        </w:rPr>
        <w:t>. The primary objective is to implement a control system that allows the robot's end-effector to precisely track a square-shaped trajectory within its workspace</w:t>
      </w:r>
      <w:r w:rsidRPr="00F84E9A">
        <w:rPr>
          <w:rFonts w:ascii="Arial" w:eastAsia="Times New Roman" w:hAnsi="Arial" w:cs="Arial"/>
          <w:kern w:val="0"/>
          <w:vertAlign w:val="superscript"/>
          <w14:ligatures w14:val="none"/>
        </w:rPr>
        <w:t>4</w:t>
      </w:r>
      <w:r w:rsidRPr="00F84E9A">
        <w:rPr>
          <w:rFonts w:ascii="Arial" w:eastAsia="Times New Roman" w:hAnsi="Arial" w:cs="Arial"/>
          <w:kern w:val="0"/>
          <w14:ligatures w14:val="none"/>
        </w:rPr>
        <w:t>.</w:t>
      </w:r>
    </w:p>
    <w:p w14:paraId="1A904946" w14:textId="77777777" w:rsidR="00F84E9A" w:rsidRPr="00F84E9A" w:rsidRDefault="00F84E9A" w:rsidP="00F84E9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Times New Roman" w:eastAsia="Times New Roman" w:hAnsi="Times New Roman" w:cs="Times New Roman"/>
          <w:kern w:val="0"/>
          <w14:ligatures w14:val="none"/>
        </w:rPr>
        <w:pict w14:anchorId="50B43A11">
          <v:rect id="_x0000_i1026" style="width:0;height:1.5pt" o:hralign="center" o:hrstd="t" o:hr="t" fillcolor="#a0a0a0" stroked="f"/>
        </w:pict>
      </w:r>
    </w:p>
    <w:p w14:paraId="2C57C784" w14:textId="17E80913" w:rsidR="00F84E9A" w:rsidRPr="00F84E9A" w:rsidRDefault="00A03EB0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  <w:r w:rsidRPr="000F759D">
        <w:rPr>
          <w:rFonts w:ascii="Arial" w:eastAsia="Times New Roman" w:hAnsi="Arial" w:cs="Arial" w:hint="cs"/>
          <w:b/>
          <w:bCs/>
          <w:color w:val="ED7D31" w:themeColor="accent2"/>
          <w:kern w:val="0"/>
          <w:sz w:val="27"/>
          <w:szCs w:val="27"/>
          <w:rtl/>
          <w14:ligatures w14:val="none"/>
        </w:rPr>
        <w:t>2</w:t>
      </w:r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 xml:space="preserve">. </w:t>
      </w:r>
      <w:proofErr w:type="spellStart"/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>Denavit-Hartenberg</w:t>
      </w:r>
      <w:proofErr w:type="spellEnd"/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 xml:space="preserve"> (DH) Parameters</w:t>
      </w:r>
    </w:p>
    <w:p w14:paraId="3E8DD890" w14:textId="6AC5C0E0" w:rsidR="00F84E9A" w:rsidRPr="00F84E9A" w:rsidRDefault="00F84E9A" w:rsidP="00F84E9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kern w:val="0"/>
          <w14:ligatures w14:val="none"/>
        </w:rPr>
        <w:t>Based on the physical dimensions provided (L1 = 0.2 and L2 = 0.15), the standard DH parameters were derived to define the robot's geometry: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710"/>
        <w:gridCol w:w="1443"/>
        <w:gridCol w:w="1271"/>
        <w:gridCol w:w="1350"/>
        <w:gridCol w:w="1306"/>
      </w:tblGrid>
      <w:tr w:rsidR="00F84E9A" w:rsidRPr="00F84E9A" w14:paraId="11A86E5F" w14:textId="77777777" w:rsidTr="000F7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9DC56" w14:textId="77777777" w:rsidR="00F84E9A" w:rsidRPr="00F84E9A" w:rsidRDefault="00F84E9A" w:rsidP="00F84E9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Link</w:t>
            </w:r>
          </w:p>
        </w:tc>
        <w:tc>
          <w:tcPr>
            <w:tcW w:w="0" w:type="auto"/>
            <w:hideMark/>
          </w:tcPr>
          <w:p w14:paraId="0F46A8C9" w14:textId="77777777" w:rsidR="00F84E9A" w:rsidRPr="00F84E9A" w:rsidRDefault="00F84E9A" w:rsidP="00F84E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ai​ (Length)</w:t>
            </w:r>
          </w:p>
        </w:tc>
        <w:tc>
          <w:tcPr>
            <w:tcW w:w="0" w:type="auto"/>
            <w:hideMark/>
          </w:tcPr>
          <w:p w14:paraId="24C5DCD2" w14:textId="77777777" w:rsidR="00F84E9A" w:rsidRPr="00F84E9A" w:rsidRDefault="00F84E9A" w:rsidP="00F84E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α</w:t>
            </w:r>
            <w:proofErr w:type="spellStart"/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i</w:t>
            </w:r>
            <w:proofErr w:type="spellEnd"/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​ (Twist)</w:t>
            </w:r>
          </w:p>
        </w:tc>
        <w:tc>
          <w:tcPr>
            <w:tcW w:w="0" w:type="auto"/>
            <w:hideMark/>
          </w:tcPr>
          <w:p w14:paraId="55B527CC" w14:textId="77777777" w:rsidR="00F84E9A" w:rsidRPr="00F84E9A" w:rsidRDefault="00F84E9A" w:rsidP="00F84E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di​ (Offset)</w:t>
            </w:r>
          </w:p>
        </w:tc>
        <w:tc>
          <w:tcPr>
            <w:tcW w:w="0" w:type="auto"/>
            <w:hideMark/>
          </w:tcPr>
          <w:p w14:paraId="21C4B034" w14:textId="77777777" w:rsidR="00F84E9A" w:rsidRPr="00F84E9A" w:rsidRDefault="00F84E9A" w:rsidP="00F84E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θi</w:t>
            </w:r>
            <w:proofErr w:type="spellEnd"/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​ (Angle)</w:t>
            </w:r>
          </w:p>
        </w:tc>
      </w:tr>
      <w:tr w:rsidR="00F84E9A" w:rsidRPr="00F84E9A" w14:paraId="7DC82F6C" w14:textId="77777777" w:rsidTr="000F7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EDDD3" w14:textId="77777777" w:rsidR="00F84E9A" w:rsidRPr="00F84E9A" w:rsidRDefault="00F84E9A" w:rsidP="00F84E9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AB09AAE" w14:textId="0BC766ED" w:rsidR="00F84E9A" w:rsidRPr="00F84E9A" w:rsidRDefault="00F84E9A" w:rsidP="00F84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242AD370" w14:textId="685DFE29" w:rsidR="00F84E9A" w:rsidRPr="00F84E9A" w:rsidRDefault="00F84E9A" w:rsidP="00F84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9FE3B71" w14:textId="5FA3F454" w:rsidR="00F84E9A" w:rsidRPr="00F84E9A" w:rsidRDefault="00F84E9A" w:rsidP="00F84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93B2A07" w14:textId="2C914E7A" w:rsidR="00F84E9A" w:rsidRPr="00F84E9A" w:rsidRDefault="00F84E9A" w:rsidP="00F84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θ</w:t>
            </w:r>
            <w:r>
              <w:rPr>
                <w:rFonts w:ascii="Arial" w:eastAsia="Times New Roman" w:hAnsi="Arial" w:cs="Arial" w:hint="cs"/>
                <w:kern w:val="0"/>
                <w:rtl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*</w:t>
            </w:r>
            <w:r>
              <w:rPr>
                <w:rFonts w:ascii="Arial" w:eastAsia="Times New Roman" w:hAnsi="Arial" w:cs="Arial" w:hint="cs"/>
                <w:kern w:val="0"/>
                <w:rtl/>
                <w14:ligatures w14:val="none"/>
              </w:rPr>
              <w:t>1</w:t>
            </w:r>
          </w:p>
        </w:tc>
      </w:tr>
      <w:tr w:rsidR="00F84E9A" w:rsidRPr="00F84E9A" w14:paraId="59B72855" w14:textId="77777777" w:rsidTr="000F7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03D1F" w14:textId="77777777" w:rsidR="00F84E9A" w:rsidRPr="00F84E9A" w:rsidRDefault="00F84E9A" w:rsidP="00F84E9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6C57D8A" w14:textId="70C334A4" w:rsidR="00F84E9A" w:rsidRPr="00F84E9A" w:rsidRDefault="00F84E9A" w:rsidP="00F84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0.15</w:t>
            </w:r>
          </w:p>
        </w:tc>
        <w:tc>
          <w:tcPr>
            <w:tcW w:w="0" w:type="auto"/>
            <w:hideMark/>
          </w:tcPr>
          <w:p w14:paraId="416E0893" w14:textId="1DF590DD" w:rsidR="00F84E9A" w:rsidRPr="00F84E9A" w:rsidRDefault="00F84E9A" w:rsidP="00F84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54BC964" w14:textId="7627603D" w:rsidR="00F84E9A" w:rsidRPr="00F84E9A" w:rsidRDefault="00F84E9A" w:rsidP="00F84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779E0F0" w14:textId="332CD1D5" w:rsidR="00F84E9A" w:rsidRPr="00F84E9A" w:rsidRDefault="00F84E9A" w:rsidP="00F84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84E9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θ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*</w:t>
            </w:r>
            <w:r>
              <w:rPr>
                <w:rFonts w:ascii="Arial" w:eastAsia="Times New Roman" w:hAnsi="Arial" w:cs="Arial" w:hint="cs"/>
                <w:kern w:val="0"/>
                <w:rtl/>
                <w14:ligatures w14:val="none"/>
              </w:rPr>
              <w:t>2</w:t>
            </w:r>
          </w:p>
        </w:tc>
      </w:tr>
    </w:tbl>
    <w:p w14:paraId="62933A37" w14:textId="77777777" w:rsidR="00F84E9A" w:rsidRPr="00F84E9A" w:rsidRDefault="00F84E9A" w:rsidP="00F84E9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Times New Roman" w:eastAsia="Times New Roman" w:hAnsi="Times New Roman" w:cs="Times New Roman"/>
          <w:kern w:val="0"/>
          <w14:ligatures w14:val="none"/>
        </w:rPr>
        <w:pict w14:anchorId="2D248115">
          <v:rect id="_x0000_i1027" style="width:0;height:1.5pt" o:hralign="center" o:hrstd="t" o:hr="t" fillcolor="#a0a0a0" stroked="f"/>
        </w:pict>
      </w:r>
    </w:p>
    <w:p w14:paraId="452D3B0E" w14:textId="653873AC" w:rsidR="00F84E9A" w:rsidRPr="00F84E9A" w:rsidRDefault="00A03EB0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  <w:r w:rsidRPr="000F759D">
        <w:rPr>
          <w:rFonts w:ascii="Arial" w:eastAsia="Times New Roman" w:hAnsi="Arial" w:cs="Arial" w:hint="cs"/>
          <w:b/>
          <w:bCs/>
          <w:color w:val="ED7D31" w:themeColor="accent2"/>
          <w:kern w:val="0"/>
          <w:sz w:val="27"/>
          <w:szCs w:val="27"/>
          <w:rtl/>
          <w14:ligatures w14:val="none"/>
        </w:rPr>
        <w:t>3</w:t>
      </w:r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>. Kinematics Analysis</w:t>
      </w:r>
    </w:p>
    <w:p w14:paraId="733F5137" w14:textId="005553C7" w:rsidR="00F84E9A" w:rsidRPr="00F84E9A" w:rsidRDefault="00F84E9A" w:rsidP="00F84E9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Forward Kinematics: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Developed using the DH parameters to calculate the end-effector position (x, y) based on joint angles </w:t>
      </w:r>
      <w:r w:rsidR="00A922C7" w:rsidRPr="00F84E9A">
        <w:rPr>
          <w:rFonts w:ascii="Arial" w:eastAsia="Times New Roman" w:hAnsi="Arial" w:cs="Arial"/>
          <w:b/>
          <w:bCs/>
          <w:kern w:val="0"/>
          <w14:ligatures w14:val="none"/>
        </w:rPr>
        <w:t>θ</w:t>
      </w:r>
      <w:r w:rsidR="00A922C7" w:rsidRPr="00F84E9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84E9A">
        <w:rPr>
          <w:rFonts w:ascii="Arial" w:eastAsia="Times New Roman" w:hAnsi="Arial" w:cs="Arial"/>
          <w:kern w:val="0"/>
          <w14:ligatures w14:val="none"/>
        </w:rPr>
        <w:t>1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84E9A">
        <w:rPr>
          <w:rFonts w:ascii="Arial" w:eastAsia="Times New Roman" w:hAnsi="Arial" w:cs="Arial"/>
          <w:kern w:val="0"/>
          <w14:ligatures w14:val="none"/>
        </w:rPr>
        <w:t>and</w:t>
      </w:r>
      <w:r w:rsidR="00A922C7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A922C7" w:rsidRPr="00F84E9A">
        <w:rPr>
          <w:rFonts w:ascii="Arial" w:eastAsia="Times New Roman" w:hAnsi="Arial" w:cs="Arial"/>
          <w:b/>
          <w:bCs/>
          <w:kern w:val="0"/>
          <w14:ligatures w14:val="none"/>
        </w:rPr>
        <w:t>θ</w:t>
      </w:r>
      <w:r w:rsidR="00A922C7">
        <w:rPr>
          <w:rFonts w:ascii="Arial" w:eastAsia="Times New Roman" w:hAnsi="Arial" w:cs="Arial"/>
          <w:kern w:val="0"/>
          <w14:ligatures w14:val="none"/>
        </w:rPr>
        <w:t xml:space="preserve"> 2</w:t>
      </w:r>
      <w:r w:rsidR="00A922C7" w:rsidRPr="00F84E9A">
        <w:rPr>
          <w:rFonts w:ascii="Arial" w:eastAsia="Times New Roman" w:hAnsi="Arial" w:cs="Arial"/>
          <w:kern w:val="0"/>
          <w14:ligatures w14:val="none"/>
        </w:rPr>
        <w:t>.</w:t>
      </w:r>
    </w:p>
    <w:p w14:paraId="5F1B8F9C" w14:textId="647BB3A9" w:rsidR="00F84E9A" w:rsidRPr="00F84E9A" w:rsidRDefault="00F84E9A" w:rsidP="00F84E9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Inverse Kinematics: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Implemented using the </w:t>
      </w: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MATLAB Robotics System Toolbox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(Rigid Body Tree) to </w:t>
      </w:r>
      <w:proofErr w:type="gramStart"/>
      <w:r w:rsidRPr="00F84E9A">
        <w:rPr>
          <w:rFonts w:ascii="Arial" w:eastAsia="Times New Roman" w:hAnsi="Arial" w:cs="Arial"/>
          <w:kern w:val="0"/>
          <w14:ligatures w14:val="none"/>
        </w:rPr>
        <w:t>solve for</w:t>
      </w:r>
      <w:proofErr w:type="gramEnd"/>
      <w:r w:rsidRPr="00F84E9A">
        <w:rPr>
          <w:rFonts w:ascii="Arial" w:eastAsia="Times New Roman" w:hAnsi="Arial" w:cs="Arial"/>
          <w:kern w:val="0"/>
          <w14:ligatures w14:val="none"/>
        </w:rPr>
        <w:t xml:space="preserve"> the joint angles required to reach specific Cartesian coordinates.</w:t>
      </w:r>
    </w:p>
    <w:p w14:paraId="3F612B6A" w14:textId="77777777" w:rsidR="00F84E9A" w:rsidRPr="00F84E9A" w:rsidRDefault="00F84E9A" w:rsidP="00F84E9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kern w:val="0"/>
          <w14:ligatures w14:val="none"/>
        </w:rPr>
        <w:t>Verification Results:</w:t>
      </w:r>
    </w:p>
    <w:p w14:paraId="4941B17B" w14:textId="24BF5D32" w:rsidR="00F84E9A" w:rsidRPr="00F84E9A" w:rsidRDefault="00F84E9A" w:rsidP="000F759D">
      <w:pPr>
        <w:spacing w:after="100" w:afterAutospacing="1" w:line="240" w:lineRule="auto"/>
        <w:rPr>
          <w:rFonts w:ascii="Arial" w:eastAsia="Times New Roman" w:hAnsi="Arial" w:cs="Arial"/>
          <w:color w:val="5B9BD5" w:themeColor="accent1"/>
          <w:kern w:val="0"/>
          <w14:ligatures w14:val="none"/>
        </w:rPr>
      </w:pPr>
      <w:r w:rsidRPr="00F84E9A">
        <w:rPr>
          <w:rFonts w:ascii="Arial" w:eastAsia="Times New Roman" w:hAnsi="Arial" w:cs="Arial"/>
          <w:color w:val="5B9BD5" w:themeColor="accent1"/>
          <w:kern w:val="0"/>
          <w14:ligatures w14:val="none"/>
        </w:rPr>
        <w:t>For the target point (0.15, 0.01)</w:t>
      </w:r>
      <w:r w:rsidR="000F759D" w:rsidRPr="000F759D">
        <w:rPr>
          <w:rFonts w:ascii="Arial" w:eastAsia="Times New Roman" w:hAnsi="Arial" w:cs="Arial" w:hint="cs"/>
          <w:color w:val="5B9BD5" w:themeColor="accent1"/>
          <w:kern w:val="0"/>
          <w:rtl/>
          <w14:ligatures w14:val="none"/>
        </w:rPr>
        <w:t xml:space="preserve">       </w:t>
      </w:r>
      <w:r w:rsidR="00A922C7" w:rsidRPr="00F84E9A">
        <w:rPr>
          <w:rFonts w:ascii="Arial" w:eastAsia="Times New Roman" w:hAnsi="Arial" w:cs="Arial"/>
          <w:b/>
          <w:bCs/>
          <w:color w:val="5B9BD5" w:themeColor="accent1"/>
          <w:kern w:val="0"/>
          <w14:ligatures w14:val="none"/>
        </w:rPr>
        <w:t>θ</w:t>
      </w:r>
      <w:r w:rsidR="00A922C7" w:rsidRPr="000F759D">
        <w:rPr>
          <w:rFonts w:ascii="Arial" w:eastAsia="Times New Roman" w:hAnsi="Arial" w:cs="Arial"/>
          <w:color w:val="5B9BD5" w:themeColor="accent1"/>
          <w:kern w:val="0"/>
          <w14:ligatures w14:val="none"/>
        </w:rPr>
        <w:t xml:space="preserve"> </w:t>
      </w:r>
      <w:r w:rsidRPr="00F84E9A">
        <w:rPr>
          <w:rFonts w:ascii="Arial" w:eastAsia="Times New Roman" w:hAnsi="Arial" w:cs="Arial"/>
          <w:color w:val="5B9BD5" w:themeColor="accent1"/>
          <w:kern w:val="0"/>
          <w14:ligatures w14:val="none"/>
        </w:rPr>
        <w:t>1 = -44.36</w:t>
      </w:r>
      <w:r w:rsidR="000F759D" w:rsidRPr="000F759D">
        <w:rPr>
          <w:rFonts w:ascii="Arial" w:eastAsia="Times New Roman" w:hAnsi="Arial" w:cs="Arial" w:hint="cs"/>
          <w:color w:val="5B9BD5" w:themeColor="accent1"/>
          <w:kern w:val="0"/>
          <w:rtl/>
          <w14:ligatures w14:val="none"/>
        </w:rPr>
        <w:t xml:space="preserve">                </w:t>
      </w:r>
      <w:r w:rsidR="00A922C7" w:rsidRPr="00F84E9A">
        <w:rPr>
          <w:rFonts w:ascii="Arial" w:eastAsia="Times New Roman" w:hAnsi="Arial" w:cs="Arial"/>
          <w:b/>
          <w:bCs/>
          <w:color w:val="5B9BD5" w:themeColor="accent1"/>
          <w:kern w:val="0"/>
          <w14:ligatures w14:val="none"/>
        </w:rPr>
        <w:t>θ</w:t>
      </w:r>
      <w:r w:rsidR="00A922C7" w:rsidRPr="000F759D">
        <w:rPr>
          <w:rFonts w:ascii="Arial" w:eastAsia="Times New Roman" w:hAnsi="Arial" w:cs="Arial"/>
          <w:color w:val="5B9BD5" w:themeColor="accent1"/>
          <w:kern w:val="0"/>
          <w14:ligatures w14:val="none"/>
        </w:rPr>
        <w:t xml:space="preserve"> </w:t>
      </w:r>
      <w:r w:rsidRPr="00F84E9A">
        <w:rPr>
          <w:rFonts w:ascii="Arial" w:eastAsia="Times New Roman" w:hAnsi="Arial" w:cs="Arial"/>
          <w:color w:val="5B9BD5" w:themeColor="accent1"/>
          <w:kern w:val="0"/>
          <w14:ligatures w14:val="none"/>
        </w:rPr>
        <w:t>2 = 133.58</w:t>
      </w:r>
    </w:p>
    <w:p w14:paraId="78429D50" w14:textId="77777777" w:rsidR="00F84E9A" w:rsidRPr="00F84E9A" w:rsidRDefault="00F84E9A" w:rsidP="00F84E9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Times New Roman" w:eastAsia="Times New Roman" w:hAnsi="Times New Roman" w:cs="Times New Roman"/>
          <w:kern w:val="0"/>
          <w14:ligatures w14:val="none"/>
        </w:rPr>
        <w:pict w14:anchorId="6C78D379">
          <v:rect id="_x0000_i1028" style="width:0;height:1.5pt" o:hralign="center" o:hrstd="t" o:hr="t" fillcolor="#a0a0a0" stroked="f"/>
        </w:pict>
      </w:r>
    </w:p>
    <w:p w14:paraId="2E99F9E7" w14:textId="2B64BB6C" w:rsidR="00F84E9A" w:rsidRPr="00F84E9A" w:rsidRDefault="00A03EB0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  <w:r w:rsidRPr="000F759D">
        <w:rPr>
          <w:rFonts w:ascii="Arial" w:eastAsia="Times New Roman" w:hAnsi="Arial" w:cs="Arial" w:hint="cs"/>
          <w:b/>
          <w:bCs/>
          <w:color w:val="ED7D31" w:themeColor="accent2"/>
          <w:kern w:val="0"/>
          <w:sz w:val="27"/>
          <w:szCs w:val="27"/>
          <w:rtl/>
          <w14:ligatures w14:val="none"/>
        </w:rPr>
        <w:t>4</w:t>
      </w:r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>. Path Planning (Square Trajectory)</w:t>
      </w:r>
    </w:p>
    <w:p w14:paraId="6414E5DD" w14:textId="0B1988CA" w:rsidR="00F84E9A" w:rsidRPr="00F84E9A" w:rsidRDefault="00F84E9A" w:rsidP="00F84E9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kern w:val="0"/>
          <w14:ligatures w14:val="none"/>
        </w:rPr>
        <w:t>The manipulator was programmed to move sequentially between the following workspace coordinates to form a square:</w:t>
      </w:r>
    </w:p>
    <w:p w14:paraId="7D9F6D5F" w14:textId="77777777" w:rsidR="00A03EB0" w:rsidRPr="00A03EB0" w:rsidRDefault="00A03EB0" w:rsidP="00A03E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03EB0">
        <w:rPr>
          <w:rFonts w:ascii="Arial" w:eastAsia="Times New Roman" w:hAnsi="Arial" w:cs="Arial"/>
          <w:kern w:val="0"/>
          <w14:ligatures w14:val="none"/>
        </w:rPr>
        <w:t>Calculating Joint Angles for Square Path:</w:t>
      </w:r>
    </w:p>
    <w:p w14:paraId="6833C826" w14:textId="77777777" w:rsidR="00A03EB0" w:rsidRPr="00A03EB0" w:rsidRDefault="00A03EB0" w:rsidP="00A03E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03EB0">
        <w:rPr>
          <w:rFonts w:ascii="Arial" w:eastAsia="Times New Roman" w:hAnsi="Arial" w:cs="Arial"/>
          <w:kern w:val="0"/>
          <w14:ligatures w14:val="none"/>
        </w:rPr>
        <w:t>Point 1 (0.15, 0.01) -&gt; Theta1: -44.36, Theta2: 131.68</w:t>
      </w:r>
      <w:r w:rsidRPr="00A03EB0">
        <w:rPr>
          <w:rFonts w:ascii="Arial" w:eastAsia="Times New Roman" w:hAnsi="Arial" w:cs="Arial"/>
          <w:kern w:val="0"/>
          <w14:ligatures w14:val="none"/>
        </w:rPr>
        <w:br/>
        <w:t>Point 2 (0.25, 0.01) -&gt; Theta1: -34.54, Theta2: 89.90</w:t>
      </w:r>
    </w:p>
    <w:p w14:paraId="259256B6" w14:textId="77777777" w:rsidR="00A03EB0" w:rsidRPr="00A03EB0" w:rsidRDefault="00A03EB0" w:rsidP="00A03E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03EB0">
        <w:rPr>
          <w:rFonts w:ascii="Arial" w:eastAsia="Times New Roman" w:hAnsi="Arial" w:cs="Arial"/>
          <w:kern w:val="0"/>
          <w14:ligatures w14:val="none"/>
        </w:rPr>
        <w:t>Point 3 (0.25, 0.11) -&gt; Theta1: -8.79, Theta2: 78.37</w:t>
      </w:r>
      <w:r w:rsidRPr="00A03EB0">
        <w:rPr>
          <w:rFonts w:ascii="Arial" w:eastAsia="Times New Roman" w:hAnsi="Arial" w:cs="Arial"/>
          <w:kern w:val="0"/>
          <w14:ligatures w14:val="none"/>
        </w:rPr>
        <w:br/>
        <w:t>Point 4 (0.15, 0.11) -&gt; Theta1: -9.30, Theta2: 117.71</w:t>
      </w:r>
      <w:r w:rsidRPr="00A03EB0">
        <w:rPr>
          <w:rFonts w:ascii="Arial" w:eastAsia="Times New Roman" w:hAnsi="Arial" w:cs="Arial"/>
          <w:kern w:val="0"/>
          <w14:ligatures w14:val="none"/>
        </w:rPr>
        <w:br/>
        <w:t>Point 5 (0.15, 0.01) -&gt; Theta1: -44.36, Theta2: 131.68</w:t>
      </w:r>
    </w:p>
    <w:p w14:paraId="0BB59138" w14:textId="77777777" w:rsidR="00F84E9A" w:rsidRPr="00F84E9A" w:rsidRDefault="00F84E9A" w:rsidP="00F84E9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Times New Roman" w:eastAsia="Times New Roman" w:hAnsi="Times New Roman" w:cs="Times New Roman"/>
          <w:kern w:val="0"/>
          <w14:ligatures w14:val="none"/>
        </w:rPr>
        <w:pict w14:anchorId="7255C8C8">
          <v:rect id="_x0000_i1029" style="width:0;height:1.5pt" o:hralign="center" o:hrstd="t" o:hr="t" fillcolor="#a0a0a0" stroked="f"/>
        </w:pict>
      </w:r>
    </w:p>
    <w:p w14:paraId="15165EB2" w14:textId="77777777" w:rsidR="00E772E8" w:rsidRDefault="00E772E8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</w:p>
    <w:p w14:paraId="0886D75C" w14:textId="77777777" w:rsidR="00E772E8" w:rsidRDefault="00E772E8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</w:p>
    <w:p w14:paraId="4F90B8FB" w14:textId="163BA071" w:rsidR="00F84E9A" w:rsidRPr="00F84E9A" w:rsidRDefault="00A03EB0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  <w:r w:rsidRPr="000F759D">
        <w:rPr>
          <w:rFonts w:ascii="Arial" w:eastAsia="Times New Roman" w:hAnsi="Arial" w:cs="Arial" w:hint="cs"/>
          <w:b/>
          <w:bCs/>
          <w:color w:val="ED7D31" w:themeColor="accent2"/>
          <w:kern w:val="0"/>
          <w:sz w:val="27"/>
          <w:szCs w:val="27"/>
          <w:rtl/>
          <w14:ligatures w14:val="none"/>
        </w:rPr>
        <w:lastRenderedPageBreak/>
        <w:t>5</w:t>
      </w:r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>. Simulation Screenshots</w:t>
      </w:r>
    </w:p>
    <w:p w14:paraId="1306C509" w14:textId="1135F148" w:rsidR="00F84E9A" w:rsidRDefault="00F84E9A" w:rsidP="00BA6D4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Simulink Model: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590EE5F" w14:textId="36CAFB08" w:rsidR="00BA6D4A" w:rsidRPr="00F84E9A" w:rsidRDefault="00BA6D4A" w:rsidP="00BA6D4A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drawing>
          <wp:inline distT="0" distB="0" distL="0" distR="0" wp14:anchorId="05211602" wp14:editId="41C3074E">
            <wp:extent cx="5943600" cy="3537857"/>
            <wp:effectExtent l="95250" t="95250" r="95250" b="1091565"/>
            <wp:docPr id="17721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7857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5F671" w14:textId="77777777" w:rsidR="000F759D" w:rsidRPr="000F759D" w:rsidRDefault="000F759D" w:rsidP="000F75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C1A3BE" w14:textId="029AED8C" w:rsidR="00F84E9A" w:rsidRDefault="00F84E9A" w:rsidP="00BA6D4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Simscape</w:t>
      </w:r>
      <w:proofErr w:type="spellEnd"/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 xml:space="preserve"> Multibody Explorer: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2D41949" w14:textId="03F2525C" w:rsidR="00BA6D4A" w:rsidRPr="00F84E9A" w:rsidRDefault="00BA6D4A" w:rsidP="00BA6D4A">
      <w:pPr>
        <w:spacing w:after="100" w:afterAutospacing="1" w:line="240" w:lineRule="auto"/>
        <w:ind w:left="720"/>
        <w:rPr>
          <w:rFonts w:ascii="Arial" w:eastAsia="Times New Roman" w:hAnsi="Arial" w:cs="Arial" w:hint="cs"/>
          <w:kern w:val="0"/>
          <w:rtl/>
          <w:lang w:bidi="ar-JO"/>
          <w14:ligatures w14:val="none"/>
        </w:rPr>
      </w:pPr>
      <w:r>
        <w:rPr>
          <w:noProof/>
        </w:rPr>
        <w:drawing>
          <wp:inline distT="0" distB="0" distL="0" distR="0" wp14:anchorId="5873485C" wp14:editId="41FE7125">
            <wp:extent cx="2590800" cy="1839249"/>
            <wp:effectExtent l="0" t="0" r="0" b="8890"/>
            <wp:docPr id="750962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79" t="9118" r="13727" b="21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545" cy="1874564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A5592" w14:textId="1305522B" w:rsidR="000F759D" w:rsidRPr="000F759D" w:rsidRDefault="000F759D" w:rsidP="000F759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B36FB6" w14:textId="794AC39D" w:rsidR="00F84E9A" w:rsidRDefault="00F84E9A" w:rsidP="00F84E9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Command Window Output: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36523FD" w14:textId="1EB4FF61" w:rsidR="000F759D" w:rsidRDefault="000F759D" w:rsidP="000F759D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rtl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8A2845" wp14:editId="7E69B2A9">
            <wp:simplePos x="0" y="0"/>
            <wp:positionH relativeFrom="column">
              <wp:posOffset>3505200</wp:posOffset>
            </wp:positionH>
            <wp:positionV relativeFrom="paragraph">
              <wp:posOffset>510902</wp:posOffset>
            </wp:positionV>
            <wp:extent cx="3337560" cy="2960370"/>
            <wp:effectExtent l="19050" t="0" r="15240" b="849630"/>
            <wp:wrapTight wrapText="bothSides">
              <wp:wrapPolygon edited="0">
                <wp:start x="863" y="0"/>
                <wp:lineTo x="-123" y="556"/>
                <wp:lineTo x="-123" y="27660"/>
                <wp:lineTo x="21575" y="27660"/>
                <wp:lineTo x="21575" y="1390"/>
                <wp:lineTo x="21329" y="834"/>
                <wp:lineTo x="20589" y="0"/>
                <wp:lineTo x="863" y="0"/>
              </wp:wrapPolygon>
            </wp:wrapTight>
            <wp:docPr id="1918333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9603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37DF251" wp14:editId="2B7CB299">
            <wp:simplePos x="0" y="0"/>
            <wp:positionH relativeFrom="column">
              <wp:posOffset>-838200</wp:posOffset>
            </wp:positionH>
            <wp:positionV relativeFrom="paragraph">
              <wp:posOffset>399959</wp:posOffset>
            </wp:positionV>
            <wp:extent cx="4102100" cy="3069590"/>
            <wp:effectExtent l="19050" t="0" r="12700" b="892810"/>
            <wp:wrapTight wrapText="bothSides">
              <wp:wrapPolygon edited="0">
                <wp:start x="702" y="0"/>
                <wp:lineTo x="-100" y="536"/>
                <wp:lineTo x="-100" y="21046"/>
                <wp:lineTo x="602" y="21448"/>
                <wp:lineTo x="-100" y="22386"/>
                <wp:lineTo x="-100" y="27748"/>
                <wp:lineTo x="21567" y="27748"/>
                <wp:lineTo x="21567" y="23057"/>
                <wp:lineTo x="21366" y="22520"/>
                <wp:lineTo x="20864" y="21448"/>
                <wp:lineTo x="21065" y="21448"/>
                <wp:lineTo x="21567" y="19974"/>
                <wp:lineTo x="21567" y="1341"/>
                <wp:lineTo x="21366" y="804"/>
                <wp:lineTo x="20764" y="0"/>
                <wp:lineTo x="702" y="0"/>
              </wp:wrapPolygon>
            </wp:wrapTight>
            <wp:docPr id="1892804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0695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7DF7EE44" w14:textId="77777777" w:rsidR="000F759D" w:rsidRPr="00F84E9A" w:rsidRDefault="000F759D" w:rsidP="000F759D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ED18218" w14:textId="5A4C0710" w:rsidR="00F84E9A" w:rsidRPr="00F84E9A" w:rsidRDefault="00F84E9A" w:rsidP="00F84E9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Times New Roman" w:eastAsia="Times New Roman" w:hAnsi="Times New Roman" w:cs="Times New Roman"/>
          <w:kern w:val="0"/>
          <w14:ligatures w14:val="none"/>
        </w:rPr>
        <w:pict w14:anchorId="60049C5C">
          <v:rect id="_x0000_i1030" style="width:0;height:1.5pt" o:hralign="center" o:hrstd="t" o:hr="t" fillcolor="#a0a0a0" stroked="f"/>
        </w:pict>
      </w:r>
    </w:p>
    <w:p w14:paraId="367898A1" w14:textId="0C78C715" w:rsidR="00F84E9A" w:rsidRPr="00F84E9A" w:rsidRDefault="00A03EB0" w:rsidP="00F84E9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</w:pPr>
      <w:r w:rsidRPr="000F759D">
        <w:rPr>
          <w:rFonts w:ascii="Arial" w:eastAsia="Times New Roman" w:hAnsi="Arial" w:cs="Arial" w:hint="cs"/>
          <w:b/>
          <w:bCs/>
          <w:color w:val="ED7D31" w:themeColor="accent2"/>
          <w:kern w:val="0"/>
          <w:sz w:val="27"/>
          <w:szCs w:val="27"/>
          <w:rtl/>
          <w14:ligatures w14:val="none"/>
        </w:rPr>
        <w:t>6</w:t>
      </w:r>
      <w:r w:rsidR="00F84E9A" w:rsidRPr="00F84E9A">
        <w:rPr>
          <w:rFonts w:ascii="Arial" w:eastAsia="Times New Roman" w:hAnsi="Arial" w:cs="Arial"/>
          <w:b/>
          <w:bCs/>
          <w:color w:val="ED7D31" w:themeColor="accent2"/>
          <w:kern w:val="0"/>
          <w:sz w:val="27"/>
          <w:szCs w:val="27"/>
          <w14:ligatures w14:val="none"/>
        </w:rPr>
        <w:t>. Real-Life Applications</w:t>
      </w:r>
    </w:p>
    <w:p w14:paraId="2680953D" w14:textId="20833EC7" w:rsidR="00F84E9A" w:rsidRPr="00F84E9A" w:rsidRDefault="00F84E9A" w:rsidP="00F84E9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Automated Welding: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Robots following precise geometric paths to join metal components in automotive manufacturing.</w:t>
      </w:r>
    </w:p>
    <w:p w14:paraId="2DE9FC75" w14:textId="7DC71A29" w:rsidR="00F84E9A" w:rsidRPr="00F84E9A" w:rsidRDefault="00F84E9A" w:rsidP="00F84E9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3D Printing (Additive Manufacturing):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Moving an extruder head in a 2D plane to layer material and build complex parts.</w:t>
      </w:r>
    </w:p>
    <w:p w14:paraId="4C104BD4" w14:textId="6583AA0E" w:rsidR="00003FAA" w:rsidRDefault="00F84E9A" w:rsidP="000F759D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84E9A">
        <w:rPr>
          <w:rFonts w:ascii="Arial" w:eastAsia="Times New Roman" w:hAnsi="Arial" w:cs="Arial"/>
          <w:b/>
          <w:bCs/>
          <w:kern w:val="0"/>
          <w14:ligatures w14:val="none"/>
        </w:rPr>
        <w:t>Laser/Waterjet Cutting:</w:t>
      </w:r>
      <w:r w:rsidRPr="00F84E9A">
        <w:rPr>
          <w:rFonts w:ascii="Arial" w:eastAsia="Times New Roman" w:hAnsi="Arial" w:cs="Arial"/>
          <w:kern w:val="0"/>
          <w14:ligatures w14:val="none"/>
        </w:rPr>
        <w:t xml:space="preserve"> Navigating a cutting tool along programmed vectors to cut shapes out of flat sheets with high precision.</w:t>
      </w:r>
    </w:p>
    <w:p w14:paraId="24AD54A8" w14:textId="77777777" w:rsidR="00E772E8" w:rsidRDefault="00E772E8" w:rsidP="00E772E8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987DB02" w14:textId="1447B912" w:rsidR="00E772E8" w:rsidRDefault="00E772E8" w:rsidP="00E772E8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D1B8D8E" w14:textId="1E93A439" w:rsidR="00E772E8" w:rsidRPr="00A922C7" w:rsidRDefault="00E772E8" w:rsidP="00E772E8">
      <w:pPr>
        <w:spacing w:after="100" w:afterAutospacing="1" w:line="240" w:lineRule="auto"/>
        <w:ind w:left="720"/>
        <w:rPr>
          <w:rFonts w:ascii="Arial" w:eastAsia="Times New Roman" w:hAnsi="Arial" w:cs="Arial" w:hint="cs"/>
          <w:kern w:val="0"/>
          <w:rtl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D1942" wp14:editId="4AFC3EBC">
                <wp:simplePos x="0" y="0"/>
                <wp:positionH relativeFrom="column">
                  <wp:posOffset>1774371</wp:posOffset>
                </wp:positionH>
                <wp:positionV relativeFrom="paragraph">
                  <wp:posOffset>206193</wp:posOffset>
                </wp:positionV>
                <wp:extent cx="2409825" cy="752475"/>
                <wp:effectExtent l="0" t="0" r="9525" b="9525"/>
                <wp:wrapNone/>
                <wp:docPr id="352750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752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FC01DA" w14:textId="77777777" w:rsidR="00E772E8" w:rsidRPr="004C0530" w:rsidRDefault="00E772E8" w:rsidP="00E772E8">
                            <w:pPr>
                              <w:rPr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C0530">
                              <w:rPr>
                                <w:sz w:val="72"/>
                                <w:szCs w:val="72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1942" id="Text Box 12" o:spid="_x0000_s1029" type="#_x0000_t202" style="position:absolute;left:0;text-align:left;margin-left:139.7pt;margin-top:16.25pt;width:189.75pt;height:5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" fillcolor="window" stroked="f" strokeweight=".5pt">
                <v:textbox>
                  <w:txbxContent>
                    <w:p w14:paraId="0BFC01DA" w14:textId="77777777" w:rsidR="00E772E8" w:rsidRPr="004C0530" w:rsidRDefault="00E772E8" w:rsidP="00E772E8">
                      <w:pPr>
                        <w:rPr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C0530">
                        <w:rPr>
                          <w:sz w:val="72"/>
                          <w:szCs w:val="72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Thank you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772E8" w:rsidRPr="00A92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EED7" w14:textId="77777777" w:rsidR="0072252C" w:rsidRDefault="0072252C" w:rsidP="00F83357">
      <w:pPr>
        <w:spacing w:after="0" w:line="240" w:lineRule="auto"/>
      </w:pPr>
      <w:r>
        <w:separator/>
      </w:r>
    </w:p>
  </w:endnote>
  <w:endnote w:type="continuationSeparator" w:id="0">
    <w:p w14:paraId="2C8EFE55" w14:textId="77777777" w:rsidR="0072252C" w:rsidRDefault="0072252C" w:rsidP="00F8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4041" w14:textId="77777777" w:rsidR="0072252C" w:rsidRDefault="0072252C" w:rsidP="00F83357">
      <w:pPr>
        <w:spacing w:after="0" w:line="240" w:lineRule="auto"/>
      </w:pPr>
      <w:r>
        <w:separator/>
      </w:r>
    </w:p>
  </w:footnote>
  <w:footnote w:type="continuationSeparator" w:id="0">
    <w:p w14:paraId="6442901B" w14:textId="77777777" w:rsidR="0072252C" w:rsidRDefault="0072252C" w:rsidP="00F83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B18"/>
    <w:multiLevelType w:val="multilevel"/>
    <w:tmpl w:val="882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A2ED6"/>
    <w:multiLevelType w:val="multilevel"/>
    <w:tmpl w:val="0B20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7101F"/>
    <w:multiLevelType w:val="multilevel"/>
    <w:tmpl w:val="684A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17F26"/>
    <w:multiLevelType w:val="multilevel"/>
    <w:tmpl w:val="45B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D1A2D"/>
    <w:multiLevelType w:val="multilevel"/>
    <w:tmpl w:val="CF8A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A1559"/>
    <w:multiLevelType w:val="multilevel"/>
    <w:tmpl w:val="640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B26CA"/>
    <w:multiLevelType w:val="multilevel"/>
    <w:tmpl w:val="A1D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84602">
    <w:abstractNumId w:val="3"/>
  </w:num>
  <w:num w:numId="2" w16cid:durableId="626938569">
    <w:abstractNumId w:val="6"/>
  </w:num>
  <w:num w:numId="3" w16cid:durableId="189730236">
    <w:abstractNumId w:val="2"/>
  </w:num>
  <w:num w:numId="4" w16cid:durableId="835847891">
    <w:abstractNumId w:val="1"/>
  </w:num>
  <w:num w:numId="5" w16cid:durableId="782772905">
    <w:abstractNumId w:val="5"/>
  </w:num>
  <w:num w:numId="6" w16cid:durableId="1698775114">
    <w:abstractNumId w:val="4"/>
  </w:num>
  <w:num w:numId="7" w16cid:durableId="67627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00"/>
    <w:rsid w:val="00003FAA"/>
    <w:rsid w:val="000F759D"/>
    <w:rsid w:val="001F7374"/>
    <w:rsid w:val="00394E00"/>
    <w:rsid w:val="005170F9"/>
    <w:rsid w:val="005472D6"/>
    <w:rsid w:val="00552DAC"/>
    <w:rsid w:val="0072252C"/>
    <w:rsid w:val="00A03EB0"/>
    <w:rsid w:val="00A922C7"/>
    <w:rsid w:val="00BA6D4A"/>
    <w:rsid w:val="00BF4839"/>
    <w:rsid w:val="00C51867"/>
    <w:rsid w:val="00D80440"/>
    <w:rsid w:val="00E772E8"/>
    <w:rsid w:val="00F30247"/>
    <w:rsid w:val="00F83357"/>
    <w:rsid w:val="00F8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3020"/>
  <w15:chartTrackingRefBased/>
  <w15:docId w15:val="{F31D1D60-24CB-4E27-9488-D910AA40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E8"/>
  </w:style>
  <w:style w:type="paragraph" w:styleId="Heading1">
    <w:name w:val="heading 1"/>
    <w:basedOn w:val="Normal"/>
    <w:next w:val="Normal"/>
    <w:link w:val="Heading1Char"/>
    <w:uiPriority w:val="9"/>
    <w:qFormat/>
    <w:rsid w:val="0039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0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357"/>
  </w:style>
  <w:style w:type="paragraph" w:styleId="Footer">
    <w:name w:val="footer"/>
    <w:basedOn w:val="Normal"/>
    <w:link w:val="FooterChar"/>
    <w:uiPriority w:val="99"/>
    <w:unhideWhenUsed/>
    <w:rsid w:val="00F83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357"/>
  </w:style>
  <w:style w:type="table" w:styleId="GridTable5Dark-Accent5">
    <w:name w:val="Grid Table 5 Dark Accent 5"/>
    <w:basedOn w:val="TableNormal"/>
    <w:uiPriority w:val="50"/>
    <w:rsid w:val="000F75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2</cp:revision>
  <dcterms:created xsi:type="dcterms:W3CDTF">2026-01-06T19:01:00Z</dcterms:created>
  <dcterms:modified xsi:type="dcterms:W3CDTF">2026-01-06T20:33:00Z</dcterms:modified>
</cp:coreProperties>
</file>