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8C1A" w14:textId="620C430C" w:rsidR="00504CB3" w:rsidRDefault="009070C8">
      <w:pPr>
        <w:rPr>
          <w:b/>
          <w:bCs/>
        </w:rPr>
      </w:pPr>
      <w:r>
        <w:rPr>
          <w:b/>
          <w:bCs/>
        </w:rPr>
        <w:t>Angular</w:t>
      </w:r>
    </w:p>
    <w:p w14:paraId="0B74FF3A" w14:textId="3CB90847" w:rsidR="009070C8" w:rsidRDefault="009070C8">
      <w:proofErr w:type="spellStart"/>
      <w:r>
        <w:rPr>
          <w:b/>
          <w:bCs/>
        </w:rPr>
        <w:t>Packages.json</w:t>
      </w:r>
      <w:proofErr w:type="spellEnd"/>
      <w:r>
        <w:rPr>
          <w:b/>
          <w:bCs/>
        </w:rPr>
        <w:t xml:space="preserve">: </w:t>
      </w:r>
      <w:r>
        <w:t xml:space="preserve">stores </w:t>
      </w:r>
      <w:proofErr w:type="spellStart"/>
      <w:r>
        <w:t>npm</w:t>
      </w:r>
      <w:proofErr w:type="spellEnd"/>
      <w:r>
        <w:t xml:space="preserve"> packages</w:t>
      </w:r>
      <w:r>
        <w:tab/>
      </w:r>
    </w:p>
    <w:p w14:paraId="217F500E" w14:textId="419F1FDE" w:rsidR="0028546C" w:rsidRDefault="0028546C">
      <w:r w:rsidRPr="0028546C">
        <w:rPr>
          <w:b/>
          <w:bCs/>
        </w:rPr>
        <w:t>Component decorator:</w:t>
      </w:r>
      <w:r>
        <w:t xml:space="preserve"> is used to connect things.</w:t>
      </w:r>
    </w:p>
    <w:p w14:paraId="1096646A" w14:textId="205E5E03" w:rsidR="0028546C" w:rsidRDefault="0028546C">
      <w:r w:rsidRPr="0028546C">
        <w:rPr>
          <w:b/>
          <w:bCs/>
        </w:rPr>
        <w:t>Data Binding:</w:t>
      </w:r>
      <w:r>
        <w:rPr>
          <w:b/>
          <w:bCs/>
        </w:rPr>
        <w:t xml:space="preserve"> </w:t>
      </w:r>
      <w:r>
        <w:t>There are two ways to data binding:</w:t>
      </w:r>
    </w:p>
    <w:p w14:paraId="5F496956" w14:textId="457BEE29" w:rsidR="0028546C" w:rsidRDefault="0028546C" w:rsidP="0028546C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8B2322">
        <w:t>One way</w:t>
      </w:r>
      <w:proofErr w:type="gramEnd"/>
      <w:r w:rsidR="008B2322">
        <w:t xml:space="preserve"> data binding, component to template or template to component</w:t>
      </w:r>
    </w:p>
    <w:p w14:paraId="2D30A2B7" w14:textId="77777777" w:rsidR="00166C14" w:rsidRPr="00166C14" w:rsidRDefault="00166C14" w:rsidP="00166C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6C1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Angular Data Binding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67"/>
        <w:gridCol w:w="2221"/>
        <w:gridCol w:w="2861"/>
      </w:tblGrid>
      <w:tr w:rsidR="00166C14" w:rsidRPr="00166C14" w14:paraId="6D721915" w14:textId="77777777" w:rsidTr="00166C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F1C59" w14:textId="77777777" w:rsidR="00166C14" w:rsidRPr="00166C14" w:rsidRDefault="00166C14" w:rsidP="0016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Binding Type</w:t>
            </w:r>
          </w:p>
        </w:tc>
        <w:tc>
          <w:tcPr>
            <w:tcW w:w="0" w:type="auto"/>
            <w:vAlign w:val="center"/>
            <w:hideMark/>
          </w:tcPr>
          <w:p w14:paraId="334F6251" w14:textId="77777777" w:rsidR="00166C14" w:rsidRPr="00166C14" w:rsidRDefault="00166C14" w:rsidP="0016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077B8B0E" w14:textId="77777777" w:rsidR="00166C14" w:rsidRPr="00166C14" w:rsidRDefault="00166C14" w:rsidP="0016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29925275" w14:textId="77777777" w:rsidR="00166C14" w:rsidRPr="00166C14" w:rsidRDefault="00166C14" w:rsidP="00166C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166C14" w:rsidRPr="00166C14" w14:paraId="5912C7B8" w14:textId="77777777" w:rsidTr="0016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3EE0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Interpolation</w:t>
            </w:r>
          </w:p>
        </w:tc>
        <w:tc>
          <w:tcPr>
            <w:tcW w:w="0" w:type="auto"/>
            <w:vAlign w:val="center"/>
            <w:hideMark/>
          </w:tcPr>
          <w:p w14:paraId="282E0825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→ Template</w:t>
            </w:r>
          </w:p>
        </w:tc>
        <w:tc>
          <w:tcPr>
            <w:tcW w:w="0" w:type="auto"/>
            <w:vAlign w:val="center"/>
            <w:hideMark/>
          </w:tcPr>
          <w:p w14:paraId="08FB3515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{{ expression</w:t>
            </w:r>
            <w:proofErr w:type="gramEnd"/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  <w:vAlign w:val="center"/>
            <w:hideMark/>
          </w:tcPr>
          <w:p w14:paraId="28301E9A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Displaying values in the UI</w:t>
            </w:r>
          </w:p>
        </w:tc>
      </w:tr>
      <w:tr w:rsidR="00166C14" w:rsidRPr="00166C14" w14:paraId="1A9F8E27" w14:textId="77777777" w:rsidTr="0016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CC83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Binding</w:t>
            </w:r>
          </w:p>
        </w:tc>
        <w:tc>
          <w:tcPr>
            <w:tcW w:w="0" w:type="auto"/>
            <w:vAlign w:val="center"/>
            <w:hideMark/>
          </w:tcPr>
          <w:p w14:paraId="41A6A24B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→ DOM Property</w:t>
            </w:r>
          </w:p>
        </w:tc>
        <w:tc>
          <w:tcPr>
            <w:tcW w:w="0" w:type="auto"/>
            <w:vAlign w:val="center"/>
            <w:hideMark/>
          </w:tcPr>
          <w:p w14:paraId="30ACF5E2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[property]="value"</w:t>
            </w:r>
          </w:p>
        </w:tc>
        <w:tc>
          <w:tcPr>
            <w:tcW w:w="0" w:type="auto"/>
            <w:vAlign w:val="center"/>
            <w:hideMark/>
          </w:tcPr>
          <w:p w14:paraId="7661A262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updating properties</w:t>
            </w:r>
          </w:p>
        </w:tc>
      </w:tr>
      <w:tr w:rsidR="00166C14" w:rsidRPr="00166C14" w14:paraId="1211D0A9" w14:textId="77777777" w:rsidTr="0016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D2E14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 Binding</w:t>
            </w:r>
          </w:p>
        </w:tc>
        <w:tc>
          <w:tcPr>
            <w:tcW w:w="0" w:type="auto"/>
            <w:vAlign w:val="center"/>
            <w:hideMark/>
          </w:tcPr>
          <w:p w14:paraId="587DB325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→ Component</w:t>
            </w:r>
          </w:p>
        </w:tc>
        <w:tc>
          <w:tcPr>
            <w:tcW w:w="0" w:type="auto"/>
            <w:vAlign w:val="center"/>
            <w:hideMark/>
          </w:tcPr>
          <w:p w14:paraId="694E7246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(event)="handler"</w:t>
            </w:r>
          </w:p>
        </w:tc>
        <w:tc>
          <w:tcPr>
            <w:tcW w:w="0" w:type="auto"/>
            <w:vAlign w:val="center"/>
            <w:hideMark/>
          </w:tcPr>
          <w:p w14:paraId="0182CD7C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user interactions</w:t>
            </w:r>
          </w:p>
        </w:tc>
      </w:tr>
      <w:tr w:rsidR="00166C14" w:rsidRPr="00166C14" w14:paraId="43149D4E" w14:textId="77777777" w:rsidTr="00166C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A93A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Two-Way Binding</w:t>
            </w:r>
          </w:p>
        </w:tc>
        <w:tc>
          <w:tcPr>
            <w:tcW w:w="0" w:type="auto"/>
            <w:vAlign w:val="center"/>
            <w:hideMark/>
          </w:tcPr>
          <w:p w14:paraId="262F0681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↔ Template</w:t>
            </w:r>
          </w:p>
        </w:tc>
        <w:tc>
          <w:tcPr>
            <w:tcW w:w="0" w:type="auto"/>
            <w:vAlign w:val="center"/>
            <w:hideMark/>
          </w:tcPr>
          <w:p w14:paraId="7519385C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[(</w:t>
            </w:r>
            <w:proofErr w:type="spellStart"/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ngModel</w:t>
            </w:r>
            <w:proofErr w:type="spellEnd"/>
            <w:proofErr w:type="gramStart"/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)]=</w:t>
            </w:r>
            <w:proofErr w:type="gramEnd"/>
            <w:r w:rsidRPr="00166C14">
              <w:rPr>
                <w:rFonts w:ascii="Courier New" w:eastAsia="Times New Roman" w:hAnsi="Courier New" w:cs="Courier New"/>
                <w:sz w:val="20"/>
                <w:szCs w:val="20"/>
              </w:rPr>
              <w:t>"prop"</w:t>
            </w:r>
          </w:p>
        </w:tc>
        <w:tc>
          <w:tcPr>
            <w:tcW w:w="0" w:type="auto"/>
            <w:vAlign w:val="center"/>
            <w:hideMark/>
          </w:tcPr>
          <w:p w14:paraId="639415C9" w14:textId="77777777" w:rsidR="00166C14" w:rsidRPr="00166C14" w:rsidRDefault="00166C14" w:rsidP="00166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C14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Synchronizing form input and data</w:t>
            </w:r>
          </w:p>
        </w:tc>
      </w:tr>
    </w:tbl>
    <w:p w14:paraId="29EE73D0" w14:textId="77777777" w:rsidR="008B2322" w:rsidRDefault="008B2322" w:rsidP="00166C14">
      <w:pPr>
        <w:ind w:left="1080"/>
      </w:pPr>
    </w:p>
    <w:p w14:paraId="1B693ACA" w14:textId="68B6880D" w:rsidR="0028546C" w:rsidRDefault="0028546C">
      <w:r>
        <w:tab/>
      </w:r>
    </w:p>
    <w:p w14:paraId="3D8E51A2" w14:textId="76FCA91D" w:rsidR="00506C56" w:rsidRDefault="00506C56">
      <w:proofErr w:type="gramStart"/>
      <w:r>
        <w:rPr>
          <w:b/>
          <w:bCs/>
        </w:rPr>
        <w:t>Directives :</w:t>
      </w:r>
      <w:proofErr w:type="gramEnd"/>
      <w:r>
        <w:rPr>
          <w:b/>
          <w:bCs/>
        </w:rPr>
        <w:t xml:space="preserve"> It changes the behavior or modify the tags or dom. </w:t>
      </w:r>
      <w:r>
        <w:t>In angular there are different types of directive</w:t>
      </w:r>
    </w:p>
    <w:p w14:paraId="55F0A84F" w14:textId="331E4145" w:rsidR="005864D8" w:rsidRDefault="005864D8">
      <w:r w:rsidRPr="005864D8">
        <w:rPr>
          <w:b/>
          <w:bCs/>
        </w:rPr>
        <w:t xml:space="preserve">Import </w:t>
      </w:r>
      <w:proofErr w:type="spellStart"/>
      <w:r w:rsidRPr="005864D8">
        <w:rPr>
          <w:b/>
          <w:bCs/>
        </w:rPr>
        <w:t>CommonModule</w:t>
      </w:r>
      <w:proofErr w:type="spellEnd"/>
      <w:r>
        <w:t xml:space="preserve"> in component, using this we can use ng modules. Like </w:t>
      </w:r>
      <w:proofErr w:type="spellStart"/>
      <w:r>
        <w:t>ngif</w:t>
      </w:r>
      <w:proofErr w:type="spellEnd"/>
      <w:r>
        <w:t xml:space="preserve"> etc.</w:t>
      </w:r>
    </w:p>
    <w:p w14:paraId="2ABABB7A" w14:textId="58B6EEC4" w:rsidR="002F2B60" w:rsidRDefault="002F2B60"/>
    <w:p w14:paraId="7CF2BEEC" w14:textId="0ADB773C" w:rsidR="002F2B60" w:rsidRDefault="002F2B60">
      <w:r>
        <w:rPr>
          <w:b/>
          <w:bCs/>
        </w:rPr>
        <w:t xml:space="preserve">Route: </w:t>
      </w:r>
      <w:r>
        <w:t>used to linked and names the components.</w:t>
      </w:r>
    </w:p>
    <w:p w14:paraId="2079F75D" w14:textId="343F6172" w:rsidR="002F2B60" w:rsidRPr="002F2B60" w:rsidRDefault="002F2B60">
      <w:proofErr w:type="spellStart"/>
      <w:r>
        <w:t>Routeoutlet</w:t>
      </w:r>
      <w:proofErr w:type="spellEnd"/>
      <w:r>
        <w:t xml:space="preserve"> is general tag or directive that show the active component</w:t>
      </w:r>
    </w:p>
    <w:p w14:paraId="60AE0014" w14:textId="35CEC76A" w:rsidR="005864D8" w:rsidRDefault="00140032">
      <w:proofErr w:type="gramStart"/>
      <w:r>
        <w:rPr>
          <w:b/>
          <w:bCs/>
        </w:rPr>
        <w:t>Pipes :</w:t>
      </w:r>
      <w:proofErr w:type="gramEnd"/>
      <w:r>
        <w:rPr>
          <w:b/>
          <w:bCs/>
        </w:rPr>
        <w:t xml:space="preserve"> </w:t>
      </w:r>
      <w:r>
        <w:t xml:space="preserve"> used to transform data before presenting on the page. Or we can say it decorate to upper </w:t>
      </w:r>
    </w:p>
    <w:p w14:paraId="58C50A91" w14:textId="1A334D72" w:rsidR="00155DC9" w:rsidRDefault="00155DC9"/>
    <w:p w14:paraId="3D2ED00D" w14:textId="0C95C98B" w:rsidR="00155DC9" w:rsidRDefault="00155DC9">
      <w:r>
        <w:t xml:space="preserve">Two types of </w:t>
      </w:r>
      <w:proofErr w:type="gramStart"/>
      <w:r>
        <w:t>forms :</w:t>
      </w:r>
      <w:proofErr w:type="gramEnd"/>
      <w:r>
        <w:t xml:space="preserve"> </w:t>
      </w:r>
    </w:p>
    <w:p w14:paraId="69619C1B" w14:textId="087FB5CB" w:rsidR="00155DC9" w:rsidRDefault="00155DC9">
      <w:r>
        <w:t xml:space="preserve">Template form: Normally create an object and bind with input boxes using </w:t>
      </w:r>
      <w:proofErr w:type="spellStart"/>
      <w:r>
        <w:t>ngModel</w:t>
      </w:r>
      <w:proofErr w:type="spellEnd"/>
      <w:r>
        <w:t>,</w:t>
      </w:r>
    </w:p>
    <w:p w14:paraId="266DEB17" w14:textId="206C19D5" w:rsidR="00155DC9" w:rsidRDefault="00155DC9">
      <w:r>
        <w:t xml:space="preserve">Reactive Form: in which we have to use a </w:t>
      </w:r>
      <w:proofErr w:type="spellStart"/>
      <w:r>
        <w:t>formGroup</w:t>
      </w:r>
      <w:proofErr w:type="spellEnd"/>
      <w:r>
        <w:t xml:space="preserve"> in which every property </w:t>
      </w:r>
      <w:proofErr w:type="gramStart"/>
      <w:r>
        <w:t>have</w:t>
      </w:r>
      <w:proofErr w:type="gramEnd"/>
      <w:r>
        <w:t xml:space="preserve"> form control, and this name assigned to the form [</w:t>
      </w:r>
      <w:proofErr w:type="spellStart"/>
      <w:r>
        <w:t>formGroup</w:t>
      </w:r>
      <w:proofErr w:type="spellEnd"/>
      <w:r>
        <w:t xml:space="preserve">] = name of form group, </w:t>
      </w:r>
    </w:p>
    <w:p w14:paraId="6E27B62D" w14:textId="0484C63A" w:rsidR="00BF4A8B" w:rsidRDefault="00BF4A8B"/>
    <w:p w14:paraId="2C9FAA48" w14:textId="77777777" w:rsidR="00BF4A8B" w:rsidRDefault="00BF4A8B">
      <w:proofErr w:type="spellStart"/>
      <w:proofErr w:type="gramStart"/>
      <w:r>
        <w:t>APi</w:t>
      </w:r>
      <w:proofErr w:type="spellEnd"/>
      <w:r>
        <w:t xml:space="preserve">  Call</w:t>
      </w:r>
      <w:proofErr w:type="gramEnd"/>
      <w:r>
        <w:t xml:space="preserve">: create object of http with </w:t>
      </w:r>
      <w:proofErr w:type="spellStart"/>
      <w:r>
        <w:t>httpClinet</w:t>
      </w:r>
      <w:proofErr w:type="spellEnd"/>
      <w:r>
        <w:t xml:space="preserve"> and create a function like get post delete </w:t>
      </w:r>
      <w:proofErr w:type="spellStart"/>
      <w:r>
        <w:t>etc</w:t>
      </w:r>
      <w:proofErr w:type="spellEnd"/>
      <w:r>
        <w:t>,</w:t>
      </w:r>
      <w:r>
        <w:br/>
        <w:t xml:space="preserve">syntax of calling </w:t>
      </w:r>
      <w:proofErr w:type="spellStart"/>
      <w:r>
        <w:t>api</w:t>
      </w:r>
      <w:proofErr w:type="spellEnd"/>
      <w:r>
        <w:t xml:space="preserve"> is </w:t>
      </w:r>
      <w:r>
        <w:br/>
      </w:r>
      <w:proofErr w:type="spellStart"/>
      <w:r>
        <w:t>http.get</w:t>
      </w:r>
      <w:proofErr w:type="spellEnd"/>
      <w:r>
        <w:t>(link).subscribe((</w:t>
      </w:r>
      <w:proofErr w:type="spellStart"/>
      <w:r>
        <w:t>result:any</w:t>
      </w:r>
      <w:proofErr w:type="spellEnd"/>
      <w:r>
        <w:t>)=&gt;{</w:t>
      </w:r>
    </w:p>
    <w:p w14:paraId="74B54581" w14:textId="4C2238F9" w:rsidR="00BF4A8B" w:rsidRDefault="00BF4A8B">
      <w:r>
        <w:t>Array = result;})</w:t>
      </w:r>
    </w:p>
    <w:p w14:paraId="57F076D5" w14:textId="00EEF3F0" w:rsidR="00A24D46" w:rsidRDefault="00A24D46">
      <w:proofErr w:type="spellStart"/>
      <w:r>
        <w:lastRenderedPageBreak/>
        <w:t>OnInIt</w:t>
      </w:r>
      <w:proofErr w:type="spellEnd"/>
      <w:r>
        <w:t xml:space="preserve"> is used to triggers things that are called in this function.</w:t>
      </w:r>
    </w:p>
    <w:p w14:paraId="6A10F8B4" w14:textId="28220C47" w:rsidR="002341BA" w:rsidRDefault="002341BA"/>
    <w:p w14:paraId="3D3DBA8A" w14:textId="042A0333" w:rsidR="002341BA" w:rsidRDefault="002341BA"/>
    <w:p w14:paraId="5AC95E71" w14:textId="1E7D9946" w:rsidR="002341BA" w:rsidRDefault="002341BA">
      <w:r>
        <w:t>Input output is a way of communication between parent and child.</w:t>
      </w:r>
    </w:p>
    <w:p w14:paraId="536DCFA5" w14:textId="5E11CDDD" w:rsidR="002341BA" w:rsidRDefault="00E73640">
      <w:r>
        <w:t>Input -&gt; p-c</w:t>
      </w:r>
    </w:p>
    <w:p w14:paraId="6C138D25" w14:textId="258CA20A" w:rsidR="00E73640" w:rsidRDefault="00E73640">
      <w:r>
        <w:t>Output -&gt; c-p</w:t>
      </w:r>
    </w:p>
    <w:p w14:paraId="1F3132F3" w14:textId="3D7C5B89" w:rsidR="00BF6A71" w:rsidRDefault="00BF6A71"/>
    <w:p w14:paraId="5229DA3A" w14:textId="77777777" w:rsidR="00BF6A71" w:rsidRPr="00BF6A71" w:rsidRDefault="00BF6A71" w:rsidP="00BF6A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6A7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Folders:</w:t>
      </w:r>
    </w:p>
    <w:p w14:paraId="2AA5D470" w14:textId="77777777" w:rsidR="00BF6A71" w:rsidRPr="00BF6A71" w:rsidRDefault="00BF6A71" w:rsidP="00BF6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b/>
          <w:bCs/>
          <w:sz w:val="24"/>
          <w:szCs w:val="24"/>
        </w:rPr>
        <w:t>core:</w:t>
      </w:r>
    </w:p>
    <w:p w14:paraId="36D39FB5" w14:textId="77777777" w:rsidR="00BF6A71" w:rsidRPr="00BF6A71" w:rsidRDefault="00BF6A71" w:rsidP="00BF6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sz w:val="24"/>
          <w:szCs w:val="24"/>
        </w:rPr>
        <w:t xml:space="preserve">Contains application-wide single-use functionalities like constants, models, services, </w:t>
      </w:r>
      <w:proofErr w:type="spellStart"/>
      <w:r w:rsidRPr="00BF6A71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BF6A71">
        <w:rPr>
          <w:rFonts w:ascii="Times New Roman" w:eastAsia="Times New Roman" w:hAnsi="Times New Roman" w:cs="Times New Roman"/>
          <w:sz w:val="24"/>
          <w:szCs w:val="24"/>
        </w:rPr>
        <w:t>, guards, and interceptors.</w:t>
      </w:r>
    </w:p>
    <w:p w14:paraId="6FA2C67B" w14:textId="77777777" w:rsidR="00BF6A71" w:rsidRPr="00BF6A71" w:rsidRDefault="00BF6A71" w:rsidP="00BF6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b/>
          <w:bCs/>
          <w:sz w:val="24"/>
          <w:szCs w:val="24"/>
        </w:rPr>
        <w:t>shared:</w:t>
      </w:r>
    </w:p>
    <w:p w14:paraId="52A553D2" w14:textId="77777777" w:rsidR="00BF6A71" w:rsidRPr="00BF6A71" w:rsidRDefault="00BF6A71" w:rsidP="00BF6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sz w:val="24"/>
          <w:szCs w:val="24"/>
        </w:rPr>
        <w:t>Holds reusable components, pipes, and directives that can be used across multiple features/modules.</w:t>
      </w:r>
    </w:p>
    <w:p w14:paraId="2B8D71F0" w14:textId="77777777" w:rsidR="00BF6A71" w:rsidRPr="00BF6A71" w:rsidRDefault="00BF6A71" w:rsidP="00BF6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b/>
          <w:bCs/>
          <w:sz w:val="24"/>
          <w:szCs w:val="24"/>
        </w:rPr>
        <w:t>pages:</w:t>
      </w:r>
    </w:p>
    <w:p w14:paraId="6C58C513" w14:textId="77777777" w:rsidR="00BF6A71" w:rsidRPr="00BF6A71" w:rsidRDefault="00BF6A71" w:rsidP="00BF6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sz w:val="24"/>
          <w:szCs w:val="24"/>
        </w:rPr>
        <w:t>Contains specific feature modules with their respective components.</w:t>
      </w:r>
    </w:p>
    <w:p w14:paraId="248D4F48" w14:textId="77777777" w:rsidR="00BF6A71" w:rsidRPr="00BF6A71" w:rsidRDefault="00BF6A71" w:rsidP="00BF6A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environments:</w:t>
      </w:r>
    </w:p>
    <w:p w14:paraId="5C274DDA" w14:textId="77777777" w:rsidR="00BF6A71" w:rsidRPr="00BF6A71" w:rsidRDefault="00BF6A71" w:rsidP="00BF6A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71">
        <w:rPr>
          <w:rFonts w:ascii="Times New Roman" w:eastAsia="Times New Roman" w:hAnsi="Times New Roman" w:cs="Times New Roman"/>
          <w:sz w:val="24"/>
          <w:szCs w:val="24"/>
        </w:rPr>
        <w:t>Manages different configurations for development (</w:t>
      </w:r>
      <w:r w:rsidRPr="00BF6A71">
        <w:rPr>
          <w:rFonts w:ascii="Courier New" w:eastAsia="Times New Roman" w:hAnsi="Courier New" w:cs="Courier New"/>
          <w:sz w:val="20"/>
          <w:szCs w:val="20"/>
        </w:rPr>
        <w:t>dev</w:t>
      </w:r>
      <w:r w:rsidRPr="00BF6A71">
        <w:rPr>
          <w:rFonts w:ascii="Times New Roman" w:eastAsia="Times New Roman" w:hAnsi="Times New Roman" w:cs="Times New Roman"/>
          <w:sz w:val="24"/>
          <w:szCs w:val="24"/>
        </w:rPr>
        <w:t>) and production (</w:t>
      </w:r>
      <w:r w:rsidRPr="00BF6A71">
        <w:rPr>
          <w:rFonts w:ascii="Courier New" w:eastAsia="Times New Roman" w:hAnsi="Courier New" w:cs="Courier New"/>
          <w:sz w:val="20"/>
          <w:szCs w:val="20"/>
        </w:rPr>
        <w:t>prod</w:t>
      </w:r>
      <w:r w:rsidRPr="00BF6A7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18A8AE" w14:textId="77777777" w:rsidR="00BF6A71" w:rsidRDefault="00BF6A71" w:rsidP="00BF6A71">
      <w:r>
        <w:t>app</w:t>
      </w:r>
    </w:p>
    <w:p w14:paraId="570BE769" w14:textId="0B5BE57E" w:rsidR="00BF6A71" w:rsidRDefault="00BF6A71" w:rsidP="00BF6A71">
      <w:r>
        <w:lastRenderedPageBreak/>
        <w:t>│</w:t>
      </w:r>
      <w:r>
        <w:rPr>
          <w:noProof/>
        </w:rPr>
        <w:drawing>
          <wp:inline distT="0" distB="0" distL="0" distR="0" wp14:anchorId="54601AF6" wp14:editId="0C4D44FA">
            <wp:extent cx="5935980" cy="3680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9CEE" w14:textId="77777777" w:rsidR="00BF6A71" w:rsidRDefault="00BF6A71" w:rsidP="00BF6A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core</w:t>
      </w:r>
    </w:p>
    <w:p w14:paraId="31C644FB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constants</w:t>
      </w:r>
    </w:p>
    <w:p w14:paraId="1E512807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api.constants</w:t>
      </w:r>
      <w:proofErr w:type="gramEnd"/>
      <w:r>
        <w:t>.ts</w:t>
      </w:r>
      <w:proofErr w:type="spellEnd"/>
    </w:p>
    <w:p w14:paraId="2A795C07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validation-</w:t>
      </w:r>
      <w:proofErr w:type="spellStart"/>
      <w:proofErr w:type="gramStart"/>
      <w:r>
        <w:t>messages.constants</w:t>
      </w:r>
      <w:proofErr w:type="gramEnd"/>
      <w:r>
        <w:t>.ts</w:t>
      </w:r>
      <w:proofErr w:type="spellEnd"/>
    </w:p>
    <w:p w14:paraId="0CCC36F6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regex.constants</w:t>
      </w:r>
      <w:proofErr w:type="gramEnd"/>
      <w:r>
        <w:t>.ts</w:t>
      </w:r>
      <w:proofErr w:type="spellEnd"/>
    </w:p>
    <w:p w14:paraId="11653A9C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aws.constants</w:t>
      </w:r>
      <w:proofErr w:type="gramEnd"/>
      <w:r>
        <w:t>.ts</w:t>
      </w:r>
      <w:proofErr w:type="spellEnd"/>
    </w:p>
    <w:p w14:paraId="738631D5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email.constants</w:t>
      </w:r>
      <w:proofErr w:type="gramEnd"/>
      <w:r>
        <w:t>.ts</w:t>
      </w:r>
      <w:proofErr w:type="spellEnd"/>
    </w:p>
    <w:p w14:paraId="7E32BD4C" w14:textId="77777777" w:rsidR="00BF6A71" w:rsidRDefault="00BF6A71" w:rsidP="00BF6A71">
      <w:r>
        <w:t>│   │</w:t>
      </w:r>
    </w:p>
    <w:p w14:paraId="7B9515CD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</w:t>
      </w:r>
    </w:p>
    <w:p w14:paraId="217249CB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class</w:t>
      </w:r>
    </w:p>
    <w:p w14:paraId="3885AF03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interface</w:t>
      </w:r>
    </w:p>
    <w:p w14:paraId="7B97DDC1" w14:textId="77777777" w:rsidR="00BF6A71" w:rsidRDefault="00BF6A71" w:rsidP="00BF6A71">
      <w:r>
        <w:t>│   │</w:t>
      </w:r>
    </w:p>
    <w:p w14:paraId="0C2322E3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</w:t>
      </w:r>
    </w:p>
    <w:p w14:paraId="3AFE15FD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utility</w:t>
      </w:r>
    </w:p>
    <w:p w14:paraId="409E553D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module-services</w:t>
      </w:r>
    </w:p>
    <w:p w14:paraId="1538E632" w14:textId="77777777" w:rsidR="00BF6A71" w:rsidRDefault="00BF6A71" w:rsidP="00BF6A71">
      <w:r>
        <w:lastRenderedPageBreak/>
        <w:t>│   │</w:t>
      </w:r>
    </w:p>
    <w:p w14:paraId="42E3C842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enums</w:t>
      </w:r>
      <w:proofErr w:type="spellEnd"/>
    </w:p>
    <w:p w14:paraId="37865961" w14:textId="77777777" w:rsidR="00BF6A71" w:rsidRDefault="00BF6A71" w:rsidP="00BF6A71">
      <w:r>
        <w:t>│   │</w:t>
      </w:r>
    </w:p>
    <w:p w14:paraId="381FAA11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guards</w:t>
      </w:r>
    </w:p>
    <w:p w14:paraId="31CC211F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can-</w:t>
      </w:r>
      <w:proofErr w:type="spellStart"/>
      <w:proofErr w:type="gramStart"/>
      <w:r>
        <w:t>activate.guard</w:t>
      </w:r>
      <w:proofErr w:type="gramEnd"/>
      <w:r>
        <w:t>.ts</w:t>
      </w:r>
      <w:proofErr w:type="spellEnd"/>
    </w:p>
    <w:p w14:paraId="7F1F7F05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can-</w:t>
      </w:r>
      <w:proofErr w:type="spellStart"/>
      <w:proofErr w:type="gramStart"/>
      <w:r>
        <w:t>deactivate.guard</w:t>
      </w:r>
      <w:proofErr w:type="gramEnd"/>
      <w:r>
        <w:t>.ts</w:t>
      </w:r>
      <w:proofErr w:type="spellEnd"/>
    </w:p>
    <w:p w14:paraId="7658DE12" w14:textId="77777777" w:rsidR="00BF6A71" w:rsidRDefault="00BF6A71" w:rsidP="00BF6A71">
      <w:r>
        <w:t>│   │</w:t>
      </w:r>
    </w:p>
    <w:p w14:paraId="4A4C5119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interceptors</w:t>
      </w:r>
    </w:p>
    <w:p w14:paraId="6CD00FF6" w14:textId="77777777" w:rsidR="00BF6A71" w:rsidRDefault="00BF6A71" w:rsidP="00BF6A7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token.interceptor</w:t>
      </w:r>
      <w:proofErr w:type="gramEnd"/>
      <w:r>
        <w:t>.ts</w:t>
      </w:r>
      <w:proofErr w:type="spellEnd"/>
    </w:p>
    <w:p w14:paraId="05012F15" w14:textId="77777777" w:rsidR="00BF6A71" w:rsidRDefault="00BF6A71" w:rsidP="00BF6A7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error.interceptor</w:t>
      </w:r>
      <w:proofErr w:type="gramEnd"/>
      <w:r>
        <w:t>.ts</w:t>
      </w:r>
      <w:proofErr w:type="spellEnd"/>
    </w:p>
    <w:p w14:paraId="1977DC86" w14:textId="77777777" w:rsidR="00BF6A71" w:rsidRDefault="00BF6A71" w:rsidP="00BF6A71">
      <w:r>
        <w:t>│</w:t>
      </w:r>
    </w:p>
    <w:p w14:paraId="2653B462" w14:textId="77777777" w:rsidR="00BF6A71" w:rsidRDefault="00BF6A71" w:rsidP="00BF6A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shared</w:t>
      </w:r>
    </w:p>
    <w:p w14:paraId="743BD3D0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pipes</w:t>
      </w:r>
    </w:p>
    <w:p w14:paraId="3639C5F4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custom.pipe</w:t>
      </w:r>
      <w:proofErr w:type="gramEnd"/>
      <w:r>
        <w:t>.ts</w:t>
      </w:r>
      <w:proofErr w:type="spellEnd"/>
    </w:p>
    <w:p w14:paraId="616BF0FD" w14:textId="77777777" w:rsidR="00BF6A71" w:rsidRDefault="00BF6A71" w:rsidP="00BF6A71">
      <w:r>
        <w:t>│   │</w:t>
      </w:r>
    </w:p>
    <w:p w14:paraId="05090177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directives</w:t>
      </w:r>
    </w:p>
    <w:p w14:paraId="4589E6C1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custom.directive</w:t>
      </w:r>
      <w:proofErr w:type="gramEnd"/>
      <w:r>
        <w:t>.ts</w:t>
      </w:r>
      <w:proofErr w:type="spellEnd"/>
    </w:p>
    <w:p w14:paraId="5666609D" w14:textId="77777777" w:rsidR="00BF6A71" w:rsidRDefault="00BF6A71" w:rsidP="00BF6A71">
      <w:r>
        <w:t>│   │</w:t>
      </w:r>
    </w:p>
    <w:p w14:paraId="30955375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reusable-components</w:t>
      </w:r>
    </w:p>
    <w:p w14:paraId="6BAF82F9" w14:textId="77777777" w:rsidR="00BF6A71" w:rsidRDefault="00BF6A71" w:rsidP="00BF6A7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component-name/</w:t>
      </w:r>
    </w:p>
    <w:p w14:paraId="474071A2" w14:textId="77777777" w:rsidR="00BF6A71" w:rsidRDefault="00BF6A71" w:rsidP="00BF6A71">
      <w:r>
        <w:t>│</w:t>
      </w:r>
    </w:p>
    <w:p w14:paraId="0E543257" w14:textId="77777777" w:rsidR="00BF6A71" w:rsidRDefault="00BF6A71" w:rsidP="00BF6A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</w:t>
      </w:r>
    </w:p>
    <w:p w14:paraId="4F1BE8F4" w14:textId="77777777" w:rsidR="00BF6A71" w:rsidRDefault="00BF6A71" w:rsidP="00BF6A7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feature-module</w:t>
      </w:r>
    </w:p>
    <w:p w14:paraId="7CC4BF10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</w:t>
      </w:r>
    </w:p>
    <w:p w14:paraId="22E2D4A1" w14:textId="77777777" w:rsidR="00BF6A71" w:rsidRDefault="00BF6A71" w:rsidP="00BF6A71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component-name/</w:t>
      </w:r>
    </w:p>
    <w:p w14:paraId="7303FC3A" w14:textId="77777777" w:rsidR="00BF6A71" w:rsidRDefault="00BF6A71" w:rsidP="00BF6A71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feature.module</w:t>
      </w:r>
      <w:proofErr w:type="gramEnd"/>
      <w:r>
        <w:t>.ts</w:t>
      </w:r>
      <w:proofErr w:type="spellEnd"/>
    </w:p>
    <w:p w14:paraId="7AF031CE" w14:textId="77777777" w:rsidR="00BF6A71" w:rsidRDefault="00BF6A71" w:rsidP="00BF6A71">
      <w:r>
        <w:t>│</w:t>
      </w:r>
    </w:p>
    <w:p w14:paraId="6BB3AC09" w14:textId="77777777" w:rsidR="00BF6A71" w:rsidRDefault="00BF6A71" w:rsidP="00BF6A7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environments</w:t>
      </w:r>
    </w:p>
    <w:p w14:paraId="66DBCD61" w14:textId="77777777" w:rsidR="00BF6A71" w:rsidRDefault="00BF6A71" w:rsidP="00BF6A7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environment.dev.ts</w:t>
      </w:r>
      <w:proofErr w:type="spellEnd"/>
    </w:p>
    <w:p w14:paraId="66D066A4" w14:textId="1962E2AC" w:rsidR="00BF6A71" w:rsidRPr="00140032" w:rsidRDefault="00BF6A71" w:rsidP="00BF6A71">
      <w:r>
        <w:lastRenderedPageBreak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environment.prod</w:t>
      </w:r>
      <w:proofErr w:type="gramEnd"/>
      <w:r>
        <w:t>.ts</w:t>
      </w:r>
      <w:proofErr w:type="spellEnd"/>
    </w:p>
    <w:sectPr w:rsidR="00BF6A71" w:rsidRPr="0014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7DBE"/>
    <w:multiLevelType w:val="multilevel"/>
    <w:tmpl w:val="4FDA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C5D63"/>
    <w:multiLevelType w:val="hybridMultilevel"/>
    <w:tmpl w:val="F54AC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07"/>
    <w:rsid w:val="00140032"/>
    <w:rsid w:val="00155DC9"/>
    <w:rsid w:val="00166C14"/>
    <w:rsid w:val="002341BA"/>
    <w:rsid w:val="0028546C"/>
    <w:rsid w:val="002C6A51"/>
    <w:rsid w:val="002F2B60"/>
    <w:rsid w:val="00306AAB"/>
    <w:rsid w:val="004D0CB4"/>
    <w:rsid w:val="00504CB3"/>
    <w:rsid w:val="00506C56"/>
    <w:rsid w:val="0053657F"/>
    <w:rsid w:val="005864D8"/>
    <w:rsid w:val="006E71EA"/>
    <w:rsid w:val="00723778"/>
    <w:rsid w:val="008B2322"/>
    <w:rsid w:val="009070C8"/>
    <w:rsid w:val="00A24D46"/>
    <w:rsid w:val="00AC6707"/>
    <w:rsid w:val="00BF4A8B"/>
    <w:rsid w:val="00BF6A71"/>
    <w:rsid w:val="00E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97B2"/>
  <w15:chartTrackingRefBased/>
  <w15:docId w15:val="{56EE8930-E63F-4715-8D78-8B6E1F75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6C1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66C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C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Rasheed</dc:creator>
  <cp:keywords/>
  <dc:description/>
  <cp:lastModifiedBy>Ahmad Rasheed</cp:lastModifiedBy>
  <cp:revision>18</cp:revision>
  <dcterms:created xsi:type="dcterms:W3CDTF">2024-12-13T06:54:00Z</dcterms:created>
  <dcterms:modified xsi:type="dcterms:W3CDTF">2024-12-24T14:10:00Z</dcterms:modified>
</cp:coreProperties>
</file>