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542"/>
        <w:gridCol w:w="2123"/>
        <w:gridCol w:w="1613"/>
        <w:gridCol w:w="3720"/>
        <w:gridCol w:w="1492"/>
      </w:tblGrid>
      <w:tr w:rsidR="00EA45CC" w14:paraId="0616B6BC" w14:textId="77777777" w:rsidTr="00EA45CC">
        <w:trPr>
          <w:trHeight w:val="259"/>
        </w:trPr>
        <w:tc>
          <w:tcPr>
            <w:tcW w:w="562" w:type="dxa"/>
          </w:tcPr>
          <w:p w14:paraId="78968F63" w14:textId="4F847CE4" w:rsidR="00EA45CC" w:rsidRDefault="00EA45CC">
            <w:r>
              <w:t>No.</w:t>
            </w:r>
          </w:p>
        </w:tc>
        <w:tc>
          <w:tcPr>
            <w:tcW w:w="3234" w:type="dxa"/>
          </w:tcPr>
          <w:p w14:paraId="4307BCF4" w14:textId="73BBF7B1" w:rsidR="00EA45CC" w:rsidRDefault="00EA45CC">
            <w:r>
              <w:t>Deskripsi</w:t>
            </w:r>
          </w:p>
        </w:tc>
        <w:tc>
          <w:tcPr>
            <w:tcW w:w="1898" w:type="dxa"/>
          </w:tcPr>
          <w:p w14:paraId="1AE8BD60" w14:textId="73E70564" w:rsidR="00EA45CC" w:rsidRDefault="00EA45CC">
            <w:r>
              <w:t>Implementasi</w:t>
            </w:r>
          </w:p>
        </w:tc>
        <w:tc>
          <w:tcPr>
            <w:tcW w:w="1898" w:type="dxa"/>
          </w:tcPr>
          <w:p w14:paraId="6DB5D274" w14:textId="13875A45" w:rsidR="00EA45CC" w:rsidRDefault="00EA45CC">
            <w:r>
              <w:t>Test Case</w:t>
            </w:r>
          </w:p>
        </w:tc>
        <w:tc>
          <w:tcPr>
            <w:tcW w:w="1898" w:type="dxa"/>
          </w:tcPr>
          <w:p w14:paraId="7357B063" w14:textId="35748E56" w:rsidR="00EA45CC" w:rsidRDefault="00EA45CC">
            <w:r>
              <w:t>Keterangan</w:t>
            </w:r>
          </w:p>
        </w:tc>
      </w:tr>
      <w:tr w:rsidR="00EA45CC" w14:paraId="3B19F589" w14:textId="77777777" w:rsidTr="00EA45CC">
        <w:trPr>
          <w:trHeight w:val="259"/>
        </w:trPr>
        <w:tc>
          <w:tcPr>
            <w:tcW w:w="562" w:type="dxa"/>
          </w:tcPr>
          <w:p w14:paraId="306D0C03" w14:textId="4E0F088E" w:rsidR="00EA45CC" w:rsidRDefault="00EA45CC">
            <w:r>
              <w:t>A</w:t>
            </w:r>
          </w:p>
        </w:tc>
        <w:tc>
          <w:tcPr>
            <w:tcW w:w="3234" w:type="dxa"/>
          </w:tcPr>
          <w:p w14:paraId="62728E07" w14:textId="623A3FC4" w:rsidR="00EA45CC" w:rsidRDefault="00EA45CC">
            <w:r w:rsidRPr="00EA45CC">
              <w:t>Penambahan data kota.</w:t>
            </w:r>
          </w:p>
        </w:tc>
        <w:tc>
          <w:tcPr>
            <w:tcW w:w="1898" w:type="dxa"/>
          </w:tcPr>
          <w:p w14:paraId="5FBF928F" w14:textId="12CC1DB0" w:rsidR="00EA45CC" w:rsidRDefault="00EA45CC" w:rsidP="00EA45CC">
            <w:pPr>
              <w:jc w:val="center"/>
            </w:pPr>
            <w:r>
              <w:t>Berhasil</w:t>
            </w:r>
          </w:p>
        </w:tc>
        <w:tc>
          <w:tcPr>
            <w:tcW w:w="1898" w:type="dxa"/>
          </w:tcPr>
          <w:p w14:paraId="536666FE" w14:textId="1E56DD83" w:rsidR="00EA45CC" w:rsidRDefault="00EA45CC">
            <w:r w:rsidRPr="00EA45CC">
              <w:t>insertkota("Jakarta",k);</w:t>
            </w:r>
          </w:p>
        </w:tc>
        <w:tc>
          <w:tcPr>
            <w:tcW w:w="1898" w:type="dxa"/>
          </w:tcPr>
          <w:p w14:paraId="1A89FF75" w14:textId="632EA5F1" w:rsidR="00EA45CC" w:rsidRDefault="00EA45CC" w:rsidP="00EA45CC">
            <w:pPr>
              <w:jc w:val="center"/>
            </w:pPr>
            <w:r>
              <w:t>-</w:t>
            </w:r>
          </w:p>
        </w:tc>
      </w:tr>
      <w:tr w:rsidR="00EA45CC" w14:paraId="10EB4DBC" w14:textId="77777777" w:rsidTr="00EA45CC">
        <w:trPr>
          <w:trHeight w:val="271"/>
        </w:trPr>
        <w:tc>
          <w:tcPr>
            <w:tcW w:w="562" w:type="dxa"/>
          </w:tcPr>
          <w:p w14:paraId="6DED4DED" w14:textId="3478D785" w:rsidR="00EA45CC" w:rsidRDefault="00EA45CC">
            <w:r>
              <w:t>B</w:t>
            </w:r>
          </w:p>
        </w:tc>
        <w:tc>
          <w:tcPr>
            <w:tcW w:w="3234" w:type="dxa"/>
          </w:tcPr>
          <w:p w14:paraId="43D3700A" w14:textId="5BF632F9" w:rsidR="00EA45CC" w:rsidRDefault="00EA45CC">
            <w:r w:rsidRPr="00EA45CC">
              <w:t>Penambahan data jalan.</w:t>
            </w:r>
          </w:p>
        </w:tc>
        <w:tc>
          <w:tcPr>
            <w:tcW w:w="1898" w:type="dxa"/>
          </w:tcPr>
          <w:p w14:paraId="217DFBB0" w14:textId="6EC9CA90" w:rsidR="00EA45CC" w:rsidRDefault="00EA45CC" w:rsidP="00EA45CC">
            <w:pPr>
              <w:jc w:val="center"/>
            </w:pPr>
            <w:r>
              <w:t>Berhasil</w:t>
            </w:r>
          </w:p>
        </w:tc>
        <w:tc>
          <w:tcPr>
            <w:tcW w:w="1898" w:type="dxa"/>
          </w:tcPr>
          <w:p w14:paraId="792D506C" w14:textId="007C7787" w:rsidR="00EA45CC" w:rsidRDefault="00EA45CC">
            <w:r w:rsidRPr="00EA45CC">
              <w:t>insertjalan("JL.Dodo","Utama", j);</w:t>
            </w:r>
          </w:p>
        </w:tc>
        <w:tc>
          <w:tcPr>
            <w:tcW w:w="1898" w:type="dxa"/>
          </w:tcPr>
          <w:p w14:paraId="5A7335FF" w14:textId="0FA10670" w:rsidR="00EA45CC" w:rsidRDefault="00EA45CC" w:rsidP="00EA45CC">
            <w:pPr>
              <w:jc w:val="center"/>
            </w:pPr>
            <w:r>
              <w:t>-</w:t>
            </w:r>
          </w:p>
        </w:tc>
      </w:tr>
      <w:tr w:rsidR="00EA45CC" w14:paraId="63E26937" w14:textId="77777777" w:rsidTr="00EA45CC">
        <w:trPr>
          <w:trHeight w:val="259"/>
        </w:trPr>
        <w:tc>
          <w:tcPr>
            <w:tcW w:w="562" w:type="dxa"/>
          </w:tcPr>
          <w:p w14:paraId="2E11CD76" w14:textId="045F698A" w:rsidR="00EA45CC" w:rsidRDefault="00EA45CC">
            <w:r>
              <w:t>C</w:t>
            </w:r>
          </w:p>
        </w:tc>
        <w:tc>
          <w:tcPr>
            <w:tcW w:w="3234" w:type="dxa"/>
          </w:tcPr>
          <w:p w14:paraId="7C03E920" w14:textId="770F36BA" w:rsidR="00EA45CC" w:rsidRDefault="00EA45CC">
            <w:r w:rsidRPr="00EA45CC">
              <w:t>Penentuan relasi kota dan jalan (dan sebalikknya).</w:t>
            </w:r>
          </w:p>
        </w:tc>
        <w:tc>
          <w:tcPr>
            <w:tcW w:w="1898" w:type="dxa"/>
          </w:tcPr>
          <w:p w14:paraId="3D1378D8" w14:textId="07D2F9C5" w:rsidR="00EA45CC" w:rsidRDefault="00EA45CC" w:rsidP="00EA45CC">
            <w:pPr>
              <w:jc w:val="center"/>
            </w:pPr>
            <w:r>
              <w:t>Berhasil</w:t>
            </w:r>
          </w:p>
        </w:tc>
        <w:tc>
          <w:tcPr>
            <w:tcW w:w="1898" w:type="dxa"/>
          </w:tcPr>
          <w:p w14:paraId="2F0FD900" w14:textId="791AC931" w:rsidR="00EA45CC" w:rsidRDefault="00EA45CC">
            <w:r w:rsidRPr="00EA45CC">
              <w:t>relasikotajalan(k,j,"Jakarta","JL.Dodo");</w:t>
            </w:r>
          </w:p>
        </w:tc>
        <w:tc>
          <w:tcPr>
            <w:tcW w:w="1898" w:type="dxa"/>
          </w:tcPr>
          <w:p w14:paraId="0E04A95F" w14:textId="2F80C224" w:rsidR="00EA45CC" w:rsidRDefault="00EA45CC" w:rsidP="00EA45CC">
            <w:pPr>
              <w:jc w:val="center"/>
            </w:pPr>
            <w:r>
              <w:t>-</w:t>
            </w:r>
          </w:p>
        </w:tc>
      </w:tr>
      <w:tr w:rsidR="00EA45CC" w14:paraId="6C103706" w14:textId="77777777" w:rsidTr="00EA45CC">
        <w:trPr>
          <w:trHeight w:val="259"/>
        </w:trPr>
        <w:tc>
          <w:tcPr>
            <w:tcW w:w="562" w:type="dxa"/>
          </w:tcPr>
          <w:p w14:paraId="7FEB5CA9" w14:textId="548887A3" w:rsidR="00EA45CC" w:rsidRDefault="00EA45CC">
            <w:r>
              <w:t>D</w:t>
            </w:r>
          </w:p>
        </w:tc>
        <w:tc>
          <w:tcPr>
            <w:tcW w:w="3234" w:type="dxa"/>
          </w:tcPr>
          <w:p w14:paraId="034EBF00" w14:textId="3770BD03" w:rsidR="00EA45CC" w:rsidRDefault="00EA45CC">
            <w:r w:rsidRPr="00EA45CC">
              <w:t>Menghapus data kota.</w:t>
            </w:r>
          </w:p>
        </w:tc>
        <w:tc>
          <w:tcPr>
            <w:tcW w:w="1898" w:type="dxa"/>
          </w:tcPr>
          <w:p w14:paraId="7F02235C" w14:textId="29AFFD9D" w:rsidR="00EA45CC" w:rsidRDefault="00EA45CC" w:rsidP="00EA45CC">
            <w:pPr>
              <w:jc w:val="center"/>
            </w:pPr>
            <w:r>
              <w:t>Berhasil</w:t>
            </w:r>
          </w:p>
        </w:tc>
        <w:tc>
          <w:tcPr>
            <w:tcW w:w="1898" w:type="dxa"/>
          </w:tcPr>
          <w:p w14:paraId="101381C1" w14:textId="31246061" w:rsidR="00EA45CC" w:rsidRDefault="00EA45CC">
            <w:r w:rsidRPr="00EA45CC">
              <w:t>("Solo",k);</w:t>
            </w:r>
          </w:p>
        </w:tc>
        <w:tc>
          <w:tcPr>
            <w:tcW w:w="1898" w:type="dxa"/>
          </w:tcPr>
          <w:p w14:paraId="576580EF" w14:textId="79A4B58B" w:rsidR="00EA45CC" w:rsidRDefault="00EA45CC" w:rsidP="00EA45CC">
            <w:pPr>
              <w:jc w:val="center"/>
            </w:pPr>
            <w:r>
              <w:t>-</w:t>
            </w:r>
          </w:p>
        </w:tc>
      </w:tr>
      <w:tr w:rsidR="00EA45CC" w14:paraId="596403B3" w14:textId="77777777" w:rsidTr="00EA45CC">
        <w:trPr>
          <w:trHeight w:val="259"/>
        </w:trPr>
        <w:tc>
          <w:tcPr>
            <w:tcW w:w="562" w:type="dxa"/>
          </w:tcPr>
          <w:p w14:paraId="451BD817" w14:textId="5D0E9238" w:rsidR="00EA45CC" w:rsidRDefault="00EA45CC">
            <w:r>
              <w:t>E</w:t>
            </w:r>
          </w:p>
        </w:tc>
        <w:tc>
          <w:tcPr>
            <w:tcW w:w="3234" w:type="dxa"/>
          </w:tcPr>
          <w:p w14:paraId="583DCE62" w14:textId="37D3F6C2" w:rsidR="00EA45CC" w:rsidRDefault="00EA45CC">
            <w:r w:rsidRPr="00EA45CC">
              <w:t>Manghapus data jalan.</w:t>
            </w:r>
          </w:p>
        </w:tc>
        <w:tc>
          <w:tcPr>
            <w:tcW w:w="1898" w:type="dxa"/>
          </w:tcPr>
          <w:p w14:paraId="5623723F" w14:textId="40FC26DB" w:rsidR="00EA45CC" w:rsidRDefault="00EA45CC" w:rsidP="00EA45CC">
            <w:pPr>
              <w:jc w:val="center"/>
            </w:pPr>
            <w:r>
              <w:t>Berhasil</w:t>
            </w:r>
          </w:p>
        </w:tc>
        <w:tc>
          <w:tcPr>
            <w:tcW w:w="1898" w:type="dxa"/>
          </w:tcPr>
          <w:p w14:paraId="28E2C343" w14:textId="54CD4AC1" w:rsidR="00EA45CC" w:rsidRDefault="00EA45CC">
            <w:r w:rsidRPr="00EA45CC">
              <w:t>("JL.Ini",j);</w:t>
            </w:r>
          </w:p>
        </w:tc>
        <w:tc>
          <w:tcPr>
            <w:tcW w:w="1898" w:type="dxa"/>
          </w:tcPr>
          <w:p w14:paraId="1E69BC28" w14:textId="3ED586DD" w:rsidR="00EA45CC" w:rsidRDefault="00EA45CC" w:rsidP="00EA45CC">
            <w:pPr>
              <w:jc w:val="center"/>
            </w:pPr>
            <w:r>
              <w:t>-</w:t>
            </w:r>
          </w:p>
        </w:tc>
      </w:tr>
      <w:tr w:rsidR="00EA45CC" w14:paraId="4177D262" w14:textId="77777777" w:rsidTr="00EA45CC">
        <w:trPr>
          <w:trHeight w:val="259"/>
        </w:trPr>
        <w:tc>
          <w:tcPr>
            <w:tcW w:w="562" w:type="dxa"/>
          </w:tcPr>
          <w:p w14:paraId="6CEEDA91" w14:textId="1572AB8A" w:rsidR="00EA45CC" w:rsidRDefault="00EA45CC">
            <w:r>
              <w:t>F</w:t>
            </w:r>
          </w:p>
        </w:tc>
        <w:tc>
          <w:tcPr>
            <w:tcW w:w="3234" w:type="dxa"/>
          </w:tcPr>
          <w:p w14:paraId="1D2EB3F5" w14:textId="77777777" w:rsidR="00EA45CC" w:rsidRDefault="00EA45CC" w:rsidP="00EA45CC">
            <w:r>
              <w:t>Menampilkan data keseluruhan kota beserta jalan yang</w:t>
            </w:r>
          </w:p>
          <w:p w14:paraId="2243E623" w14:textId="23BA9213" w:rsidR="00EA45CC" w:rsidRDefault="00EA45CC" w:rsidP="00EA45CC">
            <w:r>
              <w:t>terdapa di kota tersebut.</w:t>
            </w:r>
          </w:p>
        </w:tc>
        <w:tc>
          <w:tcPr>
            <w:tcW w:w="1898" w:type="dxa"/>
          </w:tcPr>
          <w:p w14:paraId="21E09120" w14:textId="613C6926" w:rsidR="00EA45CC" w:rsidRDefault="00EA45CC" w:rsidP="00EA45CC">
            <w:pPr>
              <w:jc w:val="center"/>
            </w:pPr>
            <w:r>
              <w:t>Berhasil</w:t>
            </w:r>
          </w:p>
        </w:tc>
        <w:tc>
          <w:tcPr>
            <w:tcW w:w="1898" w:type="dxa"/>
          </w:tcPr>
          <w:p w14:paraId="0B07C3CD" w14:textId="2F33A0A8" w:rsidR="00EA45CC" w:rsidRDefault="00EA45CC">
            <w:r w:rsidRPr="00EA45CC">
              <w:t>showall(k);</w:t>
            </w:r>
          </w:p>
          <w:p w14:paraId="4FD0B474" w14:textId="77777777" w:rsidR="00EA45CC" w:rsidRDefault="00EA45CC" w:rsidP="00EA45CC"/>
          <w:p w14:paraId="3F2C4C3F" w14:textId="43EF565B" w:rsidR="00EA45CC" w:rsidRPr="00EA45CC" w:rsidRDefault="00EA45CC" w:rsidP="00EA45CC">
            <w:pPr>
              <w:ind w:firstLine="720"/>
            </w:pPr>
          </w:p>
        </w:tc>
        <w:tc>
          <w:tcPr>
            <w:tcW w:w="1898" w:type="dxa"/>
          </w:tcPr>
          <w:p w14:paraId="2175DBA3" w14:textId="20A39F62" w:rsidR="00EA45CC" w:rsidRDefault="00EA45CC" w:rsidP="00EA45CC">
            <w:pPr>
              <w:jc w:val="center"/>
            </w:pPr>
            <w:r>
              <w:t>-</w:t>
            </w:r>
          </w:p>
        </w:tc>
      </w:tr>
      <w:tr w:rsidR="00EA45CC" w14:paraId="3CBF880B" w14:textId="77777777" w:rsidTr="00EA45CC">
        <w:trPr>
          <w:trHeight w:val="271"/>
        </w:trPr>
        <w:tc>
          <w:tcPr>
            <w:tcW w:w="562" w:type="dxa"/>
          </w:tcPr>
          <w:p w14:paraId="2CCECF19" w14:textId="7D1EC025" w:rsidR="00EA45CC" w:rsidRDefault="00EA45CC">
            <w:r>
              <w:t>G</w:t>
            </w:r>
          </w:p>
        </w:tc>
        <w:tc>
          <w:tcPr>
            <w:tcW w:w="3234" w:type="dxa"/>
          </w:tcPr>
          <w:p w14:paraId="14EBAF3A" w14:textId="3EADE80C" w:rsidR="00EA45CC" w:rsidRDefault="00EA45CC">
            <w:r w:rsidRPr="00EA45CC">
              <w:t>Menampilkan data kota yang memiliki nama jalan tertentu.</w:t>
            </w:r>
          </w:p>
        </w:tc>
        <w:tc>
          <w:tcPr>
            <w:tcW w:w="1898" w:type="dxa"/>
          </w:tcPr>
          <w:p w14:paraId="30ADFFF0" w14:textId="45204729" w:rsidR="00EA45CC" w:rsidRDefault="00EA45CC" w:rsidP="00EA45CC">
            <w:pPr>
              <w:jc w:val="center"/>
            </w:pPr>
            <w:r>
              <w:t>Berhasil</w:t>
            </w:r>
          </w:p>
        </w:tc>
        <w:tc>
          <w:tcPr>
            <w:tcW w:w="1898" w:type="dxa"/>
          </w:tcPr>
          <w:p w14:paraId="1E40790D" w14:textId="74226F34" w:rsidR="00EA45CC" w:rsidRDefault="00EA45CC">
            <w:r w:rsidRPr="00EA45CC">
              <w:t>kotashowjalan(k,j,"JL.Dodo");</w:t>
            </w:r>
          </w:p>
        </w:tc>
        <w:tc>
          <w:tcPr>
            <w:tcW w:w="1898" w:type="dxa"/>
          </w:tcPr>
          <w:p w14:paraId="2A70998D" w14:textId="402636F0" w:rsidR="00EA45CC" w:rsidRDefault="00EA45CC" w:rsidP="00EA45CC">
            <w:pPr>
              <w:jc w:val="center"/>
            </w:pPr>
            <w:r>
              <w:t>-</w:t>
            </w:r>
          </w:p>
        </w:tc>
      </w:tr>
      <w:tr w:rsidR="00EA45CC" w14:paraId="6638C947" w14:textId="77777777" w:rsidTr="00EA45CC">
        <w:trPr>
          <w:trHeight w:val="259"/>
        </w:trPr>
        <w:tc>
          <w:tcPr>
            <w:tcW w:w="562" w:type="dxa"/>
          </w:tcPr>
          <w:p w14:paraId="1AD2F553" w14:textId="04155CE6" w:rsidR="00EA45CC" w:rsidRDefault="00EA45CC">
            <w:r>
              <w:t>H</w:t>
            </w:r>
          </w:p>
        </w:tc>
        <w:tc>
          <w:tcPr>
            <w:tcW w:w="3234" w:type="dxa"/>
          </w:tcPr>
          <w:p w14:paraId="2A1A3723" w14:textId="7B4A3C33" w:rsidR="00EA45CC" w:rsidRDefault="00EA45CC">
            <w:r w:rsidRPr="00EA45CC">
              <w:t>Menampilkan data jalan yang dimiliki suatu kota tertentu.</w:t>
            </w:r>
          </w:p>
        </w:tc>
        <w:tc>
          <w:tcPr>
            <w:tcW w:w="1898" w:type="dxa"/>
          </w:tcPr>
          <w:p w14:paraId="4AC20637" w14:textId="19616FCF" w:rsidR="00EA45CC" w:rsidRDefault="00EA45CC" w:rsidP="00EA45CC">
            <w:pPr>
              <w:jc w:val="center"/>
            </w:pPr>
            <w:r>
              <w:t>Berhasil</w:t>
            </w:r>
          </w:p>
        </w:tc>
        <w:tc>
          <w:tcPr>
            <w:tcW w:w="1898" w:type="dxa"/>
          </w:tcPr>
          <w:p w14:paraId="10755748" w14:textId="0559FBE9" w:rsidR="00EA45CC" w:rsidRDefault="00EA45CC">
            <w:r w:rsidRPr="00EA45CC">
              <w:t>jalanshowkota(k,j,"Malang");</w:t>
            </w:r>
          </w:p>
        </w:tc>
        <w:tc>
          <w:tcPr>
            <w:tcW w:w="1898" w:type="dxa"/>
          </w:tcPr>
          <w:p w14:paraId="00A21CD5" w14:textId="151661D8" w:rsidR="00EA45CC" w:rsidRDefault="00EA45CC" w:rsidP="00EA45CC">
            <w:pPr>
              <w:jc w:val="center"/>
            </w:pPr>
            <w:r>
              <w:t>-</w:t>
            </w:r>
          </w:p>
        </w:tc>
      </w:tr>
      <w:tr w:rsidR="00EA45CC" w14:paraId="1164BBD9" w14:textId="77777777" w:rsidTr="00EA45CC">
        <w:trPr>
          <w:trHeight w:val="259"/>
        </w:trPr>
        <w:tc>
          <w:tcPr>
            <w:tcW w:w="562" w:type="dxa"/>
          </w:tcPr>
          <w:p w14:paraId="2B8EA7F3" w14:textId="0B7C3D67" w:rsidR="00EA45CC" w:rsidRDefault="00EA45CC">
            <w:r>
              <w:t>I</w:t>
            </w:r>
          </w:p>
        </w:tc>
        <w:tc>
          <w:tcPr>
            <w:tcW w:w="3234" w:type="dxa"/>
          </w:tcPr>
          <w:p w14:paraId="42542808" w14:textId="77777777" w:rsidR="00EA45CC" w:rsidRDefault="00EA45CC" w:rsidP="00EA45CC">
            <w:r>
              <w:t>Menampilkan data kota dan nama jalan yang memiliki tipe</w:t>
            </w:r>
          </w:p>
          <w:p w14:paraId="1ACDDD96" w14:textId="3190828A" w:rsidR="00EA45CC" w:rsidRDefault="00EA45CC" w:rsidP="00EA45CC">
            <w:r>
              <w:t>jalan tertentu.</w:t>
            </w:r>
          </w:p>
        </w:tc>
        <w:tc>
          <w:tcPr>
            <w:tcW w:w="1898" w:type="dxa"/>
          </w:tcPr>
          <w:p w14:paraId="66BA81D5" w14:textId="033986E2" w:rsidR="00EA45CC" w:rsidRDefault="00EA45CC" w:rsidP="00EA45CC">
            <w:pPr>
              <w:jc w:val="center"/>
            </w:pPr>
            <w:r>
              <w:t>Berhasil</w:t>
            </w:r>
          </w:p>
        </w:tc>
        <w:tc>
          <w:tcPr>
            <w:tcW w:w="1898" w:type="dxa"/>
          </w:tcPr>
          <w:p w14:paraId="1C13A704" w14:textId="13F2C2FA" w:rsidR="00EA45CC" w:rsidRDefault="00EA45CC">
            <w:r w:rsidRPr="00EA45CC">
              <w:t>tipeshowjalankota(k,j,"One Way");</w:t>
            </w:r>
          </w:p>
        </w:tc>
        <w:tc>
          <w:tcPr>
            <w:tcW w:w="1898" w:type="dxa"/>
          </w:tcPr>
          <w:p w14:paraId="38FB07BD" w14:textId="16B447FB" w:rsidR="00EA45CC" w:rsidRDefault="00EA45CC" w:rsidP="00EA45CC">
            <w:pPr>
              <w:jc w:val="center"/>
            </w:pPr>
            <w:r>
              <w:t>-</w:t>
            </w:r>
          </w:p>
        </w:tc>
      </w:tr>
    </w:tbl>
    <w:p w14:paraId="4C349815" w14:textId="08C38F84" w:rsidR="00082053" w:rsidRDefault="001B541D">
      <w:r>
        <w:rPr>
          <w:noProof/>
        </w:rPr>
        <w:lastRenderedPageBreak/>
        <w:drawing>
          <wp:inline distT="0" distB="0" distL="0" distR="0" wp14:anchorId="51658368" wp14:editId="73900C85">
            <wp:extent cx="378079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5-03 at 22.28.33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CC"/>
    <w:rsid w:val="00082053"/>
    <w:rsid w:val="001B541D"/>
    <w:rsid w:val="004E30C4"/>
    <w:rsid w:val="00EA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E9795"/>
  <w15:chartTrackingRefBased/>
  <w15:docId w15:val="{E2D658F2-C76D-4D13-BCF7-9CD2884A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 seconds</dc:creator>
  <cp:keywords/>
  <dc:description/>
  <cp:lastModifiedBy>18 seconds</cp:lastModifiedBy>
  <cp:revision>2</cp:revision>
  <dcterms:created xsi:type="dcterms:W3CDTF">2020-05-03T15:29:00Z</dcterms:created>
  <dcterms:modified xsi:type="dcterms:W3CDTF">2020-05-03T15:29:00Z</dcterms:modified>
</cp:coreProperties>
</file>