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5E441E" w:rsidRDefault="000C75FC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</w:t>
      </w:r>
      <w:r w:rsidR="005E441E">
        <w:rPr>
          <w:rFonts w:cs="B Nazanin" w:hint="cs"/>
          <w:sz w:val="26"/>
          <w:szCs w:val="26"/>
          <w:rtl/>
          <w:lang w:bidi="fa-IR"/>
        </w:rPr>
        <w:t xml:space="preserve">برای مشتری </w:t>
      </w:r>
      <w:r>
        <w:rPr>
          <w:rFonts w:cs="B Nazanin" w:hint="cs"/>
          <w:sz w:val="26"/>
          <w:szCs w:val="26"/>
          <w:rtl/>
          <w:lang w:bidi="fa-IR"/>
        </w:rPr>
        <w:t xml:space="preserve">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  <w:r w:rsidR="005E441E">
        <w:rPr>
          <w:rFonts w:cs="B Nazanin" w:hint="cs"/>
          <w:sz w:val="26"/>
          <w:szCs w:val="26"/>
          <w:rtl/>
          <w:lang w:bidi="fa-IR"/>
        </w:rPr>
        <w:t>تا دریافت پیام موفقیت در ثبت نام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ثبت نام از دریافت پیام مشتری تا پیام عدم صحت کد پیامکی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lastRenderedPageBreak/>
        <w:tab/>
      </w:r>
      <w:r>
        <w:rPr>
          <w:rFonts w:cs="B Nazanin" w:hint="cs"/>
          <w:sz w:val="26"/>
          <w:szCs w:val="26"/>
          <w:rtl/>
          <w:lang w:bidi="fa-IR"/>
        </w:rPr>
        <w:t>برای لیست نام کاربری از دریافت پیام بررسی تکرار تا ارسال این پیام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برای صفحه کد پیامک از دریافت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تا ارسال پیام تایید یا عدم تایید کد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  <w:r w:rsidR="005E441E">
        <w:rPr>
          <w:rFonts w:cs="B Nazanin" w:hint="cs"/>
          <w:sz w:val="26"/>
          <w:szCs w:val="26"/>
          <w:rtl/>
          <w:lang w:bidi="fa-IR"/>
        </w:rPr>
        <w:t xml:space="preserve">برای مراجعه کننده فروشگاه از ارسال پیام اطلاعات فرم تا اخذ </w:t>
      </w:r>
      <w:r w:rsidR="00DC4FEA">
        <w:rPr>
          <w:rFonts w:cs="B Nazanin" w:hint="cs"/>
          <w:sz w:val="26"/>
          <w:szCs w:val="26"/>
          <w:rtl/>
          <w:lang w:bidi="fa-IR"/>
        </w:rPr>
        <w:t>نام کاربری و رمز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نماینده شرکت از اخذ پیام اطلاعات فروشگاه تا ارسال پیام تایید یا رد فرم اطلاعات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بررسی آدرس دریافت پیام آدرس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ساعت کاری دریافت پیام ساعت کاری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اطلاعات فروشگاه دریافت پیام اطلاعات تا ارسال نام کاربری و پسورد یا رد اطلاعات</w:t>
      </w:r>
    </w:p>
    <w:p w:rsidR="00DC4FEA" w:rsidRDefault="000C75FC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DC4FEA">
        <w:rPr>
          <w:rFonts w:cs="B Nazanin" w:hint="cs"/>
          <w:sz w:val="26"/>
          <w:szCs w:val="26"/>
          <w:rtl/>
          <w:lang w:bidi="fa-IR"/>
        </w:rPr>
        <w:t>برای پیک موتوری از ارسال پیام اطلاعات فرم تا اخذ نام کاربری و رمز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نماینده شرکت از اخذ پیام اطلاعات فرم تا ارسال پیام تایید یا رد فرم اطلاعات</w:t>
      </w:r>
    </w:p>
    <w:p w:rsidR="00DC4FEA" w:rsidRDefault="00DC4FEA" w:rsidP="00DC4FE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بررسی آیین نامه وسایل نقلیه دریافت پیام اطلاعات موتور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راننده دریافت پیام اطلاعات راننده تا ارسال نام کاربری و پسورد یا رد اطلاعات</w:t>
      </w:r>
    </w:p>
    <w:p w:rsidR="00D860BF" w:rsidRDefault="00D860BF" w:rsidP="00DC4F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 w:rsidR="00DC4FEA">
        <w:rPr>
          <w:rFonts w:cs="B Nazanin" w:hint="cs"/>
          <w:sz w:val="32"/>
          <w:szCs w:val="32"/>
          <w:rtl/>
          <w:lang w:bidi="fa-IR"/>
        </w:rPr>
        <w:t>پیام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5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C64F94" w:rsidRDefault="00C64F94" w:rsidP="00D860BF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</w:t>
      </w:r>
    </w:p>
    <w:p w:rsidR="00AE095D" w:rsidRDefault="00C64F94" w:rsidP="00AE095D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مشتری با ارسال پیام لینک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</w:t>
      </w:r>
      <w:r w:rsidR="00AE095D">
        <w:rPr>
          <w:rFonts w:cs="B Nazanin" w:hint="cs"/>
          <w:sz w:val="26"/>
          <w:szCs w:val="26"/>
          <w:rtl/>
          <w:lang w:bidi="fa-IR"/>
        </w:rPr>
        <w:t>م در مقابل این صفحه قرار میگیرد- پیام حاوی اطلاعات(شماره تلفن.نام.نام کاربری.رمز) ارسال میکند که اطلاعات وی با لیست نام های کاربری موجود مطابقت داده میشوند- با دو پیام شرطی به صفحه کد پیامک یا همان صفحه ثبت نام منتقل می شود-اگر نام کاربری تکراری نبوده باشد باید پیام کد پیامکی را به سیستم ارسال کند-با دو پیام شرطی به صفحه ثبت نام یا پیام موفقیت ثبت نام میرسد.</w:t>
      </w:r>
    </w:p>
    <w:p w:rsidR="00AE095D" w:rsidRDefault="005A70D5" w:rsidP="00AE095D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فروشنده:</w:t>
      </w:r>
    </w:p>
    <w:p w:rsidR="005A70D5" w:rsidRDefault="00977F8D" w:rsidP="005A70D5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فروشنده پیام اطلاعات فرم را به نماینده شرکت ارسال میکند- نماینده پیام اطلاعات آدرس را با سامانه آدرس چک میکند-پیام بررسی ساعت کاری به آیین نامه می فرستد-پیام اطلاعات عمومی را به سامانه بررسی اطلاعات میفرستد.</w:t>
      </w:r>
    </w:p>
    <w:p w:rsidR="0058610B" w:rsidRDefault="00977F8D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پیک موتوری:</w:t>
      </w:r>
    </w:p>
    <w:p w:rsidR="00977F8D" w:rsidRDefault="00977F8D" w:rsidP="00977F8D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پیک پیام اطلاعات فرم را به نماینده شرکت ارسال میکند- نماینده پیام اطلاعات وسیله نقلیه را به سامانه وسایل نقلیه میفرستد-نماینده پیام اطلاعات راننده را به سامانه رانندگان میفرستد.</w:t>
      </w:r>
    </w:p>
    <w:p w:rsidR="00B917E1" w:rsidRDefault="00B917E1" w:rsidP="00B917E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شرط محافظتی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6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B917E1" w:rsidRDefault="00B917E1" w:rsidP="00B917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</w:t>
      </w:r>
    </w:p>
    <w:p w:rsidR="00B917E1" w:rsidRDefault="00B917E1" w:rsidP="00B917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2 بار برای تکرار یا صحت نام کاربری و تایید یا عدم تایید کد پیامکی لحاظ میشود.</w:t>
      </w:r>
    </w:p>
    <w:p w:rsidR="00B917E1" w:rsidRDefault="00B917E1" w:rsidP="00B917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فروشنده:</w:t>
      </w:r>
    </w:p>
    <w:p w:rsidR="00B917E1" w:rsidRDefault="00B917E1" w:rsidP="00B917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3 بار برای تایید یا عدم تایید آدرس-ساعت کار و اطلاعات عمومی لحاظ میشود که تایید هر سه منجر به ارسال نام کاربری و رمز می شود.</w:t>
      </w:r>
    </w:p>
    <w:p w:rsidR="00B917E1" w:rsidRDefault="00B917E1" w:rsidP="00B917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پیک:</w:t>
      </w:r>
    </w:p>
    <w:p w:rsidR="00B917E1" w:rsidRDefault="00B917E1" w:rsidP="00B917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2 بار تایید یا عدم تایید برای وسیله نقلیه و راننده لحاظ میشود که تایید هر دو منجر به ارسال نام کاربری و رمز میشود.</w:t>
      </w:r>
    </w:p>
    <w:p w:rsidR="005A70D5" w:rsidRDefault="005A70D5" w:rsidP="005A70D5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sectPr w:rsidR="005A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938" w:rsidRDefault="00A86938" w:rsidP="00985DA0">
      <w:pPr>
        <w:spacing w:after="0" w:line="240" w:lineRule="auto"/>
      </w:pPr>
      <w:r>
        <w:separator/>
      </w:r>
    </w:p>
  </w:endnote>
  <w:endnote w:type="continuationSeparator" w:id="0">
    <w:p w:rsidR="00A86938" w:rsidRDefault="00A86938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938" w:rsidRDefault="00A86938" w:rsidP="00985DA0">
      <w:pPr>
        <w:spacing w:after="0" w:line="240" w:lineRule="auto"/>
      </w:pPr>
      <w:r>
        <w:separator/>
      </w:r>
    </w:p>
  </w:footnote>
  <w:footnote w:type="continuationSeparator" w:id="0">
    <w:p w:rsidR="00A86938" w:rsidRDefault="00A86938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0C7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proofErr w:type="spellStart"/>
      <w:r>
        <w:rPr>
          <w:lang w:bidi="fa-IR"/>
        </w:rPr>
        <w:t>occurance</w:t>
      </w:r>
      <w:proofErr w:type="spellEnd"/>
    </w:p>
  </w:footnote>
  <w:footnote w:id="5">
    <w:p w:rsidR="00DC4FEA" w:rsidRDefault="00D860BF" w:rsidP="00DC4FE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r w:rsidR="00DC4FEA">
        <w:rPr>
          <w:lang w:bidi="fa-IR"/>
        </w:rPr>
        <w:t>occurrence</w:t>
      </w:r>
    </w:p>
    <w:p w:rsidR="00DC4FEA" w:rsidRDefault="00DC4FEA" w:rsidP="00DC4FEA">
      <w:pPr>
        <w:pStyle w:val="FootnoteText"/>
        <w:rPr>
          <w:lang w:bidi="fa-IR"/>
        </w:rPr>
      </w:pPr>
      <w:r>
        <w:rPr>
          <w:lang w:bidi="fa-IR"/>
        </w:rPr>
        <w:t>6 massage</w:t>
      </w:r>
    </w:p>
  </w:footnote>
  <w:footnote w:id="6">
    <w:p w:rsidR="00B917E1" w:rsidRDefault="00B917E1" w:rsidP="00B917E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Guard condition</w:t>
      </w:r>
    </w:p>
    <w:p w:rsidR="00B917E1" w:rsidRDefault="00B917E1" w:rsidP="00B917E1">
      <w:pPr>
        <w:pStyle w:val="FootnoteText"/>
        <w:rPr>
          <w:rtl/>
          <w:lang w:bidi="fa-IR"/>
        </w:rPr>
      </w:pPr>
      <w:r>
        <w:rPr>
          <w:lang w:bidi="fa-IR"/>
        </w:rPr>
        <w:t>6 massage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C1BB3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A70D5"/>
    <w:rsid w:val="005D34BD"/>
    <w:rsid w:val="005E441E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37"/>
    <w:rsid w:val="007C3963"/>
    <w:rsid w:val="007C3DF0"/>
    <w:rsid w:val="007E58EF"/>
    <w:rsid w:val="0081497C"/>
    <w:rsid w:val="00816F28"/>
    <w:rsid w:val="0082081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77F8D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938"/>
    <w:rsid w:val="00A86AF8"/>
    <w:rsid w:val="00A91A0F"/>
    <w:rsid w:val="00AA7033"/>
    <w:rsid w:val="00AC4447"/>
    <w:rsid w:val="00AE095D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17E1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4F94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860BF"/>
    <w:rsid w:val="00DC4FE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C68C7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18D7-7197-4AEF-B11E-AB417DFB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13</cp:revision>
  <dcterms:created xsi:type="dcterms:W3CDTF">2020-12-29T18:00:00Z</dcterms:created>
  <dcterms:modified xsi:type="dcterms:W3CDTF">2020-12-31T17:11:00Z</dcterms:modified>
</cp:coreProperties>
</file>