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AD0B2" w14:textId="5B33A01A" w:rsidR="000F4DD1" w:rsidRDefault="000F4DD1" w:rsidP="00CF2A14">
      <w:pPr>
        <w:pStyle w:val="Heading1"/>
      </w:pPr>
      <w:r>
        <w:t>Renewable Energy Potential Predictions</w:t>
      </w:r>
    </w:p>
    <w:p w14:paraId="32550AD1" w14:textId="77777777" w:rsidR="000F4DD1" w:rsidRDefault="000F4DD1" w:rsidP="000F4DD1"/>
    <w:p w14:paraId="038CB8B7" w14:textId="59552E14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🌞</w:t>
      </w:r>
      <w:r>
        <w:t xml:space="preserve"> Solar Energy</w:t>
      </w:r>
    </w:p>
    <w:p w14:paraId="4896EE37" w14:textId="77777777" w:rsidR="000F4DD1" w:rsidRDefault="000F4DD1" w:rsidP="000F4DD1"/>
    <w:p w14:paraId="613D947D" w14:textId="77777777" w:rsidR="000F4DD1" w:rsidRDefault="000F4DD1" w:rsidP="000F4DD1">
      <w:r>
        <w:t>1. Prediction of Solar Photovoltaic Potential Using Hybrid AI and Satellite Data</w:t>
      </w:r>
    </w:p>
    <w:p w14:paraId="12765774" w14:textId="77777777" w:rsidR="000F4DD1" w:rsidRDefault="000F4DD1" w:rsidP="000F4DD1">
      <w:r>
        <w:t>2. Deep Learning Models for Forecasting Solar Farm Energy Potential in Urban Regions</w:t>
      </w:r>
    </w:p>
    <w:p w14:paraId="6105C106" w14:textId="77777777" w:rsidR="000F4DD1" w:rsidRDefault="000F4DD1" w:rsidP="000F4DD1"/>
    <w:p w14:paraId="34CAF2C0" w14:textId="33D599E5" w:rsidR="000F4DD1" w:rsidRDefault="000F4DD1" w:rsidP="00124515">
      <w:pPr>
        <w:pStyle w:val="Heading2"/>
        <w:bidi w:val="0"/>
      </w:pPr>
      <w:r>
        <w:rPr>
          <w:rFonts w:ascii="Segoe UI Symbol" w:hAnsi="Segoe UI Symbol" w:cs="Segoe UI Symbol"/>
        </w:rPr>
        <w:t>🌬</w:t>
      </w:r>
      <w:r>
        <w:t xml:space="preserve"> Wind Energy</w:t>
      </w:r>
    </w:p>
    <w:p w14:paraId="68CF74FB" w14:textId="77777777" w:rsidR="000F4DD1" w:rsidRDefault="000F4DD1" w:rsidP="000F4DD1"/>
    <w:p w14:paraId="79C7BB17" w14:textId="77777777" w:rsidR="000F4DD1" w:rsidRDefault="000F4DD1" w:rsidP="000F4DD1">
      <w:r>
        <w:t>3. Wind Energy Potential Prediction Using Machine Learning and Meteorological Data</w:t>
      </w:r>
    </w:p>
    <w:p w14:paraId="7E614F7F" w14:textId="77777777" w:rsidR="000F4DD1" w:rsidRDefault="000F4DD1" w:rsidP="000F4DD1">
      <w:r>
        <w:t>4. AI-Enhanced Models for Offshore Wind Power Potential Estimation</w:t>
      </w:r>
    </w:p>
    <w:p w14:paraId="7633BBEF" w14:textId="77777777" w:rsidR="000F4DD1" w:rsidRDefault="000F4DD1" w:rsidP="000F4DD1"/>
    <w:p w14:paraId="39BDC951" w14:textId="247DBDDC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💧</w:t>
      </w:r>
      <w:r>
        <w:t xml:space="preserve"> Hydropower</w:t>
      </w:r>
    </w:p>
    <w:p w14:paraId="40E10E41" w14:textId="77777777" w:rsidR="000F4DD1" w:rsidRDefault="000F4DD1" w:rsidP="000F4DD1"/>
    <w:p w14:paraId="14ECA7B0" w14:textId="77777777" w:rsidR="000F4DD1" w:rsidRDefault="000F4DD1" w:rsidP="000F4DD1">
      <w:r>
        <w:t>5. Prediction of Small-Scale Hydropower Potential Using AI and Hydrological Data</w:t>
      </w:r>
    </w:p>
    <w:p w14:paraId="55E9B6C5" w14:textId="77777777" w:rsidR="000F4DD1" w:rsidRDefault="000F4DD1" w:rsidP="000F4DD1">
      <w:r>
        <w:t>6. Deep Learning Framework for River Flow Prediction in Hydropower Systems</w:t>
      </w:r>
    </w:p>
    <w:p w14:paraId="02158760" w14:textId="77777777" w:rsidR="000F4DD1" w:rsidRDefault="000F4DD1" w:rsidP="000F4DD1"/>
    <w:p w14:paraId="0EF71F42" w14:textId="06E96855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🌱</w:t>
      </w:r>
      <w:r>
        <w:t xml:space="preserve"> Biomass &amp; Bioenergy</w:t>
      </w:r>
    </w:p>
    <w:p w14:paraId="3976CEFE" w14:textId="77777777" w:rsidR="000F4DD1" w:rsidRDefault="000F4DD1" w:rsidP="000F4DD1"/>
    <w:p w14:paraId="1DEFB09B" w14:textId="77777777" w:rsidR="000F4DD1" w:rsidRDefault="000F4DD1" w:rsidP="000F4DD1">
      <w:r>
        <w:t>7. Prediction of Biomass Energy Potential Using AI and Agricultural Residue Data</w:t>
      </w:r>
    </w:p>
    <w:p w14:paraId="0F56E4FB" w14:textId="77777777" w:rsidR="000F4DD1" w:rsidRDefault="000F4DD1" w:rsidP="000F4DD1">
      <w:r>
        <w:t>8. Machine Learning Models for Forecasting Biogas Energy Potential from Organic Waste</w:t>
      </w:r>
    </w:p>
    <w:p w14:paraId="139B2D47" w14:textId="77777777" w:rsidR="000F4DD1" w:rsidRDefault="000F4DD1" w:rsidP="000F4DD1"/>
    <w:p w14:paraId="4324CA32" w14:textId="43543C53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🌍</w:t>
      </w:r>
      <w:r>
        <w:t xml:space="preserve"> Geothermal</w:t>
      </w:r>
    </w:p>
    <w:p w14:paraId="756DABFD" w14:textId="77777777" w:rsidR="000F4DD1" w:rsidRDefault="000F4DD1" w:rsidP="000F4DD1"/>
    <w:p w14:paraId="0B6C0239" w14:textId="77777777" w:rsidR="000F4DD1" w:rsidRDefault="000F4DD1" w:rsidP="000F4DD1">
      <w:r>
        <w:t>9. Geothermal Energy Potential Prediction Using AI-Based Geospatial Data Analysis</w:t>
      </w:r>
    </w:p>
    <w:p w14:paraId="499DFB2E" w14:textId="77777777" w:rsidR="000F4DD1" w:rsidRDefault="000F4DD1" w:rsidP="000F4DD1">
      <w:r>
        <w:t>10. Deep Learning Approaches for Mapping Geothermal Hotspot Potential</w:t>
      </w:r>
    </w:p>
    <w:p w14:paraId="4CB9EF93" w14:textId="77777777" w:rsidR="000F4DD1" w:rsidRDefault="000F4DD1" w:rsidP="000F4DD1"/>
    <w:p w14:paraId="1428A868" w14:textId="119B25E1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⚡</w:t>
      </w:r>
      <w:r>
        <w:t>️ Hybrid &amp; Multi-Source</w:t>
      </w:r>
    </w:p>
    <w:p w14:paraId="76D154A0" w14:textId="77777777" w:rsidR="000F4DD1" w:rsidRDefault="000F4DD1" w:rsidP="000F4DD1"/>
    <w:p w14:paraId="57A87CD4" w14:textId="77777777" w:rsidR="000F4DD1" w:rsidRDefault="000F4DD1" w:rsidP="000F4DD1">
      <w:r>
        <w:t>11. Hybrid AI Models for Predicting Solar–Wind Energy Potential in Smart Grids</w:t>
      </w:r>
    </w:p>
    <w:p w14:paraId="75C9B0D9" w14:textId="77777777" w:rsidR="000F4DD1" w:rsidRDefault="000F4DD1" w:rsidP="000F4DD1">
      <w:r>
        <w:t>12. AI-Driven Prediction of Renewable Energy Potential in Integrated Microgrids</w:t>
      </w:r>
    </w:p>
    <w:p w14:paraId="55925AE2" w14:textId="77777777" w:rsidR="000F4DD1" w:rsidRDefault="000F4DD1" w:rsidP="000F4DD1"/>
    <w:p w14:paraId="6AB57939" w14:textId="0808E788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🚗</w:t>
      </w:r>
      <w:r>
        <w:t xml:space="preserve"> Hydrogen &amp; Emerging Sources</w:t>
      </w:r>
    </w:p>
    <w:p w14:paraId="4EF879D7" w14:textId="77777777" w:rsidR="000F4DD1" w:rsidRDefault="000F4DD1" w:rsidP="000F4DD1"/>
    <w:p w14:paraId="2D6709CB" w14:textId="77777777" w:rsidR="000F4DD1" w:rsidRDefault="000F4DD1" w:rsidP="000F4DD1">
      <w:r>
        <w:t>13. Prediction of Green Hydrogen Production Potential Using AI and Renewable Inputs</w:t>
      </w:r>
    </w:p>
    <w:p w14:paraId="64EF7EAB" w14:textId="77777777" w:rsidR="000F4DD1" w:rsidRDefault="000F4DD1" w:rsidP="000F4DD1">
      <w:r>
        <w:t>14. AI Models for Predicting Energy Potential from Ocean Wave and Tidal Power</w:t>
      </w:r>
    </w:p>
    <w:p w14:paraId="52DB62BA" w14:textId="77777777" w:rsidR="000F4DD1" w:rsidRDefault="000F4DD1" w:rsidP="000F4DD1"/>
    <w:p w14:paraId="45675608" w14:textId="58A7081F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🌐</w:t>
      </w:r>
      <w:r>
        <w:t xml:space="preserve"> Regional &amp; Climate-Oriented</w:t>
      </w:r>
    </w:p>
    <w:p w14:paraId="285C504B" w14:textId="77777777" w:rsidR="000F4DD1" w:rsidRDefault="000F4DD1" w:rsidP="000F4DD1"/>
    <w:p w14:paraId="7881097C" w14:textId="77777777" w:rsidR="000F4DD1" w:rsidRDefault="000F4DD1" w:rsidP="000F4DD1">
      <w:r>
        <w:t>15. Regional Renewable Energy Potential Forecasting Using Climate and AI Models</w:t>
      </w:r>
    </w:p>
    <w:p w14:paraId="0955DBC0" w14:textId="77777777" w:rsidR="000F4DD1" w:rsidRDefault="000F4DD1" w:rsidP="000F4DD1">
      <w:r>
        <w:t>16. AI-Driven Prediction of Renewable Energy Potential Under Climate Change Scenarios</w:t>
      </w:r>
    </w:p>
    <w:p w14:paraId="3DDC1869" w14:textId="77777777" w:rsidR="000F4DD1" w:rsidRDefault="000F4DD1" w:rsidP="000F4DD1"/>
    <w:p w14:paraId="3FA14ECF" w14:textId="1AEF848D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📊</w:t>
      </w:r>
      <w:r>
        <w:t xml:space="preserve"> Policy &amp; Planning-Oriented</w:t>
      </w:r>
    </w:p>
    <w:p w14:paraId="2A592CCC" w14:textId="77777777" w:rsidR="000F4DD1" w:rsidRDefault="000F4DD1" w:rsidP="000F4DD1"/>
    <w:p w14:paraId="3A186088" w14:textId="77777777" w:rsidR="000F4DD1" w:rsidRDefault="000F4DD1" w:rsidP="000F4DD1">
      <w:r>
        <w:t xml:space="preserve">17. Predictive </w:t>
      </w:r>
      <w:proofErr w:type="spellStart"/>
      <w:r>
        <w:t>Modeling</w:t>
      </w:r>
      <w:proofErr w:type="spellEnd"/>
      <w:r>
        <w:t xml:space="preserve"> of Renewable Energy Potential for Sustainable Urban Planning</w:t>
      </w:r>
    </w:p>
    <w:p w14:paraId="543C13C0" w14:textId="77777777" w:rsidR="000F4DD1" w:rsidRDefault="000F4DD1" w:rsidP="000F4DD1">
      <w:r>
        <w:t>18. AI Models for Long-Term Renewable Energy Potential in Developing Countries</w:t>
      </w:r>
    </w:p>
    <w:p w14:paraId="1FCE9E7E" w14:textId="77777777" w:rsidR="000F4DD1" w:rsidRDefault="000F4DD1" w:rsidP="000F4DD1"/>
    <w:p w14:paraId="54A31745" w14:textId="71BCCF4A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🔋</w:t>
      </w:r>
      <w:r>
        <w:t xml:space="preserve"> Storage &amp; Efficiency Linkages</w:t>
      </w:r>
    </w:p>
    <w:p w14:paraId="0FC0A78F" w14:textId="77777777" w:rsidR="000F4DD1" w:rsidRDefault="000F4DD1" w:rsidP="000F4DD1"/>
    <w:p w14:paraId="6CE8C53B" w14:textId="77777777" w:rsidR="000F4DD1" w:rsidRDefault="000F4DD1" w:rsidP="000F4DD1">
      <w:r>
        <w:t>19. Prediction of Renewable Energy Storage Potential Needs Using AI Optimization</w:t>
      </w:r>
    </w:p>
    <w:p w14:paraId="38E34FB0" w14:textId="77777777" w:rsidR="000F4DD1" w:rsidRDefault="000F4DD1" w:rsidP="000F4DD1"/>
    <w:p w14:paraId="0374D21B" w14:textId="32AF98E7" w:rsidR="000F4DD1" w:rsidRDefault="000F4DD1" w:rsidP="000F4DD1"/>
    <w:p w14:paraId="33AD0E02" w14:textId="77777777" w:rsidR="000F4DD1" w:rsidRDefault="000F4DD1" w:rsidP="000F4DD1"/>
    <w:p w14:paraId="10FF1F0C" w14:textId="4252B3B3" w:rsidR="000F4DD1" w:rsidRDefault="000F4DD1" w:rsidP="00CF2A14">
      <w:pPr>
        <w:pStyle w:val="Heading1"/>
      </w:pPr>
      <w:r>
        <w:t xml:space="preserve"> </w:t>
      </w:r>
      <w:r>
        <w:rPr>
          <w:rFonts w:ascii="Segoe UI Emoji" w:hAnsi="Segoe UI Emoji" w:cs="Segoe UI Emoji"/>
        </w:rPr>
        <w:t>🌍</w:t>
      </w:r>
      <w:r>
        <w:t xml:space="preserve"> Climate Change–Related Predictions</w:t>
      </w:r>
    </w:p>
    <w:p w14:paraId="2656CB4E" w14:textId="77777777" w:rsidR="000F4DD1" w:rsidRDefault="000F4DD1" w:rsidP="000F4DD1"/>
    <w:p w14:paraId="6AC22ECC" w14:textId="73694151" w:rsidR="000F4DD1" w:rsidRDefault="000F4DD1" w:rsidP="00124515">
      <w:pPr>
        <w:pStyle w:val="Heading2"/>
        <w:bidi w:val="0"/>
      </w:pPr>
      <w:r>
        <w:rPr>
          <w:rFonts w:ascii="Segoe UI Symbol" w:hAnsi="Segoe UI Symbol" w:cs="Segoe UI Symbol"/>
        </w:rPr>
        <w:t>🌡</w:t>
      </w:r>
      <w:r>
        <w:t xml:space="preserve"> Temperature &amp; Climate Variables</w:t>
      </w:r>
    </w:p>
    <w:p w14:paraId="368A428B" w14:textId="77777777" w:rsidR="000F4DD1" w:rsidRDefault="000F4DD1" w:rsidP="000F4DD1"/>
    <w:p w14:paraId="7127A0B1" w14:textId="77777777" w:rsidR="000F4DD1" w:rsidRDefault="000F4DD1" w:rsidP="000F4DD1">
      <w:r>
        <w:t>20. Deep Learning Models for Predicting Global Temperature Trends Under Climate Change Scenarios</w:t>
      </w:r>
    </w:p>
    <w:p w14:paraId="184C8A1C" w14:textId="77777777" w:rsidR="000F4DD1" w:rsidRDefault="000F4DD1" w:rsidP="000F4DD1">
      <w:r>
        <w:t>21. Hybrid AI Models for Long-Term Prediction of Climate Variability and Extreme Events</w:t>
      </w:r>
    </w:p>
    <w:p w14:paraId="4B5B058D" w14:textId="77777777" w:rsidR="000F4DD1" w:rsidRDefault="000F4DD1" w:rsidP="000F4DD1">
      <w:r>
        <w:t>22. Machine Learning-Based Prediction of Heatwave Frequency in Urban Environments</w:t>
      </w:r>
    </w:p>
    <w:p w14:paraId="7DF0C098" w14:textId="77777777" w:rsidR="000F4DD1" w:rsidRDefault="000F4DD1" w:rsidP="000F4DD1">
      <w:r>
        <w:t>23. Climate Change Prediction Using Transformer Models with Satellite and Oceanic Data</w:t>
      </w:r>
    </w:p>
    <w:p w14:paraId="18198746" w14:textId="77777777" w:rsidR="000F4DD1" w:rsidRDefault="000F4DD1" w:rsidP="000F4DD1">
      <w:r>
        <w:t>24. Long-Term Prediction of Global Temperature Trends Using Deep Learning and CMIP6 Data</w:t>
      </w:r>
    </w:p>
    <w:p w14:paraId="26674C3E" w14:textId="77777777" w:rsidR="000F4DD1" w:rsidRDefault="000F4DD1" w:rsidP="000F4DD1">
      <w:r>
        <w:lastRenderedPageBreak/>
        <w:t>25. Regional Heatwave Frequency Forecasting with Transformer-Based Climate Models</w:t>
      </w:r>
    </w:p>
    <w:p w14:paraId="63E4A8C2" w14:textId="77777777" w:rsidR="000F4DD1" w:rsidRDefault="000F4DD1" w:rsidP="000F4DD1">
      <w:r>
        <w:t>26. Hybrid AI Models for Decadal Climate Temperature Projections</w:t>
      </w:r>
    </w:p>
    <w:p w14:paraId="562B0A32" w14:textId="77777777" w:rsidR="000F4DD1" w:rsidRDefault="000F4DD1" w:rsidP="000F4DD1">
      <w:r>
        <w:t>27. Bias-Corrected Machine Learning Forecasts of Regional Temperature Variability</w:t>
      </w:r>
    </w:p>
    <w:p w14:paraId="4C32F356" w14:textId="77777777" w:rsidR="000F4DD1" w:rsidRDefault="000F4DD1" w:rsidP="000F4DD1"/>
    <w:p w14:paraId="59ADF58B" w14:textId="27FBAEF2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🌍</w:t>
      </w:r>
      <w:r>
        <w:t xml:space="preserve"> Emissions &amp; Carbon Cycle</w:t>
      </w:r>
    </w:p>
    <w:p w14:paraId="01B1C465" w14:textId="77777777" w:rsidR="000F4DD1" w:rsidRDefault="000F4DD1" w:rsidP="000F4DD1"/>
    <w:p w14:paraId="1BC80393" w14:textId="77777777" w:rsidR="000F4DD1" w:rsidRDefault="000F4DD1" w:rsidP="000F4DD1">
      <w:r>
        <w:t>28. AI-Driven Prediction of Carbon Dioxide Emissions from Industrial and Energy Sectors</w:t>
      </w:r>
    </w:p>
    <w:p w14:paraId="633DF0AD" w14:textId="77777777" w:rsidR="000F4DD1" w:rsidRDefault="000F4DD1" w:rsidP="000F4DD1">
      <w:r>
        <w:t>29. Predicting Greenhouse Gas Concentrations Using Hybrid Machine Learning and Climate Models</w:t>
      </w:r>
    </w:p>
    <w:p w14:paraId="5A46F842" w14:textId="77777777" w:rsidR="000F4DD1" w:rsidRDefault="000F4DD1" w:rsidP="000F4DD1">
      <w:r>
        <w:t>30. Deep Learning Framework for Predicting Net-Zero Transition Pathways</w:t>
      </w:r>
    </w:p>
    <w:p w14:paraId="6FAEECE4" w14:textId="77777777" w:rsidR="000F4DD1" w:rsidRDefault="000F4DD1" w:rsidP="000F4DD1">
      <w:r>
        <w:t>31. AI Models for Prediction of Methane Emissions from Agriculture and Landfills</w:t>
      </w:r>
    </w:p>
    <w:p w14:paraId="24C2DCC4" w14:textId="77777777" w:rsidR="000F4DD1" w:rsidRDefault="000F4DD1" w:rsidP="000F4DD1"/>
    <w:p w14:paraId="629C2172" w14:textId="7D7350C1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🌊</w:t>
      </w:r>
      <w:r>
        <w:t xml:space="preserve"> Water Level (Sea, River, Lake)</w:t>
      </w:r>
    </w:p>
    <w:p w14:paraId="1ABBEEE1" w14:textId="77777777" w:rsidR="000F4DD1" w:rsidRDefault="000F4DD1" w:rsidP="000F4DD1"/>
    <w:p w14:paraId="36C7E6C2" w14:textId="77777777" w:rsidR="000F4DD1" w:rsidRDefault="000F4DD1" w:rsidP="000F4DD1">
      <w:r>
        <w:t>32. AI-Driven Prediction of Global Sea Level Rise Under Climate Change Scenarios</w:t>
      </w:r>
    </w:p>
    <w:p w14:paraId="2DEC8315" w14:textId="77777777" w:rsidR="000F4DD1" w:rsidRDefault="000F4DD1" w:rsidP="000F4DD1">
      <w:r>
        <w:t>33. Deep Learning Models for River Water Level Forecasting in Flood-Prone Regions</w:t>
      </w:r>
    </w:p>
    <w:p w14:paraId="656D97F7" w14:textId="77777777" w:rsidR="000F4DD1" w:rsidRDefault="000F4DD1" w:rsidP="000F4DD1">
      <w:r>
        <w:t>34. Hybrid Machine Learning Approaches for Lake Level Prediction Using Climate Data</w:t>
      </w:r>
    </w:p>
    <w:p w14:paraId="386BC8AE" w14:textId="77777777" w:rsidR="000F4DD1" w:rsidRDefault="000F4DD1" w:rsidP="000F4DD1">
      <w:r>
        <w:t xml:space="preserve">35. </w:t>
      </w:r>
      <w:proofErr w:type="spellStart"/>
      <w:r>
        <w:t>Spatio</w:t>
      </w:r>
      <w:proofErr w:type="spellEnd"/>
      <w:r>
        <w:t>-Temporal Forecasting of Coastal Water Levels with Satellite and Tide Gauge Data</w:t>
      </w:r>
    </w:p>
    <w:p w14:paraId="19FE8EE9" w14:textId="77777777" w:rsidR="000F4DD1" w:rsidRDefault="000F4DD1" w:rsidP="000F4DD1"/>
    <w:p w14:paraId="55BD3000" w14:textId="4BEDE9F5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🌊</w:t>
      </w:r>
      <w:r>
        <w:t xml:space="preserve"> Ocean &amp; Polar Climate</w:t>
      </w:r>
    </w:p>
    <w:p w14:paraId="55E7420C" w14:textId="77777777" w:rsidR="000F4DD1" w:rsidRDefault="000F4DD1" w:rsidP="000F4DD1"/>
    <w:p w14:paraId="23DD9C3B" w14:textId="77777777" w:rsidR="000F4DD1" w:rsidRDefault="000F4DD1" w:rsidP="000F4DD1">
      <w:r>
        <w:t>36. Prediction of Sea Level Rise Using Deep Neural Networks and Satellite Altimetry Data</w:t>
      </w:r>
    </w:p>
    <w:p w14:paraId="07BF3D0F" w14:textId="77777777" w:rsidR="000F4DD1" w:rsidRDefault="000F4DD1" w:rsidP="000F4DD1">
      <w:r>
        <w:t>37. AI-Based Forecasting of Ocean Temperature Anomalies and Coral Reef Decline</w:t>
      </w:r>
    </w:p>
    <w:p w14:paraId="4E960FB6" w14:textId="77777777" w:rsidR="000F4DD1" w:rsidRDefault="000F4DD1" w:rsidP="000F4DD1">
      <w:r>
        <w:t>38. Machine Learning Models for Predicting Arctic Ice Melting and Polar Climate Change</w:t>
      </w:r>
    </w:p>
    <w:p w14:paraId="6DE599D9" w14:textId="77777777" w:rsidR="000F4DD1" w:rsidRDefault="000F4DD1" w:rsidP="000F4DD1">
      <w:r>
        <w:t>39. AI-Powered Prediction of Ocean Acidification and Its Impact on Marine Ecosystems</w:t>
      </w:r>
    </w:p>
    <w:p w14:paraId="1C4C06C8" w14:textId="77777777" w:rsidR="000F4DD1" w:rsidRDefault="000F4DD1" w:rsidP="000F4DD1"/>
    <w:p w14:paraId="2BACDE54" w14:textId="013540F0" w:rsidR="000F4DD1" w:rsidRDefault="000F4DD1" w:rsidP="00124515">
      <w:pPr>
        <w:pStyle w:val="Heading2"/>
        <w:bidi w:val="0"/>
      </w:pPr>
      <w:r>
        <w:rPr>
          <w:rFonts w:ascii="Segoe UI Symbol" w:hAnsi="Segoe UI Symbol" w:cs="Segoe UI Symbol"/>
        </w:rPr>
        <w:t>🌪</w:t>
      </w:r>
      <w:r>
        <w:t xml:space="preserve"> Extreme Events &amp; Disasters</w:t>
      </w:r>
    </w:p>
    <w:p w14:paraId="21DA14C9" w14:textId="77777777" w:rsidR="000F4DD1" w:rsidRDefault="000F4DD1" w:rsidP="000F4DD1"/>
    <w:p w14:paraId="465C1572" w14:textId="77777777" w:rsidR="000F4DD1" w:rsidRDefault="000F4DD1" w:rsidP="000F4DD1">
      <w:r>
        <w:t>40. Predicting Climate-Induced Flood Risks Using Machine Learning and Remote Sensing</w:t>
      </w:r>
    </w:p>
    <w:p w14:paraId="55AF999E" w14:textId="77777777" w:rsidR="000F4DD1" w:rsidRDefault="000F4DD1" w:rsidP="000F4DD1">
      <w:r>
        <w:t>41. Deep Learning Models for Prediction of Cyclone Intensity Under Climate Change</w:t>
      </w:r>
    </w:p>
    <w:p w14:paraId="4CA52F1E" w14:textId="77777777" w:rsidR="000F4DD1" w:rsidRDefault="000F4DD1" w:rsidP="000F4DD1">
      <w:r>
        <w:t>42. AI-Based Early Warning Systems for Drought and Desertification Prediction</w:t>
      </w:r>
    </w:p>
    <w:p w14:paraId="780D813D" w14:textId="77777777" w:rsidR="000F4DD1" w:rsidRDefault="000F4DD1" w:rsidP="000F4DD1">
      <w:r>
        <w:t>43. Prediction of Wildfire Risk Under Climate Change Scenarios Using AI Models</w:t>
      </w:r>
    </w:p>
    <w:p w14:paraId="3923FE37" w14:textId="77777777" w:rsidR="000F4DD1" w:rsidRDefault="000F4DD1" w:rsidP="000F4DD1">
      <w:r>
        <w:lastRenderedPageBreak/>
        <w:t>44. AI-Powered Prediction of Extreme Weather Event Frequency Under Climate Change</w:t>
      </w:r>
    </w:p>
    <w:p w14:paraId="34DC63F7" w14:textId="77777777" w:rsidR="000F4DD1" w:rsidRDefault="000F4DD1" w:rsidP="000F4DD1">
      <w:r>
        <w:t>45. Deep Learning Models for Forecasting Tropical Cyclone Occurrence and Intensity</w:t>
      </w:r>
    </w:p>
    <w:p w14:paraId="05F3C85C" w14:textId="77777777" w:rsidR="000F4DD1" w:rsidRDefault="000F4DD1" w:rsidP="000F4DD1">
      <w:r>
        <w:t>46. Machine Learning Prediction of Wildfire Risk and Frequency in a Changing Climate</w:t>
      </w:r>
    </w:p>
    <w:p w14:paraId="745A2BCA" w14:textId="77777777" w:rsidR="000F4DD1" w:rsidRDefault="000F4DD1" w:rsidP="000F4DD1">
      <w:r>
        <w:t>47. Probabilistic AI Models for Forecasting Multi-Hazard Disaster Occurrence</w:t>
      </w:r>
    </w:p>
    <w:p w14:paraId="424ED154" w14:textId="77777777" w:rsidR="000F4DD1" w:rsidRDefault="000F4DD1" w:rsidP="000F4DD1"/>
    <w:p w14:paraId="64C1618C" w14:textId="7308DDFF" w:rsidR="000F4DD1" w:rsidRDefault="000F4DD1" w:rsidP="00124515">
      <w:pPr>
        <w:pStyle w:val="Heading2"/>
        <w:bidi w:val="0"/>
      </w:pPr>
      <w:r>
        <w:rPr>
          <w:rFonts w:ascii="Segoe UI Emoji" w:hAnsi="Segoe UI Emoji" w:cs="Segoe UI Emoji"/>
        </w:rPr>
        <w:t>🌱</w:t>
      </w:r>
      <w:r>
        <w:t xml:space="preserve"> Ecosystem &amp; Agriculture</w:t>
      </w:r>
    </w:p>
    <w:p w14:paraId="69C8367C" w14:textId="77777777" w:rsidR="000F4DD1" w:rsidRDefault="000F4DD1" w:rsidP="000F4DD1"/>
    <w:p w14:paraId="40DF3233" w14:textId="77777777" w:rsidR="000F4DD1" w:rsidRDefault="000F4DD1" w:rsidP="000F4DD1">
      <w:r>
        <w:t>48. AI-Driven Prediction of Crop Yield Variability Under Climate Change Conditions</w:t>
      </w:r>
    </w:p>
    <w:p w14:paraId="4D95B1BB" w14:textId="77777777" w:rsidR="000F4DD1" w:rsidRDefault="000F4DD1" w:rsidP="000F4DD1">
      <w:r>
        <w:t>49. Prediction of Biodiversity Loss Using Machine Learning and Climate Projections</w:t>
      </w:r>
    </w:p>
    <w:p w14:paraId="02D03FA9" w14:textId="77777777" w:rsidR="000F4DD1" w:rsidRDefault="000F4DD1" w:rsidP="000F4DD1">
      <w:r>
        <w:t>50. AI Models for Forecasting Water Scarcity in Climate-Stressed Regions</w:t>
      </w:r>
    </w:p>
    <w:p w14:paraId="0A26D904" w14:textId="77777777" w:rsidR="000F4DD1" w:rsidRDefault="000F4DD1" w:rsidP="000F4DD1">
      <w:r>
        <w:t>51. Hybrid Prediction Models for Renewable Energy Potential Under Future Climate Change</w:t>
      </w:r>
    </w:p>
    <w:p w14:paraId="0F601ECA" w14:textId="77777777" w:rsidR="000F4DD1" w:rsidRDefault="000F4DD1" w:rsidP="000F4DD1">
      <w:r>
        <w:t>52. Deep Learning Models for Future Soil Moisture Prediction Using Satellite Observations</w:t>
      </w:r>
    </w:p>
    <w:p w14:paraId="7589D58E" w14:textId="77777777" w:rsidR="000F4DD1" w:rsidRDefault="000F4DD1" w:rsidP="000F4DD1">
      <w:r>
        <w:t>53. AI-Based Forecasting of Soil Organic Carbon Changes Under Climate Change</w:t>
      </w:r>
    </w:p>
    <w:p w14:paraId="43D2A3A8" w14:textId="77777777" w:rsidR="000F4DD1" w:rsidRDefault="000F4DD1" w:rsidP="000F4DD1">
      <w:r>
        <w:t>54. Prediction of Desertification Risk Using Machine Learning and Climate Data</w:t>
      </w:r>
    </w:p>
    <w:p w14:paraId="02DD3808" w14:textId="77777777" w:rsidR="000F4DD1" w:rsidRDefault="000F4DD1" w:rsidP="000F4DD1">
      <w:r>
        <w:t>55. Hybrid AI Models for Root-Zone Soil Moisture Prediction in Agricultural Regions</w:t>
      </w:r>
    </w:p>
    <w:p w14:paraId="7BBB2FC5" w14:textId="77777777" w:rsidR="000F4DD1" w:rsidRDefault="000F4DD1" w:rsidP="000F4DD1"/>
    <w:p w14:paraId="5724807E" w14:textId="15899A1B" w:rsidR="000F4DD1" w:rsidRDefault="000F4DD1" w:rsidP="000F4DD1"/>
    <w:p w14:paraId="2E625025" w14:textId="77777777" w:rsidR="000F4DD1" w:rsidRDefault="000F4DD1" w:rsidP="000F4DD1"/>
    <w:p w14:paraId="0CA96446" w14:textId="79C4B164" w:rsidR="000F4DD1" w:rsidRDefault="000F4DD1" w:rsidP="00CF2A14">
      <w:pPr>
        <w:pStyle w:val="Heading1"/>
      </w:pPr>
      <w:r>
        <w:t xml:space="preserve"> </w:t>
      </w:r>
      <w:r>
        <w:rPr>
          <w:rFonts w:ascii="Segoe UI Emoji" w:hAnsi="Segoe UI Emoji" w:cs="Segoe UI Emoji"/>
        </w:rPr>
        <w:t>💧</w:t>
      </w:r>
      <w:r>
        <w:t xml:space="preserve"> Hydropower Generation Forecasting</w:t>
      </w:r>
    </w:p>
    <w:p w14:paraId="59789A2F" w14:textId="77777777" w:rsidR="000F4DD1" w:rsidRDefault="000F4DD1" w:rsidP="000F4DD1"/>
    <w:p w14:paraId="02BFE53B" w14:textId="3639834A" w:rsidR="000F4DD1" w:rsidRDefault="000F4DD1" w:rsidP="00124515">
      <w:pPr>
        <w:pStyle w:val="Heading2"/>
        <w:bidi w:val="0"/>
      </w:pPr>
      <w:r>
        <w:t>Short-Term &amp; Long-Term</w:t>
      </w:r>
    </w:p>
    <w:p w14:paraId="16C9A7FB" w14:textId="77777777" w:rsidR="000F4DD1" w:rsidRDefault="000F4DD1" w:rsidP="000F4DD1"/>
    <w:p w14:paraId="513E0DB8" w14:textId="77777777" w:rsidR="000F4DD1" w:rsidRDefault="000F4DD1" w:rsidP="000F4DD1">
      <w:r>
        <w:t>56. Deep Learning Models for Short-Term Prediction of Hydropower Dam Electricity Output</w:t>
      </w:r>
    </w:p>
    <w:p w14:paraId="54A12BE7" w14:textId="77777777" w:rsidR="000F4DD1" w:rsidRDefault="000F4DD1" w:rsidP="000F4DD1">
      <w:r>
        <w:t>57. AI-Driven Long-Term Forecasting of Hydropower Generation Under Climate Change Scenarios</w:t>
      </w:r>
    </w:p>
    <w:p w14:paraId="461E1183" w14:textId="77777777" w:rsidR="000F4DD1" w:rsidRDefault="000F4DD1" w:rsidP="000F4DD1">
      <w:r>
        <w:t>58. Hybrid Machine Learning Approaches for Predicting Hydropower Production in Multi-Dam Systems</w:t>
      </w:r>
    </w:p>
    <w:p w14:paraId="0A92AB34" w14:textId="77777777" w:rsidR="000F4DD1" w:rsidRDefault="000F4DD1" w:rsidP="000F4DD1">
      <w:r>
        <w:t>59. Transformer-Based Forecasting of Daily Hydropower Output Using Reservoir Inflow and Weather Data</w:t>
      </w:r>
    </w:p>
    <w:p w14:paraId="37BEB0D9" w14:textId="77777777" w:rsidR="000F4DD1" w:rsidRDefault="000F4DD1" w:rsidP="000F4DD1"/>
    <w:p w14:paraId="29934F32" w14:textId="576E7271" w:rsidR="000F4DD1" w:rsidRDefault="000F4DD1" w:rsidP="00124515">
      <w:pPr>
        <w:pStyle w:val="Heading2"/>
        <w:bidi w:val="0"/>
      </w:pPr>
      <w:r>
        <w:t>Reservoir Outflow &amp; Water Management</w:t>
      </w:r>
    </w:p>
    <w:p w14:paraId="13520D41" w14:textId="77777777" w:rsidR="000F4DD1" w:rsidRDefault="000F4DD1" w:rsidP="000F4DD1"/>
    <w:p w14:paraId="4DD33328" w14:textId="77777777" w:rsidR="000F4DD1" w:rsidRDefault="000F4DD1" w:rsidP="000F4DD1">
      <w:r>
        <w:t>60. AI Models for Prediction of Dam Outflow to Optimize Downstream Flood Control</w:t>
      </w:r>
    </w:p>
    <w:p w14:paraId="3A5E5661" w14:textId="77777777" w:rsidR="000F4DD1" w:rsidRDefault="000F4DD1" w:rsidP="000F4DD1">
      <w:r>
        <w:lastRenderedPageBreak/>
        <w:t>61. Reinforcement Learning for Predictive Control of Dam Gate Operations</w:t>
      </w:r>
    </w:p>
    <w:p w14:paraId="5024A0B4" w14:textId="77777777" w:rsidR="000F4DD1" w:rsidRDefault="000F4DD1" w:rsidP="000F4DD1">
      <w:r>
        <w:t xml:space="preserve">62. </w:t>
      </w:r>
      <w:proofErr w:type="spellStart"/>
      <w:r>
        <w:t>Spatio</w:t>
      </w:r>
      <w:proofErr w:type="spellEnd"/>
      <w:r>
        <w:t>-Temporal Machine Learning Models for Multi-Reservoir Outflow Prediction</w:t>
      </w:r>
    </w:p>
    <w:p w14:paraId="2835EE96" w14:textId="77777777" w:rsidR="000F4DD1" w:rsidRDefault="000F4DD1" w:rsidP="000F4DD1">
      <w:r>
        <w:t>63. Hybrid Physics-Informed AI Models for Predicting Dam Discharge Under Extreme Rainfall</w:t>
      </w:r>
    </w:p>
    <w:p w14:paraId="380EB820" w14:textId="77777777" w:rsidR="000F4DD1" w:rsidRDefault="000F4DD1" w:rsidP="000F4DD1"/>
    <w:p w14:paraId="27BA6FFB" w14:textId="43293A9C" w:rsidR="000F4DD1" w:rsidRDefault="000F4DD1" w:rsidP="00124515">
      <w:pPr>
        <w:pStyle w:val="Heading2"/>
        <w:bidi w:val="0"/>
      </w:pPr>
      <w:r>
        <w:t>Climate &amp; Environmental Influences</w:t>
      </w:r>
    </w:p>
    <w:p w14:paraId="3666A72F" w14:textId="77777777" w:rsidR="000F4DD1" w:rsidRDefault="000F4DD1" w:rsidP="000F4DD1"/>
    <w:p w14:paraId="1B2875FE" w14:textId="77777777" w:rsidR="000F4DD1" w:rsidRDefault="000F4DD1" w:rsidP="000F4DD1">
      <w:r>
        <w:t>64. Predicting Hydropower Dam Output Under Future Climate Variability Using AI and CMIP6 Data</w:t>
      </w:r>
    </w:p>
    <w:p w14:paraId="7A43426C" w14:textId="77777777" w:rsidR="000F4DD1" w:rsidRDefault="000F4DD1" w:rsidP="000F4DD1">
      <w:r>
        <w:t>65. AI-Based Prediction of Seasonal Dam Output Considering Snowmelt and Rainfall Patterns</w:t>
      </w:r>
    </w:p>
    <w:p w14:paraId="01582F6F" w14:textId="77777777" w:rsidR="000F4DD1" w:rsidRDefault="000F4DD1" w:rsidP="000F4DD1">
      <w:r>
        <w:t>66. Forecasting Drought Impacts on Hydropower Dam Output Using Deep Learning</w:t>
      </w:r>
    </w:p>
    <w:p w14:paraId="2F207517" w14:textId="77777777" w:rsidR="000F4DD1" w:rsidRDefault="000F4DD1" w:rsidP="000F4DD1">
      <w:r>
        <w:t>67. Machine Learning Models for Predicting Sedimentation Impact on Reservoir Output Capacity</w:t>
      </w:r>
    </w:p>
    <w:p w14:paraId="0B38BCF1" w14:textId="77777777" w:rsidR="000F4DD1" w:rsidRDefault="000F4DD1" w:rsidP="000F4DD1"/>
    <w:p w14:paraId="1AB51067" w14:textId="1FBA392F" w:rsidR="000F4DD1" w:rsidRDefault="000F4DD1" w:rsidP="00124515">
      <w:pPr>
        <w:pStyle w:val="Heading2"/>
        <w:bidi w:val="0"/>
      </w:pPr>
      <w:r>
        <w:t>Energy System Integration</w:t>
      </w:r>
    </w:p>
    <w:p w14:paraId="2F430D02" w14:textId="77777777" w:rsidR="000F4DD1" w:rsidRDefault="000F4DD1" w:rsidP="000F4DD1"/>
    <w:p w14:paraId="3A56CFCB" w14:textId="77777777" w:rsidR="000F4DD1" w:rsidRDefault="000F4DD1" w:rsidP="000F4DD1">
      <w:r>
        <w:t>68. AI-Driven Forecasting of Dam Energy Output for Smart Grid Integration</w:t>
      </w:r>
    </w:p>
    <w:p w14:paraId="2F6E7A92" w14:textId="77777777" w:rsidR="000F4DD1" w:rsidRDefault="000F4DD1" w:rsidP="000F4DD1">
      <w:r>
        <w:t>69. Predictive Scheduling of Hydropower Output in Hybrid Renewable Energy Systems</w:t>
      </w:r>
    </w:p>
    <w:p w14:paraId="3C6110B3" w14:textId="77777777" w:rsidR="000F4DD1" w:rsidRDefault="000F4DD1" w:rsidP="000F4DD1">
      <w:r>
        <w:t>70. Machine Learning Models for Optimizing Dam Output in Renewable Energy Portfolios</w:t>
      </w:r>
    </w:p>
    <w:p w14:paraId="72CA7ED0" w14:textId="77777777" w:rsidR="000F4DD1" w:rsidRDefault="000F4DD1" w:rsidP="000F4DD1">
      <w:r>
        <w:t>71. AI-Based Forecasting of Hydropower Output Variability for Grid Stability</w:t>
      </w:r>
    </w:p>
    <w:p w14:paraId="5D6FDEF5" w14:textId="77777777" w:rsidR="000F4DD1" w:rsidRDefault="000F4DD1" w:rsidP="000F4DD1"/>
    <w:p w14:paraId="27C93E56" w14:textId="463070A1" w:rsidR="000F4DD1" w:rsidRDefault="000F4DD1" w:rsidP="00124515">
      <w:pPr>
        <w:pStyle w:val="Heading2"/>
        <w:bidi w:val="0"/>
      </w:pPr>
      <w:r>
        <w:t>Risk &amp; Safety-Oriented Predictions</w:t>
      </w:r>
    </w:p>
    <w:p w14:paraId="6E694135" w14:textId="77777777" w:rsidR="000F4DD1" w:rsidRDefault="000F4DD1" w:rsidP="000F4DD1"/>
    <w:p w14:paraId="56F77188" w14:textId="77777777" w:rsidR="000F4DD1" w:rsidRDefault="000F4DD1" w:rsidP="000F4DD1">
      <w:r>
        <w:t>72. Prediction of Dam Overflow Risk Using Machine Learning and Hydrological Data</w:t>
      </w:r>
    </w:p>
    <w:p w14:paraId="6DCB622B" w14:textId="77777777" w:rsidR="000F4DD1" w:rsidRDefault="000F4DD1" w:rsidP="000F4DD1">
      <w:r>
        <w:t>73. AI-Based Early Warning System for Predicting Dam Output During Extreme Flood Events</w:t>
      </w:r>
    </w:p>
    <w:p w14:paraId="2E81FDD0" w14:textId="77777777" w:rsidR="000F4DD1" w:rsidRDefault="000F4DD1" w:rsidP="000F4DD1">
      <w:r>
        <w:t>74. Predicting Emergency Water Releases from Dams Using Real-Time AI Models</w:t>
      </w:r>
    </w:p>
    <w:p w14:paraId="4BF2E782" w14:textId="77777777" w:rsidR="000F4DD1" w:rsidRDefault="000F4DD1" w:rsidP="000F4DD1">
      <w:r>
        <w:t>75. Hybrid Simulation–AI Models for Long-Term Dam Output and Structural Safety Prediction</w:t>
      </w:r>
    </w:p>
    <w:p w14:paraId="40A842FD" w14:textId="77777777" w:rsidR="000F4DD1" w:rsidRDefault="000F4DD1" w:rsidP="000F4DD1"/>
    <w:p w14:paraId="121EB8CF" w14:textId="5AE9C806" w:rsidR="000F4DD1" w:rsidRDefault="000F4DD1" w:rsidP="000F4DD1"/>
    <w:p w14:paraId="3FA488F5" w14:textId="77777777" w:rsidR="000F4DD1" w:rsidRDefault="000F4DD1" w:rsidP="000F4DD1"/>
    <w:p w14:paraId="2626FBD8" w14:textId="09D64197" w:rsidR="000F4DD1" w:rsidRDefault="000F4DD1" w:rsidP="00CF2A14">
      <w:pPr>
        <w:pStyle w:val="Heading1"/>
      </w:pPr>
      <w:r>
        <w:t xml:space="preserve"> </w:t>
      </w:r>
      <w:r>
        <w:rPr>
          <w:rFonts w:ascii="Segoe UI Symbol" w:hAnsi="Segoe UI Symbol" w:cs="Segoe UI Symbol"/>
        </w:rPr>
        <w:t>🛢</w:t>
      </w:r>
      <w:r>
        <w:t xml:space="preserve"> Fossil Fuel Usage &amp; Decline</w:t>
      </w:r>
    </w:p>
    <w:p w14:paraId="409842F8" w14:textId="77777777" w:rsidR="000F4DD1" w:rsidRDefault="000F4DD1" w:rsidP="000F4DD1"/>
    <w:p w14:paraId="2C4DF218" w14:textId="4B5D9EF0" w:rsidR="000F4DD1" w:rsidRDefault="000F4DD1" w:rsidP="00124515">
      <w:pPr>
        <w:pStyle w:val="Heading2"/>
        <w:bidi w:val="0"/>
      </w:pPr>
      <w:r>
        <w:t>Coal</w:t>
      </w:r>
    </w:p>
    <w:p w14:paraId="454D5FEE" w14:textId="77777777" w:rsidR="000F4DD1" w:rsidRDefault="000F4DD1" w:rsidP="000F4DD1"/>
    <w:p w14:paraId="446605CD" w14:textId="77777777" w:rsidR="000F4DD1" w:rsidRDefault="000F4DD1" w:rsidP="000F4DD1">
      <w:r>
        <w:lastRenderedPageBreak/>
        <w:t>76. AI-Driven Prediction of Global Coal Consumption Trends Under Energy Transition Scenarios</w:t>
      </w:r>
    </w:p>
    <w:p w14:paraId="18F9693C" w14:textId="77777777" w:rsidR="000F4DD1" w:rsidRDefault="000F4DD1" w:rsidP="000F4DD1">
      <w:r>
        <w:t>77. Machine Learning Models for Forecasting CO₂ Emissions from Coal-Fired Power Plants</w:t>
      </w:r>
    </w:p>
    <w:p w14:paraId="3346DB85" w14:textId="77777777" w:rsidR="000F4DD1" w:rsidRDefault="000F4DD1" w:rsidP="000F4DD1">
      <w:r>
        <w:t>78. Deep Learning Forecasting of Coal Power Generation Decline in Developing Economies</w:t>
      </w:r>
    </w:p>
    <w:p w14:paraId="4060440D" w14:textId="77777777" w:rsidR="000F4DD1" w:rsidRDefault="000F4DD1" w:rsidP="000F4DD1">
      <w:r>
        <w:t>79. Scenario-Based Prediction of Coal Usage and Its Environmental Impacts Using Hybrid AI Models</w:t>
      </w:r>
    </w:p>
    <w:p w14:paraId="481F6C2E" w14:textId="77777777" w:rsidR="000F4DD1" w:rsidRDefault="000F4DD1" w:rsidP="000F4DD1"/>
    <w:p w14:paraId="78860928" w14:textId="61A73DD8" w:rsidR="000F4DD1" w:rsidRDefault="000F4DD1" w:rsidP="00124515">
      <w:pPr>
        <w:pStyle w:val="Heading2"/>
        <w:bidi w:val="0"/>
      </w:pPr>
      <w:r>
        <w:t>Oil</w:t>
      </w:r>
    </w:p>
    <w:p w14:paraId="491A4BAD" w14:textId="77777777" w:rsidR="000F4DD1" w:rsidRDefault="000F4DD1" w:rsidP="000F4DD1"/>
    <w:p w14:paraId="10D60757" w14:textId="77777777" w:rsidR="000F4DD1" w:rsidRDefault="000F4DD1" w:rsidP="000F4DD1">
      <w:r>
        <w:t>80. AI-Based Prediction of Global Oil Demand in a Transitioning Energy Market</w:t>
      </w:r>
    </w:p>
    <w:p w14:paraId="7DE43FC3" w14:textId="77777777" w:rsidR="000F4DD1" w:rsidRDefault="000F4DD1" w:rsidP="000F4DD1">
      <w:r>
        <w:t>81. Deep Learning Models for Forecasting Crude Oil Consumption and Emissions</w:t>
      </w:r>
    </w:p>
    <w:p w14:paraId="386F0DA8" w14:textId="77777777" w:rsidR="000F4DD1" w:rsidRDefault="000F4DD1" w:rsidP="000F4DD1">
      <w:r>
        <w:t>82. Hybrid AI Models for Predicting Oil Refinery Output Under Climate Policies</w:t>
      </w:r>
    </w:p>
    <w:p w14:paraId="176BBC94" w14:textId="77777777" w:rsidR="000F4DD1" w:rsidRDefault="000F4DD1" w:rsidP="000F4DD1">
      <w:r>
        <w:t>83. Predicting Air Pollution from Oil-Based Power Generation Using Machine Learning</w:t>
      </w:r>
    </w:p>
    <w:p w14:paraId="1B2E2560" w14:textId="77777777" w:rsidR="000F4DD1" w:rsidRDefault="000F4DD1" w:rsidP="000F4DD1"/>
    <w:p w14:paraId="545CA2C6" w14:textId="67FC6D72" w:rsidR="000F4DD1" w:rsidRDefault="000F4DD1" w:rsidP="00124515">
      <w:pPr>
        <w:pStyle w:val="Heading2"/>
        <w:bidi w:val="0"/>
      </w:pPr>
      <w:r>
        <w:t>Natural Gas</w:t>
      </w:r>
    </w:p>
    <w:p w14:paraId="00DD6A0A" w14:textId="77777777" w:rsidR="000F4DD1" w:rsidRDefault="000F4DD1" w:rsidP="000F4DD1"/>
    <w:p w14:paraId="4939A885" w14:textId="77777777" w:rsidR="000F4DD1" w:rsidRDefault="000F4DD1" w:rsidP="000F4DD1">
      <w:r>
        <w:t>84. Forecasting Natural Gas Consumption Using AI and Climate-Driven Demand Models</w:t>
      </w:r>
    </w:p>
    <w:p w14:paraId="4402DA92" w14:textId="77777777" w:rsidR="000F4DD1" w:rsidRDefault="000F4DD1" w:rsidP="000F4DD1">
      <w:r>
        <w:t>85. AI Models for Prediction of Methane Emissions from Natural Gas Production and Use</w:t>
      </w:r>
    </w:p>
    <w:p w14:paraId="3C87F9B1" w14:textId="77777777" w:rsidR="000F4DD1" w:rsidRDefault="000F4DD1" w:rsidP="000F4DD1">
      <w:r>
        <w:t>86. Deep Learning Forecasting of Natural Gas Power Generation in Future Energy Systems</w:t>
      </w:r>
    </w:p>
    <w:p w14:paraId="4782CF4C" w14:textId="77777777" w:rsidR="000F4DD1" w:rsidRDefault="000F4DD1" w:rsidP="000F4DD1">
      <w:r>
        <w:t>87. Hybrid AI–Econometric Models for Predicting Natural Gas Dependence in Urban Regions</w:t>
      </w:r>
    </w:p>
    <w:p w14:paraId="005761D7" w14:textId="77777777" w:rsidR="000F4DD1" w:rsidRDefault="000F4DD1" w:rsidP="000F4DD1"/>
    <w:p w14:paraId="335136AB" w14:textId="59FF906B" w:rsidR="000F4DD1" w:rsidRDefault="000F4DD1" w:rsidP="00124515">
      <w:pPr>
        <w:pStyle w:val="Heading2"/>
        <w:bidi w:val="0"/>
      </w:pPr>
      <w:r>
        <w:t>Biomass &amp; Polluting Fuels</w:t>
      </w:r>
    </w:p>
    <w:p w14:paraId="4DAB157D" w14:textId="77777777" w:rsidR="000F4DD1" w:rsidRDefault="000F4DD1" w:rsidP="000F4DD1"/>
    <w:p w14:paraId="37643CB2" w14:textId="77777777" w:rsidR="000F4DD1" w:rsidRDefault="000F4DD1" w:rsidP="000F4DD1">
      <w:r>
        <w:t>88. Machine Learning Prediction of Biomass Burning Impacts on Air Quality and Energy Production</w:t>
      </w:r>
    </w:p>
    <w:p w14:paraId="1B793BCD" w14:textId="77777777" w:rsidR="000F4DD1" w:rsidRDefault="000F4DD1" w:rsidP="000F4DD1">
      <w:r>
        <w:t>89. AI-Based Forecasting of Indoor Air Pollution from Biomass Energy Use in Rural Areas</w:t>
      </w:r>
    </w:p>
    <w:p w14:paraId="14F7F7B9" w14:textId="77777777" w:rsidR="000F4DD1" w:rsidRDefault="000F4DD1" w:rsidP="000F4DD1">
      <w:r>
        <w:t>90. Predicting Black Carbon Emissions from Traditional Fuel Usage with Hybrid AI Models</w:t>
      </w:r>
    </w:p>
    <w:p w14:paraId="07E73C4B" w14:textId="77777777" w:rsidR="000F4DD1" w:rsidRDefault="000F4DD1" w:rsidP="000F4DD1">
      <w:r>
        <w:t>91. Forecasting the Decline of Traditional Biomass Fuel Usage with AI-Driven Policy Scenarios</w:t>
      </w:r>
    </w:p>
    <w:p w14:paraId="4D00B2AE" w14:textId="77777777" w:rsidR="000F4DD1" w:rsidRDefault="000F4DD1" w:rsidP="000F4DD1"/>
    <w:p w14:paraId="2ED3A836" w14:textId="3C544930" w:rsidR="000F4DD1" w:rsidRDefault="000F4DD1" w:rsidP="00124515">
      <w:pPr>
        <w:pStyle w:val="Heading2"/>
        <w:bidi w:val="0"/>
      </w:pPr>
      <w:r>
        <w:t>Global Transition</w:t>
      </w:r>
    </w:p>
    <w:p w14:paraId="08E8E1C8" w14:textId="77777777" w:rsidR="000F4DD1" w:rsidRDefault="000F4DD1" w:rsidP="000F4DD1"/>
    <w:p w14:paraId="692A780A" w14:textId="77777777" w:rsidR="000F4DD1" w:rsidRDefault="000F4DD1" w:rsidP="000F4DD1">
      <w:r>
        <w:t>92. AI-Based Forecasting of Global Fossil Fuel Demand and Transition to Renewable Energy</w:t>
      </w:r>
    </w:p>
    <w:p w14:paraId="1D4C154A" w14:textId="77777777" w:rsidR="000F4DD1" w:rsidRDefault="000F4DD1" w:rsidP="000F4DD1">
      <w:r>
        <w:t xml:space="preserve">93. Predictive </w:t>
      </w:r>
      <w:proofErr w:type="spellStart"/>
      <w:r>
        <w:t>Modeling</w:t>
      </w:r>
      <w:proofErr w:type="spellEnd"/>
      <w:r>
        <w:t xml:space="preserve"> of Greenhouse Gas Emissions from Fossil Fuel Power Generation</w:t>
      </w:r>
    </w:p>
    <w:p w14:paraId="0AD982D1" w14:textId="77777777" w:rsidR="000F4DD1" w:rsidRDefault="000F4DD1" w:rsidP="000F4DD1">
      <w:r>
        <w:t>94. Scenario-Driven AI Models for Predicting the Phase-Out of Unhealthy Energy Sources</w:t>
      </w:r>
    </w:p>
    <w:p w14:paraId="557C319D" w14:textId="77777777" w:rsidR="000F4DD1" w:rsidRDefault="000F4DD1" w:rsidP="000F4DD1">
      <w:r>
        <w:lastRenderedPageBreak/>
        <w:t>95. Hybrid Deep Learning–Econometric Models for Forecasting Fossil Fuel Usage in Emerging Economies</w:t>
      </w:r>
    </w:p>
    <w:p w14:paraId="18883BE3" w14:textId="77777777" w:rsidR="000F4DD1" w:rsidRDefault="000F4DD1" w:rsidP="000F4DD1"/>
    <w:p w14:paraId="3D6E43DD" w14:textId="60A69669" w:rsidR="000F4DD1" w:rsidRDefault="000F4DD1" w:rsidP="000F4DD1"/>
    <w:p w14:paraId="4A2E4B4D" w14:textId="77777777" w:rsidR="000F4DD1" w:rsidRDefault="000F4DD1" w:rsidP="000F4DD1"/>
    <w:p w14:paraId="6D0BB6E4" w14:textId="7B9F05DC" w:rsidR="000F4DD1" w:rsidRDefault="000F4DD1" w:rsidP="00CF2A14">
      <w:pPr>
        <w:pStyle w:val="Heading1"/>
      </w:pPr>
      <w:r>
        <w:t xml:space="preserve"> </w:t>
      </w:r>
      <w:r>
        <w:rPr>
          <w:rFonts w:ascii="Segoe UI Symbol" w:hAnsi="Segoe UI Symbol" w:cs="Segoe UI Symbol"/>
        </w:rPr>
        <w:t>🌫</w:t>
      </w:r>
      <w:r>
        <w:t xml:space="preserve"> Air Quality &amp; Atmospheric Gases</w:t>
      </w:r>
    </w:p>
    <w:p w14:paraId="75743492" w14:textId="77777777" w:rsidR="000F4DD1" w:rsidRDefault="000F4DD1" w:rsidP="000F4DD1"/>
    <w:p w14:paraId="0611CD0A" w14:textId="08889AFF" w:rsidR="000F4DD1" w:rsidRDefault="000F4DD1" w:rsidP="00124515">
      <w:pPr>
        <w:pStyle w:val="Heading2"/>
        <w:bidi w:val="0"/>
      </w:pPr>
      <w:r>
        <w:t>General Air Quality</w:t>
      </w:r>
    </w:p>
    <w:p w14:paraId="73F39FD1" w14:textId="77777777" w:rsidR="000F4DD1" w:rsidRDefault="000F4DD1" w:rsidP="000F4DD1"/>
    <w:p w14:paraId="6447150D" w14:textId="77777777" w:rsidR="000F4DD1" w:rsidRDefault="000F4DD1" w:rsidP="000F4DD1">
      <w:r>
        <w:t>96. Deep Learning Models for Short-Term Air Pollution Prediction in Major Urban Areas</w:t>
      </w:r>
    </w:p>
    <w:p w14:paraId="15FF84F1" w14:textId="77777777" w:rsidR="000F4DD1" w:rsidRDefault="000F4DD1" w:rsidP="000F4DD1">
      <w:r>
        <w:t>97. Hybrid AI Models for Forecasting PM2.5 Concentrations in Megacities</w:t>
      </w:r>
    </w:p>
    <w:p w14:paraId="069BD6A3" w14:textId="77777777" w:rsidR="000F4DD1" w:rsidRDefault="000F4DD1" w:rsidP="000F4DD1">
      <w:r>
        <w:t xml:space="preserve">98. Transformer-Based </w:t>
      </w:r>
      <w:proofErr w:type="spellStart"/>
      <w:r>
        <w:t>Spatio</w:t>
      </w:r>
      <w:proofErr w:type="spellEnd"/>
      <w:r>
        <w:t>-Temporal Models for Predicting Urban Air Quality</w:t>
      </w:r>
    </w:p>
    <w:p w14:paraId="2385F0D3" w14:textId="77777777" w:rsidR="000F4DD1" w:rsidRDefault="000F4DD1" w:rsidP="000F4DD1">
      <w:r>
        <w:t>99. Machine Learning Prediction of Air Quality Index (AQI) in Large Cities Using Multi-Source Data</w:t>
      </w:r>
    </w:p>
    <w:p w14:paraId="64749EAD" w14:textId="77777777" w:rsidR="000F4DD1" w:rsidRDefault="000F4DD1" w:rsidP="000F4DD1"/>
    <w:p w14:paraId="68F82C63" w14:textId="7BAED2F8" w:rsidR="000F4DD1" w:rsidRDefault="000F4DD1" w:rsidP="00124515">
      <w:pPr>
        <w:pStyle w:val="Heading2"/>
        <w:bidi w:val="0"/>
      </w:pPr>
      <w:r>
        <w:t>Pollutants (PM2.5, NO</w:t>
      </w:r>
      <w:r>
        <w:rPr>
          <w:rFonts w:ascii="Cambria Math" w:hAnsi="Cambria Math" w:cs="Cambria Math"/>
        </w:rPr>
        <w:t>₂</w:t>
      </w:r>
      <w:r>
        <w:t>, O</w:t>
      </w:r>
      <w:r>
        <w:rPr>
          <w:rFonts w:ascii="Calibri" w:hAnsi="Calibri" w:cs="Calibri"/>
        </w:rPr>
        <w:t>₃</w:t>
      </w:r>
      <w:r>
        <w:t>, SO</w:t>
      </w:r>
      <w:r>
        <w:rPr>
          <w:rFonts w:ascii="Calibri" w:hAnsi="Calibri" w:cs="Calibri"/>
        </w:rPr>
        <w:t>₂</w:t>
      </w:r>
      <w:r>
        <w:t>, CO)</w:t>
      </w:r>
    </w:p>
    <w:p w14:paraId="13CBAE21" w14:textId="77777777" w:rsidR="000F4DD1" w:rsidRDefault="000F4DD1" w:rsidP="000F4DD1"/>
    <w:p w14:paraId="07E3EB81" w14:textId="77777777" w:rsidR="000F4DD1" w:rsidRDefault="000F4DD1" w:rsidP="000F4DD1">
      <w:r>
        <w:t>100. AI-Driven Forecasting of PM2.5 Levels in Heavily Polluted Cities</w:t>
      </w:r>
    </w:p>
    <w:p w14:paraId="4DCE5A3A" w14:textId="77777777" w:rsidR="000F4DD1" w:rsidRDefault="000F4DD1" w:rsidP="000F4DD1">
      <w:r>
        <w:t xml:space="preserve">101. Deep Learning Models for Predicting NO₂ Pollution from Traffic in Urban </w:t>
      </w:r>
      <w:proofErr w:type="spellStart"/>
      <w:r>
        <w:t>Centers</w:t>
      </w:r>
      <w:proofErr w:type="spellEnd"/>
    </w:p>
    <w:p w14:paraId="00683CEA" w14:textId="77777777" w:rsidR="000F4DD1" w:rsidRDefault="000F4DD1" w:rsidP="000F4DD1">
      <w:r>
        <w:t>102. Hybrid Machine Learning Approaches for Forecasting Ground-Level Ozone in Cities</w:t>
      </w:r>
    </w:p>
    <w:p w14:paraId="39F58851" w14:textId="77777777" w:rsidR="000F4DD1" w:rsidRDefault="000F4DD1" w:rsidP="000F4DD1">
      <w:r>
        <w:t xml:space="preserve">103. Predicting </w:t>
      </w:r>
      <w:proofErr w:type="spellStart"/>
      <w:r>
        <w:t>Sulfur</w:t>
      </w:r>
      <w:proofErr w:type="spellEnd"/>
      <w:r>
        <w:t xml:space="preserve"> Dioxide (SO₂) Levels in Industrial Cities Using AI Models</w:t>
      </w:r>
    </w:p>
    <w:p w14:paraId="1B7B64D2" w14:textId="77777777" w:rsidR="000F4DD1" w:rsidRDefault="000F4DD1" w:rsidP="000F4DD1"/>
    <w:p w14:paraId="67D78289" w14:textId="7CE065FB" w:rsidR="000F4DD1" w:rsidRDefault="000F4DD1" w:rsidP="00124515">
      <w:pPr>
        <w:pStyle w:val="Heading2"/>
        <w:bidi w:val="0"/>
      </w:pPr>
      <w:r>
        <w:t>Data Fusion (Satellite + IoT + Meteorology)</w:t>
      </w:r>
    </w:p>
    <w:p w14:paraId="51B7AF17" w14:textId="77777777" w:rsidR="000F4DD1" w:rsidRDefault="000F4DD1" w:rsidP="000F4DD1"/>
    <w:p w14:paraId="0EC4DFB9" w14:textId="77777777" w:rsidR="000F4DD1" w:rsidRDefault="000F4DD1" w:rsidP="000F4DD1">
      <w:r>
        <w:t>104. Satellite and Ground Sensor Fusion for Air Pollution Prediction Using Deep Learning</w:t>
      </w:r>
    </w:p>
    <w:p w14:paraId="31C771EF" w14:textId="77777777" w:rsidR="000F4DD1" w:rsidRDefault="000F4DD1" w:rsidP="000F4DD1">
      <w:r>
        <w:t>105. AI-Based Prediction of Urban Air Pollution Using IoT Sensor Networks and Meteorological Data</w:t>
      </w:r>
    </w:p>
    <w:p w14:paraId="4B6A9A5E" w14:textId="77777777" w:rsidR="000F4DD1" w:rsidRDefault="000F4DD1" w:rsidP="000F4DD1">
      <w:r>
        <w:t xml:space="preserve">106. </w:t>
      </w:r>
      <w:proofErr w:type="spellStart"/>
      <w:r>
        <w:t>Spatio</w:t>
      </w:r>
      <w:proofErr w:type="spellEnd"/>
      <w:r>
        <w:t>-Temporal Forecasting of Urban Smog Events with AI and Remote Sensing Data</w:t>
      </w:r>
    </w:p>
    <w:p w14:paraId="53B0D8FF" w14:textId="77777777" w:rsidR="000F4DD1" w:rsidRDefault="000F4DD1" w:rsidP="000F4DD1">
      <w:r>
        <w:t>107. Predicting Urban Air Pollution Hotspots Using AI and Geospatial Data Integration</w:t>
      </w:r>
    </w:p>
    <w:p w14:paraId="4281881A" w14:textId="77777777" w:rsidR="000F4DD1" w:rsidRDefault="000F4DD1" w:rsidP="000F4DD1"/>
    <w:p w14:paraId="7E4F22A3" w14:textId="47B551FB" w:rsidR="000F4DD1" w:rsidRDefault="000F4DD1" w:rsidP="00124515">
      <w:pPr>
        <w:pStyle w:val="Heading2"/>
        <w:bidi w:val="0"/>
      </w:pPr>
      <w:r>
        <w:t>Health &amp; Social Impacts</w:t>
      </w:r>
    </w:p>
    <w:p w14:paraId="3CF0B536" w14:textId="77777777" w:rsidR="000F4DD1" w:rsidRDefault="000F4DD1" w:rsidP="000F4DD1"/>
    <w:p w14:paraId="7964A4F7" w14:textId="77777777" w:rsidR="000F4DD1" w:rsidRDefault="000F4DD1" w:rsidP="000F4DD1">
      <w:r>
        <w:t>108. AI Models for Predicting Health Risk from Air Pollution in Major Cities</w:t>
      </w:r>
    </w:p>
    <w:p w14:paraId="25199B75" w14:textId="77777777" w:rsidR="000F4DD1" w:rsidRDefault="000F4DD1" w:rsidP="000F4DD1">
      <w:r>
        <w:lastRenderedPageBreak/>
        <w:t>109. Machine Learning Forecasting of Hospital Admissions Linked to Air Pollution Levels</w:t>
      </w:r>
    </w:p>
    <w:p w14:paraId="626D9791" w14:textId="77777777" w:rsidR="000F4DD1" w:rsidRDefault="000F4DD1" w:rsidP="000F4DD1">
      <w:r>
        <w:t>110. Prediction of Air Pollution Exposure Inequality in Large Cities Using AI</w:t>
      </w:r>
    </w:p>
    <w:p w14:paraId="215C7B22" w14:textId="77777777" w:rsidR="000F4DD1" w:rsidRDefault="000F4DD1" w:rsidP="000F4DD1">
      <w:r>
        <w:t>111. AI-Based Forecasting of Mortality Risk from Extreme Air Pollution Events</w:t>
      </w:r>
    </w:p>
    <w:p w14:paraId="73EC7894" w14:textId="77777777" w:rsidR="000F4DD1" w:rsidRDefault="000F4DD1" w:rsidP="000F4DD1"/>
    <w:p w14:paraId="51DAAC91" w14:textId="1216F782" w:rsidR="000F4DD1" w:rsidRDefault="000F4DD1" w:rsidP="00124515">
      <w:pPr>
        <w:pStyle w:val="Heading2"/>
        <w:bidi w:val="0"/>
      </w:pPr>
      <w:r>
        <w:t>Energy, Traffic &amp; Policy-Oriented</w:t>
      </w:r>
    </w:p>
    <w:p w14:paraId="4D1B189B" w14:textId="77777777" w:rsidR="000F4DD1" w:rsidRDefault="000F4DD1" w:rsidP="000F4DD1"/>
    <w:p w14:paraId="238BDBA9" w14:textId="77777777" w:rsidR="000F4DD1" w:rsidRDefault="000F4DD1" w:rsidP="000F4DD1">
      <w:r>
        <w:t>112. Prediction of Air Pollution from Traffic Emissions in Smart Cities Using AI</w:t>
      </w:r>
    </w:p>
    <w:p w14:paraId="4776A4B5" w14:textId="77777777" w:rsidR="000F4DD1" w:rsidRDefault="000F4DD1" w:rsidP="000F4DD1">
      <w:r>
        <w:t>113. AI Models for Forecasting Air Pollution Impacts of Fossil Fuel Power Plants in Urban Areas</w:t>
      </w:r>
    </w:p>
    <w:p w14:paraId="2D998414" w14:textId="77777777" w:rsidR="000F4DD1" w:rsidRDefault="000F4DD1" w:rsidP="000F4DD1">
      <w:r>
        <w:t>114. Scenario-Based AI Prediction of Air Pollution Reduction from Green Energy Policies</w:t>
      </w:r>
    </w:p>
    <w:p w14:paraId="756CC250" w14:textId="77777777" w:rsidR="000F4DD1" w:rsidRDefault="000F4DD1" w:rsidP="000F4DD1">
      <w:r>
        <w:t>115. Hybrid AI Models for Predicting Long-Term Urban Air Quality Under Climate Policy Scenarios</w:t>
      </w:r>
    </w:p>
    <w:p w14:paraId="6867691A" w14:textId="77777777" w:rsidR="000F4DD1" w:rsidRDefault="000F4DD1" w:rsidP="000F4DD1"/>
    <w:p w14:paraId="6237F5F7" w14:textId="71E5358C" w:rsidR="000F4DD1" w:rsidRDefault="000F4DD1" w:rsidP="000F4DD1"/>
    <w:p w14:paraId="17E3F7AC" w14:textId="77777777" w:rsidR="000F4DD1" w:rsidRDefault="000F4DD1" w:rsidP="000F4DD1"/>
    <w:p w14:paraId="1FA14D64" w14:textId="1EB0B81E" w:rsidR="000F4DD1" w:rsidRDefault="000F4DD1" w:rsidP="00CF2A14">
      <w:pPr>
        <w:pStyle w:val="Heading1"/>
      </w:pPr>
      <w:r>
        <w:t xml:space="preserve"> </w:t>
      </w:r>
      <w:r>
        <w:rPr>
          <w:rFonts w:ascii="Segoe UI Emoji" w:hAnsi="Segoe UI Emoji" w:cs="Segoe UI Emoji"/>
        </w:rPr>
        <w:t>🌍</w:t>
      </w:r>
      <w:r>
        <w:t xml:space="preserve"> Atmospheric Gas Levels</w:t>
      </w:r>
    </w:p>
    <w:p w14:paraId="0A22A8E2" w14:textId="77777777" w:rsidR="000F4DD1" w:rsidRDefault="000F4DD1" w:rsidP="000F4DD1"/>
    <w:p w14:paraId="6EB59860" w14:textId="1621EA3B" w:rsidR="000F4DD1" w:rsidRDefault="000F4DD1" w:rsidP="00124515">
      <w:pPr>
        <w:pStyle w:val="Heading2"/>
        <w:bidi w:val="0"/>
      </w:pPr>
      <w:r>
        <w:t>Carbon Dioxide (CO</w:t>
      </w:r>
      <w:r>
        <w:rPr>
          <w:rFonts w:ascii="Cambria Math" w:hAnsi="Cambria Math" w:cs="Cambria Math"/>
        </w:rPr>
        <w:t>₂</w:t>
      </w:r>
      <w:r>
        <w:t>)</w:t>
      </w:r>
    </w:p>
    <w:p w14:paraId="47A39682" w14:textId="77777777" w:rsidR="000F4DD1" w:rsidRDefault="000F4DD1" w:rsidP="000F4DD1"/>
    <w:p w14:paraId="69D1C7F9" w14:textId="77777777" w:rsidR="000F4DD1" w:rsidRDefault="000F4DD1" w:rsidP="000F4DD1">
      <w:r>
        <w:t>116. Deep Learning Models for Predicting Atmospheric CO₂ Concentrations Using Climate and Energy Data</w:t>
      </w:r>
    </w:p>
    <w:p w14:paraId="2FF197FD" w14:textId="77777777" w:rsidR="000F4DD1" w:rsidRDefault="000F4DD1" w:rsidP="000F4DD1">
      <w:r>
        <w:t>117. Hybrid AI Models for Long-Term Forecasting of CO₂ Levels Under Different Emission Scenarios</w:t>
      </w:r>
    </w:p>
    <w:p w14:paraId="62609A67" w14:textId="77777777" w:rsidR="000F4DD1" w:rsidRDefault="000F4DD1" w:rsidP="000F4DD1">
      <w:r>
        <w:t>118. AI-Based Prediction of Urban CO₂ Levels Using Satellite Observations and Traffic Data</w:t>
      </w:r>
    </w:p>
    <w:p w14:paraId="2F1044ED" w14:textId="77777777" w:rsidR="000F4DD1" w:rsidRDefault="000F4DD1" w:rsidP="000F4DD1">
      <w:r>
        <w:t xml:space="preserve">119. </w:t>
      </w:r>
      <w:proofErr w:type="spellStart"/>
      <w:r>
        <w:t>Spatio</w:t>
      </w:r>
      <w:proofErr w:type="spellEnd"/>
      <w:r>
        <w:t>-Temporal Forecasting of CO₂ Concentration with Transformer Networks</w:t>
      </w:r>
    </w:p>
    <w:p w14:paraId="1E30F3F8" w14:textId="77777777" w:rsidR="000F4DD1" w:rsidRDefault="000F4DD1" w:rsidP="000F4DD1"/>
    <w:p w14:paraId="570C2997" w14:textId="2E238F29" w:rsidR="000F4DD1" w:rsidRDefault="000F4DD1" w:rsidP="00124515">
      <w:pPr>
        <w:pStyle w:val="Heading2"/>
        <w:bidi w:val="0"/>
      </w:pPr>
      <w:r>
        <w:t>Methane (CH</w:t>
      </w:r>
      <w:r>
        <w:rPr>
          <w:rFonts w:ascii="Cambria Math" w:hAnsi="Cambria Math" w:cs="Cambria Math"/>
        </w:rPr>
        <w:t>₄</w:t>
      </w:r>
      <w:r>
        <w:t>)</w:t>
      </w:r>
    </w:p>
    <w:p w14:paraId="08A45E0D" w14:textId="77777777" w:rsidR="000F4DD1" w:rsidRDefault="000F4DD1" w:rsidP="000F4DD1"/>
    <w:p w14:paraId="24B8C42F" w14:textId="77777777" w:rsidR="000F4DD1" w:rsidRDefault="000F4DD1" w:rsidP="000F4DD1">
      <w:r>
        <w:t>120. AI-Driven Prediction of Global Methane Levels from Agricultural and Energy Sectors</w:t>
      </w:r>
    </w:p>
    <w:p w14:paraId="5F4B0009" w14:textId="77777777" w:rsidR="000F4DD1" w:rsidRDefault="000F4DD1" w:rsidP="000F4DD1">
      <w:r>
        <w:t>121. Machine Learning Models for Forecasting Methane Emissions from Natural Gas Infrastructure</w:t>
      </w:r>
    </w:p>
    <w:p w14:paraId="5B4D459D" w14:textId="77777777" w:rsidR="000F4DD1" w:rsidRDefault="000F4DD1" w:rsidP="000F4DD1">
      <w:r>
        <w:t>122. Prediction of Atmospheric Methane Hotspots Using Satellite and AI Data Fusion</w:t>
      </w:r>
    </w:p>
    <w:p w14:paraId="3E748AE7" w14:textId="77777777" w:rsidR="000F4DD1" w:rsidRDefault="000F4DD1" w:rsidP="000F4DD1">
      <w:r>
        <w:t>123. Hybrid ML Models for Forecasting Methane Levels Under Climate Change Scenarios</w:t>
      </w:r>
    </w:p>
    <w:p w14:paraId="180184DB" w14:textId="77777777" w:rsidR="000F4DD1" w:rsidRDefault="000F4DD1" w:rsidP="000F4DD1"/>
    <w:p w14:paraId="0D527D3C" w14:textId="2537D470" w:rsidR="000F4DD1" w:rsidRDefault="000F4DD1" w:rsidP="00124515">
      <w:pPr>
        <w:pStyle w:val="Heading2"/>
        <w:bidi w:val="0"/>
      </w:pPr>
      <w:r>
        <w:lastRenderedPageBreak/>
        <w:t>Ozone (O</w:t>
      </w:r>
      <w:r>
        <w:rPr>
          <w:rFonts w:ascii="Cambria Math" w:hAnsi="Cambria Math" w:cs="Cambria Math"/>
        </w:rPr>
        <w:t>₃</w:t>
      </w:r>
      <w:r>
        <w:t>)</w:t>
      </w:r>
    </w:p>
    <w:p w14:paraId="309B18B3" w14:textId="77777777" w:rsidR="000F4DD1" w:rsidRDefault="000F4DD1" w:rsidP="000F4DD1"/>
    <w:p w14:paraId="490F63D1" w14:textId="77777777" w:rsidR="000F4DD1" w:rsidRDefault="000F4DD1" w:rsidP="000F4DD1">
      <w:r>
        <w:t>124. AI Models for Predicting Ground-Level Ozone Concentrations in Urban Areas</w:t>
      </w:r>
    </w:p>
    <w:p w14:paraId="6E752C21" w14:textId="77777777" w:rsidR="000F4DD1" w:rsidRDefault="000F4DD1" w:rsidP="000F4DD1">
      <w:r>
        <w:t>125. Deep Learning Forecasting of Stratospheric Ozone Recovery and Thickness Variability</w:t>
      </w:r>
    </w:p>
    <w:p w14:paraId="202ADAB6" w14:textId="77777777" w:rsidR="000F4DD1" w:rsidRDefault="000F4DD1" w:rsidP="000F4DD1">
      <w:r>
        <w:t>126. Hybrid Physics–AI Models for Ozone Level Prediction Using Chemistry-Climate Data</w:t>
      </w:r>
    </w:p>
    <w:p w14:paraId="2715412D" w14:textId="77777777" w:rsidR="000F4DD1" w:rsidRDefault="000F4DD1" w:rsidP="000F4DD1">
      <w:r>
        <w:t>127. AI-Based Early Warning System for Urban Ozone Pollution Episodes</w:t>
      </w:r>
    </w:p>
    <w:p w14:paraId="757212A4" w14:textId="77777777" w:rsidR="000F4DD1" w:rsidRDefault="000F4DD1" w:rsidP="000F4DD1"/>
    <w:p w14:paraId="34421FBB" w14:textId="69DD9D88" w:rsidR="000F4DD1" w:rsidRDefault="000F4DD1" w:rsidP="00124515">
      <w:pPr>
        <w:pStyle w:val="Heading2"/>
        <w:bidi w:val="0"/>
      </w:pPr>
      <w:r>
        <w:t>Nitrogen Dioxide (NO</w:t>
      </w:r>
      <w:r>
        <w:rPr>
          <w:rFonts w:ascii="Cambria Math" w:hAnsi="Cambria Math" w:cs="Cambria Math"/>
        </w:rPr>
        <w:t>₂</w:t>
      </w:r>
      <w:r>
        <w:t>)</w:t>
      </w:r>
    </w:p>
    <w:p w14:paraId="67C8100A" w14:textId="77777777" w:rsidR="000F4DD1" w:rsidRDefault="000F4DD1" w:rsidP="000F4DD1"/>
    <w:p w14:paraId="011C37F0" w14:textId="77777777" w:rsidR="000F4DD1" w:rsidRDefault="000F4DD1" w:rsidP="000F4DD1">
      <w:r>
        <w:t>128. Prediction of NO₂ Levels in Major Cities Using AI and Traffic Flow Data</w:t>
      </w:r>
    </w:p>
    <w:p w14:paraId="329A9FAC" w14:textId="77777777" w:rsidR="000F4DD1" w:rsidRDefault="000F4DD1" w:rsidP="000F4DD1">
      <w:r>
        <w:t>129. Deep Learning Models for Forecasting NO₂ Concentrations from Industrial Activities</w:t>
      </w:r>
    </w:p>
    <w:p w14:paraId="70EC46C6" w14:textId="77777777" w:rsidR="000F4DD1" w:rsidRDefault="000F4DD1" w:rsidP="000F4DD1">
      <w:r>
        <w:t xml:space="preserve">130. </w:t>
      </w:r>
      <w:proofErr w:type="spellStart"/>
      <w:r>
        <w:t>Spatio</w:t>
      </w:r>
      <w:proofErr w:type="spellEnd"/>
      <w:r>
        <w:t>-Temporal Graph Neural Networks for Predicting NO₂ Hotspots</w:t>
      </w:r>
    </w:p>
    <w:p w14:paraId="3364159A" w14:textId="77777777" w:rsidR="000F4DD1" w:rsidRDefault="000F4DD1" w:rsidP="000F4DD1">
      <w:r>
        <w:t>131. AI-Driven Scenario Forecasting of NO₂ Reduction Under Green Transport Policies</w:t>
      </w:r>
    </w:p>
    <w:p w14:paraId="219D73F6" w14:textId="77777777" w:rsidR="000F4DD1" w:rsidRDefault="000F4DD1" w:rsidP="000F4DD1"/>
    <w:p w14:paraId="307674FE" w14:textId="79D7729F" w:rsidR="000F4DD1" w:rsidRDefault="000F4DD1" w:rsidP="00124515">
      <w:pPr>
        <w:pStyle w:val="Heading2"/>
        <w:bidi w:val="0"/>
      </w:pPr>
      <w:proofErr w:type="spellStart"/>
      <w:r>
        <w:t>Sulfur</w:t>
      </w:r>
      <w:proofErr w:type="spellEnd"/>
      <w:r>
        <w:t xml:space="preserve"> Dioxide (SO</w:t>
      </w:r>
      <w:r>
        <w:rPr>
          <w:rFonts w:ascii="Cambria Math" w:hAnsi="Cambria Math" w:cs="Cambria Math"/>
        </w:rPr>
        <w:t>₂</w:t>
      </w:r>
      <w:r>
        <w:t>) &amp; Other Gases</w:t>
      </w:r>
    </w:p>
    <w:p w14:paraId="4B72F8D5" w14:textId="77777777" w:rsidR="000F4DD1" w:rsidRDefault="000F4DD1" w:rsidP="000F4DD1"/>
    <w:p w14:paraId="14C0E4F0" w14:textId="77777777" w:rsidR="000F4DD1" w:rsidRDefault="000F4DD1" w:rsidP="000F4DD1">
      <w:r>
        <w:t>132. AI-Based Prediction of SO₂ Levels in Industrial Zones Using Meteorological Data</w:t>
      </w:r>
    </w:p>
    <w:p w14:paraId="471B91B2" w14:textId="77777777" w:rsidR="000F4DD1" w:rsidRDefault="000F4DD1" w:rsidP="000F4DD1">
      <w:r>
        <w:t>133. Deep Learning Models for Predicting SO₂ Emissions from Power Plants</w:t>
      </w:r>
    </w:p>
    <w:p w14:paraId="07B13096" w14:textId="77777777" w:rsidR="000F4DD1" w:rsidRDefault="000F4DD1" w:rsidP="000F4DD1">
      <w:r>
        <w:t>134. Machine Learning Forecasting of Urban CO and VOC (Volatile Organic Compounds) Levels</w:t>
      </w:r>
    </w:p>
    <w:p w14:paraId="33A19294" w14:textId="77777777" w:rsidR="000F4DD1" w:rsidRDefault="000F4DD1" w:rsidP="000F4DD1">
      <w:r>
        <w:t>135. AI Models for Multi-Gas Air Quality Prediction: CO₂, NO₂, SO₂, and O₃</w:t>
      </w:r>
    </w:p>
    <w:p w14:paraId="49541430" w14:textId="690A16FC" w:rsidR="00A3521E" w:rsidRPr="00A3521E" w:rsidRDefault="00A3521E" w:rsidP="00A3521E"/>
    <w:p w14:paraId="39973F78" w14:textId="23AA6DEF" w:rsidR="00A3521E" w:rsidRPr="00A3521E" w:rsidRDefault="00A3521E" w:rsidP="00A3521E">
      <w:pPr>
        <w:pStyle w:val="Heading1"/>
      </w:pPr>
      <w:r w:rsidRPr="00A3521E">
        <w:rPr>
          <w:rFonts w:ascii="Segoe UI Emoji" w:hAnsi="Segoe UI Emoji" w:cs="Segoe UI Emoji"/>
        </w:rPr>
        <w:t>🌊</w:t>
      </w:r>
      <w:r w:rsidRPr="00A3521E">
        <w:t xml:space="preserve"> Ocean, Wave &amp; Marine Renewable Predictions</w:t>
      </w:r>
      <w:r w:rsidR="00401F58">
        <w:br/>
      </w:r>
    </w:p>
    <w:p w14:paraId="7A6AA3C0" w14:textId="77777777" w:rsidR="00A3521E" w:rsidRPr="00A3521E" w:rsidRDefault="00A3521E" w:rsidP="00A3521E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 w:rsidRPr="00A3521E">
        <w:t>AI Models for Predicting Ocean Wave Energy Potential in Coastal Regions</w:t>
      </w:r>
    </w:p>
    <w:p w14:paraId="6818EFB0" w14:textId="77777777" w:rsidR="00A3521E" w:rsidRPr="00A3521E" w:rsidRDefault="00A3521E" w:rsidP="00A3521E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 w:rsidRPr="00A3521E">
        <w:t>Prediction of Tidal Power Variability Using Machine Learning and Oceanographic Data</w:t>
      </w:r>
    </w:p>
    <w:p w14:paraId="1FB0255B" w14:textId="77777777" w:rsidR="00A3521E" w:rsidRPr="00A3521E" w:rsidRDefault="00A3521E" w:rsidP="00A3521E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 w:rsidRPr="00A3521E">
        <w:t>AI-Based Forecasting of Offshore Renewable Energy Potential Under Climate Change</w:t>
      </w:r>
    </w:p>
    <w:p w14:paraId="4395D58C" w14:textId="77777777" w:rsidR="00A3521E" w:rsidRPr="00A3521E" w:rsidRDefault="00A3521E" w:rsidP="00A3521E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 w:rsidRPr="00A3521E">
        <w:t>Deep Learning Models for Predicting Marine Currents for Clean Energy Harvesting</w:t>
      </w:r>
    </w:p>
    <w:p w14:paraId="662E2C41" w14:textId="6A540014" w:rsidR="00A3521E" w:rsidRPr="00A3521E" w:rsidRDefault="005C070D" w:rsidP="00A3521E">
      <w:r>
        <w:br/>
      </w:r>
    </w:p>
    <w:p w14:paraId="1464B5FF" w14:textId="374B99B2" w:rsidR="00A3521E" w:rsidRPr="00A3521E" w:rsidRDefault="00A3521E" w:rsidP="00401F58">
      <w:pPr>
        <w:pStyle w:val="Heading1"/>
      </w:pPr>
      <w:r w:rsidRPr="00A3521E">
        <w:rPr>
          <w:rFonts w:ascii="Segoe UI Emoji" w:hAnsi="Segoe UI Emoji" w:cs="Segoe UI Emoji"/>
        </w:rPr>
        <w:lastRenderedPageBreak/>
        <w:t>🌋</w:t>
      </w:r>
      <w:r w:rsidRPr="00A3521E">
        <w:t xml:space="preserve"> Volcanic &amp; Geological Climate Interactions</w:t>
      </w:r>
      <w:r w:rsidR="005C070D">
        <w:br/>
      </w:r>
    </w:p>
    <w:p w14:paraId="76A6BF31" w14:textId="77777777" w:rsidR="00A3521E" w:rsidRPr="00A3521E" w:rsidRDefault="00A3521E" w:rsidP="00A3521E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r w:rsidRPr="00A3521E">
        <w:t>AI Models for Predicting Volcanic Emission Impacts on Atmospheric Gas Levels</w:t>
      </w:r>
    </w:p>
    <w:p w14:paraId="7601A68B" w14:textId="77777777" w:rsidR="00A3521E" w:rsidRPr="00A3521E" w:rsidRDefault="00A3521E" w:rsidP="00A3521E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r w:rsidRPr="00A3521E">
        <w:t>Hybrid Machine Learning Models for Forecasting Aerosol Injection Effects on Climate</w:t>
      </w:r>
    </w:p>
    <w:p w14:paraId="385F2A7E" w14:textId="5F8E16B5" w:rsidR="00A3521E" w:rsidRPr="00A3521E" w:rsidRDefault="00A3521E" w:rsidP="00A3521E"/>
    <w:p w14:paraId="35EDF153" w14:textId="77777777" w:rsidR="00A3521E" w:rsidRDefault="00A3521E" w:rsidP="005C070D">
      <w:pPr>
        <w:pStyle w:val="Heading1"/>
      </w:pPr>
      <w:r w:rsidRPr="00A3521E">
        <w:rPr>
          <w:rFonts w:ascii="Segoe UI Emoji" w:hAnsi="Segoe UI Emoji" w:cs="Segoe UI Emoji"/>
        </w:rPr>
        <w:t>🌱</w:t>
      </w:r>
      <w:r w:rsidRPr="00A3521E">
        <w:t xml:space="preserve"> Land Use, Urbanization &amp; Climate Impacts</w:t>
      </w:r>
    </w:p>
    <w:p w14:paraId="3FFA6A43" w14:textId="77777777" w:rsidR="00D6597B" w:rsidRPr="00D6597B" w:rsidRDefault="00D6597B" w:rsidP="00D6597B"/>
    <w:p w14:paraId="044FD6EC" w14:textId="77777777" w:rsidR="00A3521E" w:rsidRPr="00A3521E" w:rsidRDefault="00A3521E" w:rsidP="00A3521E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 w:rsidRPr="00A3521E">
        <w:t>AI-Driven Prediction of Urban Heat Island Intensities in Expanding Megacities</w:t>
      </w:r>
    </w:p>
    <w:p w14:paraId="05F4C014" w14:textId="77777777" w:rsidR="00A3521E" w:rsidRPr="00A3521E" w:rsidRDefault="00A3521E" w:rsidP="00A3521E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 w:rsidRPr="00A3521E">
        <w:t>Machine Learning Models for Predicting Air Quality Impacts of Deforestation and Land Use Change</w:t>
      </w:r>
    </w:p>
    <w:p w14:paraId="1979766A" w14:textId="77777777" w:rsidR="00A3521E" w:rsidRPr="00A3521E" w:rsidRDefault="00A3521E" w:rsidP="00A3521E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 w:rsidRPr="00A3521E">
        <w:t>AI-Based Prediction of Soil Erosion and Land Degradation Under Climate Change Scenarios</w:t>
      </w:r>
    </w:p>
    <w:p w14:paraId="63C08E5B" w14:textId="20D9D35B" w:rsidR="00A3521E" w:rsidRPr="00A3521E" w:rsidRDefault="00A3521E" w:rsidP="00A3521E"/>
    <w:p w14:paraId="6D222EB2" w14:textId="77777777" w:rsidR="00A3521E" w:rsidRDefault="00A3521E" w:rsidP="005C070D">
      <w:pPr>
        <w:pStyle w:val="Heading1"/>
      </w:pPr>
      <w:r w:rsidRPr="00A3521E">
        <w:rPr>
          <w:rFonts w:ascii="Segoe UI Symbol" w:hAnsi="Segoe UI Symbol" w:cs="Segoe UI Symbol"/>
        </w:rPr>
        <w:t>🛰</w:t>
      </w:r>
      <w:r w:rsidRPr="00A3521E">
        <w:t xml:space="preserve"> Satellite-Enhanced Climate &amp; Pollution Prediction</w:t>
      </w:r>
    </w:p>
    <w:p w14:paraId="2C09FF20" w14:textId="77777777" w:rsidR="00D6597B" w:rsidRPr="00D6597B" w:rsidRDefault="00D6597B" w:rsidP="00D6597B"/>
    <w:p w14:paraId="5366433F" w14:textId="77777777" w:rsidR="00A3521E" w:rsidRPr="00A3521E" w:rsidRDefault="00A3521E" w:rsidP="00A3521E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 w:rsidRPr="00A3521E">
        <w:t>Multi-Sensor AI Models for Predicting Global Atmospheric Gas Trends (MODIS, Sentinel-5P, GOSAT)</w:t>
      </w:r>
    </w:p>
    <w:p w14:paraId="152EA6F9" w14:textId="77777777" w:rsidR="00A3521E" w:rsidRPr="00A3521E" w:rsidRDefault="00A3521E" w:rsidP="00A3521E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 w:rsidRPr="00A3521E">
        <w:t>AI-Based Prediction of Aerosol Optical Depth (AOD) and Its Climate Impacts</w:t>
      </w:r>
    </w:p>
    <w:p w14:paraId="39C86531" w14:textId="77777777" w:rsidR="00A3521E" w:rsidRPr="00A3521E" w:rsidRDefault="00A3521E" w:rsidP="00A3521E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proofErr w:type="spellStart"/>
      <w:r w:rsidRPr="00A3521E">
        <w:t>Spatio</w:t>
      </w:r>
      <w:proofErr w:type="spellEnd"/>
      <w:r w:rsidRPr="00A3521E">
        <w:t>-Temporal AI Models for Predicting Greenhouse Gas Plumes Using Satellite Data</w:t>
      </w:r>
    </w:p>
    <w:p w14:paraId="57DECE42" w14:textId="659BB0C8" w:rsidR="00A3521E" w:rsidRPr="00A3521E" w:rsidRDefault="00A3521E" w:rsidP="00A3521E"/>
    <w:p w14:paraId="199BA26E" w14:textId="77777777" w:rsidR="00A3521E" w:rsidRDefault="00A3521E" w:rsidP="005C070D">
      <w:pPr>
        <w:pStyle w:val="Heading1"/>
      </w:pPr>
      <w:r w:rsidRPr="00A3521E">
        <w:rPr>
          <w:rFonts w:ascii="Segoe UI Emoji" w:hAnsi="Segoe UI Emoji" w:cs="Segoe UI Emoji"/>
        </w:rPr>
        <w:t>🏭</w:t>
      </w:r>
      <w:r w:rsidRPr="00A3521E">
        <w:t xml:space="preserve"> Industrial &amp; Energy Sector Emissions</w:t>
      </w:r>
    </w:p>
    <w:p w14:paraId="68DE03D7" w14:textId="77777777" w:rsidR="00D6597B" w:rsidRPr="00D6597B" w:rsidRDefault="00D6597B" w:rsidP="00D6597B"/>
    <w:p w14:paraId="02B31162" w14:textId="77777777" w:rsidR="00A3521E" w:rsidRPr="00A3521E" w:rsidRDefault="00A3521E" w:rsidP="00A3521E">
      <w:pPr>
        <w:numPr>
          <w:ilvl w:val="0"/>
          <w:numId w:val="13"/>
        </w:numPr>
        <w:tabs>
          <w:tab w:val="clear" w:pos="720"/>
          <w:tab w:val="num" w:pos="360"/>
        </w:tabs>
        <w:ind w:left="360"/>
      </w:pPr>
      <w:r w:rsidRPr="00A3521E">
        <w:t>AI Models for Predicting Cement Industry CO₂ Emissions Under Global Energy Transitions</w:t>
      </w:r>
    </w:p>
    <w:p w14:paraId="2AAE91A7" w14:textId="77777777" w:rsidR="00A3521E" w:rsidRPr="00A3521E" w:rsidRDefault="00A3521E" w:rsidP="00A3521E">
      <w:pPr>
        <w:numPr>
          <w:ilvl w:val="0"/>
          <w:numId w:val="13"/>
        </w:numPr>
        <w:tabs>
          <w:tab w:val="clear" w:pos="720"/>
          <w:tab w:val="num" w:pos="360"/>
        </w:tabs>
        <w:ind w:left="360"/>
      </w:pPr>
      <w:r w:rsidRPr="00A3521E">
        <w:t>Prediction of Heavy Metal Air Pollution in Industrial Regions Using Machine Learning</w:t>
      </w:r>
    </w:p>
    <w:p w14:paraId="06167E3A" w14:textId="77777777" w:rsidR="00A3521E" w:rsidRPr="00A3521E" w:rsidRDefault="00A3521E" w:rsidP="00A3521E">
      <w:pPr>
        <w:numPr>
          <w:ilvl w:val="0"/>
          <w:numId w:val="13"/>
        </w:numPr>
        <w:tabs>
          <w:tab w:val="clear" w:pos="720"/>
          <w:tab w:val="num" w:pos="360"/>
        </w:tabs>
        <w:ind w:left="360"/>
      </w:pPr>
      <w:r w:rsidRPr="00A3521E">
        <w:t>Hybrid AI–Econometric Models for Forecasting Emissions from Steel and Manufacturing Industries</w:t>
      </w:r>
    </w:p>
    <w:p w14:paraId="27F53749" w14:textId="17CB1971" w:rsidR="00A3521E" w:rsidRPr="00A3521E" w:rsidRDefault="00A3521E" w:rsidP="00A3521E"/>
    <w:p w14:paraId="0556B88D" w14:textId="77777777" w:rsidR="00A3521E" w:rsidRDefault="00A3521E" w:rsidP="005C070D">
      <w:pPr>
        <w:pStyle w:val="Heading1"/>
      </w:pPr>
      <w:r w:rsidRPr="00A3521E">
        <w:rPr>
          <w:rFonts w:ascii="Segoe UI Emoji" w:hAnsi="Segoe UI Emoji" w:cs="Segoe UI Emoji"/>
        </w:rPr>
        <w:t>🌐</w:t>
      </w:r>
      <w:r w:rsidRPr="00A3521E">
        <w:t xml:space="preserve"> Integrated Sustainability &amp; Policy Forecasting</w:t>
      </w:r>
    </w:p>
    <w:p w14:paraId="742B8A7A" w14:textId="77777777" w:rsidR="00D6597B" w:rsidRPr="00D6597B" w:rsidRDefault="00D6597B" w:rsidP="00D6597B"/>
    <w:p w14:paraId="6AF2A235" w14:textId="77777777" w:rsidR="00A3521E" w:rsidRPr="00A3521E" w:rsidRDefault="00A3521E" w:rsidP="00A3521E">
      <w:pPr>
        <w:numPr>
          <w:ilvl w:val="0"/>
          <w:numId w:val="14"/>
        </w:numPr>
        <w:tabs>
          <w:tab w:val="clear" w:pos="720"/>
          <w:tab w:val="num" w:pos="360"/>
        </w:tabs>
        <w:ind w:left="360"/>
      </w:pPr>
      <w:r w:rsidRPr="00A3521E">
        <w:t>AI-Based Prediction of Net-Zero Energy Transition Pathways Across Countries</w:t>
      </w:r>
    </w:p>
    <w:p w14:paraId="7945B2CD" w14:textId="77777777" w:rsidR="00A3521E" w:rsidRPr="00A3521E" w:rsidRDefault="00A3521E" w:rsidP="00A3521E">
      <w:pPr>
        <w:numPr>
          <w:ilvl w:val="0"/>
          <w:numId w:val="14"/>
        </w:numPr>
        <w:tabs>
          <w:tab w:val="clear" w:pos="720"/>
          <w:tab w:val="num" w:pos="360"/>
        </w:tabs>
        <w:ind w:left="360"/>
      </w:pPr>
      <w:r w:rsidRPr="00A3521E">
        <w:t>Scenario-Driven AI Forecasting of Fossil Fuel Phase-Out and Renewable Adoption</w:t>
      </w:r>
    </w:p>
    <w:p w14:paraId="01E963E1" w14:textId="77777777" w:rsidR="00A3521E" w:rsidRPr="00A3521E" w:rsidRDefault="00A3521E" w:rsidP="00A3521E">
      <w:pPr>
        <w:numPr>
          <w:ilvl w:val="0"/>
          <w:numId w:val="14"/>
        </w:numPr>
        <w:tabs>
          <w:tab w:val="clear" w:pos="720"/>
          <w:tab w:val="num" w:pos="360"/>
        </w:tabs>
        <w:ind w:left="360"/>
      </w:pPr>
      <w:r w:rsidRPr="00A3521E">
        <w:t>Hybrid AI Models for Predicting the Social Cost of Carbon in Climate Policy Planning</w:t>
      </w:r>
    </w:p>
    <w:p w14:paraId="71A95686" w14:textId="3B8FD42A" w:rsidR="00A3521E" w:rsidRPr="00A3521E" w:rsidRDefault="00A3521E" w:rsidP="00A3521E"/>
    <w:p w14:paraId="08693DD5" w14:textId="77777777" w:rsidR="00A3521E" w:rsidRDefault="00A3521E" w:rsidP="005C070D">
      <w:pPr>
        <w:pStyle w:val="Heading1"/>
      </w:pPr>
      <w:r w:rsidRPr="00A3521E">
        <w:rPr>
          <w:rFonts w:ascii="Segoe UI Emoji" w:hAnsi="Segoe UI Emoji" w:cs="Segoe UI Emoji"/>
        </w:rPr>
        <w:t>🧑</w:t>
      </w:r>
      <w:r w:rsidRPr="00A3521E">
        <w:t>‍</w:t>
      </w:r>
      <w:r w:rsidRPr="00A3521E">
        <w:rPr>
          <w:rFonts w:ascii="Segoe UI Symbol" w:hAnsi="Segoe UI Symbol" w:cs="Segoe UI Symbol"/>
        </w:rPr>
        <w:t>⚕</w:t>
      </w:r>
      <w:r w:rsidRPr="00A3521E">
        <w:t>️ Public Health &amp; Climate-Air Quality Linkages</w:t>
      </w:r>
    </w:p>
    <w:p w14:paraId="0BCDD0DC" w14:textId="77777777" w:rsidR="00D6597B" w:rsidRPr="00D6597B" w:rsidRDefault="00D6597B" w:rsidP="00D6597B"/>
    <w:p w14:paraId="4875D531" w14:textId="77777777" w:rsidR="00A3521E" w:rsidRPr="00A3521E" w:rsidRDefault="00A3521E" w:rsidP="00A3521E">
      <w:pPr>
        <w:numPr>
          <w:ilvl w:val="0"/>
          <w:numId w:val="15"/>
        </w:numPr>
        <w:tabs>
          <w:tab w:val="clear" w:pos="720"/>
          <w:tab w:val="num" w:pos="360"/>
        </w:tabs>
        <w:ind w:left="360"/>
      </w:pPr>
      <w:r w:rsidRPr="00A3521E">
        <w:t>AI Models for Predicting Respiratory Disease Trends from Air Pollution Exposure</w:t>
      </w:r>
    </w:p>
    <w:p w14:paraId="6B809735" w14:textId="77777777" w:rsidR="00A3521E" w:rsidRPr="00A3521E" w:rsidRDefault="00A3521E" w:rsidP="00A3521E">
      <w:pPr>
        <w:numPr>
          <w:ilvl w:val="0"/>
          <w:numId w:val="15"/>
        </w:numPr>
        <w:tabs>
          <w:tab w:val="clear" w:pos="720"/>
          <w:tab w:val="num" w:pos="360"/>
        </w:tabs>
        <w:ind w:left="360"/>
      </w:pPr>
      <w:r w:rsidRPr="00A3521E">
        <w:t>Machine Learning Forecasting of Urban Mortality Attributable to Climate-Driven Air Pollution</w:t>
      </w:r>
    </w:p>
    <w:p w14:paraId="3F35C75D" w14:textId="77777777" w:rsidR="00A3521E" w:rsidRPr="00A3521E" w:rsidRDefault="00A3521E" w:rsidP="00A3521E">
      <w:pPr>
        <w:numPr>
          <w:ilvl w:val="0"/>
          <w:numId w:val="15"/>
        </w:numPr>
        <w:tabs>
          <w:tab w:val="clear" w:pos="720"/>
          <w:tab w:val="num" w:pos="360"/>
        </w:tabs>
        <w:ind w:left="360"/>
      </w:pPr>
      <w:r w:rsidRPr="00A3521E">
        <w:t>AI-Based Prediction of Future Health Costs from Air Pollution in Developing Countries</w:t>
      </w:r>
    </w:p>
    <w:p w14:paraId="0D2DFF0C" w14:textId="5F041B15" w:rsidR="00A3521E" w:rsidRPr="00A3521E" w:rsidRDefault="00A3521E" w:rsidP="00A3521E"/>
    <w:p w14:paraId="389E350B" w14:textId="77777777" w:rsidR="00A3521E" w:rsidRDefault="00A3521E" w:rsidP="005C070D">
      <w:pPr>
        <w:pStyle w:val="Heading1"/>
      </w:pPr>
      <w:r w:rsidRPr="00A3521E">
        <w:rPr>
          <w:rFonts w:ascii="Segoe UI Emoji" w:hAnsi="Segoe UI Emoji" w:cs="Segoe UI Emoji"/>
        </w:rPr>
        <w:t>🔒</w:t>
      </w:r>
      <w:r w:rsidRPr="00A3521E">
        <w:t xml:space="preserve"> Climate &amp; Energy System Security</w:t>
      </w:r>
    </w:p>
    <w:p w14:paraId="27E7791E" w14:textId="77777777" w:rsidR="00D6597B" w:rsidRPr="00D6597B" w:rsidRDefault="00D6597B" w:rsidP="00D6597B"/>
    <w:p w14:paraId="2865BDFD" w14:textId="77777777" w:rsidR="00A3521E" w:rsidRPr="00A3521E" w:rsidRDefault="00A3521E" w:rsidP="00A3521E">
      <w:pPr>
        <w:numPr>
          <w:ilvl w:val="0"/>
          <w:numId w:val="16"/>
        </w:numPr>
      </w:pPr>
      <w:r w:rsidRPr="00A3521E">
        <w:t>AI Prediction of Blackout Risks from Climate-Induced Energy Demand Spikes</w:t>
      </w:r>
    </w:p>
    <w:p w14:paraId="62366854" w14:textId="77777777" w:rsidR="00A3521E" w:rsidRPr="00A3521E" w:rsidRDefault="00A3521E" w:rsidP="00A3521E">
      <w:pPr>
        <w:numPr>
          <w:ilvl w:val="0"/>
          <w:numId w:val="16"/>
        </w:numPr>
      </w:pPr>
      <w:r w:rsidRPr="00A3521E">
        <w:t>Forecasting Energy Infrastructure Vulnerability to Climate Extremes Using Machine Learning</w:t>
      </w:r>
    </w:p>
    <w:p w14:paraId="34C98573" w14:textId="77777777" w:rsidR="002D534D" w:rsidRDefault="000D40DA" w:rsidP="002D534D">
      <w:pPr>
        <w:pStyle w:val="Heading1"/>
      </w:pPr>
      <w:r w:rsidRPr="000D40DA">
        <w:t>Digitalization &amp; Smart Energy Predictions</w:t>
      </w:r>
    </w:p>
    <w:p w14:paraId="618EE213" w14:textId="77777777" w:rsidR="002D534D" w:rsidRDefault="002D534D" w:rsidP="002D534D">
      <w:pPr>
        <w:pStyle w:val="Heading1"/>
      </w:pPr>
    </w:p>
    <w:p w14:paraId="1905520F" w14:textId="32116CFD" w:rsidR="00E16E18" w:rsidRPr="002D534D" w:rsidRDefault="00E16E18" w:rsidP="002D534D">
      <w:pPr>
        <w:pStyle w:val="Heading2"/>
        <w:bidi w:val="0"/>
        <w:rPr>
          <w:rStyle w:val="Heading2Char"/>
          <w:b/>
          <w:bCs/>
        </w:rPr>
      </w:pPr>
      <w:r w:rsidRPr="002D534D">
        <w:t>Smart Energy Predictions</w:t>
      </w:r>
    </w:p>
    <w:p w14:paraId="569CD9AE" w14:textId="77777777" w:rsidR="002D534D" w:rsidRPr="002D534D" w:rsidRDefault="002D534D" w:rsidP="002D534D"/>
    <w:p w14:paraId="714A3FFA" w14:textId="77777777" w:rsidR="000D40DA" w:rsidRPr="000D40DA" w:rsidRDefault="000D40DA" w:rsidP="000D40DA">
      <w:pPr>
        <w:numPr>
          <w:ilvl w:val="0"/>
          <w:numId w:val="18"/>
        </w:numPr>
        <w:tabs>
          <w:tab w:val="clear" w:pos="720"/>
          <w:tab w:val="num" w:pos="360"/>
        </w:tabs>
        <w:ind w:left="360"/>
      </w:pPr>
      <w:r w:rsidRPr="000D40DA">
        <w:t>AI-Based Prediction of Energy Consumption in Smart Cities Using IoT and Climate Data</w:t>
      </w:r>
    </w:p>
    <w:p w14:paraId="488556CD" w14:textId="77777777" w:rsidR="000D40DA" w:rsidRPr="000D40DA" w:rsidRDefault="000D40DA" w:rsidP="000D40DA">
      <w:pPr>
        <w:numPr>
          <w:ilvl w:val="0"/>
          <w:numId w:val="18"/>
        </w:numPr>
        <w:tabs>
          <w:tab w:val="clear" w:pos="720"/>
          <w:tab w:val="num" w:pos="360"/>
        </w:tabs>
        <w:ind w:left="360"/>
      </w:pPr>
      <w:r w:rsidRPr="000D40DA">
        <w:t>Predictive Models for Smart Grid Cybersecurity Risks Under Climate-Induced Energy Stress</w:t>
      </w:r>
    </w:p>
    <w:p w14:paraId="3E5FCF6A" w14:textId="77777777" w:rsidR="000D40DA" w:rsidRPr="000D40DA" w:rsidRDefault="000D40DA" w:rsidP="000D40DA">
      <w:pPr>
        <w:numPr>
          <w:ilvl w:val="0"/>
          <w:numId w:val="18"/>
        </w:numPr>
        <w:tabs>
          <w:tab w:val="clear" w:pos="720"/>
          <w:tab w:val="num" w:pos="360"/>
        </w:tabs>
        <w:ind w:left="360"/>
      </w:pPr>
      <w:r w:rsidRPr="000D40DA">
        <w:t>Federated Learning for Predicting Renewable Energy Demand While Preserving Data Privacy</w:t>
      </w:r>
    </w:p>
    <w:p w14:paraId="7CA4E048" w14:textId="77777777" w:rsidR="000D40DA" w:rsidRPr="000D40DA" w:rsidRDefault="000D40DA" w:rsidP="000D40DA">
      <w:r w:rsidRPr="000D40DA">
        <w:pict w14:anchorId="544C1BE3">
          <v:rect id="_x0000_i1939" style="width:0;height:1.5pt" o:hralign="center" o:hrstd="t" o:hr="t" fillcolor="#a0a0a0" stroked="f"/>
        </w:pict>
      </w:r>
    </w:p>
    <w:p w14:paraId="5C3D34FF" w14:textId="77777777" w:rsidR="000D40DA" w:rsidRDefault="000D40DA" w:rsidP="00FA6ECC">
      <w:pPr>
        <w:pStyle w:val="Heading2"/>
        <w:bidi w:val="0"/>
      </w:pPr>
      <w:r w:rsidRPr="000D40DA">
        <w:rPr>
          <w:rFonts w:ascii="Segoe UI Symbol" w:hAnsi="Segoe UI Symbol" w:cs="Segoe UI Symbol"/>
        </w:rPr>
        <w:t>🛰</w:t>
      </w:r>
      <w:r w:rsidRPr="000D40DA">
        <w:t xml:space="preserve"> Space &amp; Atmospheric Coupling</w:t>
      </w:r>
    </w:p>
    <w:p w14:paraId="5AF1106B" w14:textId="77777777" w:rsidR="00FA6ECC" w:rsidRPr="00FA6ECC" w:rsidRDefault="00FA6ECC" w:rsidP="00FA6ECC"/>
    <w:p w14:paraId="33270ACE" w14:textId="77777777" w:rsidR="000D40DA" w:rsidRPr="000D40DA" w:rsidRDefault="000D40DA" w:rsidP="000D40DA">
      <w:pPr>
        <w:numPr>
          <w:ilvl w:val="0"/>
          <w:numId w:val="19"/>
        </w:numPr>
        <w:tabs>
          <w:tab w:val="clear" w:pos="720"/>
          <w:tab w:val="num" w:pos="360"/>
        </w:tabs>
        <w:ind w:left="360"/>
      </w:pPr>
      <w:r w:rsidRPr="000D40DA">
        <w:t>AI Models for Predicting Solar Radiation Variability from Space Weather and Its Impact on Energy Systems</w:t>
      </w:r>
    </w:p>
    <w:p w14:paraId="7BD65773" w14:textId="77777777" w:rsidR="000D40DA" w:rsidRPr="000D40DA" w:rsidRDefault="000D40DA" w:rsidP="000D40DA">
      <w:pPr>
        <w:numPr>
          <w:ilvl w:val="0"/>
          <w:numId w:val="19"/>
        </w:numPr>
        <w:tabs>
          <w:tab w:val="clear" w:pos="720"/>
          <w:tab w:val="num" w:pos="360"/>
        </w:tabs>
        <w:ind w:left="360"/>
      </w:pPr>
      <w:r w:rsidRPr="000D40DA">
        <w:t>Machine Learning Forecasting of Aerosol–Cloud Interactions and Their Climate Feedbacks</w:t>
      </w:r>
    </w:p>
    <w:p w14:paraId="68E5D614" w14:textId="77777777" w:rsidR="000D40DA" w:rsidRPr="000D40DA" w:rsidRDefault="000D40DA" w:rsidP="000D40DA">
      <w:pPr>
        <w:numPr>
          <w:ilvl w:val="0"/>
          <w:numId w:val="19"/>
        </w:numPr>
        <w:tabs>
          <w:tab w:val="clear" w:pos="720"/>
          <w:tab w:val="num" w:pos="360"/>
        </w:tabs>
        <w:ind w:left="360"/>
      </w:pPr>
      <w:r w:rsidRPr="000D40DA">
        <w:t>Prediction of Long-Range Transport of Air Pollutants Using AI and Satellite Observations</w:t>
      </w:r>
    </w:p>
    <w:p w14:paraId="5452AE7B" w14:textId="77777777" w:rsidR="000D40DA" w:rsidRPr="000D40DA" w:rsidRDefault="000D40DA" w:rsidP="000D40DA">
      <w:r w:rsidRPr="000D40DA">
        <w:pict w14:anchorId="06D6C56F">
          <v:rect id="_x0000_i1940" style="width:0;height:1.5pt" o:hralign="center" o:hrstd="t" o:hr="t" fillcolor="#a0a0a0" stroked="f"/>
        </w:pict>
      </w:r>
    </w:p>
    <w:p w14:paraId="02FC9023" w14:textId="77777777" w:rsidR="000D40DA" w:rsidRDefault="000D40DA" w:rsidP="00FA6ECC">
      <w:pPr>
        <w:pStyle w:val="Heading2"/>
        <w:bidi w:val="0"/>
      </w:pPr>
      <w:r w:rsidRPr="000D40DA">
        <w:rPr>
          <w:rFonts w:ascii="Segoe UI Symbol" w:hAnsi="Segoe UI Symbol" w:cs="Segoe UI Symbol"/>
        </w:rPr>
        <w:t>🏞</w:t>
      </w:r>
      <w:r w:rsidRPr="000D40DA">
        <w:t xml:space="preserve"> Water</w:t>
      </w:r>
      <w:r w:rsidRPr="000D40DA">
        <w:rPr>
          <w:rFonts w:ascii="Arial" w:hAnsi="Arial" w:cs="Arial"/>
        </w:rPr>
        <w:t>–</w:t>
      </w:r>
      <w:r w:rsidRPr="000D40DA">
        <w:t>Energy</w:t>
      </w:r>
      <w:r w:rsidRPr="000D40DA">
        <w:rPr>
          <w:rFonts w:ascii="Arial" w:hAnsi="Arial" w:cs="Arial"/>
        </w:rPr>
        <w:t>–</w:t>
      </w:r>
      <w:r w:rsidRPr="000D40DA">
        <w:t>Food Nexus Predictions</w:t>
      </w:r>
    </w:p>
    <w:p w14:paraId="42181A66" w14:textId="77777777" w:rsidR="00FA6ECC" w:rsidRPr="00FA6ECC" w:rsidRDefault="00FA6ECC" w:rsidP="00FA6ECC"/>
    <w:p w14:paraId="2E322DF6" w14:textId="77777777" w:rsidR="000D40DA" w:rsidRPr="000D40DA" w:rsidRDefault="000D40DA" w:rsidP="000D40DA">
      <w:pPr>
        <w:numPr>
          <w:ilvl w:val="0"/>
          <w:numId w:val="20"/>
        </w:numPr>
        <w:tabs>
          <w:tab w:val="clear" w:pos="720"/>
          <w:tab w:val="num" w:pos="360"/>
        </w:tabs>
        <w:ind w:left="360"/>
      </w:pPr>
      <w:r w:rsidRPr="000D40DA">
        <w:t>AI-Driven Prediction of Energy Demand in Irrigation Systems Under Climate Variability</w:t>
      </w:r>
    </w:p>
    <w:p w14:paraId="561A0664" w14:textId="77777777" w:rsidR="000D40DA" w:rsidRPr="000D40DA" w:rsidRDefault="000D40DA" w:rsidP="000D40DA">
      <w:pPr>
        <w:numPr>
          <w:ilvl w:val="0"/>
          <w:numId w:val="20"/>
        </w:numPr>
        <w:tabs>
          <w:tab w:val="clear" w:pos="720"/>
          <w:tab w:val="num" w:pos="360"/>
        </w:tabs>
        <w:ind w:left="360"/>
      </w:pPr>
      <w:r w:rsidRPr="000D40DA">
        <w:t>Machine Learning Models for Predicting Food Security Risks from Energy and Climate Stress</w:t>
      </w:r>
    </w:p>
    <w:p w14:paraId="3F741ADF" w14:textId="77777777" w:rsidR="000D40DA" w:rsidRPr="000D40DA" w:rsidRDefault="000D40DA" w:rsidP="000D40DA">
      <w:pPr>
        <w:numPr>
          <w:ilvl w:val="0"/>
          <w:numId w:val="20"/>
        </w:numPr>
        <w:tabs>
          <w:tab w:val="clear" w:pos="720"/>
          <w:tab w:val="num" w:pos="360"/>
        </w:tabs>
        <w:ind w:left="360"/>
      </w:pPr>
      <w:r w:rsidRPr="000D40DA">
        <w:lastRenderedPageBreak/>
        <w:t>Hybrid AI Models for Predicting Renewable Energy Potential in Agriculture–Water Integrated Systems</w:t>
      </w:r>
    </w:p>
    <w:p w14:paraId="6437B01B" w14:textId="77777777" w:rsidR="000D40DA" w:rsidRPr="000D40DA" w:rsidRDefault="000D40DA" w:rsidP="000D40DA">
      <w:r w:rsidRPr="000D40DA">
        <w:pict w14:anchorId="7860F15D">
          <v:rect id="_x0000_i1941" style="width:0;height:1.5pt" o:hralign="center" o:hrstd="t" o:hr="t" fillcolor="#a0a0a0" stroked="f"/>
        </w:pict>
      </w:r>
    </w:p>
    <w:p w14:paraId="476BE682" w14:textId="77777777" w:rsidR="000D40DA" w:rsidRDefault="000D40DA" w:rsidP="00FF0547">
      <w:pPr>
        <w:pStyle w:val="Heading2"/>
        <w:bidi w:val="0"/>
      </w:pPr>
      <w:r w:rsidRPr="000D40DA">
        <w:rPr>
          <w:rFonts w:ascii="Segoe UI Emoji" w:hAnsi="Segoe UI Emoji" w:cs="Segoe UI Emoji"/>
        </w:rPr>
        <w:t>🌱</w:t>
      </w:r>
      <w:r w:rsidRPr="000D40DA">
        <w:t xml:space="preserve"> Carbon Capture &amp; Negative Emissions</w:t>
      </w:r>
    </w:p>
    <w:p w14:paraId="324ED686" w14:textId="77777777" w:rsidR="00FF0547" w:rsidRPr="00FF0547" w:rsidRDefault="00FF0547" w:rsidP="00FF0547"/>
    <w:p w14:paraId="1176D5E2" w14:textId="77777777" w:rsidR="000D40DA" w:rsidRPr="000D40DA" w:rsidRDefault="000D40DA" w:rsidP="000D40DA">
      <w:pPr>
        <w:numPr>
          <w:ilvl w:val="0"/>
          <w:numId w:val="21"/>
        </w:numPr>
        <w:tabs>
          <w:tab w:val="clear" w:pos="720"/>
          <w:tab w:val="num" w:pos="360"/>
        </w:tabs>
        <w:ind w:left="360"/>
      </w:pPr>
      <w:r w:rsidRPr="000D40DA">
        <w:t>AI-Based Prediction of Carbon Capture and Storage (CCS) Efficiency Under Different Geological Conditions</w:t>
      </w:r>
    </w:p>
    <w:p w14:paraId="16F7EB9D" w14:textId="77777777" w:rsidR="000D40DA" w:rsidRPr="000D40DA" w:rsidRDefault="000D40DA" w:rsidP="000D40DA">
      <w:pPr>
        <w:numPr>
          <w:ilvl w:val="0"/>
          <w:numId w:val="21"/>
        </w:numPr>
        <w:tabs>
          <w:tab w:val="clear" w:pos="720"/>
          <w:tab w:val="num" w:pos="360"/>
        </w:tabs>
        <w:ind w:left="360"/>
      </w:pPr>
      <w:r w:rsidRPr="000D40DA">
        <w:t>Deep Learning Forecasting of Direct Air Capture Energy Needs and CO₂ Removal Potential</w:t>
      </w:r>
    </w:p>
    <w:p w14:paraId="40169577" w14:textId="77777777" w:rsidR="000D40DA" w:rsidRPr="000D40DA" w:rsidRDefault="000D40DA" w:rsidP="000D40DA">
      <w:pPr>
        <w:numPr>
          <w:ilvl w:val="0"/>
          <w:numId w:val="21"/>
        </w:numPr>
        <w:tabs>
          <w:tab w:val="clear" w:pos="720"/>
          <w:tab w:val="num" w:pos="360"/>
        </w:tabs>
        <w:ind w:left="360"/>
      </w:pPr>
      <w:r w:rsidRPr="000D40DA">
        <w:t>AI Models for Predicting Bioenergy with Carbon Capture and Storage (BECCS) Output</w:t>
      </w:r>
    </w:p>
    <w:p w14:paraId="3D70CF3F" w14:textId="77777777" w:rsidR="000D40DA" w:rsidRPr="000D40DA" w:rsidRDefault="000D40DA" w:rsidP="000D40DA">
      <w:r w:rsidRPr="000D40DA">
        <w:pict w14:anchorId="3A1865E9">
          <v:rect id="_x0000_i1942" style="width:0;height:1.5pt" o:hralign="center" o:hrstd="t" o:hr="t" fillcolor="#a0a0a0" stroked="f"/>
        </w:pict>
      </w:r>
    </w:p>
    <w:p w14:paraId="2BCB75A3" w14:textId="77777777" w:rsidR="000D40DA" w:rsidRDefault="000D40DA" w:rsidP="005A1692">
      <w:pPr>
        <w:pStyle w:val="Heading2"/>
        <w:bidi w:val="0"/>
      </w:pPr>
      <w:r w:rsidRPr="000D40DA">
        <w:rPr>
          <w:rFonts w:ascii="Segoe UI Emoji" w:hAnsi="Segoe UI Emoji" w:cs="Segoe UI Emoji"/>
        </w:rPr>
        <w:t>🧭</w:t>
      </w:r>
      <w:r w:rsidRPr="000D40DA">
        <w:t xml:space="preserve"> Socio-Economic &amp; </w:t>
      </w:r>
      <w:proofErr w:type="spellStart"/>
      <w:r w:rsidRPr="000D40DA">
        <w:t>Behavioral</w:t>
      </w:r>
      <w:proofErr w:type="spellEnd"/>
      <w:r w:rsidRPr="000D40DA">
        <w:t xml:space="preserve"> Predictions</w:t>
      </w:r>
    </w:p>
    <w:p w14:paraId="4B254868" w14:textId="77777777" w:rsidR="005A1692" w:rsidRPr="005A1692" w:rsidRDefault="005A1692" w:rsidP="005A1692"/>
    <w:p w14:paraId="376CA836" w14:textId="77777777" w:rsidR="000D40DA" w:rsidRPr="000D40DA" w:rsidRDefault="000D40DA" w:rsidP="000D40DA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0D40DA">
        <w:t xml:space="preserve">AI Forecasting of Household Energy Consumption </w:t>
      </w:r>
      <w:proofErr w:type="spellStart"/>
      <w:r w:rsidRPr="000D40DA">
        <w:t>Behavior</w:t>
      </w:r>
      <w:proofErr w:type="spellEnd"/>
      <w:r w:rsidRPr="000D40DA">
        <w:t xml:space="preserve"> in Response to Climate Policies</w:t>
      </w:r>
    </w:p>
    <w:p w14:paraId="5E7DE9B8" w14:textId="77777777" w:rsidR="000D40DA" w:rsidRPr="000D40DA" w:rsidRDefault="000D40DA" w:rsidP="000D40DA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0D40DA">
        <w:t>Machine Learning Prediction of Public Adoption of Clean Energy Technologies</w:t>
      </w:r>
    </w:p>
    <w:p w14:paraId="1F7C2A56" w14:textId="77777777" w:rsidR="000D40DA" w:rsidRPr="000D40DA" w:rsidRDefault="000D40DA" w:rsidP="000D40DA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0D40DA">
        <w:t>AI-Based Models for Predicting Economic Costs of Climate-Induced Energy Transitions</w:t>
      </w:r>
    </w:p>
    <w:p w14:paraId="7970EDB2" w14:textId="77777777" w:rsidR="000D40DA" w:rsidRPr="000D40DA" w:rsidRDefault="000D40DA" w:rsidP="000D40DA">
      <w:r w:rsidRPr="000D40DA">
        <w:pict w14:anchorId="550A6F7D">
          <v:rect id="_x0000_i1943" style="width:0;height:1.5pt" o:hralign="center" o:hrstd="t" o:hr="t" fillcolor="#a0a0a0" stroked="f"/>
        </w:pict>
      </w:r>
    </w:p>
    <w:p w14:paraId="7C5BB84D" w14:textId="77777777" w:rsidR="000D40DA" w:rsidRDefault="000D40DA" w:rsidP="00DA1ACF">
      <w:pPr>
        <w:pStyle w:val="Heading2"/>
        <w:bidi w:val="0"/>
      </w:pPr>
      <w:r w:rsidRPr="000D40DA">
        <w:rPr>
          <w:rFonts w:ascii="Segoe UI Emoji" w:hAnsi="Segoe UI Emoji" w:cs="Segoe UI Emoji"/>
        </w:rPr>
        <w:t>⚡</w:t>
      </w:r>
      <w:r w:rsidRPr="000D40DA">
        <w:t xml:space="preserve"> Cutting-Edge &amp; Emerging Tech</w:t>
      </w:r>
    </w:p>
    <w:p w14:paraId="2DD70384" w14:textId="77777777" w:rsidR="00DA1ACF" w:rsidRPr="00DA1ACF" w:rsidRDefault="00DA1ACF" w:rsidP="00DA1ACF"/>
    <w:p w14:paraId="65BA5EE0" w14:textId="77777777" w:rsidR="000D40DA" w:rsidRPr="000D40DA" w:rsidRDefault="000D40DA" w:rsidP="000D40DA">
      <w:pPr>
        <w:numPr>
          <w:ilvl w:val="0"/>
          <w:numId w:val="23"/>
        </w:numPr>
        <w:tabs>
          <w:tab w:val="clear" w:pos="720"/>
          <w:tab w:val="num" w:pos="360"/>
        </w:tabs>
        <w:ind w:left="360"/>
      </w:pPr>
      <w:r w:rsidRPr="000D40DA">
        <w:t>Quantum Machine Learning for Predicting Renewable Energy Potential</w:t>
      </w:r>
    </w:p>
    <w:p w14:paraId="39D6AFC9" w14:textId="77777777" w:rsidR="000D40DA" w:rsidRPr="000D40DA" w:rsidRDefault="000D40DA" w:rsidP="000D40DA">
      <w:pPr>
        <w:numPr>
          <w:ilvl w:val="0"/>
          <w:numId w:val="23"/>
        </w:numPr>
        <w:tabs>
          <w:tab w:val="clear" w:pos="720"/>
          <w:tab w:val="num" w:pos="360"/>
        </w:tabs>
        <w:ind w:left="360"/>
      </w:pPr>
      <w:r w:rsidRPr="000D40DA">
        <w:t>AI Models for Predicting Efficiency of Next-Generation Nuclear Fusion Reactors</w:t>
      </w:r>
    </w:p>
    <w:p w14:paraId="7C2287E2" w14:textId="77777777" w:rsidR="000D40DA" w:rsidRPr="000D40DA" w:rsidRDefault="000D40DA" w:rsidP="000D40DA">
      <w:pPr>
        <w:numPr>
          <w:ilvl w:val="0"/>
          <w:numId w:val="23"/>
        </w:numPr>
        <w:tabs>
          <w:tab w:val="clear" w:pos="720"/>
          <w:tab w:val="num" w:pos="360"/>
        </w:tabs>
        <w:ind w:left="360"/>
      </w:pPr>
      <w:r w:rsidRPr="000D40DA">
        <w:t xml:space="preserve">Prediction of Energy Efficiency in AI/ML Data </w:t>
      </w:r>
      <w:proofErr w:type="spellStart"/>
      <w:r w:rsidRPr="000D40DA">
        <w:t>Centers</w:t>
      </w:r>
      <w:proofErr w:type="spellEnd"/>
      <w:r w:rsidRPr="000D40DA">
        <w:t xml:space="preserve"> to Reduce Climate Impact</w:t>
      </w:r>
    </w:p>
    <w:p w14:paraId="18A17E9D" w14:textId="77777777" w:rsidR="009145EB" w:rsidRDefault="009145EB"/>
    <w:sectPr w:rsidR="0091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4DCF"/>
    <w:multiLevelType w:val="multilevel"/>
    <w:tmpl w:val="980EBCD8"/>
    <w:lvl w:ilvl="0">
      <w:start w:val="1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E5861"/>
    <w:multiLevelType w:val="multilevel"/>
    <w:tmpl w:val="A3FA1614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211E9"/>
    <w:multiLevelType w:val="multilevel"/>
    <w:tmpl w:val="97E6ED04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618FC"/>
    <w:multiLevelType w:val="multilevel"/>
    <w:tmpl w:val="7666AA96"/>
    <w:lvl w:ilvl="0">
      <w:start w:val="15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4942AC9"/>
    <w:multiLevelType w:val="multilevel"/>
    <w:tmpl w:val="1F6276DE"/>
    <w:lvl w:ilvl="0">
      <w:start w:val="1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F6B29"/>
    <w:multiLevelType w:val="multilevel"/>
    <w:tmpl w:val="A7389362"/>
    <w:lvl w:ilvl="0">
      <w:start w:val="1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86D54"/>
    <w:multiLevelType w:val="multilevel"/>
    <w:tmpl w:val="0A2A4D84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B3D69"/>
    <w:multiLevelType w:val="multilevel"/>
    <w:tmpl w:val="51EC4E06"/>
    <w:lvl w:ilvl="0">
      <w:start w:val="1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C538D"/>
    <w:multiLevelType w:val="multilevel"/>
    <w:tmpl w:val="18CC9DDA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B4CB5"/>
    <w:multiLevelType w:val="multilevel"/>
    <w:tmpl w:val="ECC6EB56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426102"/>
    <w:multiLevelType w:val="multilevel"/>
    <w:tmpl w:val="AC560430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1572E"/>
    <w:multiLevelType w:val="multilevel"/>
    <w:tmpl w:val="A2FAD0B4"/>
    <w:lvl w:ilvl="0">
      <w:start w:val="1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1628F"/>
    <w:multiLevelType w:val="multilevel"/>
    <w:tmpl w:val="A9D8342E"/>
    <w:lvl w:ilvl="0">
      <w:start w:val="1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63240"/>
    <w:multiLevelType w:val="multilevel"/>
    <w:tmpl w:val="FDAA2D88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D4A6C"/>
    <w:multiLevelType w:val="multilevel"/>
    <w:tmpl w:val="C900B268"/>
    <w:lvl w:ilvl="0">
      <w:start w:val="1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C35306"/>
    <w:multiLevelType w:val="multilevel"/>
    <w:tmpl w:val="AB3E0F0C"/>
    <w:lvl w:ilvl="0">
      <w:start w:val="1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E4DDC"/>
    <w:multiLevelType w:val="multilevel"/>
    <w:tmpl w:val="4808D444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B43D35"/>
    <w:multiLevelType w:val="multilevel"/>
    <w:tmpl w:val="A5760BBC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AC04DD"/>
    <w:multiLevelType w:val="multilevel"/>
    <w:tmpl w:val="A3C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A2B5B"/>
    <w:multiLevelType w:val="multilevel"/>
    <w:tmpl w:val="07849F2A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FE1F71"/>
    <w:multiLevelType w:val="multilevel"/>
    <w:tmpl w:val="E08AAC1A"/>
    <w:lvl w:ilvl="0">
      <w:start w:val="1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207F33"/>
    <w:multiLevelType w:val="multilevel"/>
    <w:tmpl w:val="55D8C106"/>
    <w:lvl w:ilvl="0">
      <w:start w:val="1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9B27E9"/>
    <w:multiLevelType w:val="multilevel"/>
    <w:tmpl w:val="838E7502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223000">
    <w:abstractNumId w:val="10"/>
  </w:num>
  <w:num w:numId="2" w16cid:durableId="1943682442">
    <w:abstractNumId w:val="9"/>
  </w:num>
  <w:num w:numId="3" w16cid:durableId="1120299376">
    <w:abstractNumId w:val="5"/>
  </w:num>
  <w:num w:numId="4" w16cid:durableId="413672723">
    <w:abstractNumId w:val="13"/>
  </w:num>
  <w:num w:numId="5" w16cid:durableId="898706813">
    <w:abstractNumId w:val="1"/>
  </w:num>
  <w:num w:numId="6" w16cid:durableId="965432840">
    <w:abstractNumId w:val="17"/>
  </w:num>
  <w:num w:numId="7" w16cid:durableId="681322706">
    <w:abstractNumId w:val="12"/>
  </w:num>
  <w:num w:numId="8" w16cid:durableId="1877158250">
    <w:abstractNumId w:val="14"/>
  </w:num>
  <w:num w:numId="9" w16cid:durableId="1131899572">
    <w:abstractNumId w:val="19"/>
  </w:num>
  <w:num w:numId="10" w16cid:durableId="1924680969">
    <w:abstractNumId w:val="16"/>
  </w:num>
  <w:num w:numId="11" w16cid:durableId="1664701408">
    <w:abstractNumId w:val="4"/>
  </w:num>
  <w:num w:numId="12" w16cid:durableId="637027378">
    <w:abstractNumId w:val="2"/>
  </w:num>
  <w:num w:numId="13" w16cid:durableId="462381833">
    <w:abstractNumId w:val="22"/>
  </w:num>
  <w:num w:numId="14" w16cid:durableId="408307877">
    <w:abstractNumId w:val="8"/>
  </w:num>
  <w:num w:numId="15" w16cid:durableId="1530951124">
    <w:abstractNumId w:val="7"/>
  </w:num>
  <w:num w:numId="16" w16cid:durableId="1874995631">
    <w:abstractNumId w:val="3"/>
  </w:num>
  <w:num w:numId="17" w16cid:durableId="1288972126">
    <w:abstractNumId w:val="18"/>
  </w:num>
  <w:num w:numId="18" w16cid:durableId="108012261">
    <w:abstractNumId w:val="11"/>
  </w:num>
  <w:num w:numId="19" w16cid:durableId="1112749395">
    <w:abstractNumId w:val="21"/>
  </w:num>
  <w:num w:numId="20" w16cid:durableId="642124258">
    <w:abstractNumId w:val="0"/>
  </w:num>
  <w:num w:numId="21" w16cid:durableId="179439716">
    <w:abstractNumId w:val="20"/>
  </w:num>
  <w:num w:numId="22" w16cid:durableId="410781770">
    <w:abstractNumId w:val="6"/>
  </w:num>
  <w:num w:numId="23" w16cid:durableId="10919759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65"/>
    <w:rsid w:val="000D40DA"/>
    <w:rsid w:val="000F4DD1"/>
    <w:rsid w:val="00124515"/>
    <w:rsid w:val="0017609E"/>
    <w:rsid w:val="001B44BC"/>
    <w:rsid w:val="002D534D"/>
    <w:rsid w:val="00401F58"/>
    <w:rsid w:val="00461AF3"/>
    <w:rsid w:val="00521ADC"/>
    <w:rsid w:val="005A1692"/>
    <w:rsid w:val="005C070D"/>
    <w:rsid w:val="007E1B4E"/>
    <w:rsid w:val="00826C65"/>
    <w:rsid w:val="008E4ADE"/>
    <w:rsid w:val="009145EB"/>
    <w:rsid w:val="009E421A"/>
    <w:rsid w:val="00A3521E"/>
    <w:rsid w:val="00A92BD0"/>
    <w:rsid w:val="00AC4EAB"/>
    <w:rsid w:val="00B757C1"/>
    <w:rsid w:val="00C57A7C"/>
    <w:rsid w:val="00CF2A14"/>
    <w:rsid w:val="00D6597B"/>
    <w:rsid w:val="00D67743"/>
    <w:rsid w:val="00DA1ACF"/>
    <w:rsid w:val="00DE1CDB"/>
    <w:rsid w:val="00E16E18"/>
    <w:rsid w:val="00E967F9"/>
    <w:rsid w:val="00FA1858"/>
    <w:rsid w:val="00FA6ECC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0B92"/>
  <w15:chartTrackingRefBased/>
  <w15:docId w15:val="{65043C7E-7D3F-4C74-B93D-0E55C733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5EB"/>
    <w:pPr>
      <w:keepNext/>
      <w:keepLines/>
      <w:bidi/>
      <w:spacing w:before="200" w:after="0" w:line="276" w:lineRule="auto"/>
      <w:outlineLvl w:val="1"/>
    </w:pPr>
    <w:rPr>
      <w:rFonts w:ascii="B Nazanin" w:eastAsiaTheme="majorEastAsia" w:hAnsi="B Nazani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5EB"/>
    <w:rPr>
      <w:rFonts w:ascii="B Nazanin" w:eastAsiaTheme="majorEastAsia" w:hAnsi="B Nazanin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2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6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2492</Words>
  <Characters>14209</Characters>
  <Application>Microsoft Office Word</Application>
  <DocSecurity>0</DocSecurity>
  <Lines>118</Lines>
  <Paragraphs>33</Paragraphs>
  <ScaleCrop>false</ScaleCrop>
  <Company/>
  <LinksUpToDate>false</LinksUpToDate>
  <CharactersWithSpaces>16668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mercer</dc:creator>
  <cp:keywords/>
  <dc:description/>
  <cp:lastModifiedBy>alexander mercer</cp:lastModifiedBy>
  <cp:revision>29</cp:revision>
  <dcterms:created xsi:type="dcterms:W3CDTF">2025-08-22T14:33:00Z</dcterms:created>
  <dcterms:modified xsi:type="dcterms:W3CDTF">2025-08-22T14:55:00Z</dcterms:modified>
</cp:coreProperties>
</file>