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E9" w:rsidRDefault="007F6C5B">
      <w:r>
        <w:t>Nama : Pahliana</w:t>
      </w:r>
    </w:p>
    <w:p w:rsidR="007F6C5B" w:rsidRDefault="007F6C5B">
      <w:r>
        <w:t>Npm : 19631107</w:t>
      </w:r>
    </w:p>
    <w:p w:rsidR="007F6C5B" w:rsidRDefault="007F6C5B"/>
    <w:p w:rsidR="007F6C5B" w:rsidRPr="00E335FC" w:rsidRDefault="007F6C5B">
      <w:pPr>
        <w:rPr>
          <w:b/>
        </w:rPr>
      </w:pPr>
      <w:r w:rsidRPr="00E335FC">
        <w:rPr>
          <w:b/>
        </w:rPr>
        <w:t>Revisi Ke-3</w:t>
      </w:r>
    </w:p>
    <w:p w:rsidR="007F6C5B" w:rsidRDefault="007F6C5B" w:rsidP="007F6C5B">
      <w:pPr>
        <w:pStyle w:val="ListParagraph"/>
        <w:numPr>
          <w:ilvl w:val="0"/>
          <w:numId w:val="1"/>
        </w:numPr>
      </w:pPr>
      <w:r>
        <w:t>Menambahkan Kode di semua Sarana. Agar mengetahui mana yang rusak mana yang dipinjam masih layak dan dll. (di sesuaikan)</w:t>
      </w:r>
    </w:p>
    <w:p w:rsidR="007F6C5B" w:rsidRDefault="007F6C5B" w:rsidP="007F6C5B">
      <w:pPr>
        <w:pStyle w:val="ListParagraph"/>
        <w:numPr>
          <w:ilvl w:val="0"/>
          <w:numId w:val="1"/>
        </w:numPr>
      </w:pPr>
      <w:r>
        <w:t>Penaggung jawab prasarana</w:t>
      </w:r>
    </w:p>
    <w:p w:rsidR="007F6C5B" w:rsidRDefault="007F6C5B" w:rsidP="007F6C5B">
      <w:pPr>
        <w:pStyle w:val="ListParagraph"/>
        <w:numPr>
          <w:ilvl w:val="0"/>
          <w:numId w:val="1"/>
        </w:numPr>
      </w:pPr>
      <w:r>
        <w:t>Rekap paling banyak laku dan peling banyak disewa/pinjam</w:t>
      </w:r>
    </w:p>
    <w:p w:rsidR="007F6C5B" w:rsidRDefault="007F6C5B" w:rsidP="007F6C5B">
      <w:pPr>
        <w:pStyle w:val="ListParagraph"/>
        <w:numPr>
          <w:ilvl w:val="0"/>
          <w:numId w:val="1"/>
        </w:numPr>
      </w:pPr>
      <w:r>
        <w:t>Sesuaikan jumlah nya secara otomatis atau berhubungan. Bila tidak layak berarti akan terkurang pada master sapras dan peminjaman atau diperbaiki akan berkurang. Dan berta</w:t>
      </w:r>
      <w:r w:rsidR="00E335FC">
        <w:t>mbah saat selesai diperbaiki atau dikembalikan</w:t>
      </w:r>
      <w:r>
        <w:t>.</w:t>
      </w:r>
    </w:p>
    <w:p w:rsidR="007F6C5B" w:rsidRDefault="007F6C5B" w:rsidP="00E335FC">
      <w:pPr>
        <w:pStyle w:val="ListParagraph"/>
      </w:pPr>
      <w:bookmarkStart w:id="0" w:name="_GoBack"/>
      <w:bookmarkEnd w:id="0"/>
    </w:p>
    <w:sectPr w:rsidR="007F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5920"/>
    <w:multiLevelType w:val="hybridMultilevel"/>
    <w:tmpl w:val="16702E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5B"/>
    <w:rsid w:val="000B2217"/>
    <w:rsid w:val="001E1A6E"/>
    <w:rsid w:val="00607C04"/>
    <w:rsid w:val="007449FC"/>
    <w:rsid w:val="007601E9"/>
    <w:rsid w:val="007C730C"/>
    <w:rsid w:val="007F6C5B"/>
    <w:rsid w:val="008278E7"/>
    <w:rsid w:val="009242E0"/>
    <w:rsid w:val="00E3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2023-08-02T06:59:00Z</dcterms:created>
  <dcterms:modified xsi:type="dcterms:W3CDTF">2023-08-02T07:12:00Z</dcterms:modified>
</cp:coreProperties>
</file>