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Ahmad Shams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12/1/19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Tools I used throughout the semester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HW assignments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docs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Where/How was it used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Very useful for helping me write up some reports that I needed to submit for the assignments.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1)Big help that its very flexible (can use it on mobile and desktop easily).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2)I don't need to worry about not saving my work since most is autosaved while you are online.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fully use it as the devs intended you have to be online. There are some rare occasions that I don't have access to the internet.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slides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Where/How was it 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Helped me for me organize my presentation and helped me present the topic I wanted to get across to the audience.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Easy to use with lots of fonts and designs to use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Same as google docs to fully use it as the devs intended you have to be online.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visual studio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Used this for one of my assignments (Hw 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Very versatile tool which can do a lot of things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Nice UI compared to other similar tools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Lots of resources on how to use it can for the most part google a problem I have.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Due to being very versatile it takes a while to know how to use it properly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Used to make a database/table for the data I had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lightweight program which does not use a lot of resources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Easy to find commands and how to use them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Due to having to use it in the terminal the UI was not the best and can get hard to read sometimes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Had to use to set up subversion repository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None I really did not like using this program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Very hard to find out how to use it not many resources on how to use it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Hard to see the uses for it.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your not on linux set up is annoying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Pandoc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Used to convert a text file from one format to another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Very useful tool convert documents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Quick to figure out and the commands on how to use it are easy to find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You use the program in the terminal so the UI is not the best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the project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Used for communication with the group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Good to communicate with the group in real time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Easy to set up and use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Good on both mobile and desktop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Not any that I could point out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Used to help submit assignments and other stuff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Great tool to stay organized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Good to see others code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Still a beginner at using github which has a lot of features at your disposal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Tools used for the project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Instead of writing everything from scratch in javascript you can use jquery which lets you do a lot of common tasks much more easily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Great open source tool to create nice looking front end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Used for a lot of front end development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Helped us store the data that we needed to use or was going to use for the application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Learned more about cloud storage using this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