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F483F" w14:textId="2039E171" w:rsidR="009D5019" w:rsidRDefault="00DB09EA" w:rsidP="00DB09EA">
      <w:pPr>
        <w:pStyle w:val="Heading1"/>
      </w:pPr>
      <w:r w:rsidRPr="00DB09EA">
        <w:t>B- Product Backlog</w:t>
      </w:r>
    </w:p>
    <w:p w14:paraId="44F7F343" w14:textId="387BF7FE" w:rsidR="00DB09EA" w:rsidRPr="00DB09EA" w:rsidRDefault="00D044B3" w:rsidP="00DB09EA">
      <w:r w:rsidRPr="00D044B3">
        <w:drawing>
          <wp:inline distT="0" distB="0" distL="0" distR="0" wp14:anchorId="06E59B9A" wp14:editId="1131EBBD">
            <wp:extent cx="5943600" cy="3187700"/>
            <wp:effectExtent l="0" t="0" r="0" b="0"/>
            <wp:docPr id="375882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821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9EA" w:rsidRPr="00DB0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B12"/>
    <w:rsid w:val="00240B12"/>
    <w:rsid w:val="00332ED2"/>
    <w:rsid w:val="00957BA5"/>
    <w:rsid w:val="009D5019"/>
    <w:rsid w:val="00D044B3"/>
    <w:rsid w:val="00DB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A8140"/>
  <w15:chartTrackingRefBased/>
  <w15:docId w15:val="{F196B5BD-49AC-4F19-BCB0-7E6B84CF5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B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B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B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B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B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B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B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B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B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B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B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B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B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B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B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B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B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B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B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B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B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B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B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B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B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ud din ahmad</dc:creator>
  <cp:keywords/>
  <dc:description/>
  <cp:lastModifiedBy>saeed ud din ahmad</cp:lastModifiedBy>
  <cp:revision>2</cp:revision>
  <dcterms:created xsi:type="dcterms:W3CDTF">2025-03-23T15:10:00Z</dcterms:created>
  <dcterms:modified xsi:type="dcterms:W3CDTF">2025-03-23T15:59:00Z</dcterms:modified>
</cp:coreProperties>
</file>