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6817"/>
      </w:tblGrid>
      <w:tr w:rsidR="0007791D" w:rsidRPr="00BB0DBD" w:rsidTr="00BB5512">
        <w:tc>
          <w:tcPr>
            <w:tcW w:w="2235" w:type="dxa"/>
          </w:tcPr>
          <w:p w:rsidR="0007791D" w:rsidRPr="00BB0DBD" w:rsidRDefault="0007791D" w:rsidP="00BB551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t>Nama</w:t>
            </w:r>
          </w:p>
        </w:tc>
        <w:tc>
          <w:tcPr>
            <w:tcW w:w="7007" w:type="dxa"/>
          </w:tcPr>
          <w:p w:rsidR="0007791D" w:rsidRPr="00BB0DBD" w:rsidRDefault="0007791D" w:rsidP="00BB551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t>Bagus Dwi Prasetya</w:t>
            </w:r>
          </w:p>
        </w:tc>
      </w:tr>
      <w:tr w:rsidR="0007791D" w:rsidRPr="00BB0DBD" w:rsidTr="00BB5512">
        <w:tc>
          <w:tcPr>
            <w:tcW w:w="2235" w:type="dxa"/>
          </w:tcPr>
          <w:p w:rsidR="0007791D" w:rsidRPr="00BB0DBD" w:rsidRDefault="0007791D" w:rsidP="00BB551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t>NIM</w:t>
            </w:r>
          </w:p>
        </w:tc>
        <w:tc>
          <w:tcPr>
            <w:tcW w:w="7007" w:type="dxa"/>
          </w:tcPr>
          <w:p w:rsidR="0007791D" w:rsidRPr="00BB0DBD" w:rsidRDefault="0007791D" w:rsidP="00BB551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t>14240003</w:t>
            </w:r>
          </w:p>
        </w:tc>
      </w:tr>
      <w:tr w:rsidR="0007791D" w:rsidRPr="00BB0DBD" w:rsidTr="00BB5512">
        <w:tc>
          <w:tcPr>
            <w:tcW w:w="2235" w:type="dxa"/>
          </w:tcPr>
          <w:p w:rsidR="0007791D" w:rsidRPr="00BB0DBD" w:rsidRDefault="0007791D" w:rsidP="00BB551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t>Praktikum -ke</w:t>
            </w:r>
          </w:p>
        </w:tc>
        <w:tc>
          <w:tcPr>
            <w:tcW w:w="7007" w:type="dxa"/>
          </w:tcPr>
          <w:p w:rsidR="0007791D" w:rsidRPr="00BB0DBD" w:rsidRDefault="0007791D" w:rsidP="00BB551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t>5 dan 6</w:t>
            </w:r>
          </w:p>
        </w:tc>
      </w:tr>
      <w:tr w:rsidR="0007791D" w:rsidRPr="00BB0DBD" w:rsidTr="00BB5512">
        <w:tc>
          <w:tcPr>
            <w:tcW w:w="2235" w:type="dxa"/>
          </w:tcPr>
          <w:p w:rsidR="0007791D" w:rsidRPr="00BB0DBD" w:rsidRDefault="0007791D" w:rsidP="00BB551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t>Mata Kuliah</w:t>
            </w:r>
          </w:p>
        </w:tc>
        <w:tc>
          <w:tcPr>
            <w:tcW w:w="7007" w:type="dxa"/>
          </w:tcPr>
          <w:p w:rsidR="0007791D" w:rsidRPr="00BB0DBD" w:rsidRDefault="0007791D" w:rsidP="00BB551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t>Praktikum Pemograman Visual Basic</w:t>
            </w:r>
          </w:p>
        </w:tc>
      </w:tr>
      <w:tr w:rsidR="0007791D" w:rsidRPr="00BB0DBD" w:rsidTr="00BB5512">
        <w:tc>
          <w:tcPr>
            <w:tcW w:w="2235" w:type="dxa"/>
            <w:tcBorders>
              <w:bottom w:val="single" w:sz="4" w:space="0" w:color="000000" w:themeColor="text1"/>
            </w:tcBorders>
          </w:tcPr>
          <w:p w:rsidR="0007791D" w:rsidRPr="00BB0DBD" w:rsidRDefault="0007791D" w:rsidP="00BB551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t>Judul Praktikum</w:t>
            </w:r>
          </w:p>
        </w:tc>
        <w:tc>
          <w:tcPr>
            <w:tcW w:w="7007" w:type="dxa"/>
            <w:tcBorders>
              <w:bottom w:val="single" w:sz="4" w:space="0" w:color="000000" w:themeColor="text1"/>
            </w:tcBorders>
          </w:tcPr>
          <w:p w:rsidR="0007791D" w:rsidRPr="00BB0DBD" w:rsidRDefault="0007791D" w:rsidP="00BB551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Cara </w:t>
            </w:r>
            <w:proofErr w:type="spellStart"/>
            <w:r w:rsidRPr="00BB0D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membuat</w:t>
            </w:r>
            <w:proofErr w:type="spellEnd"/>
            <w:r w:rsidRPr="00BB0D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Cetak</w:t>
            </w:r>
            <w:proofErr w:type="spellEnd"/>
            <w:r w:rsidRPr="00BB0D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Struk</w:t>
            </w:r>
            <w:proofErr w:type="spellEnd"/>
            <w:r w:rsidRPr="00BB0D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Pembayaran</w:t>
            </w:r>
            <w:proofErr w:type="spellEnd"/>
            <w:r w:rsidRPr="00BB0D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BB0DBD">
              <w:rPr>
                <w:rFonts w:ascii="Times New Roman" w:hAnsi="Times New Roman" w:cs="Times New Roman"/>
                <w:sz w:val="24"/>
                <w:szCs w:val="24"/>
              </w:rPr>
              <w:t>Listview Printer</w:t>
            </w:r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0DBD">
              <w:rPr>
                <w:rFonts w:ascii="Times New Roman" w:hAnsi="Times New Roman" w:cs="Times New Roman"/>
                <w:sz w:val="24"/>
                <w:szCs w:val="24"/>
              </w:rPr>
              <w:t>Gridview Printer</w:t>
            </w:r>
            <w:r w:rsidRPr="00BB0D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B0D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Menggunakan</w:t>
            </w:r>
            <w:proofErr w:type="spellEnd"/>
            <w:r w:rsidRPr="00BB0D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Visual Basic Studio 2008</w:t>
            </w:r>
          </w:p>
        </w:tc>
      </w:tr>
    </w:tbl>
    <w:p w:rsidR="0007791D" w:rsidRPr="00BB0DBD" w:rsidRDefault="0007791D" w:rsidP="0007791D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791D" w:rsidRPr="00BB0DBD" w:rsidTr="00BB5512">
        <w:tc>
          <w:tcPr>
            <w:tcW w:w="9242" w:type="dxa"/>
          </w:tcPr>
          <w:p w:rsidR="0007791D" w:rsidRPr="00BB0DBD" w:rsidRDefault="0007791D" w:rsidP="00BB551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t>ANALISIS PERCOBAAN</w:t>
            </w:r>
          </w:p>
        </w:tc>
      </w:tr>
      <w:tr w:rsidR="0007791D" w:rsidRPr="00BB0DBD" w:rsidTr="00BB5512">
        <w:tc>
          <w:tcPr>
            <w:tcW w:w="9242" w:type="dxa"/>
          </w:tcPr>
          <w:p w:rsidR="0007791D" w:rsidRPr="00BB0DBD" w:rsidRDefault="0007791D" w:rsidP="00BB5512">
            <w:pPr>
              <w:tabs>
                <w:tab w:val="left" w:pos="1530"/>
                <w:tab w:val="center" w:pos="451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PRAK  1  “LISTVIEW-PRINTER”</w:t>
            </w:r>
          </w:p>
          <w:p w:rsidR="0007791D" w:rsidRPr="00BB0DBD" w:rsidRDefault="0007791D" w:rsidP="00BB551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Cetak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Struk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Printer</w:t>
            </w:r>
          </w:p>
          <w:p w:rsidR="0007791D" w:rsidRPr="00BB0DBD" w:rsidRDefault="0007791D" w:rsidP="000779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Buatlah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</w:t>
            </w:r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dengan menggunakan komponen – komponen </w:t>
            </w:r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berada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toolbox.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ketentuan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sebagai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berikut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839"/>
              <w:gridCol w:w="3762"/>
            </w:tblGrid>
            <w:tr w:rsidR="0007791D" w:rsidRPr="00BB0DBD" w:rsidTr="00BB5512">
              <w:tc>
                <w:tcPr>
                  <w:tcW w:w="2011" w:type="dxa"/>
                  <w:vMerge w:val="restart"/>
                  <w:vAlign w:val="center"/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>Object</w:t>
                  </w:r>
                </w:p>
              </w:tc>
              <w:tc>
                <w:tcPr>
                  <w:tcW w:w="6601" w:type="dxa"/>
                  <w:gridSpan w:val="2"/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>Properties</w:t>
                  </w:r>
                </w:p>
              </w:tc>
            </w:tr>
            <w:tr w:rsidR="0007791D" w:rsidRPr="00BB0DBD" w:rsidTr="00BB5512">
              <w:tc>
                <w:tcPr>
                  <w:tcW w:w="2011" w:type="dxa"/>
                  <w:vMerge/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839" w:type="dxa"/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tcW w:w="3762" w:type="dxa"/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n-US"/>
                    </w:rPr>
                    <w:t>Text</w:t>
                  </w:r>
                </w:p>
              </w:tc>
            </w:tr>
            <w:tr w:rsidR="0007791D" w:rsidRPr="00BB0DBD" w:rsidTr="00BB5512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Form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Form</w:t>
                  </w:r>
                  <w:proofErr w:type="spellStart"/>
                  <w:r w:rsidRPr="00BB0D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Cetak</w:t>
                  </w:r>
                  <w:proofErr w:type="spellEnd"/>
                  <w:r w:rsidRPr="00BB0D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.vb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Cetak</w:t>
                  </w:r>
                  <w:proofErr w:type="spellEnd"/>
                </w:p>
              </w:tc>
            </w:tr>
            <w:tr w:rsidR="0007791D" w:rsidRPr="00BB0DBD" w:rsidTr="00BB5512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Kode</w:t>
                  </w:r>
                  <w:proofErr w:type="spellEnd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barang</w:t>
                  </w:r>
                  <w:proofErr w:type="spellEnd"/>
                </w:p>
              </w:tc>
            </w:tr>
            <w:tr w:rsidR="0007791D" w:rsidRPr="00BB0DBD" w:rsidTr="00BB5512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Harga</w:t>
                  </w:r>
                  <w:proofErr w:type="spellEnd"/>
                </w:p>
              </w:tc>
            </w:tr>
            <w:tr w:rsidR="0007791D" w:rsidRPr="00BB0DBD" w:rsidTr="00BB5512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Qty</w:t>
                  </w:r>
                  <w:proofErr w:type="spellEnd"/>
                </w:p>
              </w:tc>
            </w:tr>
            <w:tr w:rsidR="0007791D" w:rsidRPr="00BB0DBD" w:rsidTr="00BB5512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TextBox1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TextBox1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TextBox2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TextBox2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TextBox3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TextBox3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Button1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Button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Cetak</w:t>
                  </w:r>
                  <w:proofErr w:type="spellEnd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Struk</w:t>
                  </w:r>
                  <w:proofErr w:type="spellEnd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Ke</w:t>
                  </w:r>
                  <w:proofErr w:type="spellEnd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Printer</w:t>
                  </w:r>
                </w:p>
              </w:tc>
            </w:tr>
            <w:tr w:rsidR="0007791D" w:rsidRPr="00BB0DBD" w:rsidTr="00BB5512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List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View1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List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View1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791D" w:rsidRPr="00BB0DBD" w:rsidTr="00BB5512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PrintDocument</w:t>
                  </w:r>
                  <w:proofErr w:type="spellEnd"/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PrintDocument1</w:t>
                  </w:r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791D" w:rsidRPr="00BB0DBD" w:rsidTr="00BB5512">
              <w:tc>
                <w:tcPr>
                  <w:tcW w:w="861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791D" w:rsidRPr="00BB0DBD" w:rsidTr="00BB5512"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Class</w:t>
                  </w:r>
                </w:p>
              </w:tc>
              <w:tc>
                <w:tcPr>
                  <w:tcW w:w="2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RawPrinterHelper.vb</w:t>
                  </w:r>
                  <w:proofErr w:type="spellEnd"/>
                </w:p>
              </w:tc>
              <w:tc>
                <w:tcPr>
                  <w:tcW w:w="3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W w:w="8397" w:type="dxa"/>
              <w:jc w:val="center"/>
              <w:tblLook w:val="04A0" w:firstRow="1" w:lastRow="0" w:firstColumn="1" w:lastColumn="0" w:noHBand="0" w:noVBand="1"/>
            </w:tblPr>
            <w:tblGrid>
              <w:gridCol w:w="4774"/>
              <w:gridCol w:w="1641"/>
              <w:gridCol w:w="1121"/>
              <w:gridCol w:w="1254"/>
            </w:tblGrid>
            <w:tr w:rsidR="0007791D" w:rsidRPr="00BB0DBD" w:rsidTr="00BB5512">
              <w:trPr>
                <w:trHeight w:val="300"/>
                <w:jc w:val="center"/>
              </w:trPr>
              <w:tc>
                <w:tcPr>
                  <w:tcW w:w="839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ListView</w:t>
                  </w:r>
                  <w:proofErr w:type="spellEnd"/>
                </w:p>
              </w:tc>
            </w:tr>
            <w:tr w:rsidR="0007791D" w:rsidRPr="00BB0DBD" w:rsidTr="00BB5512">
              <w:trPr>
                <w:trHeight w:val="315"/>
                <w:jc w:val="center"/>
              </w:trPr>
              <w:tc>
                <w:tcPr>
                  <w:tcW w:w="47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Properties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t>CheckBoxes</w:t>
                  </w: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rPr>
                <w:trHeight w:val="315"/>
                <w:jc w:val="center"/>
              </w:trPr>
              <w:tc>
                <w:tcPr>
                  <w:tcW w:w="47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US"/>
                    </w:rPr>
                    <w:t>FullRowSelect</w:t>
                  </w:r>
                  <w:proofErr w:type="spellEnd"/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rPr>
                <w:trHeight w:val="315"/>
                <w:jc w:val="center"/>
              </w:trPr>
              <w:tc>
                <w:tcPr>
                  <w:tcW w:w="47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US"/>
                    </w:rPr>
                    <w:t>GridLines</w:t>
                  </w:r>
                  <w:proofErr w:type="spellEnd"/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rPr>
                <w:trHeight w:val="315"/>
                <w:jc w:val="center"/>
              </w:trPr>
              <w:tc>
                <w:tcPr>
                  <w:tcW w:w="47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ListView</w:t>
                  </w:r>
                  <w:proofErr w:type="spellEnd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Taks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US"/>
                    </w:rPr>
                    <w:t>View</w:t>
                  </w: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Detail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rPr>
                <w:trHeight w:val="315"/>
                <w:jc w:val="center"/>
              </w:trPr>
              <w:tc>
                <w:tcPr>
                  <w:tcW w:w="47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US"/>
                    </w:rPr>
                    <w:t xml:space="preserve">Edit </w:t>
                  </w: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US"/>
                    </w:rPr>
                    <w:t>Coloums</w:t>
                  </w:r>
                  <w:proofErr w:type="spellEnd"/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Add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Kode</w:t>
                  </w:r>
                  <w:proofErr w:type="spellEnd"/>
                </w:p>
              </w:tc>
            </w:tr>
            <w:tr w:rsidR="0007791D" w:rsidRPr="00BB0DBD" w:rsidTr="00BB5512">
              <w:trPr>
                <w:trHeight w:val="300"/>
                <w:jc w:val="center"/>
              </w:trPr>
              <w:tc>
                <w:tcPr>
                  <w:tcW w:w="47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Add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Harga</w:t>
                  </w:r>
                  <w:proofErr w:type="spellEnd"/>
                </w:p>
              </w:tc>
            </w:tr>
            <w:tr w:rsidR="0007791D" w:rsidRPr="00BB0DBD" w:rsidTr="00BB5512">
              <w:trPr>
                <w:trHeight w:val="300"/>
                <w:jc w:val="center"/>
              </w:trPr>
              <w:tc>
                <w:tcPr>
                  <w:tcW w:w="47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Add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Qty</w:t>
                  </w:r>
                  <w:proofErr w:type="spellEnd"/>
                </w:p>
              </w:tc>
            </w:tr>
            <w:tr w:rsidR="0007791D" w:rsidRPr="00BB0DBD" w:rsidTr="00BB5512">
              <w:trPr>
                <w:trHeight w:val="300"/>
                <w:jc w:val="center"/>
              </w:trPr>
              <w:tc>
                <w:tcPr>
                  <w:tcW w:w="47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Add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Total</w:t>
                  </w:r>
                </w:p>
              </w:tc>
            </w:tr>
          </w:tbl>
          <w:p w:rsidR="0007791D" w:rsidRPr="00BB0DBD" w:rsidRDefault="0007791D" w:rsidP="00BB55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791D" w:rsidRPr="00BB0DBD" w:rsidRDefault="0007791D" w:rsidP="000779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Form yang dihasilkan</w:t>
            </w:r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p w:rsidR="0007791D" w:rsidRPr="00BB0DBD" w:rsidRDefault="0007791D" w:rsidP="00BB5512">
            <w:pPr>
              <w:pStyle w:val="ListParagraph"/>
              <w:tabs>
                <w:tab w:val="left" w:pos="1230"/>
              </w:tabs>
              <w:autoSpaceDE w:val="0"/>
              <w:autoSpaceDN w:val="0"/>
              <w:adjustRightInd w:val="0"/>
              <w:spacing w:line="360" w:lineRule="auto"/>
              <w:ind w:left="22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7951BBC" wp14:editId="4E55C5B3">
                  <wp:extent cx="4023411" cy="1974680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cetak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4" t="4828" r="6258" b="4828"/>
                          <a:stretch/>
                        </pic:blipFill>
                        <pic:spPr bwMode="auto">
                          <a:xfrm>
                            <a:off x="0" y="0"/>
                            <a:ext cx="4046257" cy="1985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0779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Setelah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selesai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dibuat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langkah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selanjutnya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yaitu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menulis kode</w:t>
            </w:r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Masukkan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script di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bawah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FormCetak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13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B8E4C07" wp14:editId="2D0786E1">
                  <wp:extent cx="4743450" cy="19716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cetak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144" cy="19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4CE3384" wp14:editId="459B1742">
                  <wp:extent cx="4848225" cy="2143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cetak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614" cy="214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69D823AE" wp14:editId="23DDA8D9">
                  <wp:extent cx="4933950" cy="18573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cetak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010" cy="1858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9A3501F" wp14:editId="59456D15">
                  <wp:extent cx="4991100" cy="1522601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cetak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442" cy="15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0779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class =&gt;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kanan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project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kemudian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add class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beri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nama</w:t>
            </w:r>
            <w:proofErr w:type="spellEnd"/>
            <w:proofErr w:type="gram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RawPrinterHelper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Kemudian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masukkan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script :</w:t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776A4D4" wp14:editId="7D9E4FEC">
                  <wp:extent cx="5038725" cy="22193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051" cy="221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D6D1B0D" wp14:editId="1DB3A78D">
                  <wp:extent cx="5038725" cy="21717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145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102FA04C" wp14:editId="0E252F72">
                  <wp:extent cx="5095875" cy="229247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182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399E5DB" wp14:editId="0213DA4E">
                  <wp:extent cx="5029200" cy="2377595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529" cy="237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EAA8A59" wp14:editId="7F8A5205">
                  <wp:extent cx="4580238" cy="213701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231" cy="2138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63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8798AEA" wp14:editId="69D33202">
                  <wp:extent cx="4554906" cy="72959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79" cy="734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0779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Hasil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Praktikum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seperti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gambar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bawah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6632726E" wp14:editId="385CE1E5">
                  <wp:extent cx="2281555" cy="2635848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475" cy="2672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E52D24D" wp14:editId="2A5AB216">
                  <wp:extent cx="1443471" cy="2619633"/>
                  <wp:effectExtent l="0" t="0" r="444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hasil nomer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484" cy="26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BB551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PRAKTIKUM KE 2 “</w:t>
            </w:r>
            <w:r w:rsidRPr="00BB0D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GRIDVIEW-PRINTER”</w:t>
            </w:r>
          </w:p>
          <w:p w:rsidR="0007791D" w:rsidRPr="00BB0DBD" w:rsidRDefault="0007791D" w:rsidP="00077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Database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nama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0DB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“datatransaksi.accdb”</w:t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Tabel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Barang</w:t>
            </w:r>
            <w:proofErr w:type="spellEnd"/>
          </w:p>
          <w:p w:rsidR="0007791D" w:rsidRPr="00BB0DBD" w:rsidRDefault="0007791D" w:rsidP="0007791D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6EAEDC" wp14:editId="553728F4">
                  <wp:extent cx="4192335" cy="1383956"/>
                  <wp:effectExtent l="0" t="0" r="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096" cy="139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Tabel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Penjualan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2AFC5F" wp14:editId="4C209949">
                  <wp:extent cx="4480559" cy="1210962"/>
                  <wp:effectExtent l="0" t="0" r="0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341" cy="1214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Tabel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Detail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Jual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A55805" wp14:editId="772E6AC4">
                  <wp:extent cx="4431957" cy="1247015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082" cy="125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07791D" w:rsidRPr="00BB0DBD" w:rsidRDefault="0007791D" w:rsidP="00077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Ketentuan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pembuat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seperti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dibawah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tbl>
            <w:tblPr>
              <w:tblpPr w:leftFromText="180" w:rightFromText="180" w:vertAnchor="text" w:tblpX="715" w:tblpY="1"/>
              <w:tblOverlap w:val="never"/>
              <w:tblW w:w="684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683"/>
              <w:gridCol w:w="2651"/>
              <w:gridCol w:w="2510"/>
            </w:tblGrid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vMerge w:val="restart"/>
                  <w:vAlign w:val="center"/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>Object</w:t>
                  </w:r>
                </w:p>
              </w:tc>
              <w:tc>
                <w:tcPr>
                  <w:tcW w:w="5393" w:type="dxa"/>
                  <w:gridSpan w:val="2"/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>Properties</w:t>
                  </w:r>
                </w:p>
              </w:tc>
            </w:tr>
            <w:tr w:rsidR="0007791D" w:rsidRPr="00BB0DBD" w:rsidTr="00BB5512">
              <w:trPr>
                <w:trHeight w:val="247"/>
              </w:trPr>
              <w:tc>
                <w:tcPr>
                  <w:tcW w:w="1450" w:type="dxa"/>
                  <w:vMerge/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00" w:type="dxa"/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tcW w:w="2693" w:type="dxa"/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n-US"/>
                    </w:rPr>
                    <w:t>Text</w:t>
                  </w:r>
                </w:p>
              </w:tc>
            </w:tr>
            <w:tr w:rsidR="0007791D" w:rsidRPr="00BB0DBD" w:rsidTr="00BB5512">
              <w:trPr>
                <w:trHeight w:val="247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Form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Form</w:t>
                  </w:r>
                  <w:proofErr w:type="spellStart"/>
                  <w:r w:rsidRPr="00BB0D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Cetak</w:t>
                  </w:r>
                  <w:proofErr w:type="spellEnd"/>
                  <w:r w:rsidRPr="00BB0D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.vb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Cetak</w:t>
                  </w:r>
                  <w:proofErr w:type="spellEnd"/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Faktur</w:t>
                  </w:r>
                  <w:proofErr w:type="spellEnd"/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Faktur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Tanggal</w:t>
                  </w:r>
                  <w:proofErr w:type="spellEnd"/>
                </w:p>
              </w:tc>
            </w:tr>
            <w:tr w:rsidR="0007791D" w:rsidRPr="00BB0DBD" w:rsidTr="00BB5512">
              <w:trPr>
                <w:trHeight w:val="247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Label4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Tanggal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Label5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Label5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Jam</w:t>
                  </w: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Label6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Jam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Label7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Label7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Item</w:t>
                  </w:r>
                </w:p>
              </w:tc>
            </w:tr>
            <w:tr w:rsidR="0007791D" w:rsidRPr="00BB0DBD" w:rsidTr="00BB5512">
              <w:trPr>
                <w:trHeight w:val="247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Label8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Item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Label9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Label9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Total</w:t>
                  </w: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Label10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Total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Label11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Label11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Dibayar</w:t>
                  </w:r>
                  <w:proofErr w:type="spellEnd"/>
                </w:p>
              </w:tc>
            </w:tr>
            <w:tr w:rsidR="0007791D" w:rsidRPr="00BB0DBD" w:rsidTr="00BB5512">
              <w:trPr>
                <w:trHeight w:val="247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TextBox1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Dibayar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Label13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Label13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Kembali</w:t>
                  </w:r>
                  <w:proofErr w:type="spellEnd"/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Label14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Kembali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Button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BTNSimpan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Simpan</w:t>
                  </w:r>
                  <w:proofErr w:type="spellEnd"/>
                </w:p>
              </w:tc>
            </w:tr>
            <w:tr w:rsidR="0007791D" w:rsidRPr="00BB0DBD" w:rsidTr="00BB5512">
              <w:trPr>
                <w:trHeight w:val="247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Button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BTNBatal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Batal</w:t>
                  </w:r>
                  <w:proofErr w:type="spellEnd"/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Button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BTNTutup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Tutup</w:t>
                  </w:r>
                  <w:proofErr w:type="spellEnd"/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Timer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Timer</w:t>
                  </w: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791D" w:rsidRPr="00BB0DBD" w:rsidTr="00BB5512">
              <w:trPr>
                <w:trHeight w:val="369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PrintDocument</w:t>
                  </w:r>
                  <w:proofErr w:type="spellEnd"/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PrintDocument1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684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791D" w:rsidRPr="00BB0DBD" w:rsidTr="00BB5512">
              <w:trPr>
                <w:trHeight w:val="247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Class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RawPrinterHelper.vb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Modul</w:t>
                  </w:r>
                  <w:proofErr w:type="spellEnd"/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Sistem_Module1.vb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791D" w:rsidRPr="00BB0DBD" w:rsidTr="00BB5512">
              <w:trPr>
                <w:trHeight w:val="479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DataGridView</w:t>
                  </w:r>
                  <w:proofErr w:type="spellEnd"/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DGV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791D" w:rsidRPr="00BB0DBD" w:rsidTr="00BB5512">
              <w:trPr>
                <w:trHeight w:val="233"/>
              </w:trPr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07791D" w:rsidRPr="00BB0DBD" w:rsidRDefault="0007791D" w:rsidP="00BB551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7791D" w:rsidRPr="00BB0DBD" w:rsidRDefault="0007791D" w:rsidP="00BB55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8635" w:type="dxa"/>
              <w:tblLook w:val="04A0" w:firstRow="1" w:lastRow="0" w:firstColumn="1" w:lastColumn="0" w:noHBand="0" w:noVBand="1"/>
            </w:tblPr>
            <w:tblGrid>
              <w:gridCol w:w="1369"/>
              <w:gridCol w:w="960"/>
              <w:gridCol w:w="2526"/>
              <w:gridCol w:w="1890"/>
              <w:gridCol w:w="1890"/>
            </w:tblGrid>
            <w:tr w:rsidR="0007791D" w:rsidRPr="00BB0DBD" w:rsidTr="00BB5512">
              <w:trPr>
                <w:trHeight w:val="480"/>
              </w:trPr>
              <w:tc>
                <w:tcPr>
                  <w:tcW w:w="1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/>
                    </w:rPr>
                    <w:t>Database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/>
                    </w:rPr>
                    <w:t>Nama</w:t>
                  </w:r>
                  <w:proofErr w:type="spellEnd"/>
                  <w:r w:rsidRPr="00BB0DBD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/>
                    </w:rPr>
                    <w:t xml:space="preserve"> Table</w:t>
                  </w:r>
                </w:p>
              </w:tc>
              <w:tc>
                <w:tcPr>
                  <w:tcW w:w="25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/>
                    </w:rPr>
                    <w:t>Field Name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/>
                    </w:rPr>
                    <w:t>Field Size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datatransaksi</w:t>
                  </w:r>
                  <w:proofErr w:type="spellEnd"/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Barang</w:t>
                  </w:r>
                  <w:proofErr w:type="spellEnd"/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Kode_Barang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13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Nama_barang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30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Harga_beli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Long Integer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Harga_Jual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Long Integer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Jumlah_Barang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Satuan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15</w:t>
                  </w:r>
                </w:p>
              </w:tc>
            </w:tr>
            <w:tr w:rsidR="0007791D" w:rsidRPr="00BB0DBD" w:rsidTr="00BB5512">
              <w:trPr>
                <w:trHeight w:val="165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DetailJual</w:t>
                  </w:r>
                  <w:proofErr w:type="spellEnd"/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Faktur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10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Kode_Barang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13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Nama_Barang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30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Harga_Jual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Long Integer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Jumlah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Subtotal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Long Integer</w:t>
                  </w:r>
                </w:p>
              </w:tc>
            </w:tr>
            <w:tr w:rsidR="0007791D" w:rsidRPr="00BB0DBD" w:rsidTr="00BB5512">
              <w:trPr>
                <w:trHeight w:val="15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Penjualan</w:t>
                  </w:r>
                  <w:proofErr w:type="spellEnd"/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Faktur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10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Tanggal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Date/Time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Item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Total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Long Integer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Dibayar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Long Integer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Kembali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Number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Long Integer</w:t>
                  </w:r>
                </w:p>
              </w:tc>
            </w:tr>
            <w:tr w:rsidR="0007791D" w:rsidRPr="00BB0DBD" w:rsidTr="00BB5512">
              <w:trPr>
                <w:trHeight w:val="300"/>
              </w:trPr>
              <w:tc>
                <w:tcPr>
                  <w:tcW w:w="136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B0D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KodePtg</w:t>
                  </w:r>
                  <w:proofErr w:type="spellEnd"/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7791D" w:rsidRPr="00BB0DBD" w:rsidRDefault="0007791D" w:rsidP="00BB5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BB0DB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</w:tbl>
          <w:p w:rsidR="0007791D" w:rsidRPr="00BB0DBD" w:rsidRDefault="0007791D" w:rsidP="00BB551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07791D" w:rsidRPr="00BB0DBD" w:rsidRDefault="0007791D" w:rsidP="00077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Cetak</w:t>
            </w:r>
            <w:proofErr w:type="spellEnd"/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07791D" w:rsidRPr="00BB0DBD" w:rsidRDefault="0007791D" w:rsidP="0007791D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C2CED3" wp14:editId="2E85449A">
                  <wp:extent cx="5076825" cy="2476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434" cy="2478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077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Masukkan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script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dibawah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</w:t>
            </w:r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yang diberi nama</w:t>
            </w:r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penjualan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9A59A84" wp14:editId="71259A3C">
                  <wp:extent cx="4648200" cy="2400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119" cy="240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07791D" w:rsidRPr="00BB0DBD" w:rsidRDefault="0007791D" w:rsidP="00077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class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cara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kanan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project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kemudian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add class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simpan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nama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RawPrinterHelper</w:t>
            </w:r>
            <w:proofErr w:type="spellEnd"/>
            <w:r w:rsidRPr="00BB0D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masukkan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script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:</w:t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4A9AD94C" wp14:editId="318F08DC">
                  <wp:extent cx="5038725" cy="24836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051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077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modul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cara</w:t>
            </w:r>
            <w:proofErr w:type="spellEnd"/>
            <w:proofErr w:type="gram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kanan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project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kemudian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add module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kemudian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simpan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modul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nama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0D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Sistem_Module1</w:t>
            </w:r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masukkan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script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module.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lupa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OLEDB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penempatan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Database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database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mdb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accdb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753A800" wp14:editId="3F60FE2A">
                  <wp:extent cx="5038725" cy="246461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dul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051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077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Simpan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tersebut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hasil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praktikum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seperti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bawah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p w:rsidR="0007791D" w:rsidRPr="00BB0DBD" w:rsidRDefault="0007791D" w:rsidP="0007791D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070355E5" wp14:editId="2602F45B">
                  <wp:extent cx="5210175" cy="2362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sil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121" cy="236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077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Setelah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cetak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dijalankan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seperti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gambar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diatas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kita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melakukan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enter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mencetaknnya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maka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tampilan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seperti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bawah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 w:rsidRPr="00BB0D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07791D" w:rsidRPr="00BB0DBD" w:rsidRDefault="0007791D" w:rsidP="00BB5512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B0D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A650972" wp14:editId="712831B4">
                  <wp:extent cx="4943475" cy="27432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pan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833" cy="274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91D" w:rsidRPr="00BB0DBD" w:rsidRDefault="0007791D" w:rsidP="00BB5512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7791D" w:rsidRPr="00BB0DBD" w:rsidTr="00BB5512">
        <w:tc>
          <w:tcPr>
            <w:tcW w:w="9242" w:type="dxa"/>
          </w:tcPr>
          <w:p w:rsidR="0007791D" w:rsidRPr="00BB0DBD" w:rsidRDefault="0007791D" w:rsidP="00BB551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HASIL PERCOBAAN</w:t>
            </w:r>
          </w:p>
        </w:tc>
      </w:tr>
      <w:tr w:rsidR="0007791D" w:rsidRPr="00BB0DBD" w:rsidTr="00BB5512">
        <w:tc>
          <w:tcPr>
            <w:tcW w:w="9242" w:type="dxa"/>
          </w:tcPr>
          <w:p w:rsidR="0007791D" w:rsidRPr="00BB0DBD" w:rsidRDefault="0007791D" w:rsidP="00BB5512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bookmarkStart w:id="0" w:name="_GoBack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Kami melakukan percobaan seperti praktikum sebelumnya yaitu </w:t>
            </w:r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Listview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Printer” yang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belum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berhasil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mendapatkan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tambahan</w:t>
            </w:r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materi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praktikum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membuat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cetak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struk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pembayaran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dengan</w:t>
            </w:r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Gridview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Printer”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menggunakan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visual basic 2008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database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ms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acce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Pr="00BB0DB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BB0DBD">
              <w:rPr>
                <w:rFonts w:ascii="Times New Roman" w:hAnsi="Times New Roman" w:cs="Times New Roman"/>
                <w:sz w:val="24"/>
                <w:szCs w:val="24"/>
              </w:rPr>
              <w:t xml:space="preserve">ercobaan yang saya lakukan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pertemuan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kali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</w:rPr>
              <w:t xml:space="preserve"> untuk kedua materi tersebut.</w:t>
            </w:r>
          </w:p>
        </w:tc>
      </w:tr>
      <w:bookmarkEnd w:id="0"/>
      <w:tr w:rsidR="0007791D" w:rsidRPr="00BB0DBD" w:rsidTr="00BB5512">
        <w:tc>
          <w:tcPr>
            <w:tcW w:w="9242" w:type="dxa"/>
          </w:tcPr>
          <w:p w:rsidR="0007791D" w:rsidRPr="00BB0DBD" w:rsidRDefault="0007791D" w:rsidP="00BB551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</w:p>
        </w:tc>
      </w:tr>
      <w:tr w:rsidR="0007791D" w:rsidRPr="00BB0DBD" w:rsidTr="00BB5512">
        <w:tc>
          <w:tcPr>
            <w:tcW w:w="9242" w:type="dxa"/>
          </w:tcPr>
          <w:p w:rsidR="0007791D" w:rsidRPr="00BB0DBD" w:rsidRDefault="0007791D" w:rsidP="00BB551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Pemrograman Visual Basic pada pertemuan ke enam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saya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mendapatkan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materi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praktikum</w:t>
            </w:r>
            <w:proofErr w:type="spellEnd"/>
            <w:r w:rsidRPr="00BB0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listview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-printer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gridview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-printer</w:t>
            </w:r>
            <w:r w:rsidRPr="00BB0D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0DBD">
              <w:rPr>
                <w:rFonts w:ascii="Times New Roman" w:hAnsi="Times New Roman" w:cs="Times New Roman"/>
                <w:sz w:val="24"/>
                <w:szCs w:val="24"/>
              </w:rPr>
              <w:t xml:space="preserve">berhasil meskipun hanya </w:t>
            </w:r>
            <w:r w:rsidRPr="00BB0D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melakukan copy paste coding</w:t>
            </w:r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proofErr w:type="gram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kali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paham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struk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cetak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belanja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pemogram</w:t>
            </w:r>
            <w:proofErr w:type="spellEnd"/>
            <w:r w:rsidRPr="00BB0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visual basic studio 2008.</w:t>
            </w:r>
          </w:p>
        </w:tc>
      </w:tr>
    </w:tbl>
    <w:p w:rsidR="00A423D7" w:rsidRPr="00BB0DBD" w:rsidRDefault="00A423D7">
      <w:pPr>
        <w:rPr>
          <w:rFonts w:ascii="Times New Roman" w:hAnsi="Times New Roman" w:cs="Times New Roman"/>
          <w:sz w:val="24"/>
          <w:szCs w:val="24"/>
        </w:rPr>
      </w:pPr>
    </w:p>
    <w:sectPr w:rsidR="00A423D7" w:rsidRPr="00BB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362AF"/>
    <w:multiLevelType w:val="hybridMultilevel"/>
    <w:tmpl w:val="BCA00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24DAE"/>
    <w:multiLevelType w:val="hybridMultilevel"/>
    <w:tmpl w:val="B7FE3D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1D"/>
    <w:rsid w:val="0007791D"/>
    <w:rsid w:val="00A423D7"/>
    <w:rsid w:val="00BB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B6894-4E0D-4F2E-86F6-6E6C86E6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91D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91D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7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2016-11-14T04:06:00Z</dcterms:created>
  <dcterms:modified xsi:type="dcterms:W3CDTF">2016-11-14T04:09:00Z</dcterms:modified>
</cp:coreProperties>
</file>