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5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Passbook IBM 9068 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Rp4.300.000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6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PRINTER IBM PASSBOOK 9068 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Rp4.600.000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7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PRINTER IBM PASSBOOK 9068-A03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Rp3.000.000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8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Printer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PassBook</w:t>
        </w:r>
        <w:proofErr w:type="spellEnd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 IBM 9068 A03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Harga</w:t>
        </w:r>
        <w:proofErr w:type="spellEnd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Tiarap</w:t>
        </w:r>
        <w:proofErr w:type="spellEnd"/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Rp1.750.000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9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[SALE] Passbook Printer IBM 9068 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Rp3.800.000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10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Passbook Printer IBM 9068 A03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Bergaransi</w:t>
        </w:r>
        <w:proofErr w:type="spellEnd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Murah</w:t>
        </w:r>
        <w:proofErr w:type="spellEnd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 Free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Ongkos</w:t>
        </w:r>
        <w:proofErr w:type="spellEnd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 </w:t>
        </w:r>
        <w:proofErr w:type="spell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Kirim</w:t>
        </w:r>
        <w:proofErr w:type="spellEnd"/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Rp2.250.000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11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Printer Passbook IBM-A03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Rp4.200.000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12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Printer passbook </w:t>
        </w:r>
        <w:proofErr w:type="spellStart"/>
        <w:proofErr w:type="gramStart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ibm</w:t>
        </w:r>
        <w:proofErr w:type="spellEnd"/>
        <w:proofErr w:type="gramEnd"/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 xml:space="preserve"> 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Rp5.450.000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13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Printer Passbook IBM 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Rp5.150.000</w:t>
      </w:r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195" w:line="234" w:lineRule="atLeast"/>
        <w:ind w:left="-13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outlineLvl w:val="2"/>
        <w:rPr>
          <w:rFonts w:ascii="inherit" w:eastAsia="Times New Roman" w:hAnsi="inherit" w:cs="Lucida Sans Unicode"/>
          <w:b/>
          <w:bCs/>
          <w:color w:val="808080"/>
          <w:sz w:val="18"/>
          <w:szCs w:val="18"/>
        </w:rPr>
      </w:pPr>
      <w:hyperlink r:id="rId14" w:history="1">
        <w:r w:rsidRPr="00B02672">
          <w:rPr>
            <w:rFonts w:ascii="inherit" w:eastAsia="Times New Roman" w:hAnsi="inherit" w:cs="Lucida Sans Unicode"/>
            <w:b/>
            <w:bCs/>
            <w:color w:val="A30046"/>
            <w:sz w:val="18"/>
            <w:u w:val="single"/>
          </w:rPr>
          <w:t>PRINTER PASBOOK IBM 9068 A03</w:t>
        </w:r>
      </w:hyperlink>
    </w:p>
    <w:p w:rsidR="00B02672" w:rsidRPr="00B02672" w:rsidRDefault="00B02672" w:rsidP="00B02672">
      <w:pPr>
        <w:pBdr>
          <w:left w:val="single" w:sz="4" w:space="0" w:color="F3F3F3"/>
          <w:bottom w:val="single" w:sz="18" w:space="0" w:color="E8E8E8"/>
        </w:pBd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color w:val="A0A0A0"/>
          <w:sz w:val="13"/>
        </w:rPr>
        <w:t>Printer</w:t>
      </w:r>
    </w:p>
    <w:p w:rsidR="00B02672" w:rsidRPr="00B02672" w:rsidRDefault="00B02672" w:rsidP="00B02672">
      <w:pPr>
        <w:shd w:val="clear" w:color="auto" w:fill="FFFFFF"/>
        <w:spacing w:after="0" w:line="234" w:lineRule="atLeast"/>
        <w:ind w:left="-13"/>
        <w:jc w:val="center"/>
        <w:textAlignment w:val="baseline"/>
        <w:rPr>
          <w:rFonts w:ascii="inherit" w:eastAsia="Times New Roman" w:hAnsi="inherit" w:cs="Lucida Sans Unicode"/>
          <w:color w:val="808080"/>
          <w:sz w:val="16"/>
          <w:szCs w:val="16"/>
        </w:rPr>
      </w:pPr>
      <w:r w:rsidRPr="00B02672">
        <w:rPr>
          <w:rFonts w:ascii="inherit" w:eastAsia="Times New Roman" w:hAnsi="inherit" w:cs="Lucida Sans Unicode"/>
          <w:b/>
          <w:bCs/>
          <w:color w:val="555555"/>
          <w:sz w:val="18"/>
        </w:rPr>
        <w:t>Rp5.100.000</w:t>
      </w:r>
    </w:p>
    <w:p w:rsidR="00B02672" w:rsidRPr="00B02672" w:rsidRDefault="00B02672" w:rsidP="00B02672">
      <w:pPr>
        <w:spacing w:after="0" w:line="240" w:lineRule="atLeast"/>
        <w:ind w:right="259"/>
        <w:textAlignment w:val="baseline"/>
        <w:outlineLvl w:val="0"/>
        <w:rPr>
          <w:rFonts w:ascii="titilliumBold" w:eastAsia="Times New Roman" w:hAnsi="titilliumBold" w:cs="Times New Roman"/>
          <w:b/>
          <w:bCs/>
          <w:kern w:val="36"/>
          <w:sz w:val="39"/>
          <w:szCs w:val="39"/>
        </w:rPr>
      </w:pPr>
      <w:hyperlink r:id="rId15" w:history="1">
        <w:proofErr w:type="spellStart"/>
        <w:r w:rsidRPr="00B02672">
          <w:rPr>
            <w:rFonts w:ascii="inherit" w:eastAsia="Times New Roman" w:hAnsi="inherit" w:cs="Times New Roman"/>
            <w:b/>
            <w:bCs/>
            <w:color w:val="A30046"/>
            <w:kern w:val="36"/>
            <w:sz w:val="39"/>
            <w:u w:val="single"/>
          </w:rPr>
          <w:t>Bukalapak</w:t>
        </w:r>
        <w:proofErr w:type="spellEnd"/>
      </w:hyperlink>
    </w:p>
    <w:p w:rsidR="00B02672" w:rsidRDefault="00B02672">
      <w:r>
        <w:br w:type="page"/>
      </w:r>
    </w:p>
    <w:p w:rsidR="00B02672" w:rsidRDefault="00B0267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CV ALFA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KOMPUTER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(Sales &amp; Service Passbook Printer)</w:t>
      </w:r>
    </w:p>
    <w:p w:rsidR="00E86600" w:rsidRDefault="00B0267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YOGYAKARTA :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Jagalan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07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rw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03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Tegal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Tirto.BERBAH.SLEMAN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YOGYAKARTA.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Phone :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087878140411</w:t>
      </w:r>
    </w:p>
    <w:p w:rsidR="00B02672" w:rsidRDefault="00C24A3A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2" name="Picture 102" descr="Passbook epson plq 20 ibm ao3 grs 2 th 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assbook epson plq 20 ibm ao3 grs 2 th  -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3A" w:rsidRDefault="00C24A3A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5" name="Picture 105" descr="Passbook epson plq 20 ibm ao3 grs 2 th 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assbook epson plq 20 ibm ao3 grs 2 th  -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3A" w:rsidRDefault="00C24A3A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8" name="Picture 108" descr="Passbook epson plq 20 ibm ao3 grs 2 th 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assbook epson plq 20 ibm ao3 grs 2 th  -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3A" w:rsidRDefault="00C24A3A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1" name="Picture 111" descr="Passbook epson plq 20 ibm ao3 grs 2 th 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assbook epson plq 20 ibm ao3 grs 2 th  - 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3A" w:rsidRDefault="00C24A3A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4" name="Picture 114" descr="Passbook epson plq 20 ibm ao3 grs 2 th 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Passbook epson plq 20 ibm ao3 grs 2 th  -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3A" w:rsidRDefault="00C24A3A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B02672" w:rsidRDefault="00B02672"/>
    <w:sectPr w:rsidR="00B02672" w:rsidSect="00E8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itillium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F5E"/>
    <w:multiLevelType w:val="multilevel"/>
    <w:tmpl w:val="F8D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950C7"/>
    <w:multiLevelType w:val="multilevel"/>
    <w:tmpl w:val="5B1C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61E2E"/>
    <w:multiLevelType w:val="multilevel"/>
    <w:tmpl w:val="E248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0790E"/>
    <w:multiLevelType w:val="multilevel"/>
    <w:tmpl w:val="A42A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062D2"/>
    <w:multiLevelType w:val="multilevel"/>
    <w:tmpl w:val="B5B0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E25EE"/>
    <w:multiLevelType w:val="multilevel"/>
    <w:tmpl w:val="C51A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F3B66"/>
    <w:multiLevelType w:val="multilevel"/>
    <w:tmpl w:val="E7D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D6415"/>
    <w:multiLevelType w:val="multilevel"/>
    <w:tmpl w:val="9084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811CF"/>
    <w:multiLevelType w:val="multilevel"/>
    <w:tmpl w:val="D59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02672"/>
    <w:rsid w:val="00B02672"/>
    <w:rsid w:val="00C24A3A"/>
    <w:rsid w:val="00E8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00"/>
  </w:style>
  <w:style w:type="paragraph" w:styleId="Heading1">
    <w:name w:val="heading 1"/>
    <w:basedOn w:val="Normal"/>
    <w:link w:val="Heading1Char"/>
    <w:uiPriority w:val="9"/>
    <w:qFormat/>
    <w:rsid w:val="00B02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26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6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267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26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2672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B0267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26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267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672"/>
    <w:rPr>
      <w:b/>
      <w:bCs/>
    </w:rPr>
  </w:style>
  <w:style w:type="character" w:customStyle="1" w:styleId="condition">
    <w:name w:val="condition"/>
    <w:basedOn w:val="DefaultParagraphFont"/>
    <w:rsid w:val="00B02672"/>
  </w:style>
  <w:style w:type="character" w:customStyle="1" w:styleId="category">
    <w:name w:val="category"/>
    <w:basedOn w:val="DefaultParagraphFont"/>
    <w:rsid w:val="00B02672"/>
  </w:style>
  <w:style w:type="paragraph" w:customStyle="1" w:styleId="price">
    <w:name w:val="price"/>
    <w:basedOn w:val="Normal"/>
    <w:rsid w:val="00B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">
    <w:name w:val="currency"/>
    <w:basedOn w:val="DefaultParagraphFont"/>
    <w:rsid w:val="00B02672"/>
  </w:style>
  <w:style w:type="character" w:customStyle="1" w:styleId="amount">
    <w:name w:val="amount"/>
    <w:basedOn w:val="DefaultParagraphFont"/>
    <w:rsid w:val="00B02672"/>
  </w:style>
  <w:style w:type="character" w:customStyle="1" w:styleId="previouspage">
    <w:name w:val="previous_page"/>
    <w:basedOn w:val="DefaultParagraphFont"/>
    <w:rsid w:val="00B02672"/>
  </w:style>
  <w:style w:type="character" w:styleId="Emphasis">
    <w:name w:val="Emphasis"/>
    <w:basedOn w:val="DefaultParagraphFont"/>
    <w:uiPriority w:val="20"/>
    <w:qFormat/>
    <w:rsid w:val="00B02672"/>
    <w:rPr>
      <w:i/>
      <w:iCs/>
    </w:rPr>
  </w:style>
  <w:style w:type="character" w:customStyle="1" w:styleId="gap">
    <w:name w:val="gap"/>
    <w:basedOn w:val="DefaultParagraphFont"/>
    <w:rsid w:val="00B02672"/>
  </w:style>
  <w:style w:type="paragraph" w:styleId="BalloonText">
    <w:name w:val="Balloon Text"/>
    <w:basedOn w:val="Normal"/>
    <w:link w:val="BalloonTextChar"/>
    <w:uiPriority w:val="99"/>
    <w:semiHidden/>
    <w:unhideWhenUsed/>
    <w:rsid w:val="00C2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" w:space="0" w:color="ECECEC"/>
                              </w:divBdr>
                            </w:div>
                            <w:div w:id="141381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" w:space="0" w:color="ECECEC"/>
                              </w:divBdr>
                              <w:divsChild>
                                <w:div w:id="187152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EEEEEE"/>
                                        <w:bottom w:val="single" w:sz="12" w:space="0" w:color="CCCCCC"/>
                                        <w:right w:val="single" w:sz="4" w:space="0" w:color="EEEEEE"/>
                                      </w:divBdr>
                                      <w:divsChild>
                                        <w:div w:id="19927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2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0495">
                  <w:marLeft w:val="0"/>
                  <w:marRight w:val="0"/>
                  <w:marTop w:val="130"/>
                  <w:marBottom w:val="130"/>
                  <w:divBdr>
                    <w:top w:val="single" w:sz="4" w:space="0" w:color="FFDD00"/>
                    <w:left w:val="single" w:sz="4" w:space="0" w:color="FFDD00"/>
                    <w:bottom w:val="single" w:sz="4" w:space="0" w:color="FFDD00"/>
                    <w:right w:val="single" w:sz="4" w:space="0" w:color="FFDD00"/>
                  </w:divBdr>
                </w:div>
              </w:divsChild>
            </w:div>
            <w:div w:id="337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6833">
                          <w:marLeft w:val="1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3716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79735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5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0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758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5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213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0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8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2309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2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13362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2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1927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9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62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7965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07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5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94317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2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9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9607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7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6116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2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011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8" w:color="E8E8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49852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0" w:color="auto"/>
            <w:bottom w:val="single" w:sz="4" w:space="13" w:color="E8E8E8"/>
            <w:right w:val="none" w:sz="0" w:space="0" w:color="auto"/>
          </w:divBdr>
          <w:divsChild>
            <w:div w:id="1571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5835">
          <w:marLeft w:val="0"/>
          <w:marRight w:val="0"/>
          <w:marTop w:val="0"/>
          <w:marBottom w:val="0"/>
          <w:divBdr>
            <w:top w:val="single" w:sz="4" w:space="12" w:color="E8E8E8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88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kalapak.com/p/komputer/printer/2uwbr-jual-printer-passbook-ibm-9068-a03-harga-tiarap" TargetMode="External"/><Relationship Id="rId13" Type="http://schemas.openxmlformats.org/officeDocument/2006/relationships/hyperlink" Target="https://www.bukalapak.com/p/komputer/printer/30v3l-jual-printer-passbook-ibm-a03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ukalapak.com/p/komputer/printer/1uy79-jual-printer-ibm-passbook-9068-a03" TargetMode="External"/><Relationship Id="rId12" Type="http://schemas.openxmlformats.org/officeDocument/2006/relationships/hyperlink" Target="https://www.bukalapak.com/p/komputer/printer/175g0-jual-printer-passbook-ibm-a03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ukalapak.com/p/komputer/printer/1uy0c-jual-printer-ibm-passbook-9068-a03" TargetMode="External"/><Relationship Id="rId11" Type="http://schemas.openxmlformats.org/officeDocument/2006/relationships/hyperlink" Target="https://www.bukalapak.com/p/komputer/printer/gofo-jual-printer-passbook-ibm-a03" TargetMode="External"/><Relationship Id="rId5" Type="http://schemas.openxmlformats.org/officeDocument/2006/relationships/hyperlink" Target="https://www.bukalapak.com/p/komputer/printer/1i310-jual-passbook-ibm-9068-a03" TargetMode="External"/><Relationship Id="rId15" Type="http://schemas.openxmlformats.org/officeDocument/2006/relationships/hyperlink" Target="https://www.bukalapak.com/" TargetMode="External"/><Relationship Id="rId10" Type="http://schemas.openxmlformats.org/officeDocument/2006/relationships/hyperlink" Target="https://www.bukalapak.com/p/komputer/printer/2gwtn-jual-passbook-printer-ibm-9068-a03-bergaransi-murah-free-ongkos-kirim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bukalapak.com/p/komputer/printer/qje2-jual-sale-passbook-printer-ibm-9068-a03" TargetMode="External"/><Relationship Id="rId14" Type="http://schemas.openxmlformats.org/officeDocument/2006/relationships/hyperlink" Target="https://www.bukalapak.com/p/komputer/printer/2ia3b-jual-printer-pasbook-ibm-9068-a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268</Words>
  <Characters>1532</Characters>
  <Application>Microsoft Office Word</Application>
  <DocSecurity>0</DocSecurity>
  <Lines>12</Lines>
  <Paragraphs>3</Paragraphs>
  <ScaleCrop>false</ScaleCrop>
  <Company>MukminSabainMustofa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2014-09-26T08:50:00Z</dcterms:created>
  <dcterms:modified xsi:type="dcterms:W3CDTF">2014-09-26T09:02:00Z</dcterms:modified>
</cp:coreProperties>
</file>