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1E" w:rsidRPr="00261F8F" w:rsidRDefault="00261F8F" w:rsidP="00261F8F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261F8F">
        <w:rPr>
          <w:rFonts w:ascii="Courier New" w:hAnsi="Courier New" w:cs="Courier New"/>
          <w:b/>
          <w:sz w:val="40"/>
          <w:szCs w:val="40"/>
          <w:lang w:val="en-US"/>
        </w:rPr>
        <w:t xml:space="preserve">LATIHAN </w:t>
      </w:r>
      <w:r w:rsidR="009536BD">
        <w:rPr>
          <w:rFonts w:ascii="Courier New" w:hAnsi="Courier New" w:cs="Courier New"/>
          <w:b/>
          <w:sz w:val="40"/>
          <w:szCs w:val="40"/>
          <w:lang w:val="en-US"/>
        </w:rPr>
        <w:t>GRIDVIEW</w:t>
      </w:r>
      <w:r w:rsidRPr="00261F8F">
        <w:rPr>
          <w:rFonts w:ascii="Courier New" w:hAnsi="Courier New" w:cs="Courier New"/>
          <w:b/>
          <w:sz w:val="40"/>
          <w:szCs w:val="40"/>
          <w:lang w:val="en-US"/>
        </w:rPr>
        <w:t>-PRINTER</w:t>
      </w:r>
    </w:p>
    <w:p w:rsidR="00B90FBD" w:rsidRDefault="00B90FBD">
      <w:pPr>
        <w:rPr>
          <w:rFonts w:ascii="Courier New" w:hAnsi="Courier New" w:cs="Courier New"/>
          <w:lang w:val="en-US"/>
        </w:rPr>
      </w:pPr>
    </w:p>
    <w:p w:rsidR="009536BD" w:rsidRDefault="009536B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3340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18" w:rsidRDefault="00C76C18">
      <w:pPr>
        <w:rPr>
          <w:rFonts w:ascii="Courier New" w:hAnsi="Courier New" w:cs="Courier New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1"/>
        <w:gridCol w:w="2839"/>
        <w:gridCol w:w="3762"/>
      </w:tblGrid>
      <w:tr w:rsidR="00C76C18" w:rsidRPr="00331A46" w:rsidTr="00642A4A">
        <w:tc>
          <w:tcPr>
            <w:tcW w:w="2011" w:type="dxa"/>
            <w:vMerge w:val="restart"/>
            <w:vAlign w:val="center"/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</w:rPr>
              <w:t>Object</w:t>
            </w:r>
          </w:p>
        </w:tc>
        <w:tc>
          <w:tcPr>
            <w:tcW w:w="6601" w:type="dxa"/>
            <w:gridSpan w:val="2"/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</w:rPr>
              <w:t>Properties</w:t>
            </w:r>
          </w:p>
        </w:tc>
      </w:tr>
      <w:tr w:rsidR="00C76C18" w:rsidRPr="00331A46" w:rsidTr="00642A4A">
        <w:tc>
          <w:tcPr>
            <w:tcW w:w="2011" w:type="dxa"/>
            <w:vMerge/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</w:p>
        </w:tc>
        <w:tc>
          <w:tcPr>
            <w:tcW w:w="2839" w:type="dxa"/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  <w:t>Name</w:t>
            </w:r>
          </w:p>
        </w:tc>
        <w:tc>
          <w:tcPr>
            <w:tcW w:w="3762" w:type="dxa"/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  <w:t>Text</w:t>
            </w: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Form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hAnsi="Courier New" w:cs="Courier New"/>
                <w:sz w:val="23"/>
                <w:szCs w:val="23"/>
              </w:rPr>
              <w:t>Form</w:t>
            </w:r>
            <w:proofErr w:type="spellStart"/>
            <w:r w:rsidRPr="00331A46">
              <w:rPr>
                <w:rFonts w:ascii="Courier New" w:hAnsi="Courier New" w:cs="Courier New"/>
                <w:sz w:val="23"/>
                <w:szCs w:val="23"/>
                <w:lang w:val="en-US"/>
              </w:rPr>
              <w:t>Cetak</w:t>
            </w:r>
            <w:proofErr w:type="spellEnd"/>
            <w:r w:rsidRPr="00331A46">
              <w:rPr>
                <w:rFonts w:ascii="Courier New" w:hAnsi="Courier New" w:cs="Courier New"/>
                <w:sz w:val="23"/>
                <w:szCs w:val="23"/>
              </w:rPr>
              <w:t>.vb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hAnsi="Courier New" w:cs="Courier New"/>
                <w:sz w:val="23"/>
                <w:szCs w:val="23"/>
                <w:lang w:val="en-US"/>
              </w:rPr>
              <w:t>Cetak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Faktur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A9247D">
              <w:rPr>
                <w:rFonts w:ascii="Courier New" w:eastAsia="Calibri" w:hAnsi="Courier New" w:cs="Courier New"/>
                <w:sz w:val="23"/>
                <w:szCs w:val="23"/>
              </w:rPr>
              <w:t>Faktur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3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Tanggal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Tanggal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29418F">
              <w:rPr>
                <w:rFonts w:ascii="Courier New" w:eastAsia="Calibri" w:hAnsi="Courier New" w:cs="Courier New"/>
                <w:sz w:val="23"/>
                <w:szCs w:val="23"/>
              </w:rPr>
              <w:t>Label5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Jam</w:t>
            </w: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Jam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Label7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Label7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Item</w:t>
            </w: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Label8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29418F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Item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Label9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Label9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Total</w:t>
            </w: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Label10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Total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Dibayar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TextBox1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Dibayar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Label13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Kembali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</w:rPr>
              <w:t>Label14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Kembali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Button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C76C18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BTNSimpan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Simpan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lastRenderedPageBreak/>
              <w:t>Button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C76C18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BTNBatal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Batal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Button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proofErr w:type="spellStart"/>
            <w:r w:rsidRPr="00C76C18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BTNTutup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Tutup</w:t>
            </w:r>
            <w:proofErr w:type="spellEnd"/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Timer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Timer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C76C18" w:rsidRPr="00331A46" w:rsidTr="00642A4A">
        <w:trPr>
          <w:trHeight w:val="350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PrintDocument</w:t>
            </w:r>
            <w:proofErr w:type="spellEnd"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B90FBD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PrintDocument1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C76C18" w:rsidRPr="00331A46" w:rsidTr="00642A4A"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Class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B90FBD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042EF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RawPrinterHelper.vb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Modul</w:t>
            </w:r>
            <w:proofErr w:type="spellEnd"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042EF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A9247D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Sistem_Module1.vb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C76C18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C18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A9247D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76C18" w:rsidRPr="00331A46" w:rsidRDefault="00C76C18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6844DC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DC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DataGridView</w:t>
            </w:r>
            <w:proofErr w:type="spellEnd"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4DC" w:rsidRPr="00A9247D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6844DC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DGV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4DC" w:rsidRPr="00331A46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6844DC" w:rsidRPr="00331A46" w:rsidTr="00642A4A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4DC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4DC" w:rsidRPr="00A9247D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44DC" w:rsidRPr="00331A46" w:rsidRDefault="006844DC" w:rsidP="00642A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</w:tbl>
    <w:p w:rsidR="00C76C18" w:rsidRDefault="00C76C18">
      <w:pPr>
        <w:rPr>
          <w:rFonts w:ascii="Courier New" w:hAnsi="Courier New" w:cs="Courier New"/>
          <w:lang w:val="en-US"/>
        </w:rPr>
      </w:pPr>
    </w:p>
    <w:tbl>
      <w:tblPr>
        <w:tblW w:w="8635" w:type="dxa"/>
        <w:tblLook w:val="04A0" w:firstRow="1" w:lastRow="0" w:firstColumn="1" w:lastColumn="0" w:noHBand="0" w:noVBand="1"/>
      </w:tblPr>
      <w:tblGrid>
        <w:gridCol w:w="1369"/>
        <w:gridCol w:w="960"/>
        <w:gridCol w:w="2526"/>
        <w:gridCol w:w="1890"/>
        <w:gridCol w:w="1890"/>
      </w:tblGrid>
      <w:tr w:rsidR="00642A4A" w:rsidRPr="003349E1" w:rsidTr="003349E1">
        <w:trPr>
          <w:trHeight w:val="48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>Nama</w:t>
            </w:r>
            <w:proofErr w:type="spellEnd"/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 xml:space="preserve"> Table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/>
              </w:rPr>
              <w:t>Field Size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72"/>
                <w:szCs w:val="72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72"/>
                <w:szCs w:val="72"/>
                <w:lang w:val="en-US"/>
              </w:rPr>
              <w:t>datatransaksi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  <w:t>Barang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Kode_Barang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Nama_barang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30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Harga_beli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Harga_Jual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Jumlah_Barang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Satuan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642A4A" w:rsidRPr="003349E1" w:rsidTr="003349E1">
        <w:trPr>
          <w:trHeight w:val="165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  <w:t>DetailJual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Faktur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Kode_Barang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Nama_Barang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30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Harga_Jual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Jumlah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15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/>
              </w:rPr>
              <w:t>Penjualan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Faktur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Date/Time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Item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Dibayar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Kembali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 Integer</w:t>
            </w:r>
          </w:p>
        </w:tc>
      </w:tr>
      <w:tr w:rsidR="00642A4A" w:rsidRPr="003349E1" w:rsidTr="003349E1">
        <w:trPr>
          <w:trHeight w:val="300"/>
        </w:trPr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3349E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KodePtg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A4A" w:rsidRPr="003349E1" w:rsidRDefault="00642A4A" w:rsidP="00642A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3349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5</w:t>
            </w:r>
          </w:p>
        </w:tc>
      </w:tr>
    </w:tbl>
    <w:p w:rsidR="00642A4A" w:rsidRDefault="00642A4A">
      <w:pPr>
        <w:rPr>
          <w:rFonts w:ascii="Courier New" w:hAnsi="Courier New" w:cs="Courier New"/>
          <w:lang w:val="en-US"/>
        </w:rPr>
      </w:pPr>
    </w:p>
    <w:p w:rsidR="00176508" w:rsidRDefault="00176508">
      <w:pPr>
        <w:rPr>
          <w:rFonts w:ascii="Courier New" w:hAnsi="Courier New" w:cs="Courier New"/>
          <w:lang w:val="en-US"/>
        </w:rPr>
      </w:pPr>
    </w:p>
    <w:p w:rsidR="00C32104" w:rsidRDefault="00C32104">
      <w:pPr>
        <w:rPr>
          <w:rFonts w:ascii="Courier New" w:hAnsi="Courier New" w:cs="Courier New"/>
          <w:lang w:val="en-US"/>
        </w:rPr>
      </w:pPr>
    </w:p>
    <w:p w:rsidR="00C32104" w:rsidRDefault="00C32104">
      <w:pPr>
        <w:rPr>
          <w:rFonts w:ascii="Courier New" w:hAnsi="Courier New" w:cs="Courier New"/>
          <w:lang w:val="en-US"/>
        </w:rPr>
      </w:pPr>
    </w:p>
    <w:p w:rsidR="00C32104" w:rsidRDefault="00C32104">
      <w:pPr>
        <w:rPr>
          <w:rFonts w:ascii="Courier New" w:hAnsi="Courier New" w:cs="Courier New"/>
          <w:lang w:val="en-US"/>
        </w:rPr>
      </w:pPr>
    </w:p>
    <w:p w:rsidR="00C32104" w:rsidRDefault="00C32104">
      <w:pPr>
        <w:rPr>
          <w:rFonts w:ascii="Courier New" w:hAnsi="Courier New" w:cs="Courier New"/>
          <w:lang w:val="en-US"/>
        </w:rPr>
      </w:pPr>
    </w:p>
    <w:p w:rsidR="00C32104" w:rsidRPr="00331A46" w:rsidRDefault="00C32104">
      <w:pPr>
        <w:rPr>
          <w:rFonts w:ascii="Courier New" w:hAnsi="Courier New" w:cs="Courier New"/>
          <w:lang w:val="en-US"/>
        </w:rPr>
      </w:pPr>
    </w:p>
    <w:p w:rsidR="00234B82" w:rsidRPr="00331A46" w:rsidRDefault="00042EF6" w:rsidP="00202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Courier New" w:hAnsi="Courier New" w:cs="Courier New"/>
          <w:sz w:val="36"/>
          <w:szCs w:val="36"/>
          <w:lang w:val="en-US"/>
        </w:rPr>
      </w:pPr>
      <w:r>
        <w:rPr>
          <w:rFonts w:ascii="Courier New" w:hAnsi="Courier New" w:cs="Courier New"/>
          <w:sz w:val="36"/>
          <w:szCs w:val="36"/>
          <w:lang w:val="en-US"/>
        </w:rPr>
        <w:lastRenderedPageBreak/>
        <w:t>Form:</w:t>
      </w:r>
      <w:r w:rsidRPr="00042EF6">
        <w:rPr>
          <w:rFonts w:ascii="Courier New" w:hAnsi="Courier New" w:cs="Courier New"/>
          <w:sz w:val="36"/>
          <w:szCs w:val="36"/>
          <w:lang w:val="en-US"/>
        </w:rPr>
        <w:t xml:space="preserve"> </w:t>
      </w:r>
      <w:proofErr w:type="spellStart"/>
      <w:r w:rsidR="009536BD">
        <w:rPr>
          <w:rFonts w:ascii="Courier New" w:hAnsi="Courier New" w:cs="Courier New"/>
          <w:sz w:val="36"/>
          <w:szCs w:val="36"/>
          <w:lang w:val="en-US"/>
        </w:rPr>
        <w:t>Penjualan</w:t>
      </w:r>
      <w:proofErr w:type="spellEnd"/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System.Data.OleDb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System.Drawing.Printing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Penjualan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BersihkanText()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Total.Text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Dibayar.Text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Kembali.Text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Item.Text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BuatKolomBaru()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DGV.Columns.Add(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"Kode"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"Kode"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DGV.Columns.Add(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"Nama"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"Nama Barang"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DGV.Columns.Add(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"Harga"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"Harga"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DGV.Columns.Add(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"Jumlah"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"Jumlah"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DGV.Columns.Add(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"Total"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AturLebarKolom()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AturLebarKolom()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DGV.Columns(0).Width = 75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DGV.Columns(1).Width = 150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DGV.Columns(2).Width = 75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DGV.Columns(3).Width = 75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DGV.Columns(4).Width = 100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FakturOtomatis()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* from penjualan where faktur in (select max(faktur) from penjualan) order by faktur desc"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urutan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hitung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Valid_table(strSql)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urutan = Format(Now,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"yyMMdd"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"0001"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hitung = Posisi_Baris(strSql) + 1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urutan = Format(Now,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"yyMMdd"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 + Microsoft.VisualBasic.Right(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"0000"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hitung, 4)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Faktur.Text = urutan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Penjualan1_Activated(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.Activated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FakturOtomatis()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Tanggal.Text = Today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Penjualan1_Load(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MyBase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.Load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Koneksi()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BuatKolomBaru()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Timer1.Tick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Jam.Text = TimeOfDay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BTNBatal_Click(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BTNBatal.Click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BersihkanText()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DGV.Columns.Clear()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BuatKolomBaru()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DGV.Focus()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kena(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myGrid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 Set the current cell to cell 1, row 1.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myGrid.CurrentCell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DataGridCell(1, 1)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DGV_CellEndEdit(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System.Windows.Forms.DataGridViewCellEventArgs)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DGV.CellEndEdit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e.ColumnIndex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* from barang where kode_barang='"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DGV.Rows(e.RowIndex).Cells(0).Value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Valid_table(strSql)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DGV.Rows(e.RowIndex).Cells(1).Value = Isi_Kolom(strSql, 1)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DGV.Rows(e.RowIndex).Cells(2).Value = Isi_Kolom(strSql, 3)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DGV.Rows(e.RowIndex).Cells(3).Value = 1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DGV.Rows(e.RowIndex).Cells(4).Value = DGV.Rows(e.RowIndex).Cells(2).Value * DGV.Rows(e.RowIndex).Cells(3).Value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TotalItem()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TotalHarga()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'DGV.CurrentCell = DGV(3, 0)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'DGV.Rows(e.RowIndex).Cells(3).Value = Keys.Up()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"Kode barang tidak terdaftar"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e.ColumnIndex = 3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* from barang where kode_barang='"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DGV.Rows(e.RowIndex).Cells(0).Value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Valid_table(strSql)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DGV.Rows(e.RowIndex).Cells(3).Value &gt; Isi_Kolom(strSql, 4)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"Stok barang hanya ada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Isi_Kolom(strSql, 4)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DGV.Rows(e.RowIndex).Cells(3).Value = 1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DGV.Rows(e.RowIndex).Cells(4).Value = DGV.Rows(e.RowIndex).Cells(2).Value * DGV.Rows(e.RowIndex).Cells(3).Value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TotalItem()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TotalHarga()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DGV.Rows(e.RowIndex).Cells(4).Value = DGV.Rows(e.RowIndex).Cells(2).Value * DGV.Rows(e.RowIndex).Cells(3).Value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TotalItem()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TotalHarga()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DGV.CurrentCell = DGV.Rows(0).Cells(0)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TotalItem()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HitungItem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DGV.Rows.Count - 1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HitungItem = HitungItem + Val(DGV.Rows(I).Cells(3).Value)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Item.Text = HitungItem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TotalHarga()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HitungHarga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DGV.Rows.Count - 1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HitungHarga = HitungHarga + Val(DGV.Rows(I).Cells(4).Value)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Total.Text = HitungHarga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BTNTutup_Click(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BTNTutup.Click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.Close()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HapusBaris()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Error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Resume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'DGV.Rows.RemoveAt(DGV.CurrentCell.RowIndex)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baris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DGV.CurrentCell.RowIndex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DGV.Rows(baris).Cells(0).Value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Chr(30)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DGV_KeyDown(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DGV.KeyDown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e.KeyCode = Keys.Up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DGV.CurrentCell = DGV.Rows(0).Cells(3)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DGV_KeyPress(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DGV.KeyPress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Error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Resume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e.KeyChar = Chr(27)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DGV.Rows.RemoveAt(DGV.CurrentCell.RowIndex)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TotalItem()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TotalHarga()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Dibayar.Clear()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Kembali.Text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Dibayar_KeyPress(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Dibayar.KeyPress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e.KeyChar = Chr(13)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Val(Dibayar.Text) &lt; Val(Total.Text)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"Pembayaran kurang"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Kembali.Text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Dibayar.Focus()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Val(Dibayar.Text) = Val(Total.Text)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Kembali.Text = 0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BTNSimpan.Focus()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Kembali.Text = Val(Dibayar.Text) - Val(Total.Text)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BTNSimpan.Focus()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((e.KeyChar &gt;=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e.KeyChar &lt;=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"9"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e.KeyChar = vbBack)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e.Handled()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BTNSimpan_Click(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Handles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BTNSimpan.Click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Total.Text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Dibayar.Text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Kembali.Text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Item.Text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 belum lengkap, tidak ada transaksi atau pembayaran masih kosong"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Exit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cetak_struk()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'simpan ke tabel penjualan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 into penjualan(faktur,tanggal,item,total,dibayar,kembali,KodePtg) values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_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Faktur.Text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Tanggal.Text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Item.Text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Total.Text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Dibayar.Text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Kembali.Text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"PTG01"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"')"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Exe_table(strSql)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baris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DGV.Rows.Count - 2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'simpan ke tabel detail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"Insert into detailjual (faktur,kode_Barang,nama_Barang,harga_Jual,jumlah,subtotal) values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_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Faktur.Text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DGV.Rows(baris).Cells(0).Value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DGV.Rows(baris).Cells(1).Value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DGV.Rows(baris).Cells(2).Value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DGV.Rows(baris).Cells(3).Value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"','"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DGV.Rows(baris).Cells(4).Value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"')"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Exe_table(strSql)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'kurangi stok barang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"select * from barang where kode_barang='"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DGV.Rows(baris).Cells(0).Value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Valid_table(strSql)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strSql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"update barang set jumlah_barang= 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Isi_Kolom(strSql, 4) - DGV.Rows(baris).Cells(3).Value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 where kode_barang='"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DGV.Rows(baris).Cells(0).Value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"'"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Exe_table(strSql)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baris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DGV.Columns.Clear()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BuatKolomBaru()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FakturOtomatis()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BersihkanText()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cetak_struk()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sLN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ControlChars.CrLf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tabx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ControlChars.Tab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PrintDialog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oPS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System.Drawing.Printing.PrinterSettings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sps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Toko Brownis Fortuna"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"Otlate   :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"Kasir    :"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struk :"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Faktur.Text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"tanggal  :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TimeOfDay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"__________________________________________"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baris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DGV.Rows.Count - 2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's &amp;= "" &amp; DGV.Rows(baris).Cells(0).Value + vbTab + DGV.Rows(baris).Cells(1).Value + vbTab + DGV.Rows(baris).Cells(2).Value + vbTab + DGV.Rows(baris).Cells(3).Value + vbTab + DGV.Rows(baris).Cells(4).Value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DGV.Rows(baris).Cells(0).Value + vbTab + DGV.Rows(baris).Cells(1).Value + vbTab + FormatD(DGV.Rows(baris).Cells(2).Value)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baris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 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 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____________________"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Subtotal :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Total.Text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Cash     :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Dibayar.Text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Kembali  :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Kembali.Text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 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 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                 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 &amp;=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"******Terima Kasih atas kunjungan anda*****"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sLN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'MessageBox.Show(oPS.PrinterName)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MessageBox.Show(s)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pd.PrinterSettings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PrinterSettings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prname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RawPrinterHelper.SendStringToPrinter(oPS.PrinterName, s)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427DD1" w:rsidRDefault="00427DD1" w:rsidP="00427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</w:p>
    <w:p w:rsidR="00427DD1" w:rsidRDefault="00427DD1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234B82" w:rsidRDefault="00234B82" w:rsidP="00BD2EE4">
      <w:pPr>
        <w:jc w:val="center"/>
        <w:rPr>
          <w:rFonts w:ascii="Courier New" w:hAnsi="Courier New" w:cs="Courier New"/>
          <w:sz w:val="36"/>
          <w:szCs w:val="36"/>
          <w:lang w:val="en-US"/>
        </w:rPr>
      </w:pPr>
      <w:bookmarkStart w:id="0" w:name="_GoBack"/>
      <w:bookmarkEnd w:id="0"/>
      <w:r w:rsidRPr="00331A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  <w:r w:rsidRPr="00331A46">
        <w:rPr>
          <w:rFonts w:ascii="Courier New" w:hAnsi="Courier New" w:cs="Courier New"/>
          <w:sz w:val="36"/>
          <w:szCs w:val="36"/>
          <w:lang w:val="en-US"/>
        </w:rPr>
        <w:lastRenderedPageBreak/>
        <w:t>CLASS</w:t>
      </w:r>
      <w:r w:rsidR="00042EF6">
        <w:rPr>
          <w:rFonts w:ascii="Courier New" w:hAnsi="Courier New" w:cs="Courier New"/>
          <w:sz w:val="36"/>
          <w:szCs w:val="36"/>
          <w:lang w:val="en-US"/>
        </w:rPr>
        <w:t>:</w:t>
      </w:r>
      <w:r w:rsidR="00042EF6" w:rsidRPr="00042EF6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="00042EF6" w:rsidRPr="00042EF6">
        <w:rPr>
          <w:rFonts w:ascii="Courier New" w:hAnsi="Courier New" w:cs="Courier New"/>
          <w:sz w:val="36"/>
          <w:szCs w:val="36"/>
          <w:lang w:val="en-US"/>
        </w:rPr>
        <w:t>RawPrinterHelper</w:t>
      </w:r>
      <w:proofErr w:type="spellEnd"/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System.IO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System.Drawing.Printing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System.Runtime.InteropServices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Class</w:t>
      </w:r>
      <w:r w:rsidRPr="00994F7B">
        <w:rPr>
          <w:rFonts w:ascii="Courier New" w:hAnsi="Courier New" w:cs="Courier New"/>
          <w:noProof/>
          <w:lang w:val="en-US"/>
        </w:rPr>
        <w:t xml:space="preserve"> RawPrinterHelper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&lt;StructLayout(LayoutKind.Sequential, CharSet:=CharSet.Unicode)&gt;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Structure</w:t>
      </w:r>
      <w:r w:rsidRPr="00994F7B">
        <w:rPr>
          <w:rFonts w:ascii="Courier New" w:hAnsi="Courier New" w:cs="Courier New"/>
          <w:noProof/>
          <w:lang w:val="en-US"/>
        </w:rPr>
        <w:t xml:space="preserve"> DOCINFOW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pDocName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pOutputFile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pDataType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Structure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"OpenPrinterW"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OpenPrinter(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src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pd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Long</w:t>
      </w:r>
      <w:r w:rsidRPr="00994F7B">
        <w:rPr>
          <w:rFonts w:ascii="Courier New" w:hAnsi="Courier New" w:cs="Courier New"/>
          <w:noProof/>
          <w:lang w:val="en-US"/>
        </w:rPr>
        <w:t xml:space="preserve">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"ClosePrinter"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ClosePrinter(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"StartDocPrinterW"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StartDocPrinter(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level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pDI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DOCINFOW)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"EndDocPrinter"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EndDocPrinter(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"StartPagePrinter"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StartPagePrinter(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"EndPagePrinter"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lastRenderedPageBreak/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EndPagePrinter(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"WritePrinter"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WritePrinter(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dwWritten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SendBytesToPrinter(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dwError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di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DOCINFOW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dwWritten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bSuccess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With</w:t>
      </w:r>
      <w:r w:rsidRPr="00994F7B">
        <w:rPr>
          <w:rFonts w:ascii="Courier New" w:hAnsi="Courier New" w:cs="Courier New"/>
          <w:noProof/>
          <w:lang w:val="en-US"/>
        </w:rPr>
        <w:t xml:space="preserve"> di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.pDocName = </w:t>
      </w:r>
      <w:r w:rsidRPr="00994F7B">
        <w:rPr>
          <w:rFonts w:ascii="Courier New" w:hAnsi="Courier New" w:cs="Courier New"/>
          <w:noProof/>
          <w:color w:val="A31515"/>
          <w:lang w:val="en-US"/>
        </w:rPr>
        <w:t>"Toko Komputer"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.pDataType = </w:t>
      </w:r>
      <w:r w:rsidRPr="00994F7B">
        <w:rPr>
          <w:rFonts w:ascii="Courier New" w:hAnsi="Courier New" w:cs="Courier New"/>
          <w:noProof/>
          <w:color w:val="A31515"/>
          <w:lang w:val="en-US"/>
        </w:rPr>
        <w:t>"RAW"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With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bSuccess = </w:t>
      </w:r>
      <w:r w:rsidRPr="00994F7B">
        <w:rPr>
          <w:rFonts w:ascii="Courier New" w:hAnsi="Courier New" w:cs="Courier New"/>
          <w:noProof/>
          <w:color w:val="0000FF"/>
          <w:lang w:val="en-US"/>
        </w:rPr>
        <w:t>False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OpenPrinter(szPrinterName, hPrinter, 0)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StartDocPrinter(hPrinter, 1, di)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StartPagePrinter(hPrinter)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    bSuccess = WritePrinter(hPrinter, pBytes, dwCount, dwWritten)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    EndPagePrinter(hPrinter)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EndDocPrinter(hPrinter)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ClosePrinter(hPrinter)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bSuccess = </w:t>
      </w:r>
      <w:r w:rsidRPr="00994F7B">
        <w:rPr>
          <w:rFonts w:ascii="Courier New" w:hAnsi="Courier New" w:cs="Courier New"/>
          <w:noProof/>
          <w:color w:val="0000FF"/>
          <w:lang w:val="en-US"/>
        </w:rPr>
        <w:t>False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dwError = Marshal.GetLastWin32Error()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Return</w:t>
      </w:r>
      <w:r w:rsidRPr="00994F7B">
        <w:rPr>
          <w:rFonts w:ascii="Courier New" w:hAnsi="Courier New" w:cs="Courier New"/>
          <w:noProof/>
          <w:lang w:val="en-US"/>
        </w:rPr>
        <w:t xml:space="preserve"> bSuccess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SendFileToPrinter(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szFileName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fs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New</w:t>
      </w:r>
      <w:r w:rsidRPr="00994F7B">
        <w:rPr>
          <w:rFonts w:ascii="Courier New" w:hAnsi="Courier New" w:cs="Courier New"/>
          <w:noProof/>
          <w:lang w:val="en-US"/>
        </w:rPr>
        <w:t xml:space="preserve"> FileStream(szFileName, FileMode.Open)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New</w:t>
      </w:r>
      <w:r w:rsidRPr="00994F7B">
        <w:rPr>
          <w:rFonts w:ascii="Courier New" w:hAnsi="Courier New" w:cs="Courier New"/>
          <w:noProof/>
          <w:lang w:val="en-US"/>
        </w:rPr>
        <w:t xml:space="preserve"> BinaryReader(fs)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bytes(fs.Length)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Byte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bSuccess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pUnmanagedBytes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bytes = br.ReadBytes(fs.Length)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pUnmanagedBytes = Marshal.AllocCoTaskMem(fs.Length)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Marshal.Copy(bytes, 0, pUnmanagedBytes, 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bSuccess = SendBytesToPrinter(szPrinterName, pUnmanagedBytes, 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Marshal.FreeCoTaskMem(pUnmanagedBytes)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Return</w:t>
      </w:r>
      <w:r w:rsidRPr="00994F7B">
        <w:rPr>
          <w:rFonts w:ascii="Courier New" w:hAnsi="Courier New" w:cs="Courier New"/>
          <w:noProof/>
          <w:lang w:val="en-US"/>
        </w:rPr>
        <w:t xml:space="preserve"> bSuccess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SendStringToPrinter(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szString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>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dwCount = szString.Length()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pBytes = Marshal.StringToCoTaskMemAnsi(szString)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SendBytesToPrinter(szPrinterName, pBytes, dwCount)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Marshal.FreeCoTaskMem(pBytes)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Class</w:t>
      </w:r>
    </w:p>
    <w:p w:rsidR="00994F7B" w:rsidRDefault="00994F7B" w:rsidP="00994F7B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p w:rsidR="009536BD" w:rsidRDefault="009536BD" w:rsidP="00953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sz w:val="36"/>
          <w:szCs w:val="36"/>
          <w:lang w:val="en-US"/>
        </w:rPr>
      </w:pPr>
      <w:r>
        <w:rPr>
          <w:rFonts w:ascii="Courier New" w:hAnsi="Courier New" w:cs="Courier New"/>
          <w:sz w:val="36"/>
          <w:szCs w:val="36"/>
          <w:lang w:val="en-US"/>
        </w:rPr>
        <w:t>MODUL:</w:t>
      </w:r>
      <w:r w:rsidRPr="00042EF6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36"/>
          <w:szCs w:val="36"/>
          <w:lang w:val="en-US"/>
        </w:rPr>
        <w:t>Sistem_Module1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System.Data.OleDb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CrystalDecisions.CrystalReports.Engine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Imports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CrystalDecisions.Shared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Module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Sistem_Module1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'Memasan Variabel Public yang dibutuhkan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dConn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OleDbConnection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dAdapter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OleDbDataAdapter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dSet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DataSet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dcmd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dRead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OleDbDataReader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rsDataSource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System.Data.DataTable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cryRpt As New ReportDocument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crtableLogoninfos As New TableLogOnInfos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crtableLogoninfo As New TableLogOnInfo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crConnectionInfo As New ConnectionInfo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CrTables As Tables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'Public CrTable As Table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'Procedure untuk meng-Koneksikan database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Koneksi()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'Untuk Access 2003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'Conn = New OleDbConnection("provider=microsoft.jet.oledb.4.0;data source=E:\Percobaan\dbkoperasi.mdb")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'Conn.Open()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'Untuk Access 2007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dConn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OleDbConnection(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"Provider=Microsoft.ACE.OLEDB.12.0;data source=D:\LatihanVB9\PrinterTransaksi\Printer02\Printer02\dataTransaksi.accdb"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dConn.Open()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'Procedure untuk menampilkan isi Table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Tampil_Table(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nmtable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dAdapter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OleDbDataAdapter(strsql, dConn)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dSet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DataSet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dSet.Clear()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dAdapter.Fill(dSet, nmtable)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rsDataSource = (dSet.Tables(nmtable))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'Procedure untuk meng-eksekusi Table Database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Exe_table(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dcmd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OleDbCommand(strsql, dConn)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dcmd.ExecuteNonQuery()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meng-Validasi data pada Table Database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Valid_table(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Boolean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dcmd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OleDbCommand(strsql, dConn)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 = dcmd.ExecuteReader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dRead.Read()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dRead.HasRows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Posisi_Baris(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dcmd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OleDbCommand(strsql, dConn)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 = dcmd.ExecuteReader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dRead.Read()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'rd.GetString(0)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dRead.GetString(0)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Isi_Kolom(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strsql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kolom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dcmd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OleDbCommand(strsql, dConn)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 = dcmd.ExecuteReader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dRead.Read()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dRead.Item(kolom)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menentukan Path data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app_path()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System.AppDomain.CurrentDomain.BaseDirectory()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menentukan terbilang dengan kata-kata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bilangan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() = {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"Satu"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"Dua"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"Tiga"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"Empat"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"Lima"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_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"Enam"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"Tujuh"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"Delapan"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"Sembilan"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"Sepuluh"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"Sebelas"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bilangan(nilai)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20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Trim(Terbilang(nilai - 10))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Belas "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Puluh"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200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"Seratus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Trim(Terbilang(nilai - 100))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Ratus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2000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"Seribu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&amp; Trim(Terbilang(nilai - 1000))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1000000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1000))))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Ribu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1000)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1000000000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1000000))))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Juta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1000000)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1000000000000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1000000000))))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Milyar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1000000000)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nilai &lt; 1000000000000000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(Trim(Terbilang(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((nilai \ 1000000000000)))) &amp;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Trilyun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+ Terbilang(nilai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1000000000000)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memformat angka model-1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FormatD(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var)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Format(FormatG(var),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"###,###,##0.00"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memformat angka model-2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FormatD2(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var)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Format(FormatG(var),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"###,###,##0"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'Function untuk menghilangkan format angka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FormatG(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var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nVar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nVar = Val(Microsoft.VisualBasic.Str(var))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nVar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</w:p>
    <w:p w:rsidR="009536BD" w:rsidRDefault="009536BD" w:rsidP="009536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Module</w:t>
      </w:r>
    </w:p>
    <w:p w:rsidR="009536BD" w:rsidRPr="00331A46" w:rsidRDefault="009536BD" w:rsidP="00994F7B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sectPr w:rsidR="009536BD" w:rsidRPr="00331A46" w:rsidSect="00AA0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0"/>
    <w:rsid w:val="00004169"/>
    <w:rsid w:val="000058C1"/>
    <w:rsid w:val="00015B5F"/>
    <w:rsid w:val="00022B0F"/>
    <w:rsid w:val="00023EB1"/>
    <w:rsid w:val="0002540A"/>
    <w:rsid w:val="0002561A"/>
    <w:rsid w:val="00027371"/>
    <w:rsid w:val="00031A83"/>
    <w:rsid w:val="000322B6"/>
    <w:rsid w:val="00032E01"/>
    <w:rsid w:val="00035185"/>
    <w:rsid w:val="00035FF4"/>
    <w:rsid w:val="00042EF6"/>
    <w:rsid w:val="00043DAB"/>
    <w:rsid w:val="000576F7"/>
    <w:rsid w:val="00062538"/>
    <w:rsid w:val="000627D5"/>
    <w:rsid w:val="00066240"/>
    <w:rsid w:val="00072BAB"/>
    <w:rsid w:val="00074B45"/>
    <w:rsid w:val="00075A4E"/>
    <w:rsid w:val="000760E6"/>
    <w:rsid w:val="00081FF6"/>
    <w:rsid w:val="00084FA0"/>
    <w:rsid w:val="00087DD3"/>
    <w:rsid w:val="000917A5"/>
    <w:rsid w:val="00092B4E"/>
    <w:rsid w:val="00096FDA"/>
    <w:rsid w:val="000A29CC"/>
    <w:rsid w:val="000B78DD"/>
    <w:rsid w:val="000C2F2C"/>
    <w:rsid w:val="000C6911"/>
    <w:rsid w:val="000E17BF"/>
    <w:rsid w:val="000E473F"/>
    <w:rsid w:val="000E50C8"/>
    <w:rsid w:val="000F1CF3"/>
    <w:rsid w:val="000F32FD"/>
    <w:rsid w:val="000F5920"/>
    <w:rsid w:val="000F7AB6"/>
    <w:rsid w:val="001001E5"/>
    <w:rsid w:val="001004BC"/>
    <w:rsid w:val="00100756"/>
    <w:rsid w:val="00102BF4"/>
    <w:rsid w:val="001037D3"/>
    <w:rsid w:val="00106ADA"/>
    <w:rsid w:val="00110241"/>
    <w:rsid w:val="00112AA8"/>
    <w:rsid w:val="00113FDB"/>
    <w:rsid w:val="001213D8"/>
    <w:rsid w:val="0012529A"/>
    <w:rsid w:val="001340CA"/>
    <w:rsid w:val="0014426D"/>
    <w:rsid w:val="00147248"/>
    <w:rsid w:val="00153811"/>
    <w:rsid w:val="00160266"/>
    <w:rsid w:val="0016078B"/>
    <w:rsid w:val="00162BA3"/>
    <w:rsid w:val="001643AB"/>
    <w:rsid w:val="00165123"/>
    <w:rsid w:val="001669B6"/>
    <w:rsid w:val="001738BC"/>
    <w:rsid w:val="00176508"/>
    <w:rsid w:val="00177C36"/>
    <w:rsid w:val="00181251"/>
    <w:rsid w:val="001874AC"/>
    <w:rsid w:val="00190993"/>
    <w:rsid w:val="00192BA7"/>
    <w:rsid w:val="0019386F"/>
    <w:rsid w:val="00194243"/>
    <w:rsid w:val="001B0A4C"/>
    <w:rsid w:val="001B2B71"/>
    <w:rsid w:val="001B5169"/>
    <w:rsid w:val="001B52C4"/>
    <w:rsid w:val="001C18C7"/>
    <w:rsid w:val="001D176E"/>
    <w:rsid w:val="001D4BE1"/>
    <w:rsid w:val="001D5920"/>
    <w:rsid w:val="001E3610"/>
    <w:rsid w:val="001F5DAD"/>
    <w:rsid w:val="002002B5"/>
    <w:rsid w:val="00201FFE"/>
    <w:rsid w:val="0020287C"/>
    <w:rsid w:val="00204647"/>
    <w:rsid w:val="002053AC"/>
    <w:rsid w:val="00207614"/>
    <w:rsid w:val="00214D9E"/>
    <w:rsid w:val="002156D3"/>
    <w:rsid w:val="0022072E"/>
    <w:rsid w:val="00222F26"/>
    <w:rsid w:val="002255D3"/>
    <w:rsid w:val="002261F1"/>
    <w:rsid w:val="00226FF7"/>
    <w:rsid w:val="0022779A"/>
    <w:rsid w:val="00234B82"/>
    <w:rsid w:val="00247E52"/>
    <w:rsid w:val="00250E42"/>
    <w:rsid w:val="0025262B"/>
    <w:rsid w:val="002575E1"/>
    <w:rsid w:val="00261F8F"/>
    <w:rsid w:val="002824E0"/>
    <w:rsid w:val="00291251"/>
    <w:rsid w:val="0029418F"/>
    <w:rsid w:val="002941B1"/>
    <w:rsid w:val="002A0070"/>
    <w:rsid w:val="002A14E4"/>
    <w:rsid w:val="002A335B"/>
    <w:rsid w:val="002A427B"/>
    <w:rsid w:val="002A76EA"/>
    <w:rsid w:val="002B7176"/>
    <w:rsid w:val="002C144A"/>
    <w:rsid w:val="002D7E36"/>
    <w:rsid w:val="002E0D6C"/>
    <w:rsid w:val="002F7E54"/>
    <w:rsid w:val="003016CA"/>
    <w:rsid w:val="00301FDE"/>
    <w:rsid w:val="00311CB0"/>
    <w:rsid w:val="00317B07"/>
    <w:rsid w:val="00320DFF"/>
    <w:rsid w:val="00325296"/>
    <w:rsid w:val="003301EC"/>
    <w:rsid w:val="003308E6"/>
    <w:rsid w:val="00331A46"/>
    <w:rsid w:val="00333E8D"/>
    <w:rsid w:val="003349E1"/>
    <w:rsid w:val="0033765C"/>
    <w:rsid w:val="0034657D"/>
    <w:rsid w:val="0035457E"/>
    <w:rsid w:val="0035630C"/>
    <w:rsid w:val="00365CBD"/>
    <w:rsid w:val="003714CC"/>
    <w:rsid w:val="00376A1B"/>
    <w:rsid w:val="00393ED9"/>
    <w:rsid w:val="00394146"/>
    <w:rsid w:val="00397DA9"/>
    <w:rsid w:val="003A094C"/>
    <w:rsid w:val="003A0BF6"/>
    <w:rsid w:val="003A6C45"/>
    <w:rsid w:val="003B719C"/>
    <w:rsid w:val="003B7B0A"/>
    <w:rsid w:val="003B7E05"/>
    <w:rsid w:val="003B7EEA"/>
    <w:rsid w:val="003C0696"/>
    <w:rsid w:val="003C40EE"/>
    <w:rsid w:val="003C6410"/>
    <w:rsid w:val="003D2BC4"/>
    <w:rsid w:val="003D444D"/>
    <w:rsid w:val="003E0B37"/>
    <w:rsid w:val="003E2414"/>
    <w:rsid w:val="003E72B8"/>
    <w:rsid w:val="003F28F6"/>
    <w:rsid w:val="003F2DF3"/>
    <w:rsid w:val="003F4457"/>
    <w:rsid w:val="003F59FC"/>
    <w:rsid w:val="0040345F"/>
    <w:rsid w:val="00412108"/>
    <w:rsid w:val="00416CFC"/>
    <w:rsid w:val="004201C4"/>
    <w:rsid w:val="0042304E"/>
    <w:rsid w:val="00423064"/>
    <w:rsid w:val="00424C98"/>
    <w:rsid w:val="00427DD1"/>
    <w:rsid w:val="004307B2"/>
    <w:rsid w:val="00432576"/>
    <w:rsid w:val="0043489F"/>
    <w:rsid w:val="0043709B"/>
    <w:rsid w:val="00437F5F"/>
    <w:rsid w:val="004474D8"/>
    <w:rsid w:val="004479C4"/>
    <w:rsid w:val="00456C01"/>
    <w:rsid w:val="00460597"/>
    <w:rsid w:val="0046148F"/>
    <w:rsid w:val="00462807"/>
    <w:rsid w:val="004653E6"/>
    <w:rsid w:val="0047197B"/>
    <w:rsid w:val="00486A6B"/>
    <w:rsid w:val="00492D21"/>
    <w:rsid w:val="0049318A"/>
    <w:rsid w:val="00494259"/>
    <w:rsid w:val="004A04AA"/>
    <w:rsid w:val="004A1296"/>
    <w:rsid w:val="004A3D98"/>
    <w:rsid w:val="004B2D72"/>
    <w:rsid w:val="004B578A"/>
    <w:rsid w:val="004B7FEE"/>
    <w:rsid w:val="004C1E0C"/>
    <w:rsid w:val="004C2370"/>
    <w:rsid w:val="004C4198"/>
    <w:rsid w:val="004C556C"/>
    <w:rsid w:val="004C6723"/>
    <w:rsid w:val="004D2413"/>
    <w:rsid w:val="004D7E85"/>
    <w:rsid w:val="004E5F6C"/>
    <w:rsid w:val="004F2F87"/>
    <w:rsid w:val="005046C0"/>
    <w:rsid w:val="00511C09"/>
    <w:rsid w:val="0051527E"/>
    <w:rsid w:val="005168EE"/>
    <w:rsid w:val="005207C9"/>
    <w:rsid w:val="0052196B"/>
    <w:rsid w:val="005315D6"/>
    <w:rsid w:val="00533526"/>
    <w:rsid w:val="0054247B"/>
    <w:rsid w:val="005571E8"/>
    <w:rsid w:val="00561A14"/>
    <w:rsid w:val="0056318E"/>
    <w:rsid w:val="00567C23"/>
    <w:rsid w:val="005811A1"/>
    <w:rsid w:val="00584595"/>
    <w:rsid w:val="00585249"/>
    <w:rsid w:val="005859C6"/>
    <w:rsid w:val="00585B6C"/>
    <w:rsid w:val="00586E37"/>
    <w:rsid w:val="005A0284"/>
    <w:rsid w:val="005A55ED"/>
    <w:rsid w:val="005A5E2F"/>
    <w:rsid w:val="005A7A5C"/>
    <w:rsid w:val="005B5B8E"/>
    <w:rsid w:val="005B70B9"/>
    <w:rsid w:val="005B73DE"/>
    <w:rsid w:val="005C3C3E"/>
    <w:rsid w:val="005C3D40"/>
    <w:rsid w:val="005D4A35"/>
    <w:rsid w:val="005E7F0D"/>
    <w:rsid w:val="005F210A"/>
    <w:rsid w:val="00601EA2"/>
    <w:rsid w:val="006051EA"/>
    <w:rsid w:val="006074D9"/>
    <w:rsid w:val="00620949"/>
    <w:rsid w:val="00631AAF"/>
    <w:rsid w:val="00642A4A"/>
    <w:rsid w:val="00645562"/>
    <w:rsid w:val="006455F6"/>
    <w:rsid w:val="0065293C"/>
    <w:rsid w:val="006538F7"/>
    <w:rsid w:val="00661875"/>
    <w:rsid w:val="006619A7"/>
    <w:rsid w:val="00663690"/>
    <w:rsid w:val="00665199"/>
    <w:rsid w:val="006666F5"/>
    <w:rsid w:val="00672925"/>
    <w:rsid w:val="0068029C"/>
    <w:rsid w:val="00680BBF"/>
    <w:rsid w:val="00683A5C"/>
    <w:rsid w:val="0068447C"/>
    <w:rsid w:val="006844DC"/>
    <w:rsid w:val="006847A7"/>
    <w:rsid w:val="00692560"/>
    <w:rsid w:val="006A4BC3"/>
    <w:rsid w:val="006A4C0F"/>
    <w:rsid w:val="006A6083"/>
    <w:rsid w:val="006A7F20"/>
    <w:rsid w:val="006B021D"/>
    <w:rsid w:val="006B3E65"/>
    <w:rsid w:val="006B5BD7"/>
    <w:rsid w:val="006C0B36"/>
    <w:rsid w:val="006C27E6"/>
    <w:rsid w:val="006C3BAD"/>
    <w:rsid w:val="006C6DE6"/>
    <w:rsid w:val="006C75B8"/>
    <w:rsid w:val="006D16B7"/>
    <w:rsid w:val="006D3BF5"/>
    <w:rsid w:val="006D6AB4"/>
    <w:rsid w:val="006E06D7"/>
    <w:rsid w:val="006E1957"/>
    <w:rsid w:val="006F5596"/>
    <w:rsid w:val="006F607A"/>
    <w:rsid w:val="00702305"/>
    <w:rsid w:val="007024DD"/>
    <w:rsid w:val="00707BC8"/>
    <w:rsid w:val="00710360"/>
    <w:rsid w:val="00711E35"/>
    <w:rsid w:val="00724A62"/>
    <w:rsid w:val="007258CD"/>
    <w:rsid w:val="00725E35"/>
    <w:rsid w:val="00735BC9"/>
    <w:rsid w:val="0074398F"/>
    <w:rsid w:val="0074437D"/>
    <w:rsid w:val="00747738"/>
    <w:rsid w:val="00751E3F"/>
    <w:rsid w:val="00756A57"/>
    <w:rsid w:val="00776B88"/>
    <w:rsid w:val="00776F6E"/>
    <w:rsid w:val="0078382B"/>
    <w:rsid w:val="00785EA1"/>
    <w:rsid w:val="0078678E"/>
    <w:rsid w:val="00790AC9"/>
    <w:rsid w:val="007960DD"/>
    <w:rsid w:val="00796898"/>
    <w:rsid w:val="007C4E66"/>
    <w:rsid w:val="007D081A"/>
    <w:rsid w:val="007D57CF"/>
    <w:rsid w:val="007D5C84"/>
    <w:rsid w:val="007E090B"/>
    <w:rsid w:val="007E1518"/>
    <w:rsid w:val="007E68AD"/>
    <w:rsid w:val="007F26B8"/>
    <w:rsid w:val="007F5E19"/>
    <w:rsid w:val="00802767"/>
    <w:rsid w:val="0080619F"/>
    <w:rsid w:val="00807707"/>
    <w:rsid w:val="00812D4D"/>
    <w:rsid w:val="00816ABE"/>
    <w:rsid w:val="00817F62"/>
    <w:rsid w:val="00823917"/>
    <w:rsid w:val="0082471C"/>
    <w:rsid w:val="00830622"/>
    <w:rsid w:val="00832DC4"/>
    <w:rsid w:val="00833530"/>
    <w:rsid w:val="00837FC1"/>
    <w:rsid w:val="00841BFC"/>
    <w:rsid w:val="00844F79"/>
    <w:rsid w:val="00845B52"/>
    <w:rsid w:val="0085002F"/>
    <w:rsid w:val="0085302E"/>
    <w:rsid w:val="00855C26"/>
    <w:rsid w:val="00860913"/>
    <w:rsid w:val="0086257A"/>
    <w:rsid w:val="00865D97"/>
    <w:rsid w:val="008675FF"/>
    <w:rsid w:val="008701C8"/>
    <w:rsid w:val="00874D4A"/>
    <w:rsid w:val="008824D4"/>
    <w:rsid w:val="00892757"/>
    <w:rsid w:val="008A7D1D"/>
    <w:rsid w:val="008B3D54"/>
    <w:rsid w:val="008B4BB3"/>
    <w:rsid w:val="008B63D2"/>
    <w:rsid w:val="008C207C"/>
    <w:rsid w:val="008C3E17"/>
    <w:rsid w:val="008C5473"/>
    <w:rsid w:val="008D093E"/>
    <w:rsid w:val="008E187A"/>
    <w:rsid w:val="008E3792"/>
    <w:rsid w:val="008F7E6D"/>
    <w:rsid w:val="009001CC"/>
    <w:rsid w:val="00900BCC"/>
    <w:rsid w:val="0090271C"/>
    <w:rsid w:val="009077E6"/>
    <w:rsid w:val="00916723"/>
    <w:rsid w:val="00917DF0"/>
    <w:rsid w:val="009212F2"/>
    <w:rsid w:val="009223A3"/>
    <w:rsid w:val="009225DB"/>
    <w:rsid w:val="00933019"/>
    <w:rsid w:val="009363AC"/>
    <w:rsid w:val="0093746A"/>
    <w:rsid w:val="009402D4"/>
    <w:rsid w:val="00940B86"/>
    <w:rsid w:val="00941A38"/>
    <w:rsid w:val="009445B9"/>
    <w:rsid w:val="00946086"/>
    <w:rsid w:val="00952376"/>
    <w:rsid w:val="00953137"/>
    <w:rsid w:val="009536BD"/>
    <w:rsid w:val="00962C58"/>
    <w:rsid w:val="00964625"/>
    <w:rsid w:val="009666C6"/>
    <w:rsid w:val="00974E8A"/>
    <w:rsid w:val="009806D7"/>
    <w:rsid w:val="00981236"/>
    <w:rsid w:val="00982B56"/>
    <w:rsid w:val="00984531"/>
    <w:rsid w:val="00985B50"/>
    <w:rsid w:val="0099000E"/>
    <w:rsid w:val="00990CDE"/>
    <w:rsid w:val="009924B5"/>
    <w:rsid w:val="00992E23"/>
    <w:rsid w:val="009938E6"/>
    <w:rsid w:val="00994F7B"/>
    <w:rsid w:val="009956D7"/>
    <w:rsid w:val="009A0A0D"/>
    <w:rsid w:val="009A7EED"/>
    <w:rsid w:val="009B4158"/>
    <w:rsid w:val="009C0CE1"/>
    <w:rsid w:val="009D1087"/>
    <w:rsid w:val="009D33EC"/>
    <w:rsid w:val="009D409C"/>
    <w:rsid w:val="009D6886"/>
    <w:rsid w:val="009E1896"/>
    <w:rsid w:val="009E510C"/>
    <w:rsid w:val="009E60E9"/>
    <w:rsid w:val="009F19CF"/>
    <w:rsid w:val="00A037A6"/>
    <w:rsid w:val="00A07074"/>
    <w:rsid w:val="00A11B42"/>
    <w:rsid w:val="00A32C31"/>
    <w:rsid w:val="00A33A93"/>
    <w:rsid w:val="00A37EC2"/>
    <w:rsid w:val="00A42040"/>
    <w:rsid w:val="00A5042B"/>
    <w:rsid w:val="00A5216D"/>
    <w:rsid w:val="00A53806"/>
    <w:rsid w:val="00A56670"/>
    <w:rsid w:val="00A627C4"/>
    <w:rsid w:val="00A71F9E"/>
    <w:rsid w:val="00A73080"/>
    <w:rsid w:val="00A80D2B"/>
    <w:rsid w:val="00A829A7"/>
    <w:rsid w:val="00A846DE"/>
    <w:rsid w:val="00A8488F"/>
    <w:rsid w:val="00A90305"/>
    <w:rsid w:val="00A9247D"/>
    <w:rsid w:val="00A93A92"/>
    <w:rsid w:val="00A96707"/>
    <w:rsid w:val="00AA07CD"/>
    <w:rsid w:val="00AA0C1E"/>
    <w:rsid w:val="00AA0E2F"/>
    <w:rsid w:val="00AB1029"/>
    <w:rsid w:val="00AB1C16"/>
    <w:rsid w:val="00AB7CEF"/>
    <w:rsid w:val="00AC59F9"/>
    <w:rsid w:val="00AD4356"/>
    <w:rsid w:val="00AE7ABE"/>
    <w:rsid w:val="00AF7817"/>
    <w:rsid w:val="00B02FDE"/>
    <w:rsid w:val="00B0308B"/>
    <w:rsid w:val="00B05D8E"/>
    <w:rsid w:val="00B07D5C"/>
    <w:rsid w:val="00B10A95"/>
    <w:rsid w:val="00B20269"/>
    <w:rsid w:val="00B35592"/>
    <w:rsid w:val="00B36ABB"/>
    <w:rsid w:val="00B42984"/>
    <w:rsid w:val="00B47270"/>
    <w:rsid w:val="00B53AA2"/>
    <w:rsid w:val="00B5636A"/>
    <w:rsid w:val="00B617E1"/>
    <w:rsid w:val="00B63F11"/>
    <w:rsid w:val="00B7784E"/>
    <w:rsid w:val="00B80C9C"/>
    <w:rsid w:val="00B843D3"/>
    <w:rsid w:val="00B8507C"/>
    <w:rsid w:val="00B862B1"/>
    <w:rsid w:val="00B90FBD"/>
    <w:rsid w:val="00B911F5"/>
    <w:rsid w:val="00B918FC"/>
    <w:rsid w:val="00B91F80"/>
    <w:rsid w:val="00B935F5"/>
    <w:rsid w:val="00B96B07"/>
    <w:rsid w:val="00BA759A"/>
    <w:rsid w:val="00BB155D"/>
    <w:rsid w:val="00BB16EB"/>
    <w:rsid w:val="00BB1A35"/>
    <w:rsid w:val="00BB2BB2"/>
    <w:rsid w:val="00BB695B"/>
    <w:rsid w:val="00BC640F"/>
    <w:rsid w:val="00BD1522"/>
    <w:rsid w:val="00BD2EE4"/>
    <w:rsid w:val="00BE71E8"/>
    <w:rsid w:val="00BE753C"/>
    <w:rsid w:val="00C025A3"/>
    <w:rsid w:val="00C03045"/>
    <w:rsid w:val="00C03B40"/>
    <w:rsid w:val="00C03E76"/>
    <w:rsid w:val="00C03EC2"/>
    <w:rsid w:val="00C05EEA"/>
    <w:rsid w:val="00C063C0"/>
    <w:rsid w:val="00C13553"/>
    <w:rsid w:val="00C14EDF"/>
    <w:rsid w:val="00C15D8D"/>
    <w:rsid w:val="00C2259D"/>
    <w:rsid w:val="00C26D51"/>
    <w:rsid w:val="00C32104"/>
    <w:rsid w:val="00C3301F"/>
    <w:rsid w:val="00C330DA"/>
    <w:rsid w:val="00C36C61"/>
    <w:rsid w:val="00C37375"/>
    <w:rsid w:val="00C37C14"/>
    <w:rsid w:val="00C413A9"/>
    <w:rsid w:val="00C4174A"/>
    <w:rsid w:val="00C4480D"/>
    <w:rsid w:val="00C53323"/>
    <w:rsid w:val="00C54E45"/>
    <w:rsid w:val="00C60D4D"/>
    <w:rsid w:val="00C72B8A"/>
    <w:rsid w:val="00C742A5"/>
    <w:rsid w:val="00C76C18"/>
    <w:rsid w:val="00C83658"/>
    <w:rsid w:val="00C839B8"/>
    <w:rsid w:val="00C91C55"/>
    <w:rsid w:val="00C9216C"/>
    <w:rsid w:val="00C94D18"/>
    <w:rsid w:val="00C97C6E"/>
    <w:rsid w:val="00CA2C4A"/>
    <w:rsid w:val="00CA686B"/>
    <w:rsid w:val="00CB0E96"/>
    <w:rsid w:val="00CB1F9C"/>
    <w:rsid w:val="00CB5BD1"/>
    <w:rsid w:val="00CB667D"/>
    <w:rsid w:val="00CC3DED"/>
    <w:rsid w:val="00CC62FC"/>
    <w:rsid w:val="00CD0955"/>
    <w:rsid w:val="00CD09BC"/>
    <w:rsid w:val="00CD714C"/>
    <w:rsid w:val="00CE10C5"/>
    <w:rsid w:val="00CE5FDA"/>
    <w:rsid w:val="00CE6818"/>
    <w:rsid w:val="00CF1702"/>
    <w:rsid w:val="00CF6859"/>
    <w:rsid w:val="00D02A5D"/>
    <w:rsid w:val="00D02ACE"/>
    <w:rsid w:val="00D02B61"/>
    <w:rsid w:val="00D145EC"/>
    <w:rsid w:val="00D1553D"/>
    <w:rsid w:val="00D20411"/>
    <w:rsid w:val="00D311FF"/>
    <w:rsid w:val="00D32464"/>
    <w:rsid w:val="00D32ED5"/>
    <w:rsid w:val="00D33131"/>
    <w:rsid w:val="00D357BA"/>
    <w:rsid w:val="00D404C7"/>
    <w:rsid w:val="00D444DB"/>
    <w:rsid w:val="00D542DF"/>
    <w:rsid w:val="00D574A4"/>
    <w:rsid w:val="00D6160E"/>
    <w:rsid w:val="00D629C5"/>
    <w:rsid w:val="00D67920"/>
    <w:rsid w:val="00D705E8"/>
    <w:rsid w:val="00D758F1"/>
    <w:rsid w:val="00D774CB"/>
    <w:rsid w:val="00D8213C"/>
    <w:rsid w:val="00D823D2"/>
    <w:rsid w:val="00D86440"/>
    <w:rsid w:val="00D870AF"/>
    <w:rsid w:val="00D87757"/>
    <w:rsid w:val="00D93D84"/>
    <w:rsid w:val="00D96813"/>
    <w:rsid w:val="00DA152C"/>
    <w:rsid w:val="00DA465C"/>
    <w:rsid w:val="00DB2495"/>
    <w:rsid w:val="00DB2D20"/>
    <w:rsid w:val="00DB737B"/>
    <w:rsid w:val="00DB77C4"/>
    <w:rsid w:val="00DC1C33"/>
    <w:rsid w:val="00DC29D8"/>
    <w:rsid w:val="00DC579D"/>
    <w:rsid w:val="00DC76D8"/>
    <w:rsid w:val="00DD0419"/>
    <w:rsid w:val="00DD3A54"/>
    <w:rsid w:val="00DD3EDA"/>
    <w:rsid w:val="00DD65A9"/>
    <w:rsid w:val="00DE1DC4"/>
    <w:rsid w:val="00DE2F3D"/>
    <w:rsid w:val="00DE561C"/>
    <w:rsid w:val="00DE7418"/>
    <w:rsid w:val="00DE7860"/>
    <w:rsid w:val="00DE78A9"/>
    <w:rsid w:val="00DF4318"/>
    <w:rsid w:val="00DF56A3"/>
    <w:rsid w:val="00DF58DE"/>
    <w:rsid w:val="00E03964"/>
    <w:rsid w:val="00E03D17"/>
    <w:rsid w:val="00E042FB"/>
    <w:rsid w:val="00E13F77"/>
    <w:rsid w:val="00E17258"/>
    <w:rsid w:val="00E40D4E"/>
    <w:rsid w:val="00E45674"/>
    <w:rsid w:val="00E55235"/>
    <w:rsid w:val="00E62D1B"/>
    <w:rsid w:val="00E63AC4"/>
    <w:rsid w:val="00E6539B"/>
    <w:rsid w:val="00E70E23"/>
    <w:rsid w:val="00E71381"/>
    <w:rsid w:val="00E73A03"/>
    <w:rsid w:val="00E7472F"/>
    <w:rsid w:val="00E758A1"/>
    <w:rsid w:val="00E76253"/>
    <w:rsid w:val="00E8101E"/>
    <w:rsid w:val="00E8399C"/>
    <w:rsid w:val="00E83DB5"/>
    <w:rsid w:val="00E87339"/>
    <w:rsid w:val="00E87F2E"/>
    <w:rsid w:val="00E906BA"/>
    <w:rsid w:val="00E9418B"/>
    <w:rsid w:val="00E94707"/>
    <w:rsid w:val="00EA68C5"/>
    <w:rsid w:val="00EC4003"/>
    <w:rsid w:val="00EC4FDA"/>
    <w:rsid w:val="00EC5AF3"/>
    <w:rsid w:val="00EC69B1"/>
    <w:rsid w:val="00ED0704"/>
    <w:rsid w:val="00ED6E4E"/>
    <w:rsid w:val="00EE2D3C"/>
    <w:rsid w:val="00EE4B1F"/>
    <w:rsid w:val="00EE7658"/>
    <w:rsid w:val="00EF0BD1"/>
    <w:rsid w:val="00EF1E9C"/>
    <w:rsid w:val="00EF71FB"/>
    <w:rsid w:val="00F01540"/>
    <w:rsid w:val="00F03015"/>
    <w:rsid w:val="00F11938"/>
    <w:rsid w:val="00F14F78"/>
    <w:rsid w:val="00F20B41"/>
    <w:rsid w:val="00F225C3"/>
    <w:rsid w:val="00F228AE"/>
    <w:rsid w:val="00F2329D"/>
    <w:rsid w:val="00F23403"/>
    <w:rsid w:val="00F32D2E"/>
    <w:rsid w:val="00F33CE6"/>
    <w:rsid w:val="00F34A52"/>
    <w:rsid w:val="00F51AC6"/>
    <w:rsid w:val="00F565E7"/>
    <w:rsid w:val="00F57F83"/>
    <w:rsid w:val="00F60B2F"/>
    <w:rsid w:val="00F61302"/>
    <w:rsid w:val="00F64971"/>
    <w:rsid w:val="00F71D63"/>
    <w:rsid w:val="00F73A44"/>
    <w:rsid w:val="00F8203D"/>
    <w:rsid w:val="00F930B2"/>
    <w:rsid w:val="00F93DEB"/>
    <w:rsid w:val="00F959D5"/>
    <w:rsid w:val="00FA01A7"/>
    <w:rsid w:val="00FA5E95"/>
    <w:rsid w:val="00FB2B12"/>
    <w:rsid w:val="00FB2B77"/>
    <w:rsid w:val="00FC0D86"/>
    <w:rsid w:val="00FC2520"/>
    <w:rsid w:val="00FC56C8"/>
    <w:rsid w:val="00FD1672"/>
    <w:rsid w:val="00FD16BB"/>
    <w:rsid w:val="00FD75F4"/>
    <w:rsid w:val="00FE1789"/>
    <w:rsid w:val="00FE5A48"/>
    <w:rsid w:val="00FE5B4B"/>
    <w:rsid w:val="00FE6F61"/>
    <w:rsid w:val="00FF3F2A"/>
    <w:rsid w:val="00FF7142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CB685-A25A-403A-8E4D-0368C4B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EF6"/>
  </w:style>
  <w:style w:type="paragraph" w:styleId="Heading3">
    <w:name w:val="heading 3"/>
    <w:basedOn w:val="Normal"/>
    <w:link w:val="Heading3Char"/>
    <w:uiPriority w:val="9"/>
    <w:qFormat/>
    <w:rsid w:val="00511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45B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2576"/>
  </w:style>
  <w:style w:type="character" w:customStyle="1" w:styleId="Heading3Char">
    <w:name w:val="Heading 3 Char"/>
    <w:basedOn w:val="DefaultParagraphFont"/>
    <w:link w:val="Heading3"/>
    <w:uiPriority w:val="9"/>
    <w:rsid w:val="00511C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511C09"/>
    <w:rPr>
      <w:i/>
      <w:iCs/>
    </w:rPr>
  </w:style>
  <w:style w:type="character" w:styleId="Strong">
    <w:name w:val="Strong"/>
    <w:basedOn w:val="DefaultParagraphFont"/>
    <w:uiPriority w:val="22"/>
    <w:qFormat/>
    <w:rsid w:val="00511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896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EEEECC"/>
            <w:right w:val="dotted" w:sz="6" w:space="11" w:color="BBBBBB"/>
          </w:divBdr>
          <w:divsChild>
            <w:div w:id="117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</dc:creator>
  <cp:lastModifiedBy>icom</cp:lastModifiedBy>
  <cp:revision>7</cp:revision>
  <dcterms:created xsi:type="dcterms:W3CDTF">2016-11-02T08:31:00Z</dcterms:created>
  <dcterms:modified xsi:type="dcterms:W3CDTF">2016-11-02T08:58:00Z</dcterms:modified>
</cp:coreProperties>
</file>