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17579" w14:textId="63CD4ECB" w:rsidR="002271CA" w:rsidRDefault="002271CA" w:rsidP="002271CA">
      <w:r>
        <w:t>Feature List</w:t>
      </w:r>
    </w:p>
    <w:p w14:paraId="17C45B4E" w14:textId="77777777" w:rsidR="002271CA" w:rsidRDefault="002271CA" w:rsidP="002271CA">
      <w:r>
        <w:t xml:space="preserve"> </w:t>
      </w:r>
      <w:r>
        <w:tab/>
      </w:r>
    </w:p>
    <w:p w14:paraId="62EF8997" w14:textId="77777777" w:rsidR="002271CA" w:rsidRDefault="002271CA" w:rsidP="002271CA">
      <w:r>
        <w:t>Order Creation — Staff can create customer orders for table service, cashier, or drive-thru.</w:t>
      </w:r>
    </w:p>
    <w:p w14:paraId="1A7E3FEC" w14:textId="77777777" w:rsidR="002271CA" w:rsidRDefault="002271CA" w:rsidP="002271CA"/>
    <w:p w14:paraId="786700F2" w14:textId="77777777" w:rsidR="002271CA" w:rsidRDefault="002271CA" w:rsidP="002271CA">
      <w:r>
        <w:t>Order Status Tracking — Each order can move through stages like pending, preparing, ready, and completed.</w:t>
      </w:r>
    </w:p>
    <w:p w14:paraId="229C374E" w14:textId="77777777" w:rsidR="002271CA" w:rsidRDefault="002271CA" w:rsidP="002271CA"/>
    <w:p w14:paraId="5E027AAF" w14:textId="77777777" w:rsidR="002271CA" w:rsidRDefault="002271CA" w:rsidP="002271CA">
      <w:r>
        <w:t>Menu Management — Admin can add, edit, delete, and organize food and drink items.</w:t>
      </w:r>
    </w:p>
    <w:p w14:paraId="20297321" w14:textId="77777777" w:rsidR="002271CA" w:rsidRDefault="002271CA" w:rsidP="002271CA"/>
    <w:p w14:paraId="71326D83" w14:textId="77777777" w:rsidR="002271CA" w:rsidRDefault="002271CA" w:rsidP="002271CA">
      <w:r>
        <w:t>Billing System — The system automatically calculates the total bill for each order.</w:t>
      </w:r>
    </w:p>
    <w:p w14:paraId="36A02118" w14:textId="77777777" w:rsidR="002271CA" w:rsidRDefault="002271CA" w:rsidP="002271CA"/>
    <w:p w14:paraId="38225BC7" w14:textId="77777777" w:rsidR="002271CA" w:rsidRDefault="002271CA" w:rsidP="002271CA">
      <w:r>
        <w:t>Payment Recording — Staff can record whether the customer paid by cash, card, or mobile wallet.</w:t>
      </w:r>
    </w:p>
    <w:p w14:paraId="1927B4C4" w14:textId="77777777" w:rsidR="002271CA" w:rsidRDefault="002271CA" w:rsidP="002271CA"/>
    <w:p w14:paraId="234E8405" w14:textId="77777777" w:rsidR="002271CA" w:rsidRDefault="002271CA" w:rsidP="002271CA">
      <w:r>
        <w:t>Role-Based Dashboard — Different staff members see different pages based on their role.</w:t>
      </w:r>
    </w:p>
    <w:p w14:paraId="162B6BDE" w14:textId="77777777" w:rsidR="002271CA" w:rsidRDefault="002271CA" w:rsidP="002271CA"/>
    <w:p w14:paraId="1AD5D208" w14:textId="77777777" w:rsidR="002271CA" w:rsidRDefault="002271CA" w:rsidP="002271CA">
      <w:r>
        <w:t>Task Assignment — Admin can assign daily work tasks to employees and track them.</w:t>
      </w:r>
    </w:p>
    <w:p w14:paraId="17E74118" w14:textId="77777777" w:rsidR="002271CA" w:rsidRDefault="002271CA" w:rsidP="002271CA"/>
    <w:p w14:paraId="1DB8F470" w14:textId="77777777" w:rsidR="002271CA" w:rsidRDefault="002271CA" w:rsidP="002271CA">
      <w:r>
        <w:t>Sales Report Dashboard — Management can view daily revenue, expenses, and profit in one place.</w:t>
      </w:r>
    </w:p>
    <w:p w14:paraId="7C78CB79" w14:textId="4AB3C442" w:rsidR="00930F33" w:rsidRDefault="00930F33" w:rsidP="002271CA"/>
    <w:sectPr w:rsidR="00930F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F33"/>
    <w:rsid w:val="002271CA"/>
    <w:rsid w:val="003F2D98"/>
    <w:rsid w:val="00930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5D7FE"/>
  <w15:chartTrackingRefBased/>
  <w15:docId w15:val="{19F1BEB2-E3DE-482C-82FD-85C98CD38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0F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0F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0F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0F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F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0F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F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F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F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F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0F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0F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0F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0F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0F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F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F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F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0F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0F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0F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0F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0F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0F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0F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0F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0F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0F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0F3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271C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71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111</Words>
  <Characters>638</Characters>
  <Application>Microsoft Office Word</Application>
  <DocSecurity>0</DocSecurity>
  <Lines>5</Lines>
  <Paragraphs>1</Paragraphs>
  <ScaleCrop>false</ScaleCrop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Fatin Hasan</dc:creator>
  <cp:keywords/>
  <dc:description/>
  <cp:lastModifiedBy>Fatin Hasan</cp:lastModifiedBy>
  <cp:revision>2</cp:revision>
  <dcterms:created xsi:type="dcterms:W3CDTF">2026-03-29T19:02:00Z</dcterms:created>
  <dcterms:modified xsi:type="dcterms:W3CDTF">2026-03-29T19:03:00Z</dcterms:modified>
</cp:coreProperties>
</file>