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C8" w:rsidRDefault="004258C8" w:rsidP="004258C8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4258C8" w:rsidRPr="00974006" w:rsidRDefault="004258C8" w:rsidP="004258C8">
      <w:pPr>
        <w:rPr>
          <w:rFonts w:ascii="Century Gothic" w:hAnsi="Century Gothic"/>
          <w:b/>
          <w:sz w:val="20"/>
          <w:szCs w:val="20"/>
        </w:rPr>
      </w:pPr>
    </w:p>
    <w:p w:rsidR="004258C8" w:rsidRPr="00974006" w:rsidRDefault="004258C8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This work should be done individually.</w:t>
      </w:r>
      <w:r>
        <w:rPr>
          <w:rFonts w:ascii="Century Gothic" w:hAnsi="Century Gothic"/>
          <w:sz w:val="22"/>
          <w:szCs w:val="22"/>
        </w:rPr>
        <w:t xml:space="preserve">  But you are allowed to discuss with your colleague.</w:t>
      </w:r>
    </w:p>
    <w:p w:rsidR="004258C8" w:rsidRDefault="004258C8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 w:rsidRPr="008E43E9">
        <w:rPr>
          <w:rFonts w:ascii="Century Gothic" w:hAnsi="Century Gothic"/>
          <w:sz w:val="22"/>
          <w:szCs w:val="22"/>
        </w:rPr>
        <w:t>Submit softcopy at the end of lab session.</w:t>
      </w:r>
    </w:p>
    <w:p w:rsidR="00DC62DF" w:rsidRPr="008E43E9" w:rsidRDefault="00DC62DF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2316FE" w:rsidRPr="002316FE" w:rsidRDefault="008E43E9" w:rsidP="002316F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</w:rPr>
      </w:pPr>
      <w:r>
        <w:rPr>
          <w:rFonts w:asciiTheme="minorHAnsi" w:eastAsiaTheme="minorHAnsi" w:hAnsiTheme="minorHAnsi" w:cstheme="minorHAnsi"/>
          <w:b/>
          <w:color w:val="000000"/>
        </w:rPr>
        <w:t>Questions</w:t>
      </w:r>
    </w:p>
    <w:p w:rsidR="002316FE" w:rsidRPr="002316FE" w:rsidRDefault="002316FE" w:rsidP="002316F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:rsidR="00DC62DF" w:rsidRDefault="00DC62DF" w:rsidP="00DC62DF">
      <w:r>
        <w:t>Your junior colleague sends you the following use case. You should expect to find many mistakes on it.</w:t>
      </w:r>
    </w:p>
    <w:p w:rsidR="00DC62DF" w:rsidRDefault="00DC62DF" w:rsidP="00DC62DF">
      <w:r>
        <w:t xml:space="preserve">a) Analyze the use case </w:t>
      </w:r>
      <w:proofErr w:type="gramStart"/>
      <w:r>
        <w:t>below,</w:t>
      </w:r>
      <w:proofErr w:type="gramEnd"/>
      <w:r>
        <w:t xml:space="preserve"> send back </w:t>
      </w:r>
      <w:r w:rsidRPr="00A33282">
        <w:rPr>
          <w:b/>
        </w:rPr>
        <w:t>FIVE (5)</w:t>
      </w:r>
      <w:r>
        <w:t xml:space="preserve"> critiques and corrections to your junior colleague. </w:t>
      </w:r>
    </w:p>
    <w:p w:rsidR="00DC62DF" w:rsidRDefault="00DC62DF" w:rsidP="00DC62DF">
      <w:pPr>
        <w:jc w:val="right"/>
      </w:pPr>
      <w:r>
        <w:t>(5 Marks)</w:t>
      </w:r>
    </w:p>
    <w:p w:rsidR="00DC62DF" w:rsidRDefault="00DC62DF" w:rsidP="00DC62DF">
      <w:r>
        <w:t xml:space="preserve">b) Rewrite the CORRECT use case. (Please write </w:t>
      </w:r>
      <w:r w:rsidRPr="00A33282">
        <w:rPr>
          <w:i/>
        </w:rPr>
        <w:t>Use Case Description</w:t>
      </w:r>
      <w:r>
        <w:t xml:space="preserve"> format)</w:t>
      </w:r>
    </w:p>
    <w:p w:rsidR="00DC62DF" w:rsidRDefault="00DC62DF" w:rsidP="00DC62DF">
      <w:pPr>
        <w:jc w:val="right"/>
      </w:pPr>
      <w:r>
        <w:t>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62DF" w:rsidTr="00991006">
        <w:tc>
          <w:tcPr>
            <w:tcW w:w="9242" w:type="dxa"/>
          </w:tcPr>
          <w:p w:rsidR="00DC62DF" w:rsidRPr="00F4319B" w:rsidRDefault="00DC62DF" w:rsidP="00991006">
            <w:pPr>
              <w:rPr>
                <w:b/>
              </w:rPr>
            </w:pPr>
            <w:r w:rsidRPr="00F4319B">
              <w:rPr>
                <w:b/>
              </w:rPr>
              <w:t>Use Case: Login</w:t>
            </w:r>
          </w:p>
          <w:p w:rsidR="00DC62DF" w:rsidRDefault="00DC62DF" w:rsidP="00991006">
            <w:r>
              <w:t xml:space="preserve">This use case describes the process by which users log in to the order-processing system. It also sets up access permissions for various categories of users. </w:t>
            </w:r>
          </w:p>
          <w:p w:rsidR="00DC62DF" w:rsidRDefault="00DC62DF" w:rsidP="00991006"/>
        </w:tc>
      </w:tr>
      <w:tr w:rsidR="00DC62DF" w:rsidTr="00991006">
        <w:tc>
          <w:tcPr>
            <w:tcW w:w="9242" w:type="dxa"/>
          </w:tcPr>
          <w:p w:rsidR="00DC62DF" w:rsidRPr="008E525A" w:rsidRDefault="00DC62DF" w:rsidP="00991006">
            <w:pPr>
              <w:rPr>
                <w:b/>
                <w:u w:val="single"/>
              </w:rPr>
            </w:pPr>
            <w:r w:rsidRPr="008E525A">
              <w:rPr>
                <w:b/>
                <w:u w:val="single"/>
              </w:rPr>
              <w:t>Flow of events</w:t>
            </w:r>
          </w:p>
          <w:p w:rsidR="00DC62DF" w:rsidRPr="00F4319B" w:rsidRDefault="00DC62DF" w:rsidP="00991006">
            <w:pPr>
              <w:rPr>
                <w:b/>
              </w:rPr>
            </w:pPr>
            <w:r w:rsidRPr="00F4319B">
              <w:rPr>
                <w:b/>
              </w:rPr>
              <w:t>Basic Path: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use case starts when the user starts the application.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system will display the Login screen.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user enters a username and password.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system will verify the information.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system will set access permissions.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system will display the Main screen.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user will select a function.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While the user does not select Exit loop.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If the user selects Place Order, Use Place Order.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 xml:space="preserve">If the user selects </w:t>
            </w:r>
            <w:proofErr w:type="gramStart"/>
            <w:r>
              <w:t>Return</w:t>
            </w:r>
            <w:proofErr w:type="gramEnd"/>
            <w:r>
              <w:t xml:space="preserve"> Product, Use Return Product.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If the user selects Cancel Order</w:t>
            </w:r>
            <w:proofErr w:type="gramStart"/>
            <w:r>
              <w:t>,  Use</w:t>
            </w:r>
            <w:proofErr w:type="gramEnd"/>
            <w:r>
              <w:t xml:space="preserve"> Cancel Order.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If the user selects Get Status of Order, Use Get Status.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 xml:space="preserve">If the user selects </w:t>
            </w:r>
            <w:proofErr w:type="gramStart"/>
            <w:r>
              <w:t>Send</w:t>
            </w:r>
            <w:proofErr w:type="gramEnd"/>
            <w:r>
              <w:t xml:space="preserve"> Catalog, Use Send Catalog.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If the user selects Register Complaint, Use Register Complaint.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If the user selects Run Sales Report, Use Run Sales Report.</w:t>
            </w:r>
          </w:p>
          <w:p w:rsidR="00DC62DF" w:rsidRPr="008E525A" w:rsidRDefault="00DC62DF" w:rsidP="00991006">
            <w:pPr>
              <w:pStyle w:val="ListParagraph"/>
              <w:ind w:left="360"/>
            </w:pPr>
            <w:r>
              <w:t>End if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user will select a function.</w:t>
            </w:r>
          </w:p>
          <w:p w:rsidR="00DC62DF" w:rsidRDefault="00DC62DF" w:rsidP="00991006">
            <w:pPr>
              <w:pStyle w:val="ListParagraph"/>
              <w:ind w:left="360"/>
            </w:pPr>
            <w:r>
              <w:t>End loop</w:t>
            </w:r>
          </w:p>
          <w:p w:rsidR="00DC62DF" w:rsidRDefault="00DC62DF" w:rsidP="00DC62DF">
            <w:pPr>
              <w:pStyle w:val="ListParagraph"/>
              <w:numPr>
                <w:ilvl w:val="0"/>
                <w:numId w:val="6"/>
              </w:numPr>
            </w:pPr>
            <w:r>
              <w:t>The use case ends.</w:t>
            </w:r>
          </w:p>
          <w:p w:rsidR="00DC62DF" w:rsidRDefault="00DC62DF" w:rsidP="00991006"/>
        </w:tc>
      </w:tr>
    </w:tbl>
    <w:p w:rsidR="00594059" w:rsidRPr="00DC62DF" w:rsidRDefault="00594059" w:rsidP="00DC62DF">
      <w:pPr>
        <w:rPr>
          <w:rFonts w:ascii="Arial Black" w:hAnsi="Arial Black"/>
          <w:sz w:val="20"/>
          <w:szCs w:val="20"/>
        </w:rPr>
      </w:pPr>
    </w:p>
    <w:sectPr w:rsidR="00594059" w:rsidRPr="00DC62DF" w:rsidSect="00DC62DF">
      <w:headerReference w:type="default" r:id="rId8"/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F4" w:rsidRDefault="009650F4" w:rsidP="004258C8">
      <w:r>
        <w:separator/>
      </w:r>
    </w:p>
  </w:endnote>
  <w:endnote w:type="continuationSeparator" w:id="0">
    <w:p w:rsidR="009650F4" w:rsidRDefault="009650F4" w:rsidP="0042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F4" w:rsidRDefault="009650F4" w:rsidP="004258C8">
      <w:r>
        <w:separator/>
      </w:r>
    </w:p>
  </w:footnote>
  <w:footnote w:type="continuationSeparator" w:id="0">
    <w:p w:rsidR="009650F4" w:rsidRDefault="009650F4" w:rsidP="00425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4"/>
      <w:gridCol w:w="372"/>
      <w:gridCol w:w="438"/>
      <w:gridCol w:w="1529"/>
      <w:gridCol w:w="1439"/>
    </w:tblGrid>
    <w:tr w:rsidR="004258C8" w:rsidRPr="00BF18AD" w:rsidTr="00FB684D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DF6FFE5" wp14:editId="37C3E988">
                <wp:extent cx="1691005" cy="793750"/>
                <wp:effectExtent l="0" t="0" r="4445" b="6350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</w:p>
        <w:p w:rsidR="00AD0E1C" w:rsidRDefault="004258C8" w:rsidP="00AD0E1C">
          <w:pPr>
            <w:rPr>
              <w:rFonts w:ascii="Century Gothic" w:hAnsi="Century Gothic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="00DC62DF">
            <w:rPr>
              <w:rFonts w:ascii="Century Gothic" w:hAnsi="Century Gothic"/>
              <w:sz w:val="36"/>
              <w:szCs w:val="36"/>
            </w:rPr>
            <w:t>/15</w:t>
          </w:r>
        </w:p>
        <w:p w:rsidR="004258C8" w:rsidRPr="00BF18AD" w:rsidRDefault="004258C8" w:rsidP="00AD0E1C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4258C8" w:rsidRPr="00BF18AD" w:rsidTr="00FB684D">
      <w:trPr>
        <w:trHeight w:val="217"/>
      </w:trPr>
      <w:tc>
        <w:tcPr>
          <w:tcW w:w="2881" w:type="dxa"/>
          <w:vMerge/>
        </w:tcPr>
        <w:p w:rsidR="004258C8" w:rsidRDefault="004258C8" w:rsidP="004258C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>
            <w:rPr>
              <w:rFonts w:ascii="Century Gothic" w:hAnsi="Century Gothic" w:cs="Lucida Sans Unicode"/>
              <w:sz w:val="18"/>
              <w:szCs w:val="18"/>
            </w:rPr>
            <w:t>SOFTWARE PLANNING AND REQUIREMENT WORKSHOP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4258C8" w:rsidRPr="00BF18AD" w:rsidTr="00FB684D">
      <w:trPr>
        <w:trHeight w:val="345"/>
      </w:trPr>
      <w:tc>
        <w:tcPr>
          <w:tcW w:w="2881" w:type="dxa"/>
          <w:vMerge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4258C8" w:rsidRPr="003C3B90" w:rsidRDefault="003C3B90" w:rsidP="00AD0E1C">
          <w:pPr>
            <w:rPr>
              <w:rFonts w:ascii="Century Gothic" w:hAnsi="Century Gothic" w:cs="Lucida Sans Unicode"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DC62DF">
            <w:rPr>
              <w:rFonts w:ascii="Century Gothic" w:hAnsi="Century Gothic" w:cs="Lucida Sans Unicode"/>
              <w:sz w:val="18"/>
              <w:szCs w:val="18"/>
            </w:rPr>
            <w:t>use case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BCS2333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sz w:val="18"/>
              <w:szCs w:val="18"/>
            </w:rPr>
          </w:pPr>
        </w:p>
      </w:tc>
    </w:tr>
    <w:tr w:rsidR="004258C8" w:rsidRPr="00BF18AD" w:rsidTr="00FB684D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AD0E1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="00AD0E1C">
            <w:rPr>
              <w:rFonts w:ascii="Century Gothic" w:hAnsi="Century Gothic" w:cs="Lucida Sans Unicode"/>
              <w:sz w:val="18"/>
              <w:szCs w:val="18"/>
            </w:rPr>
            <w:t>Assignment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2316FE" w:rsidRDefault="002316FE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DC62DF">
            <w:rPr>
              <w:rFonts w:ascii="Century Gothic" w:hAnsi="Century Gothic" w:cs="Lucida Sans Unicode"/>
              <w:sz w:val="18"/>
              <w:szCs w:val="18"/>
            </w:rPr>
            <w:t>2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="008E43E9">
            <w:rPr>
              <w:rFonts w:ascii="Century Gothic" w:hAnsi="Century Gothic" w:cs="Lucida Sans Unicode"/>
              <w:sz w:val="18"/>
              <w:szCs w:val="18"/>
            </w:rPr>
            <w:t>3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</w:tc>
    </w:tr>
  </w:tbl>
  <w:p w:rsidR="00DC62DF" w:rsidRDefault="00DC62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1410"/>
    <w:multiLevelType w:val="hybridMultilevel"/>
    <w:tmpl w:val="0B9A8526"/>
    <w:lvl w:ilvl="0" w:tplc="78083974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F6778"/>
    <w:multiLevelType w:val="hybridMultilevel"/>
    <w:tmpl w:val="C2328C00"/>
    <w:lvl w:ilvl="0" w:tplc="580AF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81BD0"/>
    <w:multiLevelType w:val="hybridMultilevel"/>
    <w:tmpl w:val="7DC8E7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04"/>
    <w:rsid w:val="0001027C"/>
    <w:rsid w:val="00022952"/>
    <w:rsid w:val="00215BAD"/>
    <w:rsid w:val="002316FE"/>
    <w:rsid w:val="00367B41"/>
    <w:rsid w:val="003C3B90"/>
    <w:rsid w:val="004258C8"/>
    <w:rsid w:val="004C16AA"/>
    <w:rsid w:val="00594059"/>
    <w:rsid w:val="00621A04"/>
    <w:rsid w:val="0068027E"/>
    <w:rsid w:val="00706E3C"/>
    <w:rsid w:val="008E43E9"/>
    <w:rsid w:val="009650F4"/>
    <w:rsid w:val="00977D18"/>
    <w:rsid w:val="00984280"/>
    <w:rsid w:val="009C73AE"/>
    <w:rsid w:val="00AD0E1C"/>
    <w:rsid w:val="00BC5F10"/>
    <w:rsid w:val="00BE7820"/>
    <w:rsid w:val="00BF1365"/>
    <w:rsid w:val="00C244EA"/>
    <w:rsid w:val="00C77750"/>
    <w:rsid w:val="00C95551"/>
    <w:rsid w:val="00D01F6B"/>
    <w:rsid w:val="00DC62DF"/>
    <w:rsid w:val="00DE629E"/>
    <w:rsid w:val="00F757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D0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D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2</cp:revision>
  <cp:lastPrinted>2012-10-11T03:37:00Z</cp:lastPrinted>
  <dcterms:created xsi:type="dcterms:W3CDTF">2013-10-28T07:02:00Z</dcterms:created>
  <dcterms:modified xsi:type="dcterms:W3CDTF">2013-10-28T07:02:00Z</dcterms:modified>
</cp:coreProperties>
</file>