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0D" w:rsidRDefault="00092EA7">
      <w:r>
        <w:rPr>
          <w:noProof/>
          <w:lang w:val="en-US"/>
        </w:rPr>
        <w:drawing>
          <wp:inline distT="0" distB="0" distL="0" distR="0">
            <wp:extent cx="6574155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6" r="33316" b="36748"/>
                    <a:stretch/>
                  </pic:blipFill>
                  <pic:spPr bwMode="auto">
                    <a:xfrm>
                      <a:off x="0" y="0"/>
                      <a:ext cx="657415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B0D" w:rsidRPr="00601B0D" w:rsidRDefault="00601B0D" w:rsidP="00601B0D"/>
    <w:p w:rsidR="00601B0D" w:rsidRPr="00601B0D" w:rsidRDefault="00A64133" w:rsidP="00601B0D">
      <w:r>
        <w:rPr>
          <w:noProof/>
          <w:lang w:val="en-US"/>
        </w:rPr>
        <w:drawing>
          <wp:inline distT="0" distB="0" distL="0" distR="0">
            <wp:extent cx="5292090" cy="4762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6" r="50144" b="7191"/>
                    <a:stretch/>
                  </pic:blipFill>
                  <pic:spPr bwMode="auto">
                    <a:xfrm>
                      <a:off x="0" y="0"/>
                      <a:ext cx="529209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133" w:rsidRDefault="00A64133" w:rsidP="00601B0D"/>
    <w:p w:rsidR="00C72F81" w:rsidRPr="000C7E41" w:rsidRDefault="0070740D" w:rsidP="00C72F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435A">
        <w:rPr>
          <w:rFonts w:ascii="Times New Roman" w:hAnsi="Times New Roman" w:cs="Times New Roman"/>
          <w:sz w:val="24"/>
          <w:szCs w:val="24"/>
        </w:rPr>
        <w:t xml:space="preserve">It will allow the transition from start to end if x=0 is false and from end to start if x=1 is true. </w:t>
      </w:r>
    </w:p>
    <w:p w:rsidR="00C72F81" w:rsidRDefault="001627CC" w:rsidP="00C72F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1060" cy="2886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0" r="29869" b="26109"/>
                    <a:stretch/>
                  </pic:blipFill>
                  <pic:spPr bwMode="auto">
                    <a:xfrm>
                      <a:off x="0" y="0"/>
                      <a:ext cx="594106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40D" w:rsidRDefault="00C72F81" w:rsidP="00C72F81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627CC" w:rsidRDefault="001627CC" w:rsidP="00C72F81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:rsidR="001627CC" w:rsidRDefault="001627CC" w:rsidP="00C72F81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:rsidR="001627CC" w:rsidRDefault="001627CC" w:rsidP="00C72F81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:rsidR="001627CC" w:rsidRDefault="001627CC" w:rsidP="00C72F81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:rsidR="001627CC" w:rsidRDefault="001627CC" w:rsidP="00C72F81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354445" cy="29241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5" r="37514" b="35862"/>
                    <a:stretch/>
                  </pic:blipFill>
                  <pic:spPr bwMode="auto">
                    <a:xfrm>
                      <a:off x="0" y="0"/>
                      <a:ext cx="635444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7CC" w:rsidRPr="001627CC" w:rsidRDefault="001627CC" w:rsidP="001627CC">
      <w:pPr>
        <w:rPr>
          <w:rFonts w:ascii="Times New Roman" w:hAnsi="Times New Roman" w:cs="Times New Roman"/>
          <w:sz w:val="24"/>
          <w:szCs w:val="24"/>
        </w:rPr>
      </w:pPr>
    </w:p>
    <w:p w:rsidR="001627CC" w:rsidRPr="001627CC" w:rsidRDefault="001627CC" w:rsidP="001627CC">
      <w:pPr>
        <w:rPr>
          <w:rFonts w:ascii="Times New Roman" w:hAnsi="Times New Roman" w:cs="Times New Roman"/>
          <w:sz w:val="24"/>
          <w:szCs w:val="24"/>
        </w:rPr>
      </w:pPr>
    </w:p>
    <w:p w:rsidR="001627CC" w:rsidRDefault="001627CC" w:rsidP="001627CC">
      <w:pPr>
        <w:rPr>
          <w:rFonts w:ascii="Times New Roman" w:hAnsi="Times New Roman" w:cs="Times New Roman"/>
          <w:sz w:val="24"/>
          <w:szCs w:val="24"/>
        </w:rPr>
      </w:pPr>
    </w:p>
    <w:p w:rsidR="001627CC" w:rsidRDefault="001627CC" w:rsidP="001627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6101715" cy="42914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2" t="12967" r="35333" b="5752"/>
                    <a:stretch/>
                  </pic:blipFill>
                  <pic:spPr bwMode="auto">
                    <a:xfrm>
                      <a:off x="0" y="0"/>
                      <a:ext cx="6101940" cy="429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2633A" w:rsidRPr="00AC435A" w:rsidRDefault="0042633A" w:rsidP="001627CC">
      <w:pPr>
        <w:tabs>
          <w:tab w:val="left" w:pos="3255"/>
        </w:tabs>
        <w:rPr>
          <w:rFonts w:ascii="Times New Roman" w:hAnsi="Times New Roman" w:cs="Times New Roman"/>
          <w:b/>
          <w:sz w:val="24"/>
          <w:szCs w:val="24"/>
        </w:rPr>
      </w:pPr>
      <w:r w:rsidRPr="00AC435A">
        <w:rPr>
          <w:rFonts w:ascii="Times New Roman" w:hAnsi="Times New Roman" w:cs="Times New Roman"/>
          <w:b/>
          <w:sz w:val="24"/>
          <w:szCs w:val="24"/>
        </w:rPr>
        <w:t xml:space="preserve">Question 6.2 </w:t>
      </w:r>
    </w:p>
    <w:p w:rsidR="003244D0" w:rsidRPr="0042633A" w:rsidRDefault="00711FD0" w:rsidP="0042633A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editor pages </w:t>
      </w:r>
      <w:r w:rsidR="003244D0" w:rsidRPr="0042633A">
        <w:rPr>
          <w:rFonts w:ascii="Times New Roman" w:hAnsi="Times New Roman" w:cs="Times New Roman"/>
          <w:sz w:val="24"/>
          <w:szCs w:val="24"/>
        </w:rPr>
        <w:t>Light and User are templates (types) of processes (automations).</w:t>
      </w:r>
    </w:p>
    <w:p w:rsidR="003244D0" w:rsidRPr="00711FD0" w:rsidRDefault="00711FD0" w:rsidP="00711FD0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in simulator pages </w:t>
      </w:r>
      <w:r w:rsidR="003244D0" w:rsidRPr="0042633A">
        <w:rPr>
          <w:rFonts w:ascii="Times New Roman" w:hAnsi="Times New Roman" w:cs="Times New Roman"/>
          <w:sz w:val="24"/>
          <w:szCs w:val="24"/>
        </w:rPr>
        <w:t>Light1 and User1 are instances</w:t>
      </w:r>
      <w:r>
        <w:rPr>
          <w:rFonts w:ascii="Times New Roman" w:hAnsi="Times New Roman" w:cs="Times New Roman"/>
          <w:sz w:val="24"/>
          <w:szCs w:val="24"/>
        </w:rPr>
        <w:t xml:space="preserve"> of these templates (processes) so s</w:t>
      </w:r>
      <w:r w:rsidR="003244D0" w:rsidRPr="00711FD0">
        <w:rPr>
          <w:rFonts w:ascii="Times New Roman" w:hAnsi="Times New Roman" w:cs="Times New Roman"/>
          <w:sz w:val="24"/>
          <w:szCs w:val="24"/>
        </w:rPr>
        <w:t>ystem composed of Light1 and User1 processes</w:t>
      </w:r>
      <w:r w:rsidR="0042633A" w:rsidRPr="00711FD0">
        <w:rPr>
          <w:rFonts w:ascii="Times New Roman" w:hAnsi="Times New Roman" w:cs="Times New Roman"/>
          <w:sz w:val="24"/>
          <w:szCs w:val="24"/>
        </w:rPr>
        <w:t>.</w:t>
      </w:r>
      <w:r w:rsidR="003244D0" w:rsidRPr="00711F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33A" w:rsidRPr="00AC435A" w:rsidRDefault="0042633A" w:rsidP="001627CC">
      <w:pPr>
        <w:tabs>
          <w:tab w:val="left" w:pos="3255"/>
        </w:tabs>
        <w:rPr>
          <w:rFonts w:ascii="Times New Roman" w:hAnsi="Times New Roman" w:cs="Times New Roman"/>
          <w:b/>
          <w:sz w:val="24"/>
          <w:szCs w:val="24"/>
        </w:rPr>
      </w:pPr>
      <w:r w:rsidRPr="00AC435A">
        <w:rPr>
          <w:rFonts w:ascii="Times New Roman" w:hAnsi="Times New Roman" w:cs="Times New Roman"/>
          <w:b/>
          <w:sz w:val="24"/>
          <w:szCs w:val="24"/>
        </w:rPr>
        <w:t>Question 6.3</w:t>
      </w:r>
    </w:p>
    <w:p w:rsidR="003244D0" w:rsidRDefault="003244D0" w:rsidP="0042633A">
      <w:pPr>
        <w:pStyle w:val="ListParagraph"/>
        <w:numPr>
          <w:ilvl w:val="0"/>
          <w:numId w:val="2"/>
        </w:num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42633A">
        <w:rPr>
          <w:rFonts w:ascii="Times New Roman" w:hAnsi="Times New Roman" w:cs="Times New Roman"/>
          <w:sz w:val="24"/>
          <w:szCs w:val="24"/>
        </w:rPr>
        <w:t>When the property of the Light Control system: A [] (x&gt;=0) to be checked the property is satisfied.</w:t>
      </w:r>
    </w:p>
    <w:p w:rsidR="00AC435A" w:rsidRPr="00AC435A" w:rsidRDefault="00AC435A" w:rsidP="00AC435A">
      <w:pPr>
        <w:tabs>
          <w:tab w:val="left" w:pos="32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1627CC" w:rsidRPr="001627CC" w:rsidRDefault="001627CC" w:rsidP="001627CC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627CC" w:rsidRPr="0016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07AAA"/>
    <w:multiLevelType w:val="hybridMultilevel"/>
    <w:tmpl w:val="27C2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E1394"/>
    <w:multiLevelType w:val="hybridMultilevel"/>
    <w:tmpl w:val="846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9021D"/>
    <w:multiLevelType w:val="hybridMultilevel"/>
    <w:tmpl w:val="90FE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0D"/>
    <w:rsid w:val="00092EA7"/>
    <w:rsid w:val="000C7E41"/>
    <w:rsid w:val="001627CC"/>
    <w:rsid w:val="003244D0"/>
    <w:rsid w:val="0042633A"/>
    <w:rsid w:val="00476A7F"/>
    <w:rsid w:val="00503155"/>
    <w:rsid w:val="00601B0D"/>
    <w:rsid w:val="0070740D"/>
    <w:rsid w:val="00711FD0"/>
    <w:rsid w:val="0080229D"/>
    <w:rsid w:val="00804355"/>
    <w:rsid w:val="00A64133"/>
    <w:rsid w:val="00AC435A"/>
    <w:rsid w:val="00C7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3525-8CEA-423E-8C32-0B6C0E34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fskkpump</dc:creator>
  <cp:keywords/>
  <dc:description/>
  <cp:lastModifiedBy>User</cp:lastModifiedBy>
  <cp:revision>11</cp:revision>
  <dcterms:created xsi:type="dcterms:W3CDTF">2015-11-17T01:02:00Z</dcterms:created>
  <dcterms:modified xsi:type="dcterms:W3CDTF">2015-11-17T14:15:00Z</dcterms:modified>
</cp:coreProperties>
</file>