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9B" w:rsidRDefault="009C7DDF">
      <w:pPr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t>FACULT</w:t>
      </w:r>
      <w:permStart w:id="1299266088" w:edGrp="everyone"/>
      <w:r>
        <w:t>Y OF COMPUTER SYSTEMS &amp; SOFTWARE ENGINEERING</w:t>
      </w:r>
    </w:p>
    <w:p w:rsidR="00C8579B" w:rsidRDefault="009C7DDF">
      <w:pPr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t>BCS3323 - SOFTWARE TESTING &amp; MAINTENANCE</w:t>
      </w:r>
    </w:p>
    <w:p w:rsidR="00C8579B" w:rsidRDefault="00C8579B">
      <w:pPr>
        <w:rPr>
          <w:rFonts w:cs="Arial"/>
          <w:sz w:val="40"/>
          <w:szCs w:val="40"/>
        </w:rPr>
      </w:pPr>
    </w:p>
    <w:p w:rsidR="00C8579B" w:rsidRDefault="00C8579B">
      <w:pPr>
        <w:rPr>
          <w:rFonts w:cs="Arial"/>
          <w:sz w:val="40"/>
          <w:szCs w:val="40"/>
        </w:rPr>
      </w:pPr>
    </w:p>
    <w:permEnd w:id="1299266088"/>
    <w:p w:rsidR="00C8579B" w:rsidRDefault="00C8579B">
      <w:pPr>
        <w:rPr>
          <w:rFonts w:cs="Arial"/>
          <w:sz w:val="40"/>
          <w:szCs w:val="40"/>
        </w:rPr>
      </w:pPr>
    </w:p>
    <w:p w:rsidR="00C8579B" w:rsidRDefault="00C8579B">
      <w:pPr>
        <w:rPr>
          <w:rFonts w:cs="Arial"/>
          <w:sz w:val="40"/>
          <w:szCs w:val="40"/>
        </w:rPr>
      </w:pPr>
    </w:p>
    <w:p w:rsidR="00C8579B" w:rsidRDefault="009C7DDF">
      <w:pPr>
        <w:jc w:val="left"/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>Test Design Specifications</w:t>
      </w:r>
    </w:p>
    <w:p w:rsidR="00C8579B" w:rsidRDefault="009C7DDF">
      <w:pPr>
        <w:rPr>
          <w:lang w:val="en-MY"/>
        </w:rPr>
      </w:pPr>
      <w:r>
        <w:rPr>
          <w:lang w:val="en-MY"/>
        </w:rPr>
        <w:t>Door Access System via Fingerprint with G</w:t>
      </w:r>
      <w:permStart w:id="172307515" w:edGrp="everyone"/>
      <w:r>
        <w:rPr>
          <w:lang w:val="en-MY"/>
        </w:rPr>
        <w:t xml:space="preserve">SM </w:t>
      </w:r>
    </w:p>
    <w:p w:rsidR="00C8579B" w:rsidRDefault="009C7DDF">
      <w:pPr>
        <w:rPr>
          <w:lang w:val="en-MY"/>
        </w:rPr>
      </w:pPr>
      <w:r>
        <w:rPr>
          <w:lang w:val="en-MY"/>
        </w:rPr>
        <w:t>(ReSMART)</w:t>
      </w:r>
    </w:p>
    <w:p w:rsidR="00C8579B" w:rsidRDefault="009C7DDF">
      <w:r>
        <w:t xml:space="preserve">Independence Verification and Validation </w:t>
      </w:r>
    </w:p>
    <w:p w:rsidR="00C8579B" w:rsidRDefault="00C8579B"/>
    <w:permEnd w:id="172307515"/>
    <w:p w:rsidR="00C8579B" w:rsidRDefault="009C7DDF">
      <w:r>
        <w:t>Ver</w:t>
      </w:r>
      <w:permStart w:id="1037517369" w:edGrp="everyone"/>
      <w:r>
        <w:t>sion : 1.0.0</w:t>
      </w:r>
    </w:p>
    <w:p w:rsidR="00C8579B" w:rsidRDefault="009C7DDF">
      <w:r>
        <w:t xml:space="preserve">Date      : </w:t>
      </w:r>
      <w:r w:rsidR="00813227">
        <w:rPr>
          <w:lang w:val="en-MY"/>
        </w:rPr>
        <w:t>04</w:t>
      </w:r>
      <w:r>
        <w:t>/</w:t>
      </w:r>
      <w:r>
        <w:rPr>
          <w:lang w:val="en-MY"/>
        </w:rPr>
        <w:t>12</w:t>
      </w:r>
      <w:r>
        <w:t>/2016</w:t>
      </w:r>
    </w:p>
    <w:p w:rsidR="00C8579B" w:rsidRDefault="00C8579B">
      <w:pPr>
        <w:rPr>
          <w:rFonts w:cs="Arial"/>
          <w:sz w:val="40"/>
          <w:szCs w:val="40"/>
        </w:rPr>
      </w:pPr>
    </w:p>
    <w:p w:rsidR="00C8579B" w:rsidRDefault="00C8579B">
      <w:pPr>
        <w:rPr>
          <w:rFonts w:cs="Arial"/>
          <w:sz w:val="40"/>
          <w:szCs w:val="40"/>
        </w:rPr>
      </w:pPr>
    </w:p>
    <w:p w:rsidR="00C8579B" w:rsidRDefault="00C8579B">
      <w:pPr>
        <w:rPr>
          <w:rFonts w:cs="Arial"/>
          <w:sz w:val="40"/>
          <w:szCs w:val="40"/>
        </w:rPr>
      </w:pPr>
    </w:p>
    <w:p w:rsidR="00C8579B" w:rsidRDefault="00C8579B">
      <w:pPr>
        <w:rPr>
          <w:rFonts w:cs="Arial"/>
        </w:rPr>
        <w:sectPr w:rsidR="00C8579B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55793871"/>
    </w:p>
    <w:p w:rsidR="00C8579B" w:rsidRDefault="009C7DDF">
      <w:pPr>
        <w:rPr>
          <w:rFonts w:cs="Arial"/>
        </w:rPr>
      </w:pPr>
      <w:bookmarkStart w:id="1" w:name="_Toc450699954"/>
      <w:r>
        <w:rPr>
          <w:rFonts w:cs="Arial"/>
        </w:rPr>
        <w:lastRenderedPageBreak/>
        <w:t>Document Control</w:t>
      </w:r>
      <w:bookmarkEnd w:id="0"/>
      <w:bookmarkEnd w:id="1"/>
    </w:p>
    <w:p w:rsidR="00C8579B" w:rsidRDefault="00C8579B">
      <w:pPr>
        <w:rPr>
          <w:rFonts w:cs="Arial"/>
        </w:rPr>
      </w:pPr>
    </w:p>
    <w:tbl>
      <w:tblPr>
        <w:tblStyle w:val="TableGrid"/>
        <w:tblW w:w="9324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6664"/>
      </w:tblGrid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</w:t>
            </w:r>
            <w:permEnd w:id="1037517369"/>
            <w:r>
              <w:rPr>
                <w:rFonts w:cs="Arial"/>
                <w:b/>
              </w:rPr>
              <w:t>nt Name</w:t>
            </w:r>
          </w:p>
        </w:tc>
        <w:tc>
          <w:tcPr>
            <w:tcW w:w="6664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rPr>
                <w:lang w:val="en-MY"/>
              </w:rPr>
              <w:t>ReSMART</w:t>
            </w:r>
            <w:r>
              <w:t xml:space="preserve"> Test Design Specification (Iteration 1)</w:t>
            </w:r>
          </w:p>
        </w:tc>
      </w:tr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permStart w:id="117579414" w:edGrp="everyone"/>
            <w:r>
              <w:rPr>
                <w:lang w:val="en-MY"/>
              </w:rPr>
              <w:t>ReSMART</w:t>
            </w:r>
            <w:r>
              <w:t>_TDS_1</w:t>
            </w:r>
          </w:p>
        </w:tc>
      </w:tr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6664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1.0.0</w:t>
            </w:r>
          </w:p>
        </w:tc>
      </w:tr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XYZ_</w:t>
            </w:r>
            <w:r>
              <w:rPr>
                <w:lang w:val="en-MY"/>
              </w:rPr>
              <w:t>ReSMART</w:t>
            </w:r>
          </w:p>
        </w:tc>
        <w:permEnd w:id="117579414"/>
      </w:tr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Status</w:t>
            </w:r>
          </w:p>
        </w:tc>
        <w:tc>
          <w:tcPr>
            <w:tcW w:w="6664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In-use</w:t>
            </w:r>
          </w:p>
        </w:tc>
      </w:tr>
      <w:tr w:rsidR="00C8579B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C8579B" w:rsidRDefault="00813227">
            <w:pPr>
              <w:spacing w:line="240" w:lineRule="auto"/>
              <w:rPr>
                <w:rFonts w:cs="Arial"/>
              </w:rPr>
            </w:pPr>
            <w:r>
              <w:rPr>
                <w:lang w:val="en-MY"/>
              </w:rPr>
              <w:t>4</w:t>
            </w:r>
            <w:r w:rsidR="009C7DDF">
              <w:t xml:space="preserve">th of </w:t>
            </w:r>
            <w:r w:rsidR="009C7DDF">
              <w:rPr>
                <w:lang w:val="en-MY"/>
              </w:rPr>
              <w:t>December</w:t>
            </w:r>
            <w:r w:rsidR="009C7DDF">
              <w:t>,</w:t>
            </w:r>
            <w:r>
              <w:t xml:space="preserve"> </w:t>
            </w:r>
            <w:r w:rsidR="009C7DDF">
              <w:t>2016</w:t>
            </w:r>
          </w:p>
        </w:tc>
      </w:tr>
    </w:tbl>
    <w:p w:rsidR="00C8579B" w:rsidRDefault="00C8579B">
      <w:pPr>
        <w:rPr>
          <w:rFonts w:cs="Arial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84"/>
        <w:gridCol w:w="3192"/>
        <w:gridCol w:w="3080"/>
      </w:tblGrid>
      <w:tr w:rsidR="00C8579B">
        <w:trPr>
          <w:trHeight w:val="397"/>
        </w:trPr>
        <w:tc>
          <w:tcPr>
            <w:tcW w:w="3084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Contact Number</w:t>
            </w:r>
          </w:p>
        </w:tc>
      </w:tr>
      <w:tr w:rsidR="00C8579B">
        <w:trPr>
          <w:trHeight w:val="1134"/>
        </w:trPr>
        <w:tc>
          <w:tcPr>
            <w:tcW w:w="3084" w:type="dxa"/>
          </w:tcPr>
          <w:p w:rsidR="00C8579B" w:rsidRDefault="009C7DDF">
            <w:pPr>
              <w:spacing w:line="240" w:lineRule="auto"/>
              <w:rPr>
                <w:rFonts w:cs="Arial"/>
                <w:i/>
                <w:color w:val="0070C0"/>
              </w:rPr>
            </w:pPr>
            <w:r>
              <w:rPr>
                <w:rFonts w:cs="Arial"/>
              </w:rPr>
              <w:t>Prepared By</w:t>
            </w:r>
            <w:r>
              <w:rPr>
                <w:rFonts w:cs="Arial"/>
                <w:i/>
                <w:color w:val="0070C0"/>
              </w:rPr>
              <w:t>:</w:t>
            </w:r>
          </w:p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192" w:type="dxa"/>
          </w:tcPr>
          <w:p w:rsidR="00C8579B" w:rsidRDefault="009C7DDF">
            <w:pPr>
              <w:spacing w:line="240" w:lineRule="auto"/>
            </w:pPr>
            <w:r>
              <w:t>Tes</w:t>
            </w:r>
            <w:permStart w:id="1234305805" w:edGrp="everyone"/>
            <w:r>
              <w:rPr>
                <w:lang w:val="en-MY"/>
              </w:rPr>
              <w:t>t</w:t>
            </w:r>
            <w:r>
              <w:t xml:space="preserve"> Analyst</w:t>
            </w:r>
          </w:p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Alpha Test-Co</w:t>
            </w:r>
          </w:p>
        </w:tc>
        <w:tc>
          <w:tcPr>
            <w:tcW w:w="3080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</w:tr>
      <w:tr w:rsidR="00C8579B">
        <w:trPr>
          <w:trHeight w:val="1134"/>
        </w:trPr>
        <w:tc>
          <w:tcPr>
            <w:tcW w:w="3084" w:type="dxa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Reviewed By:</w:t>
            </w:r>
          </w:p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192" w:type="dxa"/>
          </w:tcPr>
          <w:p w:rsidR="00C8579B" w:rsidRDefault="009C7DDF">
            <w:pPr>
              <w:spacing w:line="240" w:lineRule="auto"/>
            </w:pPr>
            <w:r>
              <w:t>Test Lead</w:t>
            </w:r>
          </w:p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Alpha T</w:t>
            </w:r>
            <w:permEnd w:id="1234305805"/>
            <w:r>
              <w:t>est-Co</w:t>
            </w:r>
          </w:p>
        </w:tc>
        <w:tc>
          <w:tcPr>
            <w:tcW w:w="3080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</w:tr>
      <w:tr w:rsidR="00C8579B">
        <w:trPr>
          <w:trHeight w:val="1134"/>
        </w:trPr>
        <w:tc>
          <w:tcPr>
            <w:tcW w:w="3084" w:type="dxa"/>
          </w:tcPr>
          <w:p w:rsidR="00C8579B" w:rsidRDefault="009C7DDF">
            <w:pPr>
              <w:spacing w:line="240" w:lineRule="auto"/>
            </w:pPr>
            <w:r>
              <w:t>Verified By:</w:t>
            </w:r>
          </w:p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192" w:type="dxa"/>
          </w:tcPr>
          <w:p w:rsidR="00C8579B" w:rsidRDefault="009C7DDF">
            <w:pPr>
              <w:spacing w:line="240" w:lineRule="auto"/>
            </w:pPr>
            <w:r>
              <w:t>Test Manager</w:t>
            </w:r>
          </w:p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Alpha Test-Co</w:t>
            </w:r>
          </w:p>
        </w:tc>
        <w:tc>
          <w:tcPr>
            <w:tcW w:w="3080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</w:tr>
    </w:tbl>
    <w:p w:rsidR="00C8579B" w:rsidRDefault="00C8579B">
      <w:pPr>
        <w:rPr>
          <w:rFonts w:cs="Arial"/>
        </w:rPr>
      </w:pPr>
    </w:p>
    <w:p w:rsidR="00C8579B" w:rsidRDefault="00C8579B">
      <w:pPr>
        <w:rPr>
          <w:rFonts w:cs="Arial"/>
        </w:rPr>
        <w:sectPr w:rsidR="00C8579B"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C8579B" w:rsidRDefault="009C7DDF">
      <w:pPr>
        <w:rPr>
          <w:rFonts w:cs="Arial"/>
        </w:rPr>
      </w:pPr>
      <w:bookmarkStart w:id="2" w:name="_Toc450699955"/>
      <w:bookmarkStart w:id="3" w:name="_Toc355793872"/>
      <w:r>
        <w:rPr>
          <w:rFonts w:cs="Arial"/>
        </w:rPr>
        <w:lastRenderedPageBreak/>
        <w:t>Version History</w:t>
      </w:r>
      <w:bookmarkEnd w:id="2"/>
      <w:bookmarkEnd w:id="3"/>
    </w:p>
    <w:p w:rsidR="00C8579B" w:rsidRDefault="00C8579B">
      <w:pPr>
        <w:rPr>
          <w:rFonts w:cs="Arial"/>
        </w:rPr>
      </w:pPr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4081"/>
      </w:tblGrid>
      <w:tr w:rsidR="00C8579B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Amendments</w:t>
            </w:r>
          </w:p>
        </w:tc>
      </w:tr>
      <w:tr w:rsidR="00C8579B">
        <w:trPr>
          <w:trHeight w:val="397"/>
        </w:trPr>
        <w:tc>
          <w:tcPr>
            <w:tcW w:w="1843" w:type="dxa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1.0.0</w:t>
            </w:r>
          </w:p>
        </w:tc>
        <w:tc>
          <w:tcPr>
            <w:tcW w:w="1701" w:type="dxa"/>
          </w:tcPr>
          <w:p w:rsidR="00C8579B" w:rsidRDefault="00813227">
            <w:pPr>
              <w:spacing w:line="240" w:lineRule="auto"/>
              <w:rPr>
                <w:rFonts w:cs="Arial"/>
              </w:rPr>
            </w:pPr>
            <w:r>
              <w:t>04/12</w:t>
            </w:r>
            <w:r w:rsidR="009C7DDF">
              <w:t>/2016</w:t>
            </w:r>
          </w:p>
        </w:tc>
        <w:tc>
          <w:tcPr>
            <w:tcW w:w="1843" w:type="dxa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All</w:t>
            </w:r>
          </w:p>
        </w:tc>
        <w:tc>
          <w:tcPr>
            <w:tcW w:w="4081" w:type="dxa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Original document</w:t>
            </w:r>
          </w:p>
        </w:tc>
      </w:tr>
      <w:tr w:rsidR="00C8579B">
        <w:trPr>
          <w:trHeight w:val="397"/>
        </w:trPr>
        <w:tc>
          <w:tcPr>
            <w:tcW w:w="1843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701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843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4081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</w:tr>
      <w:tr w:rsidR="00C8579B">
        <w:trPr>
          <w:trHeight w:val="397"/>
        </w:trPr>
        <w:tc>
          <w:tcPr>
            <w:tcW w:w="1843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701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843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  <w:tc>
          <w:tcPr>
            <w:tcW w:w="4081" w:type="dxa"/>
          </w:tcPr>
          <w:p w:rsidR="00C8579B" w:rsidRDefault="00C8579B">
            <w:pPr>
              <w:spacing w:line="240" w:lineRule="auto"/>
              <w:rPr>
                <w:rFonts w:cs="Arial"/>
              </w:rPr>
            </w:pPr>
          </w:p>
        </w:tc>
      </w:tr>
    </w:tbl>
    <w:p w:rsidR="00C8579B" w:rsidRDefault="00C8579B">
      <w:pPr>
        <w:rPr>
          <w:rFonts w:cs="Arial"/>
        </w:rPr>
      </w:pPr>
    </w:p>
    <w:p w:rsidR="00C8579B" w:rsidRDefault="009C7DDF">
      <w:bookmarkStart w:id="4" w:name="_Toc356728668"/>
      <w:bookmarkStart w:id="5" w:name="_Toc450699956"/>
      <w:r>
        <w:t>Distribution List</w:t>
      </w:r>
      <w:bookmarkEnd w:id="4"/>
      <w:bookmarkEnd w:id="5"/>
    </w:p>
    <w:p w:rsidR="00C8579B" w:rsidRDefault="00C8579B">
      <w:pPr>
        <w:rPr>
          <w:rFonts w:eastAsia="Calibri"/>
        </w:rPr>
      </w:pPr>
    </w:p>
    <w:tbl>
      <w:tblPr>
        <w:tblStyle w:val="TableGrid11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23"/>
        <w:gridCol w:w="1347"/>
        <w:gridCol w:w="1316"/>
        <w:gridCol w:w="1284"/>
        <w:gridCol w:w="1573"/>
        <w:gridCol w:w="1318"/>
        <w:gridCol w:w="1589"/>
      </w:tblGrid>
      <w:tr w:rsidR="00C8579B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Controlled Copy 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Recipient Name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Issue Date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Return Date</w:t>
            </w:r>
          </w:p>
        </w:tc>
      </w:tr>
      <w:tr w:rsidR="00C8579B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01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Alpha Test-Co QA Dept.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</w:tr>
      <w:tr w:rsidR="00C8579B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02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330236">
            <w:pPr>
              <w:spacing w:line="240" w:lineRule="auto"/>
            </w:pPr>
            <w:r>
              <w:t>Alpha</w:t>
            </w:r>
            <w:r w:rsidR="009C7DDF">
              <w:t xml:space="preserve"> Test-Co Test Team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</w:tr>
      <w:tr w:rsidR="00C8579B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03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9C7DDF">
            <w:pPr>
              <w:spacing w:line="240" w:lineRule="auto"/>
            </w:pPr>
            <w:r>
              <w:t>XYZ Bank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813227">
            <w:pPr>
              <w:spacing w:line="240" w:lineRule="auto"/>
            </w:pPr>
            <w: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79B" w:rsidRDefault="00C8579B">
            <w:pPr>
              <w:spacing w:line="240" w:lineRule="auto"/>
            </w:pPr>
          </w:p>
        </w:tc>
      </w:tr>
    </w:tbl>
    <w:p w:rsidR="00C8579B" w:rsidRDefault="00C8579B">
      <w:pPr>
        <w:rPr>
          <w:rFonts w:cs="Arial"/>
        </w:rPr>
        <w:sectPr w:rsidR="00C8579B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C8579B" w:rsidRDefault="009C7DDF">
      <w:pPr>
        <w:rPr>
          <w:rFonts w:cs="Arial"/>
        </w:rPr>
      </w:pPr>
      <w:bookmarkStart w:id="6" w:name="_Toc355793873"/>
      <w:bookmarkStart w:id="7" w:name="_Toc450699957"/>
      <w:r>
        <w:rPr>
          <w:rFonts w:cs="Arial"/>
        </w:rPr>
        <w:lastRenderedPageBreak/>
        <w:t>Table of Content</w:t>
      </w:r>
      <w:bookmarkEnd w:id="6"/>
      <w:bookmarkEnd w:id="7"/>
    </w:p>
    <w:sdt>
      <w:sdtPr>
        <w:rPr>
          <w:rFonts w:cs="Arial"/>
          <w:b/>
          <w:bCs/>
        </w:rPr>
        <w:id w:val="12190200"/>
      </w:sdtPr>
      <w:sdtEndPr>
        <w:rPr>
          <w:b w:val="0"/>
          <w:bCs w:val="0"/>
        </w:rPr>
      </w:sdtEndPr>
      <w:sdtContent>
        <w:p w:rsidR="00C8579B" w:rsidRDefault="00C8579B">
          <w:pPr>
            <w:rPr>
              <w:rFonts w:cs="Arial"/>
            </w:rPr>
          </w:pPr>
        </w:p>
        <w:p w:rsidR="00C8579B" w:rsidRDefault="009C7DDF">
          <w:pPr>
            <w:rPr>
              <w:rFonts w:asciiTheme="minorHAnsi" w:eastAsiaTheme="minorEastAsia" w:hAnsiTheme="minorHAnsi"/>
              <w:lang w:eastAsia="zh-CN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450699954" w:history="1">
            <w:r>
              <w:rPr>
                <w:rStyle w:val="Hyperlink"/>
                <w:rFonts w:cs="Arial"/>
              </w:rPr>
              <w:t>Document Control</w:t>
            </w:r>
            <w:r>
              <w:tab/>
            </w:r>
            <w:r>
              <w:fldChar w:fldCharType="begin"/>
            </w:r>
            <w:r>
              <w:instrText xml:space="preserve"> PAGEREF _Toc450699954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55" w:history="1">
            <w:r w:rsidR="009C7DDF">
              <w:rPr>
                <w:rStyle w:val="Hyperlink"/>
                <w:rFonts w:cs="Arial"/>
              </w:rPr>
              <w:t>Version History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_Toc450699955 \h </w:instrText>
            </w:r>
            <w:r w:rsidR="009C7DDF">
              <w:fldChar w:fldCharType="separate"/>
            </w:r>
            <w:r w:rsidR="009C7DDF">
              <w:t>ii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56" w:history="1">
            <w:r w:rsidR="009C7DDF">
              <w:rPr>
                <w:rStyle w:val="Hyperlink"/>
              </w:rPr>
              <w:t>Distribution List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_Toc450699956 \h </w:instrText>
            </w:r>
            <w:r w:rsidR="009C7DDF">
              <w:fldChar w:fldCharType="separate"/>
            </w:r>
            <w:r w:rsidR="009C7DDF">
              <w:t>ii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57" w:history="1">
            <w:r w:rsidR="009C7DDF">
              <w:rPr>
                <w:rStyle w:val="Hyperlink"/>
                <w:rFonts w:cs="Arial"/>
              </w:rPr>
              <w:t>Table of Content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_Toc450699957 \h </w:instrText>
            </w:r>
            <w:r w:rsidR="009C7DDF">
              <w:fldChar w:fldCharType="separate"/>
            </w:r>
            <w:r w:rsidR="009C7DDF">
              <w:t>iii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58" w:history="1">
            <w:r w:rsidR="009C7DDF">
              <w:rPr>
                <w:rStyle w:val="Hyperlink"/>
                <w:rFonts w:cs="Arial"/>
              </w:rPr>
              <w:t>1.0 Introduction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_Toc450699958 \h </w:instrText>
            </w:r>
            <w:r w:rsidR="009C7DDF">
              <w:fldChar w:fldCharType="separate"/>
            </w:r>
            <w:r w:rsidR="009C7DDF">
              <w:t>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59" w:history="1">
            <w:r w:rsidR="009C7DDF">
              <w:rPr>
                <w:rStyle w:val="Hyperlink"/>
                <w:rFonts w:cs="Arial"/>
              </w:rPr>
              <w:t>1.1 Purpose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_Toc450699959 \h </w:instrText>
            </w:r>
            <w:r w:rsidR="009C7DDF">
              <w:fldChar w:fldCharType="separate"/>
            </w:r>
            <w:r w:rsidR="009C7DDF">
              <w:t>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0" w:history="1">
            <w:r w:rsidR="009C7DDF">
              <w:rPr>
                <w:rStyle w:val="Hyperlink"/>
                <w:rFonts w:cs="Arial"/>
              </w:rPr>
              <w:t>1.2 Scope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_Toc450699960 \h </w:instrText>
            </w:r>
            <w:r w:rsidR="009C7DDF">
              <w:fldChar w:fldCharType="separate"/>
            </w:r>
            <w:r w:rsidR="009C7DDF">
              <w:t>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1" w:history="1">
            <w:r w:rsidR="009C7DDF">
              <w:rPr>
                <w:rStyle w:val="Hyperlink"/>
                <w:rFonts w:cs="Arial"/>
              </w:rPr>
              <w:t>1.3 References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_Toc450699961 \h </w:instrText>
            </w:r>
            <w:r w:rsidR="009C7DDF">
              <w:fldChar w:fldCharType="separate"/>
            </w:r>
            <w:r w:rsidR="009C7DDF">
              <w:t>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2" w:history="1">
            <w:r w:rsidR="009C7DDF">
              <w:rPr>
                <w:rStyle w:val="Hyperlink"/>
                <w:rFonts w:cs="Arial"/>
              </w:rPr>
              <w:t>2.0 Test Design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_Toc450699962 \h </w:instrText>
            </w:r>
            <w:r w:rsidR="009C7DDF">
              <w:fldChar w:fldCharType="separate"/>
            </w:r>
            <w:r w:rsidR="009C7DDF">
              <w:t>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3" w:history="1">
            <w:r w:rsidR="009C7DDF">
              <w:rPr>
                <w:rStyle w:val="Hyperlink"/>
                <w:rFonts w:cs="Arial"/>
              </w:rPr>
              <w:t>2.1 Features To Be Tested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_Toc450699963 \h </w:instrText>
            </w:r>
            <w:r w:rsidR="009C7DDF">
              <w:fldChar w:fldCharType="separate"/>
            </w:r>
            <w:r w:rsidR="009C7DDF">
              <w:t>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4" w:history="1">
            <w:r w:rsidR="009C7DDF">
              <w:rPr>
                <w:rStyle w:val="Hyperlink"/>
                <w:rFonts w:cs="Arial"/>
              </w:rPr>
              <w:t>2.2 Approach Refinements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_Toc450699964 \h </w:instrText>
            </w:r>
            <w:r w:rsidR="009C7DDF">
              <w:fldChar w:fldCharType="separate"/>
            </w:r>
            <w:r w:rsidR="009C7DDF">
              <w:t>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5" w:history="1">
            <w:r w:rsidR="009C7DDF">
              <w:rPr>
                <w:rStyle w:val="Hyperlink"/>
              </w:rPr>
              <w:t>2.2.4 Transaction Menu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_Toc450699965 \h </w:instrText>
            </w:r>
            <w:r w:rsidR="009C7DDF">
              <w:fldChar w:fldCharType="separate"/>
            </w:r>
            <w:r w:rsidR="009C7DDF">
              <w:t>3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6" w:history="1">
            <w:r w:rsidR="009C7DDF">
              <w:rPr>
                <w:rStyle w:val="Hyperlink"/>
              </w:rPr>
              <w:t>2.2.4.1 Equivalence Partitioning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_Toc450699966 \h </w:instrText>
            </w:r>
            <w:r w:rsidR="009C7DDF">
              <w:fldChar w:fldCharType="separate"/>
            </w:r>
            <w:r w:rsidR="009C7DDF">
              <w:t>3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7" w:history="1">
            <w:r w:rsidR="009C7DDF">
              <w:rPr>
                <w:rStyle w:val="Hyperlink"/>
              </w:rPr>
              <w:t>2.2.4.2 Boundary Value Analysis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_Toc450699967 \h </w:instrText>
            </w:r>
            <w:r w:rsidR="009C7DDF">
              <w:fldChar w:fldCharType="separate"/>
            </w:r>
            <w:r w:rsidR="009C7DDF">
              <w:t>4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8" w:history="1">
            <w:r w:rsidR="009C7DDF">
              <w:rPr>
                <w:rStyle w:val="Hyperlink"/>
              </w:rPr>
              <w:t>2.2.4.3 Decision Table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_Toc450699968 \h </w:instrText>
            </w:r>
            <w:r w:rsidR="009C7DDF">
              <w:fldChar w:fldCharType="separate"/>
            </w:r>
            <w:r w:rsidR="009C7DDF">
              <w:t>5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69" w:history="1">
            <w:r w:rsidR="009C7DDF">
              <w:rPr>
                <w:rStyle w:val="Hyperlink"/>
              </w:rPr>
              <w:t>2.2.4.4 State Transition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_Toc450699969 \h </w:instrText>
            </w:r>
            <w:r w:rsidR="009C7DDF">
              <w:fldChar w:fldCharType="separate"/>
            </w:r>
            <w:r w:rsidR="009C7DDF">
              <w:t>6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0" w:history="1">
            <w:r w:rsidR="009C7DDF">
              <w:rPr>
                <w:rStyle w:val="Hyperlink"/>
              </w:rPr>
              <w:t>2.2.4.5 Use Case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_Toc450699970 \h </w:instrText>
            </w:r>
            <w:r w:rsidR="009C7DDF">
              <w:fldChar w:fldCharType="separate"/>
            </w:r>
            <w:r w:rsidR="009C7DDF">
              <w:t>9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1" w:history="1">
            <w:r w:rsidR="009C7DDF">
              <w:rPr>
                <w:rStyle w:val="Hyperlink"/>
              </w:rPr>
              <w:t>2.2.6 Cash Deposit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_Toc450699971 \h </w:instrText>
            </w:r>
            <w:r w:rsidR="009C7DDF">
              <w:fldChar w:fldCharType="separate"/>
            </w:r>
            <w:r w:rsidR="009C7DDF">
              <w:t>11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2" w:history="1">
            <w:r w:rsidR="009C7DDF">
              <w:rPr>
                <w:rStyle w:val="Hyperlink"/>
              </w:rPr>
              <w:t>2.2.6.1 Equivalence partitioning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_Toc450699972 \h </w:instrText>
            </w:r>
            <w:r w:rsidR="009C7DDF">
              <w:fldChar w:fldCharType="separate"/>
            </w:r>
            <w:r w:rsidR="009C7DDF">
              <w:t>12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3" w:history="1">
            <w:r w:rsidR="009C7DDF">
              <w:rPr>
                <w:rStyle w:val="Hyperlink"/>
              </w:rPr>
              <w:t>2.3.6.2 Boundary Value analysis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_Toc450699973 \h </w:instrText>
            </w:r>
            <w:r w:rsidR="009C7DDF">
              <w:fldChar w:fldCharType="separate"/>
            </w:r>
            <w:r w:rsidR="009C7DDF">
              <w:t>13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4" w:history="1">
            <w:r w:rsidR="009C7DDF">
              <w:rPr>
                <w:rStyle w:val="Hyperlink"/>
              </w:rPr>
              <w:t>2.2.6.3 Decision Table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_Toc450699974 \h </w:instrText>
            </w:r>
            <w:r w:rsidR="009C7DDF">
              <w:fldChar w:fldCharType="separate"/>
            </w:r>
            <w:r w:rsidR="009C7DDF">
              <w:t>14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5" w:history="1">
            <w:r w:rsidR="009C7DDF">
              <w:rPr>
                <w:rStyle w:val="Hyperlink"/>
              </w:rPr>
              <w:t>2.2.6.4 State transition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_Toc450699975 \h </w:instrText>
            </w:r>
            <w:r w:rsidR="009C7DDF">
              <w:fldChar w:fldCharType="separate"/>
            </w:r>
            <w:r w:rsidR="009C7DDF">
              <w:t>16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6" w:history="1">
            <w:r w:rsidR="009C7DDF">
              <w:rPr>
                <w:rStyle w:val="Hyperlink"/>
              </w:rPr>
              <w:t>2.2.6.5 Use case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_Toc450699976 \h </w:instrText>
            </w:r>
            <w:r w:rsidR="009C7DDF">
              <w:fldChar w:fldCharType="separate"/>
            </w:r>
            <w:r w:rsidR="009C7DDF">
              <w:t>17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7" w:history="1">
            <w:r w:rsidR="009C7DDF">
              <w:rPr>
                <w:rStyle w:val="Hyperlink"/>
              </w:rPr>
              <w:t>2.2.8 Balance Inquiry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_Toc450699977 \h </w:instrText>
            </w:r>
            <w:r w:rsidR="009C7DDF">
              <w:fldChar w:fldCharType="separate"/>
            </w:r>
            <w:r w:rsidR="009C7DDF">
              <w:t>19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8" w:history="1">
            <w:r w:rsidR="009C7DDF">
              <w:rPr>
                <w:rStyle w:val="Hyperlink"/>
              </w:rPr>
              <w:t>2.2.8.1 Equivalence Partitioning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_Toc450699978 \h </w:instrText>
            </w:r>
            <w:r w:rsidR="009C7DDF">
              <w:fldChar w:fldCharType="separate"/>
            </w:r>
            <w:r w:rsidR="009C7DDF">
              <w:t>20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79" w:history="1">
            <w:r w:rsidR="009C7DDF">
              <w:rPr>
                <w:rStyle w:val="Hyperlink"/>
              </w:rPr>
              <w:t>2.2.8.2 Boundary Value Analysis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_Toc450699979 \h </w:instrText>
            </w:r>
            <w:r w:rsidR="009C7DDF">
              <w:fldChar w:fldCharType="separate"/>
            </w:r>
            <w:r w:rsidR="009C7DDF">
              <w:t>21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0" w:history="1">
            <w:r w:rsidR="009C7DDF">
              <w:rPr>
                <w:rStyle w:val="Hyperlink"/>
              </w:rPr>
              <w:t>2.2.8.3 Decision Table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_Toc450699980 \h </w:instrText>
            </w:r>
            <w:r w:rsidR="009C7DDF">
              <w:fldChar w:fldCharType="separate"/>
            </w:r>
            <w:r w:rsidR="009C7DDF">
              <w:t>22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1" w:history="1">
            <w:r w:rsidR="009C7DDF">
              <w:rPr>
                <w:rStyle w:val="Hyperlink"/>
              </w:rPr>
              <w:t>2.2.8.4 State Transition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_Toc450699981 \h </w:instrText>
            </w:r>
            <w:r w:rsidR="009C7DDF">
              <w:fldChar w:fldCharType="separate"/>
            </w:r>
            <w:r w:rsidR="009C7DDF">
              <w:t>22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2" w:history="1">
            <w:r w:rsidR="009C7DDF">
              <w:rPr>
                <w:rStyle w:val="Hyperlink"/>
              </w:rPr>
              <w:t>2.2.8.4 State Transition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_Toc450699982 \h </w:instrText>
            </w:r>
            <w:r w:rsidR="009C7DDF">
              <w:fldChar w:fldCharType="separate"/>
            </w:r>
            <w:r w:rsidR="009C7DDF">
              <w:t>23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3" w:history="1">
            <w:r w:rsidR="009C7DDF">
              <w:rPr>
                <w:rStyle w:val="Hyperlink"/>
              </w:rPr>
              <w:t>2.2.8.5 Use Case Testing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_Toc450699983 \h </w:instrText>
            </w:r>
            <w:r w:rsidR="009C7DDF">
              <w:fldChar w:fldCharType="separate"/>
            </w:r>
            <w:r w:rsidR="009C7DDF">
              <w:t>24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4" w:history="1">
            <w:r w:rsidR="009C7DDF">
              <w:rPr>
                <w:rStyle w:val="Hyperlink"/>
              </w:rPr>
              <w:t>2.3 Test Identification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_Toc450699984 \h </w:instrText>
            </w:r>
            <w:r w:rsidR="009C7DDF">
              <w:fldChar w:fldCharType="separate"/>
            </w:r>
            <w:r w:rsidR="009C7DDF">
              <w:t>27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5" w:history="1">
            <w:r w:rsidR="009C7DDF">
              <w:rPr>
                <w:rStyle w:val="Hyperlink"/>
              </w:rPr>
              <w:t>2.3.3 Session Verification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_Toc450699985 \h </w:instrText>
            </w:r>
            <w:r w:rsidR="009C7DDF">
              <w:fldChar w:fldCharType="separate"/>
            </w:r>
            <w:r w:rsidR="009C7DDF">
              <w:t>27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6" w:history="1">
            <w:r w:rsidR="009C7DDF">
              <w:rPr>
                <w:rStyle w:val="Hyperlink"/>
              </w:rPr>
              <w:t>2.3.4 Transaction Menu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_Toc450699986 \h </w:instrText>
            </w:r>
            <w:r w:rsidR="009C7DDF">
              <w:fldChar w:fldCharType="separate"/>
            </w:r>
            <w:r w:rsidR="009C7DDF">
              <w:t>27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7" w:history="1">
            <w:r w:rsidR="009C7DDF">
              <w:rPr>
                <w:rStyle w:val="Hyperlink"/>
              </w:rPr>
              <w:t>2.3.6 Cash deposit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_Toc450699987 \h </w:instrText>
            </w:r>
            <w:r w:rsidR="009C7DDF">
              <w:fldChar w:fldCharType="separate"/>
            </w:r>
            <w:r w:rsidR="009C7DDF">
              <w:t>27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8" w:history="1">
            <w:r w:rsidR="009C7DDF">
              <w:rPr>
                <w:rStyle w:val="Hyperlink"/>
              </w:rPr>
              <w:t>2.3.8 Balance Inquiry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_Toc450699988 \h </w:instrText>
            </w:r>
            <w:r w:rsidR="009C7DDF">
              <w:fldChar w:fldCharType="separate"/>
            </w:r>
            <w:r w:rsidR="009C7DDF">
              <w:t>27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89" w:history="1">
            <w:r w:rsidR="009C7DDF">
              <w:rPr>
                <w:rStyle w:val="Hyperlink"/>
                <w:rFonts w:cs="Arial"/>
              </w:rPr>
              <w:t>2.4 Feature Pass/Fail Criteria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_Toc450699989 \h </w:instrText>
            </w:r>
            <w:r w:rsidR="009C7DDF">
              <w:fldChar w:fldCharType="separate"/>
            </w:r>
            <w:r w:rsidR="009C7DDF">
              <w:t>28</w:t>
            </w:r>
            <w:r w:rsidR="009C7DDF">
              <w:fldChar w:fldCharType="end"/>
            </w:r>
          </w:hyperlink>
        </w:p>
        <w:p w:rsidR="00C8579B" w:rsidRDefault="006A259E">
          <w:pPr>
            <w:rPr>
              <w:rFonts w:asciiTheme="minorHAnsi" w:eastAsiaTheme="minorEastAsia" w:hAnsiTheme="minorHAnsi"/>
              <w:lang w:eastAsia="zh-CN"/>
            </w:rPr>
          </w:pPr>
          <w:hyperlink w:anchor="_Toc450699990" w:history="1">
            <w:r w:rsidR="009C7DDF">
              <w:rPr>
                <w:rStyle w:val="Hyperlink"/>
                <w:rFonts w:cs="Arial"/>
              </w:rPr>
              <w:t>2.5 Test Deliverable</w:t>
            </w:r>
            <w:r w:rsidR="009C7DDF">
              <w:tab/>
            </w:r>
            <w:r w:rsidR="009C7DDF">
              <w:fldChar w:fldCharType="begin"/>
            </w:r>
            <w:r w:rsidR="009C7DDF">
              <w:instrText xml:space="preserve"> PAGEREF _Toc450699990 \h </w:instrText>
            </w:r>
            <w:r w:rsidR="009C7DDF">
              <w:fldChar w:fldCharType="separate"/>
            </w:r>
            <w:r w:rsidR="009C7DDF">
              <w:t>28</w:t>
            </w:r>
            <w:r w:rsidR="009C7DDF">
              <w:fldChar w:fldCharType="end"/>
            </w:r>
          </w:hyperlink>
        </w:p>
        <w:p w:rsidR="00C8579B" w:rsidRDefault="009C7DDF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C8579B" w:rsidRDefault="00C8579B">
      <w:pPr>
        <w:rPr>
          <w:rFonts w:cs="Arial"/>
        </w:rPr>
        <w:sectPr w:rsidR="00C8579B">
          <w:headerReference w:type="even" r:id="rId18"/>
          <w:footerReference w:type="default" r:id="rId19"/>
          <w:headerReference w:type="first" r:id="rId20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C8579B" w:rsidRDefault="009C7DDF">
      <w:pPr>
        <w:rPr>
          <w:rFonts w:cs="Arial"/>
          <w:b/>
        </w:rPr>
      </w:pPr>
      <w:bookmarkStart w:id="8" w:name="_Toc355793874"/>
      <w:bookmarkStart w:id="9" w:name="_Toc450699958"/>
      <w:r>
        <w:rPr>
          <w:rFonts w:cs="Arial"/>
          <w:b/>
        </w:rPr>
        <w:lastRenderedPageBreak/>
        <w:t>1.0 Introduction</w:t>
      </w:r>
      <w:bookmarkEnd w:id="8"/>
      <w:bookmarkEnd w:id="9"/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2"/>
      </w:tblGrid>
      <w:tr w:rsidR="00C8579B">
        <w:tc>
          <w:tcPr>
            <w:tcW w:w="9242" w:type="dxa"/>
          </w:tcPr>
          <w:p w:rsidR="00813227" w:rsidRPr="00813227" w:rsidRDefault="00813227">
            <w:pPr>
              <w:spacing w:line="240" w:lineRule="auto"/>
              <w:rPr>
                <w:rFonts w:cs="Arial"/>
                <w:b/>
                <w:color w:val="FF0000"/>
              </w:rPr>
            </w:pPr>
          </w:p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bookmarkStart w:id="10" w:name="_Toc450699959"/>
            <w:bookmarkStart w:id="11" w:name="_Toc355793875"/>
            <w:r>
              <w:rPr>
                <w:rFonts w:cs="Arial"/>
                <w:b/>
              </w:rPr>
              <w:t>1.1 Purpose</w:t>
            </w:r>
            <w:bookmarkEnd w:id="10"/>
            <w:bookmarkEnd w:id="11"/>
          </w:p>
          <w:p w:rsidR="00C8579B" w:rsidRDefault="009C7DDF">
            <w:pPr>
              <w:spacing w:line="240" w:lineRule="auto"/>
            </w:pPr>
            <w:r>
              <w:t>This test design specification support the following objectives:</w:t>
            </w:r>
          </w:p>
          <w:p w:rsidR="00C8579B" w:rsidRDefault="009C7DDF">
            <w:pPr>
              <w:spacing w:line="240" w:lineRule="auto"/>
            </w:pPr>
            <w:r>
              <w:t>i.   To identify the test items covered</w:t>
            </w:r>
          </w:p>
          <w:p w:rsidR="00C8579B" w:rsidRDefault="009C7DDF">
            <w:pPr>
              <w:spacing w:line="240" w:lineRule="auto"/>
            </w:pPr>
            <w:r>
              <w:t>ii.  To further refine the test approach from Test Plan.</w:t>
            </w:r>
          </w:p>
          <w:p w:rsidR="00C8579B" w:rsidRDefault="009C7DDF">
            <w:pPr>
              <w:spacing w:line="240" w:lineRule="auto"/>
            </w:pPr>
            <w:r>
              <w:t>iii. To define the sources of the information used to prepare the plan.</w:t>
            </w:r>
          </w:p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iv. To identify the general cases of test to be executed</w:t>
            </w:r>
          </w:p>
          <w:p w:rsidR="00C8579B" w:rsidRDefault="00C8579B">
            <w:pPr>
              <w:spacing w:line="240" w:lineRule="auto"/>
              <w:rPr>
                <w:rFonts w:cs="Arial"/>
              </w:rPr>
            </w:pPr>
          </w:p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bookmarkStart w:id="12" w:name="_Toc355793876"/>
            <w:bookmarkStart w:id="13" w:name="_Toc450699960"/>
            <w:r>
              <w:rPr>
                <w:rFonts w:cs="Arial"/>
                <w:b/>
              </w:rPr>
              <w:t>1.2 Scope</w:t>
            </w:r>
            <w:bookmarkEnd w:id="12"/>
            <w:bookmarkEnd w:id="13"/>
          </w:p>
        </w:tc>
      </w:tr>
    </w:tbl>
    <w:p w:rsidR="00C8579B" w:rsidRDefault="009C7DDF">
      <w:pPr>
        <w:rPr>
          <w:rFonts w:cs="Arial"/>
        </w:rPr>
      </w:pPr>
      <w:r>
        <w:t xml:space="preserve">The test design specification covers all the features developed in </w:t>
      </w:r>
      <w:r w:rsidR="00D14260">
        <w:t>RESMART</w:t>
      </w:r>
      <w:r>
        <w:t>.</w:t>
      </w:r>
    </w:p>
    <w:p w:rsidR="00C8579B" w:rsidRDefault="00C8579B">
      <w:pPr>
        <w:rPr>
          <w:rFonts w:cs="Arial"/>
        </w:rPr>
      </w:pPr>
    </w:p>
    <w:p w:rsidR="00C8579B" w:rsidRDefault="009C7DDF">
      <w:pPr>
        <w:rPr>
          <w:rFonts w:cs="Arial"/>
          <w:b/>
        </w:rPr>
      </w:pPr>
      <w:bookmarkStart w:id="14" w:name="_Toc450699961"/>
      <w:bookmarkStart w:id="15" w:name="_Toc355793877"/>
      <w:r>
        <w:rPr>
          <w:rFonts w:cs="Arial"/>
          <w:b/>
        </w:rPr>
        <w:t>1.3 References</w:t>
      </w:r>
      <w:bookmarkEnd w:id="14"/>
      <w:bookmarkEnd w:id="15"/>
    </w:p>
    <w:p w:rsidR="00C8579B" w:rsidRDefault="009C7DDF">
      <w:r>
        <w:t>The following IEEE standards have been referenced in preparation of this document:</w:t>
      </w:r>
    </w:p>
    <w:p w:rsidR="00C8579B" w:rsidRDefault="009C7DDF">
      <w:r>
        <w:t>i. IEEE 829-2008 Standard for Software and System Test Documentation</w:t>
      </w:r>
    </w:p>
    <w:p w:rsidR="00C8579B" w:rsidRDefault="00C8579B"/>
    <w:p w:rsidR="00C8579B" w:rsidRDefault="009C7DDF">
      <w:r>
        <w:t>The following documents provide the test basis for this test design:</w:t>
      </w:r>
    </w:p>
    <w:p w:rsidR="00C8579B" w:rsidRDefault="009C7DDF">
      <w:r>
        <w:t xml:space="preserve">i. </w:t>
      </w:r>
      <w:r w:rsidR="00D14260">
        <w:t>RESMART</w:t>
      </w:r>
      <w:r>
        <w:t xml:space="preserve"> Software Requirement Specifications (</w:t>
      </w:r>
      <w:r w:rsidR="00F47830">
        <w:t>Re</w:t>
      </w:r>
      <w:r w:rsidR="00D14260">
        <w:t>SMART</w:t>
      </w:r>
      <w:r>
        <w:t>_SRS_1.0)</w:t>
      </w:r>
    </w:p>
    <w:p w:rsidR="00C8579B" w:rsidRDefault="009C7DDF">
      <w:r>
        <w:t xml:space="preserve">ii. </w:t>
      </w:r>
      <w:r w:rsidR="00D14260">
        <w:t>RESMART</w:t>
      </w:r>
      <w:r>
        <w:t xml:space="preserve"> System Design Specifications (</w:t>
      </w:r>
      <w:r w:rsidR="00F47830">
        <w:t>Re</w:t>
      </w:r>
      <w:r w:rsidR="00D14260">
        <w:t>SMART</w:t>
      </w:r>
      <w:r>
        <w:t>_SDS_1.0)</w:t>
      </w:r>
    </w:p>
    <w:p w:rsidR="00C8579B" w:rsidRDefault="00C8579B"/>
    <w:p w:rsidR="00C8579B" w:rsidRDefault="009C7DDF">
      <w:pPr>
        <w:rPr>
          <w:rFonts w:cs="Arial"/>
        </w:rPr>
      </w:pPr>
      <w:r>
        <w:rPr>
          <w:rFonts w:cs="Arial"/>
        </w:rPr>
        <w:br w:type="page"/>
      </w:r>
    </w:p>
    <w:p w:rsidR="00C8579B" w:rsidRDefault="009C7DDF">
      <w:pPr>
        <w:rPr>
          <w:rFonts w:cs="Arial"/>
          <w:b/>
        </w:rPr>
      </w:pPr>
      <w:bookmarkStart w:id="16" w:name="_Toc355793878"/>
      <w:bookmarkStart w:id="17" w:name="_Toc450699962"/>
      <w:r>
        <w:rPr>
          <w:rFonts w:cs="Arial"/>
          <w:b/>
        </w:rPr>
        <w:lastRenderedPageBreak/>
        <w:t>2.0 Test Design</w:t>
      </w:r>
      <w:bookmarkEnd w:id="16"/>
      <w:bookmarkEnd w:id="17"/>
    </w:p>
    <w:p w:rsidR="00C8579B" w:rsidRDefault="00C8579B">
      <w:pPr>
        <w:rPr>
          <w:rFonts w:cs="Arial"/>
        </w:rPr>
      </w:pPr>
    </w:p>
    <w:p w:rsidR="00C8579B" w:rsidRDefault="009C7DDF">
      <w:pPr>
        <w:rPr>
          <w:rFonts w:cs="Arial"/>
          <w:b/>
        </w:rPr>
      </w:pPr>
      <w:bookmarkStart w:id="18" w:name="_Toc355793879"/>
      <w:bookmarkStart w:id="19" w:name="_Toc450699963"/>
      <w:r>
        <w:rPr>
          <w:rFonts w:cs="Arial"/>
          <w:b/>
        </w:rPr>
        <w:t>2.1 Features To Be Tested</w:t>
      </w:r>
      <w:bookmarkEnd w:id="18"/>
      <w:bookmarkEnd w:id="19"/>
    </w:p>
    <w:p w:rsidR="00C8579B" w:rsidRDefault="00C8579B">
      <w:pPr>
        <w:rPr>
          <w:rFonts w:cs="Arial"/>
          <w:i/>
          <w:color w:val="0070C0"/>
        </w:rPr>
      </w:pPr>
      <w:bookmarkStart w:id="20" w:name="_Toc353551842"/>
    </w:p>
    <w:p w:rsidR="00C8579B" w:rsidRDefault="009C7DDF">
      <w:r>
        <w:t xml:space="preserve">The following table contains the failures to be tested based on </w:t>
      </w:r>
      <w:r w:rsidR="00D14260">
        <w:t>ReSMART</w:t>
      </w:r>
      <w:r>
        <w:t xml:space="preserve"> Software Requirement Specifications (SRS) for this iteration. Listed together are the function ID and its corresponding functions and estimated risk level.</w:t>
      </w:r>
    </w:p>
    <w:p w:rsidR="00C8579B" w:rsidRDefault="00C8579B">
      <w:pPr>
        <w:rPr>
          <w:rFonts w:cs="Arial"/>
        </w:rPr>
      </w:pPr>
    </w:p>
    <w:p w:rsidR="00C8579B" w:rsidRDefault="009C7DDF">
      <w:pPr>
        <w:rPr>
          <w:rFonts w:cs="Arial"/>
        </w:rPr>
      </w:pPr>
      <w:r>
        <w:rPr>
          <w:rFonts w:cs="Arial"/>
        </w:rPr>
        <w:t xml:space="preserve">It is better to put information above in table format. </w:t>
      </w:r>
    </w:p>
    <w:tbl>
      <w:tblPr>
        <w:tblStyle w:val="TableGrid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42"/>
        <w:gridCol w:w="3900"/>
        <w:gridCol w:w="2043"/>
      </w:tblGrid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Feature ID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Risk Level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F001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 xml:space="preserve">To allow </w:t>
            </w:r>
            <w:r>
              <w:rPr>
                <w:lang w:val="en-MY"/>
              </w:rPr>
              <w:t>manager to login to ReSMART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>F002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</w:rPr>
            </w:pPr>
            <w:r>
              <w:t xml:space="preserve">To allow </w:t>
            </w:r>
            <w:r>
              <w:rPr>
                <w:lang w:val="en-MY"/>
              </w:rPr>
              <w:t>manager to add the staff to ReSMART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</w:pPr>
            <w:r>
              <w:t>F003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 search name of staff  in ReSMART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</w:pPr>
            <w:r>
              <w:t>F004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 amend any data of  the staff ReSMART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Pr="00CD3B5D" w:rsidRDefault="009C7DDF">
            <w:pPr>
              <w:spacing w:line="240" w:lineRule="auto"/>
            </w:pPr>
            <w:r w:rsidRPr="00CD3B5D">
              <w:t>F005</w:t>
            </w:r>
          </w:p>
        </w:tc>
        <w:tc>
          <w:tcPr>
            <w:tcW w:w="3900" w:type="dxa"/>
            <w:vAlign w:val="center"/>
          </w:tcPr>
          <w:p w:rsidR="00C8579B" w:rsidRPr="00CD3B5D" w:rsidRDefault="009C7DDF">
            <w:pPr>
              <w:spacing w:line="240" w:lineRule="auto"/>
            </w:pPr>
            <w:r w:rsidRPr="00CD3B5D">
              <w:t xml:space="preserve">To allow </w:t>
            </w:r>
            <w:r w:rsidRPr="00CD3B5D">
              <w:rPr>
                <w:lang w:val="en-MY"/>
              </w:rPr>
              <w:t>manager to delete the staff detail from database and in PIC</w:t>
            </w:r>
          </w:p>
        </w:tc>
        <w:tc>
          <w:tcPr>
            <w:tcW w:w="2043" w:type="dxa"/>
            <w:vAlign w:val="center"/>
          </w:tcPr>
          <w:p w:rsidR="00C8579B" w:rsidRPr="00CD3B5D" w:rsidRDefault="009C7DDF">
            <w:pPr>
              <w:spacing w:line="240" w:lineRule="auto"/>
            </w:pPr>
            <w:r w:rsidRPr="00CD3B5D">
              <w:t>High</w:t>
            </w:r>
            <w:bookmarkStart w:id="21" w:name="_GoBack"/>
            <w:bookmarkEnd w:id="21"/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</w:pPr>
            <w:r>
              <w:t>F006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 delete all staffs from database and PIC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</w:pPr>
            <w:r>
              <w:t>F007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 view the door access report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</w:pPr>
            <w:r>
              <w:t>High</w:t>
            </w:r>
          </w:p>
        </w:tc>
      </w:tr>
      <w:tr w:rsidR="00C8579B">
        <w:trPr>
          <w:trHeight w:val="397"/>
        </w:trPr>
        <w:tc>
          <w:tcPr>
            <w:tcW w:w="1642" w:type="dxa"/>
            <w:vAlign w:val="center"/>
          </w:tcPr>
          <w:p w:rsidR="00C8579B" w:rsidRDefault="009C7DDF">
            <w:pPr>
              <w:spacing w:line="240" w:lineRule="auto"/>
            </w:pPr>
            <w:r>
              <w:t>F008</w:t>
            </w:r>
          </w:p>
        </w:tc>
        <w:tc>
          <w:tcPr>
            <w:tcW w:w="3900" w:type="dxa"/>
            <w:vAlign w:val="center"/>
          </w:tcPr>
          <w:p w:rsidR="00C8579B" w:rsidRDefault="009C7DDF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 change password to a new one</w:t>
            </w:r>
          </w:p>
        </w:tc>
        <w:tc>
          <w:tcPr>
            <w:tcW w:w="2043" w:type="dxa"/>
            <w:vAlign w:val="center"/>
          </w:tcPr>
          <w:p w:rsidR="00C8579B" w:rsidRDefault="009C7DDF">
            <w:pPr>
              <w:spacing w:line="240" w:lineRule="auto"/>
            </w:pPr>
            <w:r>
              <w:t>High</w:t>
            </w:r>
          </w:p>
        </w:tc>
      </w:tr>
    </w:tbl>
    <w:p w:rsidR="00C8579B" w:rsidRDefault="00C8579B">
      <w:pPr>
        <w:rPr>
          <w:rFonts w:cs="Arial"/>
          <w:i/>
          <w:color w:val="0070C0"/>
        </w:rPr>
      </w:pPr>
    </w:p>
    <w:p w:rsidR="00C8579B" w:rsidRDefault="009C7DDF">
      <w:pPr>
        <w:rPr>
          <w:rFonts w:cs="Arial"/>
        </w:rPr>
      </w:pPr>
      <w:r>
        <w:t>Note : All other functions will be tested in iteration 2.</w:t>
      </w:r>
    </w:p>
    <w:p w:rsidR="00C8579B" w:rsidRDefault="00C8579B">
      <w:pPr>
        <w:rPr>
          <w:rFonts w:cs="Arial"/>
        </w:rPr>
      </w:pPr>
      <w:bookmarkStart w:id="22" w:name="_Toc355793880"/>
      <w:bookmarkEnd w:id="20"/>
    </w:p>
    <w:p w:rsidR="00C8579B" w:rsidRDefault="009C7DDF">
      <w:pPr>
        <w:rPr>
          <w:rFonts w:cs="Arial"/>
          <w:b/>
        </w:rPr>
      </w:pPr>
      <w:bookmarkStart w:id="23" w:name="_Toc450699964"/>
      <w:r>
        <w:rPr>
          <w:rFonts w:cs="Arial"/>
          <w:b/>
        </w:rPr>
        <w:t>2.2 Approach Refinements</w:t>
      </w:r>
      <w:bookmarkEnd w:id="22"/>
      <w:bookmarkEnd w:id="23"/>
    </w:p>
    <w:p w:rsidR="00C8579B" w:rsidRDefault="00C8579B"/>
    <w:p w:rsidR="00C8579B" w:rsidRDefault="009C7DDF">
      <w:pPr>
        <w:rPr>
          <w:rFonts w:cs="Arial"/>
        </w:rPr>
      </w:pPr>
      <w:r>
        <w:t>As discussed in test Plan (</w:t>
      </w:r>
      <w:r w:rsidR="00D14260">
        <w:t>ReSMART</w:t>
      </w:r>
      <w:r>
        <w:t xml:space="preserve">_TP_1.0.0), test cases for </w:t>
      </w:r>
      <w:r w:rsidR="00D14260">
        <w:t>RESMART</w:t>
      </w:r>
      <w:r>
        <w:t xml:space="preserve"> will be designed using five techniques which are covered in this section. Techniques are applied based on suitable of techniques according to nature of features.</w:t>
      </w:r>
    </w:p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6C101B" w:rsidRDefault="006C101B" w:rsidP="006C101B">
      <w:pPr>
        <w:spacing w:line="240" w:lineRule="auto"/>
        <w:rPr>
          <w:rFonts w:cs="Arial"/>
          <w:b/>
          <w:color w:val="FF0000"/>
        </w:rPr>
      </w:pPr>
    </w:p>
    <w:p w:rsidR="00C8579B" w:rsidRDefault="00C8579B"/>
    <w:p w:rsidR="00C8579B" w:rsidRDefault="009C7DDF">
      <w:pPr>
        <w:pStyle w:val="Heading2"/>
      </w:pPr>
      <w:r>
        <w:t xml:space="preserve">2.2.6 </w:t>
      </w:r>
      <w:r>
        <w:rPr>
          <w:lang w:val="en-MY"/>
        </w:rPr>
        <w:t>Deleting Existing User</w:t>
      </w:r>
    </w:p>
    <w:p w:rsidR="00C8579B" w:rsidRDefault="009C7DDF">
      <w:r>
        <w:t>Test Case ID: TC-0</w:t>
      </w:r>
      <w:r>
        <w:rPr>
          <w:lang w:val="en-MY"/>
        </w:rPr>
        <w:t>5</w:t>
      </w:r>
      <w:r>
        <w:t xml:space="preserve">               </w:t>
      </w:r>
    </w:p>
    <w:p w:rsidR="00C8579B" w:rsidRDefault="009C7DDF">
      <w:r>
        <w:t>Feature ID: F00</w:t>
      </w:r>
      <w:r>
        <w:rPr>
          <w:lang w:val="en-MY"/>
        </w:rPr>
        <w:t>5</w:t>
      </w:r>
    </w:p>
    <w:p w:rsidR="00C8579B" w:rsidRDefault="009C7DDF">
      <w:r>
        <w:t xml:space="preserve">Test Technique: </w:t>
      </w:r>
    </w:p>
    <w:p w:rsidR="00C8579B" w:rsidRPr="004F53DE" w:rsidRDefault="009C7DDF">
      <w:pPr>
        <w:pStyle w:val="ListParagraph1"/>
        <w:numPr>
          <w:ilvl w:val="0"/>
          <w:numId w:val="2"/>
        </w:numPr>
      </w:pPr>
      <w:r w:rsidRPr="004F53DE">
        <w:t>Equivalence partitioning (EP)</w:t>
      </w:r>
    </w:p>
    <w:p w:rsidR="00C8579B" w:rsidRDefault="009C7DDF" w:rsidP="002E1C2A">
      <w:pPr>
        <w:pStyle w:val="ListParagraph1"/>
        <w:numPr>
          <w:ilvl w:val="0"/>
          <w:numId w:val="2"/>
        </w:numPr>
      </w:pPr>
      <w:r w:rsidRPr="004F53DE">
        <w:t>Boundary value analysis (BV)</w:t>
      </w:r>
    </w:p>
    <w:p w:rsidR="00C8579B" w:rsidRDefault="009C7DDF">
      <w:pPr>
        <w:pStyle w:val="ListParagraph1"/>
        <w:numPr>
          <w:ilvl w:val="0"/>
          <w:numId w:val="2"/>
        </w:numPr>
      </w:pPr>
      <w:r>
        <w:t>State transition testing</w:t>
      </w:r>
    </w:p>
    <w:p w:rsidR="00C8579B" w:rsidRDefault="009C7DDF">
      <w:pPr>
        <w:pStyle w:val="ListParagraph1"/>
        <w:numPr>
          <w:ilvl w:val="0"/>
          <w:numId w:val="2"/>
        </w:numPr>
      </w:pPr>
      <w:r>
        <w:t>Use case testing</w:t>
      </w:r>
    </w:p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9C7DDF" w:rsidRDefault="009C7DDF">
      <w:pPr>
        <w:spacing w:after="160" w:line="259" w:lineRule="auto"/>
        <w:jc w:val="left"/>
      </w:pPr>
      <w:r>
        <w:br w:type="page"/>
      </w:r>
    </w:p>
    <w:p w:rsidR="00C8579B" w:rsidRDefault="009C7DDF">
      <w:r>
        <w:lastRenderedPageBreak/>
        <w:t xml:space="preserve">Result Analysis Method: </w:t>
      </w:r>
    </w:p>
    <w:p w:rsidR="00C8579B" w:rsidRDefault="00C8579B"/>
    <w:p w:rsidR="00C8579B" w:rsidRDefault="009C7DDF">
      <w:pPr>
        <w:pStyle w:val="Heading3"/>
      </w:pPr>
      <w:bookmarkStart w:id="24" w:name="_Toc450699972"/>
      <w:r>
        <w:t>2.2.6.1 Equivalence partitioning</w:t>
      </w:r>
      <w:bookmarkEnd w:id="24"/>
    </w:p>
    <w:tbl>
      <w:tblPr>
        <w:tblStyle w:val="TableGrid"/>
        <w:tblW w:w="9988" w:type="dxa"/>
        <w:tblLayout w:type="fixed"/>
        <w:tblLook w:val="04A0" w:firstRow="1" w:lastRow="0" w:firstColumn="1" w:lastColumn="0" w:noHBand="0" w:noVBand="1"/>
      </w:tblPr>
      <w:tblGrid>
        <w:gridCol w:w="4994"/>
        <w:gridCol w:w="4994"/>
      </w:tblGrid>
      <w:tr w:rsidR="00C8579B">
        <w:trPr>
          <w:trHeight w:val="386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>Equivalence Partitioning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>Boundary Value Analysis</w:t>
            </w:r>
          </w:p>
        </w:tc>
      </w:tr>
      <w:tr w:rsidR="00C8579B">
        <w:trPr>
          <w:trHeight w:val="9692"/>
        </w:trPr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t>INPUT</w:t>
            </w: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31776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77470</wp:posOffset>
                      </wp:positionV>
                      <wp:extent cx="1654810" cy="0"/>
                      <wp:effectExtent l="0" t="76200" r="21590" b="114300"/>
                      <wp:wrapNone/>
                      <wp:docPr id="129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81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5FEB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0.5pt;margin-top:6.1pt;width:130.3pt;height:0;flip:y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IG4wEAAKkDAAAOAAAAZHJzL2Uyb0RvYy54bWysU8FuGyEQvVfqPyDu9dpuHSUrr6PKaXpJ&#10;W0tOc8fA7qICgwbsXf99B+w4TXuLekHAzHu8eTMsb0dn2UFjNOAbPptMOdNegjK+a/jPx/sP15zF&#10;JLwSFrxu+FFHfrt6/245hFrPoQerNDIi8bEeQsP7lEJdVVH22ok4gaA9BVtAJxIdsasUioHYna3m&#10;0+lVNQCqgCB1jHR7dwryVeFvWy3Tj7aNOjHbcNKWyopl3eW1Wi1F3aEIvZFnGeINKpwwnh69UN2J&#10;JNgezT9UzkiECG2aSHAVtK2RutRA1cymf1Wz7UXQpRYyJ4aLTfH/0crvhw0yo6h38xvOvHDUpG1C&#10;Ybo+sc+IMLA1eE9GArKP2a8hxJpga7/BXLEc/TY8gPwVmYd1L3yni+7HYyCqWUZUryD5EAO9uhu+&#10;gaIcsU9QzBtbdKy1JjxlYCYng9hYunW8dEuPiUm6nF0tPl3PqKmSYqd3RJ0pMjBgTF81OJY3DY/n&#10;ii6lnOjF4SGmLPAFkMEe7o21ZTSsZ0PDbxbzRdETwRqVgzmtDKleW2QHQeOVxmcRr7IQ9l4VriSM&#10;/eIVS8UZkb3lmd1pxZnV9H/y7iTH+rNt2amT5ztQxw3mcHaQ5qHoPs9uHrg/zyXr5YetfgMAAP//&#10;AwBQSwMEFAAGAAgAAAAhAJ93dLzdAAAACQEAAA8AAABkcnMvZG93bnJldi54bWxMj1FLxDAQhN8F&#10;/0NYwRfx0gYapNf0EEUETwTv/AFpk2uLyaY0ubb+e1d80MedGWa/qXard2y2UxwCKsg3GTCLbTAD&#10;dgo+jk+3d8Bi0mi0C2gVfNkIu/ryotKlCQu+2/mQOkYlGEutoE9pLDmPbW+9jpswWiTvFCavE51T&#10;x82kFyr3jossk9zrAelDr0f70Nv283D2Cm5e5kW+vh0f91Pr5qIp9vJZNkpdX633W2DJrukvDD/4&#10;hA41MTXhjCYyp0DInLYkMoQARoFC5BJY8yvwuuL/F9TfAAAA//8DAFBLAQItABQABgAIAAAAIQC2&#10;gziS/gAAAOEBAAATAAAAAAAAAAAAAAAAAAAAAABbQ29udGVudF9UeXBlc10ueG1sUEsBAi0AFAAG&#10;AAgAAAAhADj9If/WAAAAlAEAAAsAAAAAAAAAAAAAAAAALwEAAF9yZWxzLy5yZWxzUEsBAi0AFAAG&#10;AAgAAAAhAINK4gbjAQAAqQMAAA4AAAAAAAAAAAAAAAAALgIAAGRycy9lMm9Eb2MueG1sUEsBAi0A&#10;FAAGAAgAAAAhAJ93dLzdAAAACQ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t xml:space="preserve">                               Valid</w:t>
            </w: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66040</wp:posOffset>
                      </wp:positionV>
                      <wp:extent cx="794385" cy="304800"/>
                      <wp:effectExtent l="0" t="57150" r="0" b="19050"/>
                      <wp:wrapNone/>
                      <wp:docPr id="128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65688" id="Straight Arrow Connector 1" o:spid="_x0000_s1026" type="#_x0000_t32" style="position:absolute;margin-left:30pt;margin-top:5.2pt;width:62.55pt;height:24pt;flip:y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pQ6QEAAK0DAAAOAAAAZHJzL2Uyb0RvYy54bWysU8FuGyEQvVfqPyDu9a6duHVWXkeV0/SS&#10;Npac9o6B9aICgwbiXf99B+y4aXurekHAzHvMezMsb0dn2UFjNOBbPp3UnGkvQRm/b/m3p/t3C85i&#10;El4JC163/Kgjv129fbMcQqNn0INVGhmR+NgMoeV9SqGpqih77UScQNCegh2gE4mOuK8UioHYna1m&#10;df2+GgBVQJA6Rrq9OwX5qvB3nZbpseuiTsy2nGpLZcWy7vJarZai2aMIvZHnMsQ/VOGE8fTohepO&#10;JMGe0fxF5YxEiNCliQRXQdcZqYsGUjOt/1Cz7UXQRQuZE8PFpvj/aOXXwwaZUdS7GbXKC0dN2iYU&#10;Zt8n9hERBrYG78lIQDbNfg0hNgRb+w1mxXL02/AA8kdkHta98Htd6n46BqIqiOo3SD7EQK/uhi+g&#10;KEc8JyjmjR061lkTvmdgJieD2Fi6dbx0S4+JSbr8cHN9tZhzJil0VV8v6tLNSjSZJoMDxvRZg2N5&#10;0/J4VnWRc3pCHB5iIlkEfAFksId7Y20ZD+vZ0PKb+WxeaopgjcrBnFYGVa8tsoOgEUvjSTAFXmch&#10;PHtVuJIw9pNXLBV3RPaXZ3anFWdW0x/Ku1M51lNVL26dfN+BOm4wh/M9zUSp+zy/eehen0vWr1+2&#10;+gkAAP//AwBQSwMEFAAGAAgAAAAhAGBWNC/eAAAACAEAAA8AAABkcnMvZG93bnJldi54bWxMj1FL&#10;wzAUhd8F/0O4gi/ikskaStd0iCKCE8HNH5A2d20xuSlN1tZ/b/akj+eeyznfKXeLs2zCMfSeFKxX&#10;AhhS401PrYKv48t9DixETUZbT6jgBwPsquurUhfGz/SJ0yG2LIVQKLSCLsah4Dw0HTodVn5ASt7J&#10;j07HJMeWm1HPKdxZ/iCE5E73lBo6PeBTh8334ewU3L1Ns3z/OD7vx8ZOWZ3t5auslbq9WR63wCIu&#10;8e8ZLvgJHarEVPszmcCsAinSlJjuYgPs4ufZGlitIMs3wKuS/x9Q/QIAAP//AwBQSwECLQAUAAYA&#10;CAAAACEAtoM4kv4AAADhAQAAEwAAAAAAAAAAAAAAAAAAAAAAW0NvbnRlbnRfVHlwZXNdLnhtbFBL&#10;AQItABQABgAIAAAAIQA4/SH/1gAAAJQBAAALAAAAAAAAAAAAAAAAAC8BAABfcmVscy8ucmVsc1BL&#10;AQItABQABgAIAAAAIQDSFOpQ6QEAAK0DAAAOAAAAAAAAAAAAAAAAAC4CAABkcnMvZTJvRG9jLnht&#10;bFBLAQItABQABgAIAAAAIQBgVjQv3gAAAAg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125730</wp:posOffset>
                      </wp:positionV>
                      <wp:extent cx="794385" cy="294005"/>
                      <wp:effectExtent l="0" t="0" r="81915" b="67945"/>
                      <wp:wrapNone/>
                      <wp:docPr id="12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E93E7" id="Straight Arrow Connector 2" o:spid="_x0000_s1026" type="#_x0000_t32" style="position:absolute;margin-left:30pt;margin-top:9.9pt;width:62.55pt;height:23.1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Mb5QEAAKMDAAAOAAAAZHJzL2Uyb0RvYy54bWysU8Fu2zAMvQ/YPwi6L3a8Zm2MOMWQrrt0&#10;W4B0H8BIsi1MFgVJiZ2/H6WkWbfdhl0EUSQf+R6p1f00GHZUPmi0DZ/PSs6UFSi17Rr+/fnx3R1n&#10;IYKVYNCqhp9U4Pfrt29Wo6tVhT0aqTwjEBvq0TW8j9HVRRFErwYIM3TKkrNFP0Ak03eF9DAS+mCK&#10;qiw/FCN66TwKFQK9PpydfJ3x21aJ+K1tg4rMNJx6i/n0+dyns1ivoO48uF6LSxvwD10MoC0VvUI9&#10;QAR28PovqEELjwHbOBM4FNi2WqjMgdjMyz/Y7HpwKnMhcYK7yhT+H6z4etx6piXNrrrlzMJAQ9pF&#10;D7rrI/voPY5sg9aSkOhZlfQaXagpbWO3PjEWk925JxQ/ArO46cF2Kvf9fHIENU8ZxW8pyQiOqu7H&#10;LygpBg4Rs3hT64cESbKwKc/odJ2RmiIT9Hi7vHl/t+BMkKta3pTlIleA+iXZ+RA/KxxYujQ8XLhc&#10;ScxzKTg+hZhag/olIVW2+KiNyUthLBsbvlxUi5wQ0GiZnCksr6faGM+OQIsVpzNNcryO8niwMmNF&#10;0OaTlSxmTSCpyhP6oCRnRtHPSbdzO8ZeBEsandXeozxtfXIn7WgTct+XrU2r9trOUb/+1vonAAAA&#10;//8DAFBLAwQUAAYACAAAACEANQj2FtwAAAAIAQAADwAAAGRycy9kb3ducmV2LnhtbEyPwU7DMAyG&#10;70i8Q2QkbiwpEtUoTacJicMOHDbQYLc08dpqjVM1WVfeHu8ER/uzfn9/uZp9LyYcYxdIQ7ZQIJBs&#10;cB01Gj4/3h6WIGIy5EwfCDX8YIRVdXtTmsKFC21x2qVGcAjFwmhoUxoKKaNt0Zu4CAMSs2MYvUk8&#10;jo10o7lwuO/lo1K59KYj/tCaAV9btKfd2Wt4/9oMe1tvD+573kzqYOxxoqj1/d28fgGRcE5/x3DV&#10;Z3Wo2KkOZ3JR9BpyxVUS75+5wZUvnzIQNYM8A1mV8n+B6hcAAP//AwBQSwECLQAUAAYACAAAACEA&#10;toM4kv4AAADhAQAAEwAAAAAAAAAAAAAAAAAAAAAAW0NvbnRlbnRfVHlwZXNdLnhtbFBLAQItABQA&#10;BgAIAAAAIQA4/SH/1gAAAJQBAAALAAAAAAAAAAAAAAAAAC8BAABfcmVscy8ucmVsc1BLAQItABQA&#10;BgAIAAAAIQDYBXMb5QEAAKMDAAAOAAAAAAAAAAAAAAAAAC4CAABkcnMvZTJvRG9jLnhtbFBLAQIt&#10;ABQABgAIAAAAIQA1CPYW3AAAAAgBAAAPAAAAAAAAAAAAAAAAAD8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>
              <w:t xml:space="preserve">Input </w:t>
            </w: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83820</wp:posOffset>
                      </wp:positionV>
                      <wp:extent cx="1515745" cy="566420"/>
                      <wp:effectExtent l="0" t="0" r="84455" b="81280"/>
                      <wp:wrapNone/>
                      <wp:docPr id="126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5745" cy="566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652BA" id="Straight Arrow Connector 18" o:spid="_x0000_s1026" type="#_x0000_t32" style="position:absolute;margin-left:141.45pt;margin-top:6.6pt;width:119.35pt;height:44.6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Sj5gEAAKUDAAAOAAAAZHJzL2Uyb0RvYy54bWysU8GOEzEMvSPxD1HudDrVTllGna5Ql+Wy&#10;QKUuH+AmmU5EEkdJtjP9e5y0Wxa4IS5RHNvPfs/O6m6yhh1ViBpdx+vZnDPlBErtDh3//vTw7paz&#10;mMBJMOhUx08q8rv12zer0bdqgQMaqQIjEBfb0Xd8SMm3VRXFoCzEGXrlyNljsJDIDIdKBhgJ3Zpq&#10;MZ8vqxGD9AGFipFe789Ovi74fa9E+tb3USVmOk69pXKGcu7zWa1X0B4C+EGLSxvwD11Y0I6KXqHu&#10;IQF7DvovKKtFwIh9mgm0Ffa9FqpwIDb1/A82uwG8KlxInOivMsX/Byu+HreBaUmzWyw5c2BpSLsU&#10;QB+GxD6GgCPboHMkJAZW32bBRh9bytu4bciUxeR2/hHFj8gcbgZwB1Uafzp5wqpzRvVbSjaip7L7&#10;8QtKioHnhEW9qQ82Q5IubCpDOl2HpKbEBD3WTd28v2k4E+RrlsubRZliBe1Ltg8xfVZoWb50PF7Y&#10;XGnUpRYcH2PKvUH7kpBLO3zQxpS1MI6NHf/QLJqSENFomZ05rCyo2pjAjkCrlaYzT3K8jgr47GTB&#10;SqDNJydZKqJA1pVndKskZ0bR38m3czvGXRTLIp3l3qM8bUN2Z/FoF0rfl73Ny/baLlG/ftf6JwAA&#10;AP//AwBQSwMEFAAGAAgAAAAhAPEz+FbfAAAACgEAAA8AAABkcnMvZG93bnJldi54bWxMj8FOwzAM&#10;hu9IvENkJG4sXYBp65pOCInDDhy2IWA3N8naisapmqwrb485wdH+P/3+XGwm34nRDbENpGE+y0A4&#10;MsG2VGt4O7zcLUHEhGSxC+Q0fLsIm/L6qsDchgvt3LhPteASijlqaFLqcymjaZzHOAu9I85OYfCY&#10;eBxqaQe8cLnvpMqyhfTYEl9osHfPjTNf+7PX8Pqx7d9NtTvaz2k7Zkc0p5Gi1rc309MaRHJT+oPh&#10;V5/VoWSnKpzJRtFpUEu1YpSDewWCgUc1X4CoeJGpB5BlIf+/UP4AAAD//wMAUEsBAi0AFAAGAAgA&#10;AAAhALaDOJL+AAAA4QEAABMAAAAAAAAAAAAAAAAAAAAAAFtDb250ZW50X1R5cGVzXS54bWxQSwEC&#10;LQAUAAYACAAAACEAOP0h/9YAAACUAQAACwAAAAAAAAAAAAAAAAAvAQAAX3JlbHMvLnJlbHNQSwEC&#10;LQAUAAYACAAAACEAQeaEo+YBAAClAwAADgAAAAAAAAAAAAAAAAAuAgAAZHJzL2Uyb0RvYy54bWxQ&#10;SwECLQAUAAYACAAAACEA8TP4Vt8AAAAKAQAADwAAAAAAAAAAAAAAAABA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t xml:space="preserve">                               Invalid</w:t>
            </w:r>
          </w:p>
          <w:p w:rsidR="00C8579B" w:rsidRDefault="009C7DDF">
            <w:pPr>
              <w:spacing w:line="240" w:lineRule="auto"/>
            </w:pPr>
            <w:r>
              <w:t xml:space="preserve">                               </w:t>
            </w: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t>OUTPUT</w:t>
            </w:r>
          </w:p>
          <w:p w:rsidR="00C8579B" w:rsidRDefault="00C8579B">
            <w:pPr>
              <w:spacing w:line="240" w:lineRule="auto"/>
            </w:pP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55880</wp:posOffset>
                      </wp:positionV>
                      <wp:extent cx="1654175" cy="0"/>
                      <wp:effectExtent l="0" t="76200" r="22225" b="114300"/>
                      <wp:wrapNone/>
                      <wp:docPr id="124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71C2B" id="Straight Arrow Connector 9" o:spid="_x0000_s1026" type="#_x0000_t32" style="position:absolute;margin-left:141pt;margin-top:4.4pt;width:130.25pt;height:0;flip:y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PJ4wEAAKkDAAAOAAAAZHJzL2Uyb0RvYy54bWysU8FuGyEQvVfqPyDu9dpWnDYrr6PKaXpJ&#10;W0tOc8fA7qICgwbsXf99B+w4TXuLekHAzHu8eTMsb0dn2UFjNOAbPptMOdNegjK+a/jPx/sPnziL&#10;SXglLHjd8KOO/Hb1/t1yCLWeQw9WaWRE4mM9hIb3KYW6qqLstRNxAkF7CraATiQ6YlcpFAOxO1vN&#10;p9PragBUAUHqGOn27hTkq8LftlqmH20bdWK24aQtlRXLustrtVqKukMReiPPMsQbVDhhPD16oboT&#10;SbA9mn+onJEIEdo0keAqaFsjdamBqplN/6pm24ugSy1kTgwXm+L/o5XfDxtkRlHv5leceeGoSduE&#10;wnR9Yp8RYWBr8J6MBGQ32a8hxJpga7/BXLEc/TY8gPwVmYd1L3yni+7HYyCqWUZUryD5EAO9uhu+&#10;gaIcsU9QzBtbdKy1JjxlYCYng9hYunW8dEuPiUm6nF0vrmYfF5xJip3eEXWmyMCAMX3V4FjeNDye&#10;K7qUcqIXh4eYssAXQAZ7uDfWltGwng0Nv1nMF0VPBGtUDua0MqR6bZEdBI1XGp9FvMpC2HtVuJIw&#10;9otXLBVnRPaWZ3anFWdW0//Ju5Mc68+2ZadOnu9AHTeYw9lBmoei+zy7eeD+PJeslx+2+g0AAP//&#10;AwBQSwMEFAAGAAgAAAAhAFPYvgrcAAAABwEAAA8AAABkcnMvZG93bnJldi54bWxMj9FKxDAURN8F&#10;/yFcwRdxU4stpTZdRBHBlQV3/YC0ubbF5KY02bb+vVdf9HGYYeZMtV2dFTNOYfCk4GaTgEBqvRmo&#10;U/B+fLouQISoyWjrCRV8YYBtfX5W6dL4hd5wPsROcAmFUivoYxxLKUPbo9Nh40ck9j785HRkOXXS&#10;THrhcmdlmiS5dHogXuj1iA89tp+Hk1Nw9TIv+ev++LibWjtnTbbLn/NGqcuL9f4ORMQ1/oXhB5/R&#10;oWamxp/IBGEVpEXKX6KCgh+wn92mGYjmV8u6kv/5628AAAD//wMAUEsBAi0AFAAGAAgAAAAhALaD&#10;OJL+AAAA4QEAABMAAAAAAAAAAAAAAAAAAAAAAFtDb250ZW50X1R5cGVzXS54bWxQSwECLQAUAAYA&#10;CAAAACEAOP0h/9YAAACUAQAACwAAAAAAAAAAAAAAAAAvAQAAX3JlbHMvLnJlbHNQSwECLQAUAAYA&#10;CAAAACEAHMOTyeMBAACpAwAADgAAAAAAAAAAAAAAAAAuAgAAZHJzL2Uyb0RvYy54bWxQSwECLQAU&#10;AAYACAAAACEAU9i+CtwAAAAHAQAADwAAAAAAAAAAAAAAAAA9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55245</wp:posOffset>
                      </wp:positionV>
                      <wp:extent cx="794385" cy="304800"/>
                      <wp:effectExtent l="0" t="57150" r="0" b="19050"/>
                      <wp:wrapNone/>
                      <wp:docPr id="123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4385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1F97B" id="Straight Arrow Connector 19" o:spid="_x0000_s1026" type="#_x0000_t32" style="position:absolute;margin-left:36.85pt;margin-top:4.35pt;width:62.55pt;height:24pt;flip:y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wR6gEAAK4DAAAOAAAAZHJzL2Uyb0RvYy54bWysU8GO0zAQvSPxD5bvNGm7hTZqukJdlssC&#10;lbpwd20nsXA81tht0r9n7FbdBW6Ii2V7Zp7fezNe34+9ZSeNwYCr+XRScqadBGVcW/Pvz4/vlpyF&#10;KJwSFpyu+VkHfr95+2Y9+ErPoAOrNDICcaEafM27GH1VFEF2uhdhAl47CjaAvYh0xLZQKAZC720x&#10;K8v3xQCoPILUIdDtwyXINxm/abSM35om6MhszYlbzCvm9ZDWYrMWVYvCd0ZeaYh/YNEL4+jRG9SD&#10;iIId0fwF1RuJEKCJEwl9AU1jpM4aSM20/EPNvhNeZy1kTvA3m8L/g5VfTztkRlHvZnPOnOipSfuI&#10;wrRdZB8RYWBbcI6MBGTTVTJs8KGiuq3bYZIsR7f3TyB/BuZg2wnX6kz8+ewJa5oqit9K0iF4evYw&#10;fAFFOeIYIbs3Ntizxhr/IxUmcHKIjbld51u79BiZpMsPq7v5csGZpNC8vFuWuZ2FqBJMKvYY4mcN&#10;PUubmoerrJueyxPi9BRiIvlSkIodPBpr83xYx4aarxazReYUwBqVgiktT6reWmQnQTMWx4tgCrzO&#10;Qjg6lbGiMPaTUyxmd0QymCf0XivOrKZPlHYXOtZdrUtuXXw/gDrvMIWTizQUmfd1gNPUvT7nrJdv&#10;tvkFAAD//wMAUEsDBBQABgAIAAAAIQA7D1Ty3gAAAAcBAAAPAAAAZHJzL2Rvd25yZXYueG1sTI9R&#10;S8QwEITfBf9DWMEXuUtVmtba7SGKCJ4I3t0PSJu1LTZJSXJt/ffmns6nYZlh5ttys+iBTeR8bw3C&#10;7ToBRqaxqjctwmH/usqB+SCNkoM1hPBLHjbV5UUpC2Vn80XTLrQslhhfSIQuhLHg3DcdaenXdiQT&#10;vW/rtAzxdC1XTs6xXA/8LkkE17I3caGTIz131Pzsjhrh5n2axcfn/mXrmmFK63Qr3kSNeH21PD0C&#10;C7SEcxhO+BEdqshU26NRng0I2X0Wkwh5lJP9kMdPaoRUZMCrkv/nr/4AAAD//wMAUEsBAi0AFAAG&#10;AAgAAAAhALaDOJL+AAAA4QEAABMAAAAAAAAAAAAAAAAAAAAAAFtDb250ZW50X1R5cGVzXS54bWxQ&#10;SwECLQAUAAYACAAAACEAOP0h/9YAAACUAQAACwAAAAAAAAAAAAAAAAAvAQAAX3JlbHMvLnJlbHNQ&#10;SwECLQAUAAYACAAAACEAdqWMEeoBAACuAwAADgAAAAAAAAAAAAAAAAAuAgAAZHJzL2Uyb0RvYy54&#10;bWxQSwECLQAUAAYACAAAACEAOw9U8t4AAAAH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436245</wp:posOffset>
                      </wp:positionV>
                      <wp:extent cx="794385" cy="293370"/>
                      <wp:effectExtent l="0" t="0" r="81915" b="68580"/>
                      <wp:wrapNone/>
                      <wp:docPr id="121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4385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C24D2" id="Straight Arrow Connector 20" o:spid="_x0000_s1026" type="#_x0000_t32" style="position:absolute;margin-left:36.85pt;margin-top:34.35pt;width:62.55pt;height:23.1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J5gEAAKQDAAAOAAAAZHJzL2Uyb0RvYy54bWysU8GOEzEMvSPxD1Hu7LRTym5Hna5Ql+Wy&#10;QKUuH+AmmU5EEkdJ2pn+PU7aLQvcEJcoju1nv2dneT9aw44qRI2u5dObCWfKCZTa7Vv+/fnx3R1n&#10;MYGTYNCplp9U5Pert2+Wg29UjT0aqQIjEBebwbe8T8k3VRVFryzEG/TKkbPDYCGRGfaVDDAQujVV&#10;PZl8qAYM0gcUKkZ6fTg7+argd50S6VvXRZWYaTn1lsoZyrnLZ7VaQrMP4HstLm3AP3RhQTsqeoV6&#10;gATsEPRfUFaLgBG7dCPQVth1WqjCgdhMJ3+w2fbgVeFC4kR/lSn+P1jx9bgJTEuaXT3lzIGlIW1T&#10;AL3vE/sYAg5sjc6RkBhYXQQbfGwob+02IVMWo9v6JxQ/InO47sHtVWn8+eQJa5olrn5LyUb0VHY3&#10;fEFJMXBIWNQbu2AzJOnCxjKk03VIakxM0OPt4v3sbs6ZIFe9mM1uS08VNC/JPsT0WaFl+dLyeCFz&#10;ZTEtpeD4FFNuDZqXhFzZ4aM2pmyFcWxo+WJez0tCRKNlduawsp9qbQI7Am1WGs80yfE6KuDByYKV&#10;QJtPTrJUNIEsK8/oVknOjKKvk2/ndoy7CJY1yoscmx3K0yZkd7ZoFUrfl7XNu/baLlG/PtfqJwAA&#10;AP//AwBQSwMEFAAGAAgAAAAhADLCM3/fAAAACQEAAA8AAABkcnMvZG93bnJldi54bWxMjzFPw0AM&#10;hXck/sPJSGz0UkBtGnKpEBJDB4a2COjm5NwkIueLctc0/HvcCSbbek/P38vXk+vUSENoPRuYzxJQ&#10;xJW3LdcG3vevdymoEJEtdp7JwA8FWBfXVzlm1p95S+Mu1kpCOGRooImxz7QOVUMOw8z3xKId/eAw&#10;yjnU2g54lnDX6fskWWiHLcuHBnt6aaj63p2cgbfPTf9RlduD/Zo2Y3LA6jhyMOb2Znp+AhVpin9m&#10;uOALOhTCVPoT26A6A8uHpTgNLFKZF32VSpVSlvnjCnSR6/8Nil8AAAD//wMAUEsBAi0AFAAGAAgA&#10;AAAhALaDOJL+AAAA4QEAABMAAAAAAAAAAAAAAAAAAAAAAFtDb250ZW50X1R5cGVzXS54bWxQSwEC&#10;LQAUAAYACAAAACEAOP0h/9YAAACUAQAACwAAAAAAAAAAAAAAAAAvAQAAX3JlbHMvLnJlbHNQSwEC&#10;LQAUAAYACAAAACEAT0H0yeYBAACkAwAADgAAAAAAAAAAAAAAAAAuAgAAZHJzL2Uyb0RvYy54bWxQ&#10;SwECLQAUAAYACAAAACEAMsIzf98AAAAJAQAADwAAAAAAAAAAAAAAAABA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>
              <w:t xml:space="preserve">                                  Valid</w:t>
            </w: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t xml:space="preserve">Output </w:t>
            </w:r>
          </w:p>
          <w:p w:rsidR="00C8579B" w:rsidRDefault="00C8579B">
            <w:pPr>
              <w:spacing w:line="240" w:lineRule="auto"/>
            </w:pP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38100</wp:posOffset>
                      </wp:positionV>
                      <wp:extent cx="1654175" cy="0"/>
                      <wp:effectExtent l="0" t="76200" r="22225" b="114300"/>
                      <wp:wrapNone/>
                      <wp:docPr id="120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417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96163" id="Straight Arrow Connector 22" o:spid="_x0000_s1026" type="#_x0000_t32" style="position:absolute;margin-left:141pt;margin-top:3pt;width:130.25pt;height:0;flip:y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Z14wEAAKoDAAAOAAAAZHJzL2Uyb0RvYy54bWysU8GO0zAQvSPxD5bvNG1EF4iarlCX5bJA&#10;pS7cXdtpLGyPNXab9O8ZO90uCzfExbI9857fvBmvbkdn2UljNOBbvpjNOdNegjL+0PLvj/dv3nMW&#10;k/BKWPC65Wcd+e369avVEBpdQw9WaWRE4mMzhJb3KYWmqqLstRNxBkF7CnaATiQ64qFSKAZid7aq&#10;5/ObagBUAUHqGOn2bgrydeHvOi3Tt66LOjHbctKWyopl3ee1Wq9Ec0AReiMvMsQ/qHDCeHr0SnUn&#10;kmBHNH9ROSMRInRpJsFV0HVG6lIDVbOY/1HNrhdBl1rInBiuNsX/Ryu/nrbIjKLe1eSPF46atEso&#10;zKFP7CMiDGwD3pORgKyus2FDiA3hNn6LuWQ5+l14APkzMg+bXviDLsIfz4G4FhlRvYDkQwz07H74&#10;AopyxDFBcW/s0LHOmvAjAzM5OcTG0q7ztV16TEzS5eJm+XbxbsmZpNj0jmgyRQYGjOmzBsfypuXx&#10;UtK1lolenB5iygKfARns4d5YW2bDeja0/MOyXhY9EaxROZjTypTqjUV2EjRfaXwS8SIL4ehV4UrC&#10;2E9esVScEdlcntmdVpxZTR8o7yY51l9sy05Nnu9BnbeYw9lBGoii+zK8eeJ+P5es5y+2/gUAAP//&#10;AwBQSwMEFAAGAAgAAAAhAGZpwmndAAAABwEAAA8AAABkcnMvZG93bnJldi54bWxMj91KxDAQhe8F&#10;3yGM4I24qcWGpTZdRBHBlQV3fYC0mW3L5qck2ba+vaM3enU4nOGcb6rNYg2bMMTBOwl3qwwYutbr&#10;wXUSPg8vt2tgMSmnlfEOJXxhhE19eVGpUvvZfeC0Tx2jEhdLJaFPaSw5j22PVsWVH9FRdvTBqkQ2&#10;dFwHNVO5NTzPMsGtGhwt9GrEpx7b0/5sJdy8TbN43x2et6E1U9EUW/EqGimvr5bHB2AJl/R3DD/4&#10;hA41MTX+7HRkRkK+zumXJEGQUF7c5wWw5tfzuuL/+etvAAAA//8DAFBLAQItABQABgAIAAAAIQC2&#10;gziS/gAAAOEBAAATAAAAAAAAAAAAAAAAAAAAAABbQ29udGVudF9UeXBlc10ueG1sUEsBAi0AFAAG&#10;AAgAAAAhADj9If/WAAAAlAEAAAsAAAAAAAAAAAAAAAAALwEAAF9yZWxzLy5yZWxzUEsBAi0AFAAG&#10;AAgAAAAhAG89lnXjAQAAqgMAAA4AAAAAAAAAAAAAAAAALgIAAGRycy9lMm9Eb2MueG1sUEsBAi0A&#10;FAAGAAgAAAAhAGZpwmndAAAABw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88265</wp:posOffset>
                      </wp:positionV>
                      <wp:extent cx="1675765" cy="942975"/>
                      <wp:effectExtent l="0" t="0" r="57785" b="66675"/>
                      <wp:wrapNone/>
                      <wp:docPr id="119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5765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A062E" id="Straight Arrow Connector 21" o:spid="_x0000_s1026" type="#_x0000_t32" style="position:absolute;margin-left:141.75pt;margin-top:6.95pt;width:131.95pt;height:74.2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NK4wEAAKUDAAAOAAAAZHJzL2Uyb0RvYy54bWysU9uO0zAQfUfiHyy/0zQVbWnUdIW6LC8L&#10;VOryAa7tJBaOxxq7Tfr3jN0LC7whXix7LmfmnBmvH8bespPGYMDVvJxMOdNOgjKurfn3l6d3HzgL&#10;UTglLDhd87MO/GHz9s168JWeQQdWaWQE4kI1+Jp3MfqqKILsdC/CBLx25GwAexHpiW2hUAyE3tti&#10;Np0uigFQeQSpQyDr48XJNxm/abSM35om6Mhszam3mE/M5yGdxWYtqhaF74y8tiH+oYteGEdF71CP&#10;Igp2RPMXVG8kQoAmTiT0BTSNkTpzIDbl9A82+054nbmQOMHfZQr/D1Z+Pe2QGUWzK1ecOdHTkPYR&#10;hWm7yD4iwsC24BwJCchmZRJs8KGivK3bYaIsR7f3zyB/BOZg2wnX6tz4y9kTVs4ofktJj+Cp7GH4&#10;AopixDFCVm9ssE+QpAsb85DO9yHpMTJJxnKxnC8Xc84k+VbvZ6vlPDVViOqW7THEzxp6li41D1c2&#10;dxplriVOzyFeEm8JqbSDJ2NtXgvr2EAl5rN5TghgjUrOFJYXVG8tspOg1YrjhSc5XkchHJ3KWFEY&#10;+8kpFrMoIunKE3qvFWdW099Jt0s71hGdm0gXuQ+gzjtM7mSnXciEr3ublu31O0f9+l2bnwAAAP//&#10;AwBQSwMEFAAGAAgAAAAhAH2lrr3gAAAACgEAAA8AAABkcnMvZG93bnJldi54bWxMj8FOwzAMhu9I&#10;vENkJG4spevGKE0nhMRhBw4biG23NPHaisapmqwrb485wdH+P/3+XKwn14kRh9B6UnA/S0AgGW9b&#10;qhV8vL/erUCEqMnqzhMq+MYA6/L6qtC59Rfa4riLteASCrlW0MTY51IG06DTYeZ7JM5OfnA68jjU&#10;0g76wuWuk2mSLKXTLfGFRvf40qD52p2dgrf9pv801fZoD9NmTI7anEYKSt3eTM9PICJO8Q+GX31W&#10;h5KdKn8mG0SnIF3NF4xyMH8EwcAie8hAVLxYphnIspD/Xyh/AAAA//8DAFBLAQItABQABgAIAAAA&#10;IQC2gziS/gAAAOEBAAATAAAAAAAAAAAAAAAAAAAAAABbQ29udGVudF9UeXBlc10ueG1sUEsBAi0A&#10;FAAGAAgAAAAhADj9If/WAAAAlAEAAAsAAAAAAAAAAAAAAAAALwEAAF9yZWxzLy5yZWxzUEsBAi0A&#10;FAAGAAgAAAAhANie00rjAQAApQMAAA4AAAAAAAAAAAAAAAAALgIAAGRycy9lMm9Eb2MueG1sUEsB&#10;Ai0AFAAGAAgAAAAhAH2lrr3gAAAACgEAAA8AAAAAAAAAAAAAAAAAPQQAAGRycy9kb3ducmV2Lnht&#10;bFBLBQYAAAAABAAEAPMAAABKBQAAAAA=&#10;" strokecolor="black [3213]">
                      <v:stroke endarrow="open"/>
                    </v:shape>
                  </w:pict>
                </mc:Fallback>
              </mc:AlternateContent>
            </w:r>
            <w:r>
              <w:t xml:space="preserve">                                 Invalid</w:t>
            </w:r>
          </w:p>
          <w:p w:rsidR="00C8579B" w:rsidRDefault="009C7DDF">
            <w:pPr>
              <w:spacing w:line="240" w:lineRule="auto"/>
            </w:pPr>
            <w:r>
              <w:t xml:space="preserve">                                                               </w:t>
            </w:r>
          </w:p>
          <w:p w:rsidR="00C8579B" w:rsidRDefault="00C8579B">
            <w:pPr>
              <w:spacing w:line="240" w:lineRule="auto"/>
            </w:pP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11ED9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5274310</wp:posOffset>
                      </wp:positionV>
                      <wp:extent cx="0" cy="55245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E2A77D" id="Straight Connector 34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415.3pt" to="194.65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A1zwEAAAQEAAAOAAAAZHJzL2Uyb0RvYy54bWysU02P0zAQvSPxHyzfadqyRShquoeulguC&#10;ioUf4HXGjSXbY41NP/49Y6dNV4CEQFycjD3vzbzn8fr+5J04ACWLoZOL2VwKCBp7G/ad/Pb18c17&#10;KVJWoVcOA3TyDEneb16/Wh9jC0sc0PVAgklCao+xk0POsW2apAfwKs0wQuBDg+RV5pD2TU/qyOze&#10;Ncv5/F1zROojoYaUePdhPJSbym8M6PzZmARZuE5yb7muVNfnsjabtWr3pOJg9aUN9Q9deGUDF52o&#10;HlRW4jvZX6i81YQJTZ5p9A0aYzVUDaxmMf9JzdOgIlQtbE6Kk03p/9HqT4cdCdt38u2dFEF5vqOn&#10;TMruhyy2GAI7iCT4kJ06xtQyYBt2dIlS3FGRfTLky5cFiVN19zy5C6cs9LipeXe1Wt6tqvHNDRcp&#10;5Q+AXpSfTjobim7VqsPHlLkWp15TyrYLZU3obP9onatBmRjYOhIHxXedT4vSMeNeZHFUkE3RMXZe&#10;//LZwcj6BQx7wb0uavU6hTdOpTWEfOV1gbMLzHAHE3D+Z+Alv0ChTujfgCdErYwhT2BvA9Lvqt+s&#10;MGP+1YFRd7HgGftzvdNqDY9ade7yLMosv4wr/PZ4Nz8AAAD//wMAUEsDBBQABgAIAAAAIQDS/Hw9&#10;3wAAAAsBAAAPAAAAZHJzL2Rvd25yZXYueG1sTI/BToNAEIbvJr7DZky82aVikCJDY4xejBewB71t&#10;2SkQ2VnKLgXf3jUe6nFmvvzz/fl2Mb040eg6ywjrVQSCuLa64wZh9/5yk4JwXrFWvWVC+CYH2+Ly&#10;IleZtjOXdKp8I0IIu0whtN4PmZSubskot7IDcbgd7GiUD+PYSD2qOYSbXt5GUSKN6jh8aNVATy3V&#10;X9VkEF6Pb253l5TP5ccxrebPw9Q2lhCvr5bHBxCeFn+G4Vc/qEMRnPZ2Yu1EjxCnmzigCGkcJSAC&#10;8bfZI2zW9wnIIpf/OxQ/AAAA//8DAFBLAQItABQABgAIAAAAIQC2gziS/gAAAOEBAAATAAAAAAAA&#10;AAAAAAAAAAAAAABbQ29udGVudF9UeXBlc10ueG1sUEsBAi0AFAAGAAgAAAAhADj9If/WAAAAlAEA&#10;AAsAAAAAAAAAAAAAAAAALwEAAF9yZWxzLy5yZWxzUEsBAi0AFAAGAAgAAAAhAFpjcDXPAQAABAQA&#10;AA4AAAAAAAAAAAAAAAAALgIAAGRycy9lMm9Eb2MueG1sUEsBAi0AFAAGAAgAAAAhANL8fD3fAAAA&#10;CwEAAA8AAAAAAAAAAAAAAAAAKQQAAGRycy9kb3ducmV2LnhtbFBLBQYAAAAABAAEAPMAAAA1BQAA&#10;AAA=&#10;" strokecolor="black [3213]"/>
                  </w:pict>
                </mc:Fallback>
              </mc:AlternateContent>
            </w:r>
            <w:r w:rsidR="00A815BE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>
                      <wp:simplePos x="0" y="0"/>
                      <wp:positionH relativeFrom="column">
                        <wp:posOffset>2254604</wp:posOffset>
                      </wp:positionH>
                      <wp:positionV relativeFrom="paragraph">
                        <wp:posOffset>5061197</wp:posOffset>
                      </wp:positionV>
                      <wp:extent cx="444472" cy="29527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472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7.55pt;margin-top:398.5pt;width:35pt;height:23.25pt;z-index:25203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nt+wEAANoDAAAOAAAAZHJzL2Uyb0RvYy54bWysU1Fv2yAQfp+0/4B4X5xYydJYIVXXqtOk&#10;bp3U7gcQjGM04BiQ2Nmv34HdzNreqvKAOI777r7vju11bzQ5SR8UWEYXszkl0gqolT0w+uP5/sMV&#10;JSFyW3MNVjJ6loFe796/23aukiW0oGvpCYLYUHWO0TZGVxVFEK00PMzASYvOBrzhEU1/KGrPO0Q3&#10;uijn849FB752HoQMAW/vBifdZfymkSI+Nk2QkWhGsbaYd5/3fdqL3ZZXB89dq8RYBn9FFYYri0kv&#10;UHc8cnL06j8oo4SHAE2cCTAFNI0SMnNANov5P2yeWu5k5oLiBHeRKbwdrPh2+u6Jqhldbiix3GCP&#10;nmUfySfoSZnk6Vyo8NWTw3exx2tsc6Ya3AOIn4FYuG25Pcgb76FrJa+xvEWKLCahA05IIPvuK9SY&#10;hh8jZKC+8SZph2oQRMc2nS+tSaUIvFziWpeUCHSVm1W5XuUMvHoJdj7EzxIMSQdGPXY+g/PTQ4ip&#10;GF69PEm5LNwrrXP3tSUdo4i5ygETj1ERh1Mrw+jVPK0xp7YjucRnYBb7fT+KtYf6jDQ9DMOGnwMP&#10;LfjflHQ4aIyGX0fuJSX6i0WpNovlMk1mNpardYmGn3r2Uw+3AqEYjZQMx9uYp3ngdIOSNirTTdoP&#10;lYy14gBlFcZhTxM6tfOrv19y9wcAAP//AwBQSwMEFAAGAAgAAAAhAJcft+PfAAAACwEAAA8AAABk&#10;cnMvZG93bnJldi54bWxMj01PwzAMhu9I/IfISNxYsq1lW6k7IRBXEOND4pa1XlvROFWTreXf453g&#10;aPvR6+fNt5Pr1ImG0HpGmM8MKOLSVy3XCO9vTzdrUCFarmznmRB+KMC2uLzIbVb5kV/ptIu1khAO&#10;mUVoYuwzrUPZkLNh5ntiuR384GyUcah1NdhRwl2nF8bcamdblg+N7emhofJ7d3QIH8+Hr8/EvNSP&#10;Lu1HPxnNbqMRr6+m+ztQkab4B8NZX9ShEKe9P3IVVIewTNO5oAirzUpKCZEszps9wjpZpqCLXP/v&#10;UPwCAAD//wMAUEsBAi0AFAAGAAgAAAAhALaDOJL+AAAA4QEAABMAAAAAAAAAAAAAAAAAAAAAAFtD&#10;b250ZW50X1R5cGVzXS54bWxQSwECLQAUAAYACAAAACEAOP0h/9YAAACUAQAACwAAAAAAAAAAAAAA&#10;AAAvAQAAX3JlbHMvLnJlbHNQSwECLQAUAAYACAAAACEA29Up7fsBAADaAwAADgAAAAAAAAAAAAAA&#10;AAAuAgAAZHJzL2Uyb0RvYy54bWxQSwECLQAUAAYACAAAACEAlx+3498AAAALAQAADwAAAAAAAAAA&#10;AAAAAABVBAAAZHJzL2Rvd25yZXYueG1sUEsFBgAAAAAEAAQA8wAAAGEFAAAAAA==&#10;" filled="f" stroked="f">
                      <v:textbox>
                        <w:txbxContent>
                          <w:p w:rsidR="002C346D" w:rsidRPr="004F53DE" w:rsidRDefault="002C346D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5BE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>
                      <wp:simplePos x="0" y="0"/>
                      <wp:positionH relativeFrom="column">
                        <wp:posOffset>271325</wp:posOffset>
                      </wp:positionH>
                      <wp:positionV relativeFrom="paragraph">
                        <wp:posOffset>5069289</wp:posOffset>
                      </wp:positionV>
                      <wp:extent cx="481689" cy="29527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689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251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1.35pt;margin-top:399.15pt;width:37.95pt;height:23.25pt;z-index:25200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Hg/wEAAOEDAAAOAAAAZHJzL2Uyb0RvYy54bWysU8Fu2zAMvQ/YPwi6L04Mp02MKEXXosOA&#10;bh3Q7gNkWY6FSaImKbGzrx8lp2mw3Yb5IIgi+cj3SG9uRqPJQfqgwDK6mM0pkVZAq+yO0e8vDx9W&#10;lITIbcs1WMnoUQZ6s33/bjO4WpbQg26lJwhiQz04RvsYXV0UQfTS8DADJy06O/CGRzT9rmg9HxDd&#10;6KKcz6+KAXzrPAgZAr7eT066zfhdJ0V86rogI9GMYm8xnz6fTTqL7YbXO89dr8SpDf4PXRiuLBY9&#10;Q93zyMneq7+gjBIeAnRxJsAU0HVKyMwB2Szmf7B57rmTmQuKE9xZpvD/YMXXwzdPVMtohZOy3OCM&#10;XuQYyUcYSZnkGVyoMerZYVwc8RnHnKkG9wjiRyAW7npud/LWexh6yVtsb5Eyi4vUCSckkGb4Ai2W&#10;4fsIGWjsvEnaoRoE0XFMx/NoUisCH6vV4mq1pkSgq1wvy+tlrsDr12TnQ/wkwZB0YdTj5DM4PzyG&#10;mJrh9WtIqmXhQWmdp68tGRhFzGVOuPAYFXE5tTKMrubpO9XU9kQu8ZmYxbEZs4yZeSLeQHtEth6m&#10;ncN/BC89+F+UDLhvjIafe+4lJfqzRcXWi6pKC5qNanldouEvPc2lh1uBUIxGSqbrXcxLPVG7RWU7&#10;lVm/dXJqGfcoi3Ha+bSol3aOevszt78BAAD//wMAUEsDBBQABgAIAAAAIQCAHG7x3wAAAAoBAAAP&#10;AAAAZHJzL2Rvd25yZXYueG1sTI/LTsMwEEX3SPyDNUjsqN0SWjdkUiEQW1DLQ2LnxtMkIh5HsduE&#10;v8ddwXJ0j+49U2wm14kTDaH1jDCfKRDElbct1wjvb883GkSIhq3pPBPCDwXYlJcXhcmtH3lLp12s&#10;RSrhkBuEJsY+lzJUDTkTZr4nTtnBD87EdA61tIMZU7nr5EKppXSm5bTQmJ4eG6q+d0eH8PFy+PrM&#10;1Gv95O760U9KsltLxOur6eEeRKQp/sFw1k/qUCanvT+yDaJDyBarRCKs1voWxBmY6yWIPYLOMg2y&#10;LOT/F8pfAAAA//8DAFBLAQItABQABgAIAAAAIQC2gziS/gAAAOEBAAATAAAAAAAAAAAAAAAAAAAA&#10;AABbQ29udGVudF9UeXBlc10ueG1sUEsBAi0AFAAGAAgAAAAhADj9If/WAAAAlAEAAAsAAAAAAAAA&#10;AAAAAAAALwEAAF9yZWxzLy5yZWxzUEsBAi0AFAAGAAgAAAAhAFD7IeD/AQAA4QMAAA4AAAAAAAAA&#10;AAAAAAAALgIAAGRycy9lMm9Eb2MueG1sUEsBAi0AFAAGAAgAAAAhAIAcbvHfAAAACgEAAA8AAAAA&#10;AAAAAAAAAAAAWQQAAGRycy9kb3ducmV2LnhtbFBLBQYAAAAABAAEAPMAAABlBQAAAAA=&#10;" filled="f" stroked="f">
                      <v:textbox>
                        <w:txbxContent>
                          <w:p w:rsidR="002C346D" w:rsidRPr="004F53DE" w:rsidRDefault="002C346D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5BE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>
                      <wp:simplePos x="0" y="0"/>
                      <wp:positionH relativeFrom="column">
                        <wp:posOffset>2274751</wp:posOffset>
                      </wp:positionH>
                      <wp:positionV relativeFrom="paragraph">
                        <wp:posOffset>3232397</wp:posOffset>
                      </wp:positionV>
                      <wp:extent cx="445062" cy="29527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062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79.1pt;margin-top:254.5pt;width:35.05pt;height:23.25pt;z-index:25191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PF/wEAAOEDAAAOAAAAZHJzL2Uyb0RvYy54bWysU9tu2zAMfR+wfxD0vtgx7F6MKEXXosOA&#10;7gK0/QBFlmNhkqhJSuzs60fJaRZsb8X8IIgiechzSK9uJqPJXvqgwDK6XJSUSCugU3bL6Mvzw4cr&#10;SkLktuMarGT0IAO9Wb9/txpdKysYQHfSEwSxoR0do0OMri2KIAZpeFiAkxadPXjDI5p+W3Sej4hu&#10;dFGV5UUxgu+cByFDwNf72UnXGb/vpYjf+j7ISDSj2FvMp8/nJp3FesXbreduUOLYBn9DF4Yri0VP&#10;UPc8crLz6h8oo4SHAH1cCDAF9L0SMnNANsvyLzZPA3cyc0FxgjvJFP4frPi6/+6J6hitG0osNzij&#10;ZzlF8hEmUiV5RhdajHpyGBcnfMYxZ6rBPYL4EYiFu4Hbrbz1HsZB8g7bW6bM4ix1xgkJZDN+gQ7L&#10;8F2EDDT13iTtUA2C6Dimw2k0qRWBj3XdlBcVJQJd1XVTXTa5Am9fk50P8ZMEQ9KFUY+Tz+B8/xhi&#10;aoa3ryGploUHpXWevrZkZBQxm5xw5jEq4nJqZRi9KtN3rKntkVziMzOL02bKMp4020B3QLYe5p3D&#10;fwQvA/hflIy4b4yGnzvuJSX6s0XFrpd1nRY0G3VzWaHhzz2bcw+3AqEYjZTM17uYl3qmdovK9iqz&#10;TiOYOzm2jHuUxTjufFrUcztH/fkz178BAAD//wMAUEsDBBQABgAIAAAAIQBrC90H3wAAAAsBAAAP&#10;AAAAZHJzL2Rvd25yZXYueG1sTI/NTsMwEITvSH0Haytxo3bTBqVpnAqBuIIoP1JvbrxNosbrKHab&#10;8PYsJ9jb7oxmvyl2k+vEFYfQetKwXCgQSJW3LdUaPt6f7zIQIRqypvOEGr4xwK6c3RQmt36kN7zu&#10;Yy04hEJuNDQx9rmUoWrQmbDwPRJrJz84E3kdamkHM3K462Si1L10piX+0JgeHxuszvuL0/D5cjp8&#10;rdVr/eTSfvSTkuQ2Uuvb+fSwBRFxin9m+MVndCiZ6egvZIPoNKzSLGGrhlRtuBQ71km2AnHkCw/I&#10;spD/O5Q/AAAA//8DAFBLAQItABQABgAIAAAAIQC2gziS/gAAAOEBAAATAAAAAAAAAAAAAAAAAAAA&#10;AABbQ29udGVudF9UeXBlc10ueG1sUEsBAi0AFAAGAAgAAAAhADj9If/WAAAAlAEAAAsAAAAAAAAA&#10;AAAAAAAALwEAAF9yZWxzLy5yZWxzUEsBAi0AFAAGAAgAAAAhAH9Wc8X/AQAA4QMAAA4AAAAAAAAA&#10;AAAAAAAALgIAAGRycy9lMm9Eb2MueG1sUEsBAi0AFAAGAAgAAAAhAGsL3QffAAAACwEAAA8AAAAA&#10;AAAAAAAAAAAAWQQAAGRycy9kb3ducmV2LnhtbFBLBQYAAAAABAAEAPMAAABlBQAAAAA=&#10;" filled="f" stroked="f">
                      <v:textbox>
                        <w:txbxContent>
                          <w:p w:rsidR="002C346D" w:rsidRDefault="002C346D">
                            <w: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A80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89382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697230</wp:posOffset>
                      </wp:positionV>
                      <wp:extent cx="1666875" cy="276225"/>
                      <wp:effectExtent l="0" t="0" r="9525" b="952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3E4A80" w:rsidRDefault="002C346D" w:rsidP="00656487">
                                  <w:r w:rsidRPr="0065648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4A80">
                                    <w:t xml:space="preserve">1 &lt;= staffID &lt;= </w:t>
                                  </w:r>
                                  <w:r>
                                    <w:t>250</w:t>
                                  </w:r>
                                </w:p>
                                <w:p w:rsidR="002C346D" w:rsidRDefault="002C34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48.05pt;margin-top:54.9pt;width:131.25pt;height:21.75pt;z-index:2508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IiFQIAAAsEAAAOAAAAZHJzL2Uyb0RvYy54bWysU9tu2zAMfR+wfxD0vjjxcqsRp+hSZBjQ&#10;dQPafYAsy7EwSdQkJXb29aNkN822t2F+EESTPCQPjza3vVbkJJyXYEo6m0wpEYZDLc2hpN+e9+/W&#10;lPjATM0UGFHSs/D0dvv2zaazhcihBVULRxDE+KKzJW1DsEWWed4KzfwErDDobMBpFtB0h6x2rEN0&#10;rbJ8Ol1mHbjaOuDCe/x7PzjpNuE3jeDhS9N4EYgqKfYW0unSWcUz225YcXDMtpKPbbB/6EIzabDo&#10;BeqeBUaOTv4FpSV34KEJEw46g6aRXKQZcJrZ9I9pnlpmRZoFyfH2QpP/f7D88fTVEVnj7maUGKZx&#10;R8+iD+QD9CSP9HTWFxj1ZDEu9PgbQ9Oo3j4A/+6JgV3LzEHcOQddK1iN7c1iZnaVOuD4CFJ1n6HG&#10;MuwYIAH1jdORO2SDIDqu6XxZTWyFx5LL5XK9WlDC0Zevlnm+SCVY8ZJtnQ8fBWgSLyV1uPqEzk4P&#10;PsRuWPESEot5ULLeS6WS4Q7VTjlyYiiTffpG9N/ClCFdSW8WWDtmGYj5SUFaBpSxkrqk62n8xnRl&#10;Rhri5AMHoa/6RPj7GBMpqqA+Iy8OBnXia8JLC+4nJR0qs6T+x5E5QYn6ZJDbm9l8HqWcjPlilaPh&#10;rj3VtYcZjlAlDZQM111I8h8GuMMdNDLR89rJ2DIqLrE2vo4o6Ws7Rb2+4e0vAAAA//8DAFBLAwQU&#10;AAYACAAAACEAWNxeod4AAAAKAQAADwAAAGRycy9kb3ducmV2LnhtbEyPz06DQBDG7ya+w2aaeDF2&#10;qQgtyNKoicZrax9gYadAys4Sdlvo2zue7HG++eX7U2xn24sLjr5zpGC1jEAg1c501Cg4/Hw+bUD4&#10;oMno3hEquKKHbXl/V+jcuIl2eNmHRrAJ+VwraEMYcil93aLVfukGJP4d3Wh14HNspBn1xOa2l89R&#10;lEqrO+KEVg/40WJ92p+tguP39JhkU/UVDuvdS/quu3Xlrko9LOa3VxAB5/APw199rg4ld6rcmYwX&#10;vYIsXTHJepTxBAbiZJOCqFhJ4hhkWcjbCeUvAAAA//8DAFBLAQItABQABgAIAAAAIQC2gziS/gAA&#10;AOEBAAATAAAAAAAAAAAAAAAAAAAAAABbQ29udGVudF9UeXBlc10ueG1sUEsBAi0AFAAGAAgAAAAh&#10;ADj9If/WAAAAlAEAAAsAAAAAAAAAAAAAAAAALwEAAF9yZWxzLy5yZWxzUEsBAi0AFAAGAAgAAAAh&#10;AFswQiIVAgAACwQAAA4AAAAAAAAAAAAAAAAALgIAAGRycy9lMm9Eb2MueG1sUEsBAi0AFAAGAAgA&#10;AAAhAFjcXqHeAAAACgEAAA8AAAAAAAAAAAAAAAAAbwQAAGRycy9kb3ducmV2LnhtbFBLBQYAAAAA&#10;BAAEAPMAAAB6BQAAAAA=&#10;" stroked="f">
                      <v:textbox>
                        <w:txbxContent>
                          <w:p w:rsidR="002C346D" w:rsidRPr="003E4A80" w:rsidRDefault="002C346D" w:rsidP="00656487">
                            <w:r w:rsidRPr="006564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2C346D" w:rsidRDefault="002C346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487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>
                      <wp:simplePos x="0" y="0"/>
                      <wp:positionH relativeFrom="column">
                        <wp:posOffset>-1374775</wp:posOffset>
                      </wp:positionH>
                      <wp:positionV relativeFrom="paragraph">
                        <wp:posOffset>1630680</wp:posOffset>
                      </wp:positionV>
                      <wp:extent cx="1515745" cy="42545"/>
                      <wp:effectExtent l="0" t="76200" r="8255" b="72390"/>
                      <wp:wrapNone/>
                      <wp:docPr id="125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5745" cy="425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F2FCDF" id="Straight Arrow Connector 17" o:spid="_x0000_s1026" type="#_x0000_t32" style="position:absolute;margin-left:-108.25pt;margin-top:128.4pt;width:119.35pt;height:3.35pt;flip:y;z-index: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kE5wEAAK4DAAAOAAAAZHJzL2Uyb0RvYy54bWysU8GO0zAQvSPxD5bvNE21ZSFqukJdlssC&#10;lbpwd22nsbA91tht0r9n7HQLLDfExfJ4/N7Mex6v7kZn2UljNOBbXs/mnGkvQRl/aPm3p4c37ziL&#10;SXglLHjd8rOO/G79+tVqCI1eQA9WaWRE4mMzhJb3KYWmqqLstRNxBkF7SnaATiQK8VApFAOxO1st&#10;5vO31QCoAoLUMdLp/ZTk68LfdVqmr10XdWK25dRbKiuWdZ/Xar0SzQFF6I28tCH+oQsnjKeiV6p7&#10;kQQ7ovmLyhmJEKFLMwmugq4zUhcNpKaev1Cz60XQRQuZE8PVpvj/aOWX0xaZUfR2iyVnXjh6pF1C&#10;YQ59Yh8QYWAb8J6MBGT1bTZsCLEh3MZvMUuWo9+FR5A/IvOw6YU/6NL40zkQV50R1R+QHMRAZffD&#10;Z1B0RxwTFPfGDh3rrAnfMzCTk0NsLM91vj6XHhOTdFgv6+XtDXUtKXezWNI21xJNpsnggDF90uBY&#10;3rQ8XmRd9UwlxOkxpgn4DMhgDw/GWjoXjfVsaPn7JTmUwwjWqJwsQZ5UvbHIToJmLI2T4Be3EI5e&#10;Fa4kjP3oFUvFHZEN5pndacWZ1fSJ8m5qx/qLddmtyfc9qPMWczq7SENRBF8GOE/d73G59eubrX8C&#10;AAD//wMAUEsDBBQABgAIAAAAIQChuaao4AAAAAsBAAAPAAAAZHJzL2Rvd25yZXYueG1sTI/dSsQw&#10;EEbvBd8hjOCN7KYbSZDadBFFBFcW3PUB0ibbls1PSbJtfXvHK70ahjl8c75quzhLJhPTELyEzboA&#10;Ynwb9OA7CV/H19UDkJSV18oGbyR8mwTb+vqqUqUOs/800yF3BEN8KpWEPuexpDS1vXEqrcNoPN5O&#10;ITqVcY0d1VHNGO4sZUUhqFODxw+9Gs1zb9rz4eIk3L1Ps/jYH192sbUTb/hOvIlGytub5ekRSDZL&#10;/oPhVx/VoUanJly8TsRKWLGN4MhKYFxgCUQYY0AanOKeA60r+r9D/QMAAP//AwBQSwECLQAUAAYA&#10;CAAAACEAtoM4kv4AAADhAQAAEwAAAAAAAAAAAAAAAAAAAAAAW0NvbnRlbnRfVHlwZXNdLnhtbFBL&#10;AQItABQABgAIAAAAIQA4/SH/1gAAAJQBAAALAAAAAAAAAAAAAAAAAC8BAABfcmVscy8ucmVsc1BL&#10;AQItABQABgAIAAAAIQCifmkE5wEAAK4DAAAOAAAAAAAAAAAAAAAAAC4CAABkcnMvZTJvRG9jLnht&#10;bFBLAQItABQABgAIAAAAIQChuaao4AAAAAsBAAAPAAAAAAAAAAAAAAAAAEE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 w:rsidR="00656487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5583555</wp:posOffset>
                      </wp:positionV>
                      <wp:extent cx="1876425" cy="276225"/>
                      <wp:effectExtent l="0" t="0" r="9525" b="9525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 w:rsidP="00A815BE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staffID &gt; 250</w:t>
                                  </w:r>
                                </w:p>
                                <w:p w:rsidR="002C346D" w:rsidRDefault="002C34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6.55pt;margin-top:439.65pt;width:147.75pt;height:21.75pt;z-index:25186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dsEwIAAAsEAAAOAAAAZHJzL2Uyb0RvYy54bWysU81u2zAMvg/YOwi6L068/NWIU3QpMgzo&#10;ugHtHkCW5ViYJGqSEjt7+lGym2bbbZgOAimSH8mP1Oa214qchPMSTElnkyklwnCopTmU9Nvz/t2a&#10;Eh+YqZkCI0p6Fp7ebt++2XS2EDm0oGrhCIIYX3S2pG0Itsgyz1uhmZ+AFQaNDTjNAqrukNWOdYiu&#10;VZZPp8usA1dbB1x4j6/3g5FuE37TCB6+NI0XgaiSYm0h3S7dVbyz7YYVB8dsK/lYBvuHKjSTBpNe&#10;oO5ZYOTo5F9QWnIHHpow4aAzaBrJReoBu5lN/+jmqWVWpF6QHG8vNPn/B8sfT18dkXVJ5+8pMUzj&#10;jJ5FH8gH6Eke6emsL9DryaJf6PEZx5xa9fYB+HdPDOxaZg7izjnoWsFqLG8WI7Or0AHHR5Cq+ww1&#10;pmHHAAmob5yO3CEbBNFxTOfLaGIpPKZcr5bzfEEJR1u+WuYoxxSseIm2zoePAjSJQkkdjj6hs9OD&#10;D4Pri0tM5kHJei+VSoo7VDvlyInhmuzTGdF/c1OGdCW9WWDuGGUgxiM0K7QMuMZK6pKup/GM4cqM&#10;NMTOBw5CX/UD4dEnUlRBfUZeHAzbib8JhRbcT0o63MyS+h9H5gQl6pNBbm9m83lc5aTMF6scFXdt&#10;qa4tzHCEKmmgZBB3Ia3/0MAdzqCRiZ7XSsaSceMSwePviCt9rSev1z+8/QUAAP//AwBQSwMEFAAG&#10;AAgAAAAhAEs4LT3fAAAACgEAAA8AAABkcnMvZG93bnJldi54bWxMj0FugzAQRfeVegdrInVTNSbQ&#10;gqGYqK3UKtukOYDBE0DBY4SdQG5fd9UuR//p/zfldjEDu+LkeksSNusIGFJjdU+thOP355MA5rwi&#10;rQZLKOGGDrbV/V2pCm1n2uP14FsWSsgVSkLn/Vhw7poOjXJrOyKF7GQno3w4p5brSc2h3Aw8jqKU&#10;G9VTWOjUiB8dNufDxUg47ebHl3yuv/wx2z+n76rPanuT8mG1vL0C87j4Pxh+9YM6VMGpthfSjg0S&#10;8mQTSAkiyxNgAUiESIHVIYljAbwq+f8Xqh8AAAD//wMAUEsBAi0AFAAGAAgAAAAhALaDOJL+AAAA&#10;4QEAABMAAAAAAAAAAAAAAAAAAAAAAFtDb250ZW50X1R5cGVzXS54bWxQSwECLQAUAAYACAAAACEA&#10;OP0h/9YAAACUAQAACwAAAAAAAAAAAAAAAAAvAQAAX3JlbHMvLnJlbHNQSwECLQAUAAYACAAAACEA&#10;KVeXbBMCAAALBAAADgAAAAAAAAAAAAAAAAAuAgAAZHJzL2Uyb0RvYy54bWxQSwECLQAUAAYACAAA&#10;ACEASzgtPd8AAAAKAQAADwAAAAAAAAAAAAAAAABtBAAAZHJzL2Rvd25yZXYueG1sUEsFBgAAAAAE&#10;AAQA8wAAAHkFAAAAAA==&#10;" stroked="f">
                      <v:textbox>
                        <w:txbxContent>
                          <w:p w:rsidR="002C346D" w:rsidRPr="004F53DE" w:rsidRDefault="002C346D" w:rsidP="00A815B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2C346D" w:rsidRDefault="002C346D"/>
                        </w:txbxContent>
                      </v:textbox>
                    </v:shape>
                  </w:pict>
                </mc:Fallback>
              </mc:AlternateContent>
            </w:r>
            <w:r w:rsidR="00656487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25324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2459355</wp:posOffset>
                      </wp:positionV>
                      <wp:extent cx="1876425" cy="295275"/>
                      <wp:effectExtent l="0" t="0" r="9525" b="952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 w:rsidP="004F53DE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staffID &gt; 250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42.8pt;margin-top:193.65pt;width:147.75pt;height:23.25pt;z-index:25125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3PFAIAAAsEAAAOAAAAZHJzL2Uyb0RvYy54bWysU9tu2zAMfR+wfxD0vjgxcmmNKEWXIsOA&#10;7gK0+wBZlmNhkqhJSuzs60cpbpptb8P8IIgmeUgeHq3vBqPJUfqgwDI6m0wpkVZAo+ye0W/Pu3c3&#10;lITIbcM1WMnoSQZ6t3n7Zt27SpbQgW6kJwhiQ9U7RrsYXVUUQXTS8DABJy06W/CGRzT9vmg87xHd&#10;6KKcTpdFD75xHoQMAf8+nJ10k/HbVor4pW2DjEQzir3FfPp81uksNmte7T13nRJjG/wfujBcWSx6&#10;gXrgkZODV39BGSU8BGjjRIApoG2VkHkGnGY2/WOap447mWdBcoK70BT+H6z4fPzqiWoYLZeUWG5w&#10;R89yiOQ9DKRM9PQuVBj15DAuDvgb15xHDe4RxPdALGw7bvfy3nvoO8kbbG+WMour1DNOSCB1/wka&#10;LMMPETLQ0HqTuEM2CKLjmk6X1aRWRCp5s1rOywUlAn3l7aJcLXIJXr1kOx/iBwmGpAujHlef0fnx&#10;McTUDa9eQlKxAFo1O6V1Nvy+3mpPjhxlssvfiP5bmLakZxSLLzKyhZSfFWRURBlrZRi9maZvTNd2&#10;pCFNfuYgDvWQCc8DJIpqaE7Ii4ezOvE14aUD/5OSHpXJaPhx4F5Soj9a5PZ2Np8nKWdjvliVaPhr&#10;T33t4VYgFKORkvN1G7P809gW7nEHrcr0vHYytoyKy6yNryNJ+trOUa9vePMLAAD//wMAUEsDBBQA&#10;BgAIAAAAIQBHAzie3wAAAAoBAAAPAAAAZHJzL2Rvd25yZXYueG1sTI9BTsMwEEX3SNzBGiQ2iDrB&#10;bWJCJhUggdi29ABO7CYR8TiK3Sa9PWZFl6P/9P+bcrvYgZ3N5HtHCOkqAWaocbqnFuHw/fEogfmg&#10;SKvBkUG4GA/b6vamVIV2M+3MeR9aFkvIFwqhC2EsOPdNZ6zyKzcaitnRTVaFeE4t15OaY7kd+FOS&#10;ZNyqnuJCp0bz3pnmZ3+yCMev+WHzPNef4ZDv1tmb6vPaXRDv75bXF2DBLOEfhj/9qA5VdKrdibRn&#10;A4LcZJFEEDIXwCIgZJoCqxHWQkjgVcmvX6h+AQAA//8DAFBLAQItABQABgAIAAAAIQC2gziS/gAA&#10;AOEBAAATAAAAAAAAAAAAAAAAAAAAAABbQ29udGVudF9UeXBlc10ueG1sUEsBAi0AFAAGAAgAAAAh&#10;ADj9If/WAAAAlAEAAAsAAAAAAAAAAAAAAAAALwEAAF9yZWxzLy5yZWxzUEsBAi0AFAAGAAgAAAAh&#10;ABnHHc8UAgAACwQAAA4AAAAAAAAAAAAAAAAALgIAAGRycy9lMm9Eb2MueG1sUEsBAi0AFAAGAAgA&#10;AAAhAEcDOJ7fAAAACgEAAA8AAAAAAAAAAAAAAAAAbgQAAGRycy9kb3ducmV2LnhtbFBLBQYAAAAA&#10;BAAEAPMAAAB6BQAAAAA=&#10;" stroked="f">
                      <v:textbox>
                        <w:txbxContent>
                          <w:p w:rsidR="002C346D" w:rsidRPr="004F53DE" w:rsidRDefault="002C346D" w:rsidP="004F53D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6487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3754755</wp:posOffset>
                      </wp:positionV>
                      <wp:extent cx="1696085" cy="266700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60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3E4A80" w:rsidRDefault="002C346D" w:rsidP="00A815BE">
                                  <w:r w:rsidRPr="003E4A80">
                                    <w:t xml:space="preserve">1 &lt;= staffID &lt;= </w:t>
                                  </w:r>
                                  <w:r>
                                    <w:t>250</w:t>
                                  </w:r>
                                </w:p>
                                <w:p w:rsidR="002C346D" w:rsidRPr="003C0362" w:rsidRDefault="002C346D" w:rsidP="004F53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3.3pt;margin-top:295.65pt;width:133.55pt;height:21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BwFgIAAAsEAAAOAAAAZHJzL2Uyb0RvYy54bWysU8GO2yAQvVfqPyDujR0rySZWnNU2q1SV&#10;tt1Ku/0AjHGMCgwFEjv9+g44SaPtrSoHxDAzj5k3j/X9oBU5CuclmIpOJzklwnBopNlX9Pvr7sOS&#10;Eh+YaZgCIyp6Ep7eb96/W/e2FAV0oBrhCIIYX/a2ol0ItswyzzuhmZ+AFQadLTjNAppunzWO9Yiu&#10;VVbk+SLrwTXWARfe4+3j6KSbhN+2gofntvUiEFVRrC2k3aW9jnu2WbNy75jtJD+Xwf6hCs2kwUev&#10;UI8sMHJw8i8oLbkDD22YcNAZtK3kIvWA3UzzN928dMyK1AuS4+2VJv//YPnX4zdHZFPR2ZQSwzTO&#10;6FUMgXyEgRSRnt76EqNeLMaFAa9xzKlVb5+A//DEwLZjZi8enIO+E6zB8qYxM7tJHXF8BKn7L9Dg&#10;M+wQIAENrdORO2SDIDqO6XQdTSyFxycXq0W+nFPC0VcsFnd5ml3Gyku2dT58EqBJPFTU4egTOjs+&#10;+RCrYeUlJD7mQclmJ5VKhtvXW+XIkaFMdmmlBt6EKUP6iq7mxTwhG4j5SUFaBpSxkrqiyzyuc7oy&#10;Zxpi5yMHYaiHRPjiwm4NzQl5cTCqE38THjpwvyjpUZkV9T8PzAlK1GeD3K6ms1mUcjJm87sCDXfr&#10;qW89zHCEqmigZDxuQ5J/bNvAA86glYmeOKyxknPJqLjE2vl3REnf2inqzx/e/AYAAP//AwBQSwME&#10;FAAGAAgAAAAhAETjg/zfAAAACwEAAA8AAABkcnMvZG93bnJldi54bWxMj0FOwzAQRfdI3MEaJDaI&#10;OsXUoSFOBUggti09gJNMk4h4HMVuk96e6aosv+bp/zf5Zna9OOEYOk8GlosEBFLl644aA/ufz8cX&#10;ECFaqm3vCQ2cMcCmuL3JbVb7ibZ42sVGcAmFzBpoYxwyKUPVorNh4Qckvh386GzkODayHu3E5a6X&#10;T0mipbMd8UJrB/xosfrdHZ2Bw/f0sFpP5Vfcp9tn/W67tPRnY+7v5rdXEBHneIXhos/qULBT6Y9U&#10;B9FzTrRm1MBqvVQgmFCpSkGUBrRSCmSRy/8/FH8AAAD//wMAUEsBAi0AFAAGAAgAAAAhALaDOJL+&#10;AAAA4QEAABMAAAAAAAAAAAAAAAAAAAAAAFtDb250ZW50X1R5cGVzXS54bWxQSwECLQAUAAYACAAA&#10;ACEAOP0h/9YAAACUAQAACwAAAAAAAAAAAAAAAAAvAQAAX3JlbHMvLnJlbHNQSwECLQAUAAYACAAA&#10;ACEA+cnAcBYCAAALBAAADgAAAAAAAAAAAAAAAAAuAgAAZHJzL2Uyb0RvYy54bWxQSwECLQAUAAYA&#10;CAAAACEAROOD/N8AAAALAQAADwAAAAAAAAAAAAAAAABwBAAAZHJzL2Rvd25yZXYueG1sUEsFBgAA&#10;AAAEAAQA8wAAAHwFAAAAAA==&#10;" stroked="f">
                      <v:textbox>
                        <w:txbxContent>
                          <w:p w:rsidR="002C346D" w:rsidRPr="003E4A80" w:rsidRDefault="002C346D" w:rsidP="00A815BE"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2C346D" w:rsidRPr="003C0362" w:rsidRDefault="002C346D" w:rsidP="004F53D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4681220</wp:posOffset>
                      </wp:positionV>
                      <wp:extent cx="1533525" cy="238125"/>
                      <wp:effectExtent l="0" t="0" r="9525" b="952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 xml:space="preserve"> staffID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9.3pt;margin-top:368.6pt;width:120.75pt;height:18.7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0SFAIAAAsEAAAOAAAAZHJzL2Uyb0RvYy54bWysU8Fu2zAMvQ/YPwi6L06cZE2NOEWXIsOA&#10;rhvQ9gNkWY6FSaImKbGzrx8lu2m23YrpIJAi+Ug+UuubXityFM5LMCWdTaaUCMOhlmZf0uen3YcV&#10;JT4wUzMFRpT0JDy92bx/t+5sIXJoQdXCEQQxvuhsSdsQbJFlnrdCMz8BKwwaG3CaBVTdPqsd6xBd&#10;qyyfTj9mHbjaOuDCe3y9G4x0k/CbRvDwrWm8CESVFGsL6XbpruKdbdas2DtmW8nHMtgbqtBMGkx6&#10;hrpjgZGDk/9AackdeGjChIPOoGkkF6kH7GY2/aubx5ZZkXpBcrw90+T/Hyx/OH53RNYlXeSUGKZx&#10;Rk+iD+QT9CSP9HTWF+j1aNEv9PiMY06tensP/IcnBrYtM3tx6xx0rWA1ljeLkdlF6IDjI0jVfYUa&#10;07BDgATUN05H7pANgug4ptN5NLEUHlMu5/NlvqSEoy2fr2YoxxSseIm2zofPAjSJQkkdjj6hs+O9&#10;D4Pri0tM5kHJeieVSorbV1vlyJHhmuzSGdH/cFOGdCW9jnXEKAMxHqFZoWXANVZSl3Q1jWcMV2ak&#10;IXY+cBD6qk+EX0WfSFEF9Ql5cTBsJ/4mFFpwvyjpcDNL6n8emBOUqC8Gub2eLRZxlZOyWF7lqLhL&#10;S3VpYYYjVEkDJYO4DWn9hwZucQaNTPS8VjKWjBuXCB5/R1zpSz15vf7hzW8AAAD//wMAUEsDBBQA&#10;BgAIAAAAIQDKXUcb3gAAAAsBAAAPAAAAZHJzL2Rvd25yZXYueG1sTI/BTsMwDIbvSLxDZCQuiKXd&#10;RjNK0wmQQLtu7AHcJmsrGqdqsrV7e8wJjr/96ffnYju7XlzsGDpPGtJFAsJS7U1HjYbj18fjBkSI&#10;SAZ7T1bD1QbYlrc3BebGT7S3l0NsBJdQyFFDG+OQSxnq1joMCz9Y4t3Jjw4jx7GRZsSJy10vl0mS&#10;SYcd8YUWB/ve2vr7cHYaTrvp4el5qj7jUe3X2Rt2qvJXre/v5tcXENHO8Q+GX31Wh5KdKn8mE0TP&#10;Od1kjGpQK7UEwcQqS1IQFU/UWoEsC/n/h/IHAAD//wMAUEsBAi0AFAAGAAgAAAAhALaDOJL+AAAA&#10;4QEAABMAAAAAAAAAAAAAAAAAAAAAAFtDb250ZW50X1R5cGVzXS54bWxQSwECLQAUAAYACAAAACEA&#10;OP0h/9YAAACUAQAACwAAAAAAAAAAAAAAAAAvAQAAX3JlbHMvLnJlbHNQSwECLQAUAAYACAAAACEA&#10;Zr+tEhQCAAALBAAADgAAAAAAAAAAAAAAAAAuAgAAZHJzL2Uyb0RvYy54bWxQSwECLQAUAAYACAAA&#10;ACEAyl1HG94AAAALAQAADwAAAAAAAAAAAAAAAABuBAAAZHJzL2Rvd25yZXYueG1sUEsFBgAAAAAE&#10;AAQA8wAAAHkFAAAAAA==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 xml:space="preserve"> staffID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4814570</wp:posOffset>
                      </wp:positionV>
                      <wp:extent cx="123190" cy="0"/>
                      <wp:effectExtent l="38100" t="76200" r="10160" b="114300"/>
                      <wp:wrapNone/>
                      <wp:docPr id="5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8E4ED" id="Straight Arrow Connector 13" o:spid="_x0000_s1026" type="#_x0000_t32" style="position:absolute;margin-left:42.1pt;margin-top:379.1pt;width:9.7pt;height:0;flip:x;z-index:25233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N54wEAAKgDAAAOAAAAZHJzL2Uyb0RvYy54bWysU8GO0zAQvSPxD5bvNE2XIjZqukJdFg4L&#10;VOryAa7tJBa2xxq7Tfr3jN3SXeCGuFi2Z+b5vTfj1d3kLDtqjAZ8y+vZnDPtJSjj+5Z/f3p4856z&#10;mIRXwoLXLT/pyO/Wr1+txtDoBQxglUZGID42Y2j5kFJoqirKQTsRZxC0p2AH6ESiI/aVQjESurPV&#10;Yj5/V42AKiBIHSPd3p+DfF3wu07L9K3rok7Mtpy4pbJiWfd5rdYr0fQowmDkhYb4BxZOGE+PXqHu&#10;RRLsgOYvKGckQoQuzSS4CrrOSF00kJp6/oea3SCCLlrInBiuNsX/Byu/HrfIjGr58i1nXjjq0S6h&#10;MP2Q2AdEGNkGvCcfAVl9k/0aQ2yobOO3mBXLye/CI8gfkXnYDML3uvB+OgXCqnNF9VtJPsRAr+7H&#10;L6AoRxwSFPOmDh3rrAmfc2EGJ4PYVLp1unZLT4lJuqwXN/Ut9VT+ClWiyQi5LmBMnzQ4ljctjxdF&#10;VylndHF8jCnzey7IxR4ejLVlMqxnY8tvl4tloRPBGpWDOa3MqN5YZEdB05Wms1YKvMxCOHhVsJIw&#10;9qNXLBVjRPaWZ3SnFWdW0/fJuzMd6y+uZaPOlu9BnbaYw9lAGofC+zK6ed5enkvW8wdb/wQAAP//&#10;AwBQSwMEFAAGAAgAAAAhAF/T4fjdAAAACgEAAA8AAABkcnMvZG93bnJldi54bWxMj91KxDAQRu8F&#10;3yGM4I24qauNpTZdRBHBFcFdHyBtxraYTEqSbevbmwVB7+bn8M2ZarNYwyb0YXAk4WqVAUNqnR6o&#10;k/Cxf7osgIWoSCvjCCV8Y4BNfXpSqVK7md5x2sWOpRAKpZLQxziWnIe2R6vCyo1IaffpvFUxtb7j&#10;2qs5hVvD11kmuFUDpQu9GvGhx/Zrd7ASLl6mWby+7R+3vjVT3uRb8SwaKc/Plvs7YBGX+AfDUT+p&#10;Q52cGncgHZiRUNysEynhNi9ScQSyawGs+Z3wuuL/X6h/AAAA//8DAFBLAQItABQABgAIAAAAIQC2&#10;gziS/gAAAOEBAAATAAAAAAAAAAAAAAAAAAAAAABbQ29udGVudF9UeXBlc10ueG1sUEsBAi0AFAAG&#10;AAgAAAAhADj9If/WAAAAlAEAAAsAAAAAAAAAAAAAAAAALwEAAF9yZWxzLy5yZWxzUEsBAi0AFAAG&#10;AAgAAAAhAB7tU3njAQAAqAMAAA4AAAAAAAAAAAAAAAAALgIAAGRycy9lMm9Eb2MueG1sUEsBAi0A&#10;FAAGAAgAAAAhAF/T4fjdAAAACg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3881120</wp:posOffset>
                      </wp:positionV>
                      <wp:extent cx="123190" cy="0"/>
                      <wp:effectExtent l="38100" t="76200" r="10160" b="114300"/>
                      <wp:wrapNone/>
                      <wp:docPr id="5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E46C6" id="Straight Arrow Connector 13" o:spid="_x0000_s1026" type="#_x0000_t32" style="position:absolute;margin-left:41.35pt;margin-top:305.6pt;width:9.7pt;height:0;flip:x;z-index:2523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p+4wEAAKgDAAAOAAAAZHJzL2Uyb0RvYy54bWysU8FuGyEQvVfqPyDu9XptuWpWXkeV07SH&#10;tLXk5AMwsF5UYNCAveu/74AdJ21uVS8ImJnHe2+G5e3oLDtqjAZ8y+vJlDPtJSjj9y1/erz/8Imz&#10;mIRXwoLXLT/pyG9X798th9DoGfRglUZGID42Q2h5n1JoqirKXjsRJxC0p2AH6ESiI+4rhWIgdGer&#10;2XT6sRoAVUCQOka6vTsH+argd52W6WfXRZ2YbTlxS2XFsu7yWq2WotmjCL2RFxriH1g4YTw9eoW6&#10;E0mwA5o3UM5IhAhdmkhwFXSdkbpoIDX19C81214EXbSQOTFcbYr/D1b+OG6QGdXyxZwzLxz1aJtQ&#10;mH2f2GdEGNgavCcfAVk9z34NITZUtvYbzIrl6LfhAeSvyDyse+H3uvB+PAXCqnNF9UdJPsRAr+6G&#10;76AoRxwSFPPGDh3rrAnfcmEGJ4PYWLp1unZLj4lJuqxn8/qGeiqfQ5VoMkKuCxjTVw2O5U3L40XR&#10;VcoZXRwfYsr8XgpysYd7Y22ZDOvZ0PKbxWxR6ESwRuVgTiszqtcW2VHQdKXxrJUCr7MQDl4VrCSM&#10;/eIVS8UYkb3lGd1pxZnV9H3y7kzH+otr2aiz5TtQpw3mcDaQxqHwvoxunrfX55L18sFWvwEAAP//&#10;AwBQSwMEFAAGAAgAAAAhAPAHg+HdAAAACgEAAA8AAABkcnMvZG93bnJldi54bWxMj9FKxDAQRd8F&#10;/yGM4Iu4aQsbl9p0EUUEVxbc9QPSZmyLyaQk2bb+vVkQ9HFmDnfOrbaLNWxCHwZHEvJVBgypdXqg&#10;TsLH8fl2AyxERVoZRyjhGwNs68uLSpXazfSO0yF2LIVQKJWEPsax5Dy0PVoVVm5ESrdP562KafQd&#10;117NKdwaXmSZ4FYNlD70asTHHtuvw8lKuHmdZvG2Pz7tfGumdbPeiRfRSHl9tTzcA4u4xD8YzvpJ&#10;Herk1LgT6cCMhE1xl0gJIs8LYGcgK3Jgze+G1xX/X6H+AQAA//8DAFBLAQItABQABgAIAAAAIQC2&#10;gziS/gAAAOEBAAATAAAAAAAAAAAAAAAAAAAAAABbQ29udGVudF9UeXBlc10ueG1sUEsBAi0AFAAG&#10;AAgAAAAhADj9If/WAAAAlAEAAAsAAAAAAAAAAAAAAAAALwEAAF9yZWxzLy5yZWxzUEsBAi0AFAAG&#10;AAgAAAAhAAplun7jAQAAqAMAAA4AAAAAAAAAAAAAAAAALgIAAGRycy9lMm9Eb2MueG1sUEsBAi0A&#10;FAAGAAgAAAAhAPAHg+HdAAAACg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02144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4814570</wp:posOffset>
                      </wp:positionV>
                      <wp:extent cx="114300" cy="0"/>
                      <wp:effectExtent l="0" t="76200" r="19050" b="1143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AFBC8" id="Straight Arrow Connector 51" o:spid="_x0000_s1026" type="#_x0000_t32" style="position:absolute;margin-left:185.3pt;margin-top:379.1pt;width:9pt;height:0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kB4QEAADEEAAAOAAAAZHJzL2Uyb0RvYy54bWysU9uO1DAMfUfiH6K8M22Xi1A1nRWaZXlB&#10;MGLhA7JpMo2UxJETpu3f42Q6HW4SAvHi1omP7XPsbG8nZ9lJYTTgO95sas6Ul9Abf+z4l8/3z15z&#10;FpPwvbDgVcdnFfnt7umT7RhadQMD2F4hoyQ+tmPo+JBSaKsqykE5ETcQlKdLDehEIhePVY9ipOzO&#10;Vjd1/aoaAfuAIFWMdHp3vuS7kl9rJdNHraNKzHacekvFYrGP2Va7rWiPKMJg5NKG+IcunDCeiq6p&#10;7kQS7CuaX1I5IxEi6LSR4CrQ2khVOBCbpv6JzcMggipcSJwYVpni/0srP5wOyEzf8ZcNZ144mtFD&#10;QmGOQ2JvEGFke/CedARkFEJ6jSG2BNv7Ay5eDAfM5CeNLn+JFpuKxvOqsZoSk3TYNC+e1zQJebmq&#10;rriAMb1T4Fj+6Xhc+lgbaIrE4vQ+JqpMwAsgF7U+2wjW9PfG2uLkLVJ7i+wkaP5pKv0T7oeoJIx9&#10;63uW5kDkReacaVJYTlllumeC5S/NVp3LfVKahMuUSltlZa/FhJTKp0tB6yk6wzS1tgLrPwOX+AxV&#10;ZZ3/BrwiSmXwaQU74wF/V/2qkT7HXxQ4884SPEI/l9EXaWgvi1bLG8qL/71f4NeXvvsGAAD//wMA&#10;UEsDBBQABgAIAAAAIQDXJZ6k3wAAAAsBAAAPAAAAZHJzL2Rvd25yZXYueG1sTI/BTsMwDIbvSLxD&#10;ZCRuLGETW9U1nRAShx04bCBgNzfJ2mqNUzVZV94eIyHB0b8//f5cbCbfidENsQ2k4X6mQDgywbZU&#10;a3h7fb7LQMSEZLEL5DR8uQib8vqqwNyGC+3cuE+14BKKOWpoUupzKaNpnMc4C70j3h3D4DHxONTS&#10;Dnjhct/JuVJL6bElvtBg754aZ077s9fw8rHt3021O9jPaTuqA5rjSFHr25vpcQ0iuSn9wfCjz+pQ&#10;slMVzmSj6DQsVmrJqIbVQzYHwcQiyzipfhNZFvL/D+U3AAAA//8DAFBLAQItABQABgAIAAAAIQC2&#10;gziS/gAAAOEBAAATAAAAAAAAAAAAAAAAAAAAAABbQ29udGVudF9UeXBlc10ueG1sUEsBAi0AFAAG&#10;AAgAAAAhADj9If/WAAAAlAEAAAsAAAAAAAAAAAAAAAAALwEAAF9yZWxzLy5yZWxzUEsBAi0AFAAG&#10;AAgAAAAhALVu2QHhAQAAMQQAAA4AAAAAAAAAAAAAAAAALgIAAGRycy9lMm9Eb2MueG1sUEsBAi0A&#10;FAAGAAgAAAAhANclnqTfAAAACwEAAA8AAAAAAAAAAAAAAAAAOw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3890645</wp:posOffset>
                      </wp:positionV>
                      <wp:extent cx="114300" cy="0"/>
                      <wp:effectExtent l="0" t="76200" r="19050" b="1143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81EBC" id="Straight Arrow Connector 50" o:spid="_x0000_s1026" type="#_x0000_t32" style="position:absolute;margin-left:185.3pt;margin-top:306.35pt;width:9pt;height:0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8v4AEAADEEAAAOAAAAZHJzL2Uyb0RvYy54bWysU9uO0zAQfUfiHyy/0yTLRShqukJdlhcE&#10;FQsf4HXsxpLtscamSf6esZum3CQE4sXJ2HPmzDkeb28nZ9lJYTTgO95sas6Ul9Abf+z4l8/3z15z&#10;FpPwvbDgVcdnFfnt7umT7RhadQMD2F4hoyI+tmPo+JBSaKsqykE5ETcQlKdDDehEohCPVY9ipOrO&#10;Vjd1/aoaAfuAIFWMtHt3PuS7Ul9rJdNHraNKzHacektlxbI+5rXabUV7RBEGI5c2xD904YTxRLqW&#10;uhNJsK9ofinljESIoNNGgqtAayNV0UBqmvonNQ+DCKpoIXNiWG2K/6+s/HA6IDN9x1+SPV44uqOH&#10;hMIch8TeIMLI9uA9+QjIKIX8GkNsCbb3B1yiGA6YxU8aXf6SLDYVj+fVYzUlJmmzaV48r4lKXo6q&#10;Ky5gTO8UOJZ/Oh6XPtYGmmKxOL2PiZgJeAFkUuvzGsGa/t5YW4I8RWpvkZ0E3X+amtw/4X7ISsLY&#10;t75naQ4kXmTNS1ouWWW5Z4HlL81Wnek+KU3GZUmlrTKyVzIhpfLpQmg9ZWeYptZWYP1n4JKfoaqM&#10;89+AV0RhBp9WsDMe8HfsV4/0Of/iwFl3tuAR+rlcfbGG5rJYuryhPPjfxwV+fem7bwAAAP//AwBQ&#10;SwMEFAAGAAgAAAAhADmUYx/eAAAACwEAAA8AAABkcnMvZG93bnJldi54bWxMj8FKw0AQhu+C77CM&#10;4M3utoU0xGyKCB568NAqam+T3WkSzM6G7DaNb+8Kgh7nn49/vim3s+vFRGPoPGtYLhQIYuNtx42G&#10;15enuxxEiMgWe8+k4YsCbKvrqxIL6y+8p+kQG5FKOBSooY1xKKQMpiWHYeEH4rQ7+dFhTOPYSDvi&#10;JZW7Xq6UyqTDjtOFFgd6bMl8Hs5Ow/P7bngz9f5oP+bdpI5oThMHrW9v5od7EJHm+AfDj35Shyo5&#10;1f7MNohew3qjsoRqyJarDYhErPM8JfVvIqtS/v+h+gYAAP//AwBQSwECLQAUAAYACAAAACEAtoM4&#10;kv4AAADhAQAAEwAAAAAAAAAAAAAAAAAAAAAAW0NvbnRlbnRfVHlwZXNdLnhtbFBLAQItABQABgAI&#10;AAAAIQA4/SH/1gAAAJQBAAALAAAAAAAAAAAAAAAAAC8BAABfcmVscy8ucmVsc1BLAQItABQABgAI&#10;AAAAIQBz188v4AEAADEEAAAOAAAAAAAAAAAAAAAAAC4CAABkcnMvZTJvRG9jLnhtbFBLAQItABQA&#10;BgAIAAAAIQA5lGMf3gAAAAsBAAAPAAAAAAAAAAAAAAAAADo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115008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1671320</wp:posOffset>
                      </wp:positionV>
                      <wp:extent cx="123190" cy="0"/>
                      <wp:effectExtent l="38100" t="76200" r="10160" b="114300"/>
                      <wp:wrapNone/>
                      <wp:docPr id="21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ED39" id="Straight Arrow Connector 13" o:spid="_x0000_s1026" type="#_x0000_t32" style="position:absolute;margin-left:38.3pt;margin-top:131.6pt;width:9.7pt;height:0;flip:x;z-index:2511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Ej4wEAAKgDAAAOAAAAZHJzL2Uyb0RvYy54bWysU8FuGyEQvVfqPyDu9XodpWpWXkeV07SH&#10;tLXk5AMwsLuowKABe9d/3wE7Ttrcql4QMDOP994My9vJWXbQGA34ltezOWfaS1DG9y1/erz/8Imz&#10;mIRXwoLXLT/qyG9X798tx9DoBQxglUZGID42Y2j5kFJoqirKQTsRZxC0p2AH6ESiI/aVQjESurPV&#10;Yj7/WI2AKiBIHSPd3p2CfFXwu07L9LProk7Mtpy4pbJiWXd5rVZL0fQowmDkmYb4BxZOGE+PXqDu&#10;RBJsj+YNlDMSIUKXZhJcBV1npC4aSE09/0vNdhBBFy1kTgwXm+L/g5U/DhtkRrV8UXPmhaMebRMK&#10;0w+JfUaEka3Be/IRkNVX2a8xxIbK1n6DWbGc/DY8gPwVmYf1IHyvC+/HYyCsOldUf5TkQwz06m78&#10;DopyxD5BMW/q0LHOmvAtF2ZwMohNpVvHS7f0lJiky3pxVd9QT+VzqBJNRsh1AWP6qsGxvGl5PCu6&#10;SDmhi8NDTJnfS0Eu9nBvrC2TYT0bW35zvbgudCJYo3Iwp5UZ1WuL7CBoutJ00kqB11kIe68KVhLG&#10;fvGKpWKMyN7yjO604sxq+j55d6Jj/dm1bNTJ8h2o4wZzOBtI41B4n0c3z9vrc8l6+WCr3wAAAP//&#10;AwBQSwMEFAAGAAgAAAAhACaHtYbcAAAACQEAAA8AAABkcnMvZG93bnJldi54bWxMj9FKxDAQRd8F&#10;/yGM4Iu4qZWNWpsuoojgiuCuH5A2Y1tsJiXJtvXvHUHQx5k53Dm33CxuEBOG2HvScLHKQCA13vbU&#10;anjfP55fg4jJkDWDJ9TwhRE21fFRaQrrZ3rDaZdawSEUC6OhS2kspIxNh87ElR+R+PbhgzOJx9BK&#10;G8zM4W6QeZYp6UxP/KEzI9532HzuDk7D2fM0q5fX/cM2NMO0rtdb9aRqrU9PlrtbEAmX9AfDjz6r&#10;Q8VOtT+QjWLQcKUUkxpydZmDYOBGcbf6dyGrUv5vUH0DAAD//wMAUEsBAi0AFAAGAAgAAAAhALaD&#10;OJL+AAAA4QEAABMAAAAAAAAAAAAAAAAAAAAAAFtDb250ZW50X1R5cGVzXS54bWxQSwECLQAUAAYA&#10;CAAAACEAOP0h/9YAAACUAQAACwAAAAAAAAAAAAAAAAAvAQAAX3JlbHMvLnJlbHNQSwECLQAUAAYA&#10;CAAAACEAXF8xI+MBAACoAwAADgAAAAAAAAAAAAAAAAAuAgAAZHJzL2Uyb0RvYy54bWxQSwECLQAU&#10;AAYACAAAACEAJoe1htwAAAAJAQAADwAAAAAAAAAAAAAAAAA9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380672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5700395</wp:posOffset>
                      </wp:positionV>
                      <wp:extent cx="123190" cy="0"/>
                      <wp:effectExtent l="38100" t="76200" r="10160" b="114300"/>
                      <wp:wrapNone/>
                      <wp:docPr id="55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D95CA" id="Straight Arrow Connector 13" o:spid="_x0000_s1026" type="#_x0000_t32" style="position:absolute;margin-left:36.85pt;margin-top:448.85pt;width:9.7pt;height:0;flip:x;z-index:25238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C34wEAAKgDAAAOAAAAZHJzL2Uyb0RvYy54bWysU8FuGyEQvVfqPyDu9XoduWpWXkeV07SH&#10;tLXk9AMwsLuowKABe9d/3wE7Ttreql4QMDOP994Mq7vJWXbUGA34ltezOWfaS1DG9y3/8fTw7gNn&#10;MQmvhAWvW37Skd+t375ZjaHRCxjAKo2MQHxsxtDyIaXQVFWUg3YiziBoT8EO0IlER+wrhWIkdGer&#10;xXz+vhoBVUCQOka6vT8H+brgd52W6XvXRZ2YbTlxS2XFsu7zWq1XoulRhMHICw3xDyycMJ4evULd&#10;iyTYAc1fUM5IhAhdmklwFXSdkbpoIDX1/A81u0EEXbSQOTFcbYr/D1Z+O26RGdXy5ZIzLxz1aJdQ&#10;mH5I7CMijGwD3pOPgKy+yX6NITZUtvFbzIrl5HfhEeTPyDxsBuF7XXg/nQJh1bmi+q0kH2KgV/fj&#10;V1CUIw4JinlTh4511oQvuTCDk0FsKt06Xbulp8QkXdaLm/qWeiqfQ5VoMkKuCxjTZw2O5U3L40XR&#10;VcoZXRwfY8r8XgpysYcHY22ZDOvZ2PLb5WJZ6ESwRuVgTiszqjcW2VHQdKXprJUCr7MQDl4VrCSM&#10;/eQVS8UYkb3lGd1pxZnV9H3y7kzH+otr2aiz5XtQpy3mcDaQxqHwvoxunrfX55L18sHWvwAAAP//&#10;AwBQSwMEFAAGAAgAAAAhAI+BgwbeAAAACQEAAA8AAABkcnMvZG93bnJldi54bWxMj91Kw0AQRu8F&#10;32EZwRuxm1qatDGbIooIVgRbH2CTHZNgdjbsbpP49o4g6N38HL45U+xm24sRfegcKVguEhBItTMd&#10;NQrej4/XGxAhajK6d4QKvjDArjw/K3Ru3ERvOB5iIziEQq4VtDEOuZShbtHqsHADEu8+nLc6cusb&#10;abyeONz28iZJUml1R3yh1QPet1h/Hk5WwdXzOKUvr8eHva/7cV2t9+lTWil1eTHf3YKIOMc/GH70&#10;WR1KdqrciUwQvYJslTGpYLPNuGBgu1qCqH4Hsizk/w/KbwAAAP//AwBQSwECLQAUAAYACAAAACEA&#10;toM4kv4AAADhAQAAEwAAAAAAAAAAAAAAAAAAAAAAW0NvbnRlbnRfVHlwZXNdLnhtbFBLAQItABQA&#10;BgAIAAAAIQA4/SH/1gAAAJQBAAALAAAAAAAAAAAAAAAAAC8BAABfcmVscy8ucmVsc1BLAQItABQA&#10;BgAIAAAAIQDvbUC34wEAAKgDAAAOAAAAAAAAAAAAAAAAAC4CAABkcnMvZTJvRG9jLnhtbFBLAQIt&#10;ABQABgAIAAAAIQCPgYMG3gAAAAkBAAAPAAAAAAAAAAAAAAAAAD0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5526405</wp:posOffset>
                      </wp:positionV>
                      <wp:extent cx="1990725" cy="0"/>
                      <wp:effectExtent l="38100" t="76200" r="28575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F686E" id="Straight Arrow Connector 36" o:spid="_x0000_s1026" type="#_x0000_t32" style="position:absolute;margin-left:38.3pt;margin-top:435.15pt;width:156.7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R17AEAAEsEAAAOAAAAZHJzL2Uyb0RvYy54bWysVNuO0zAQfUfiHyy/06RFLGzUdIW6LC8I&#10;Kpb9AK9jN5ZsjzU2TfP3jJ025bLSCsSLk7HnzJxzMs765ugsOyiMBnzLl4uaM+UldMbvW/7w7e7V&#10;O85iEr4TFrxq+agiv9m8fLEeQqNW0IPtFDIq4mMzhJb3KYWmqqLslRNxAUF5OtSATiQKcV91KAaq&#10;7my1quuragDsAoJUMdLu7XTIN6W+1kqmL1pHlZhtOXFLZcWyPua12qxFs0cReiNPNMQ/sHDCeGo6&#10;l7oVSbDvaP4o5YxEiKDTQoKrQGsjVdFAapb1b2ruexFU0ULmxDDbFP9fWfn5sENmupa/vuLMC0ff&#10;6D6hMPs+sfeIMLAteE8+AjJKIb+GEBuCbf0OT1EMO8zijxpdfpIsdiwej7PH6piYpM3l9XX9dvWG&#10;M3k+qy7AgDF9VOBYfml5PBGZGSyLx+LwKSZqTcAzIHe1Pq8RrOnujLUlyGOkthbZQdAApOMyCyDc&#10;L1m9Et0H37E0BlIvsuhpLpIw9okDwudeVTZikl7e0mjVxOOr0mRpFlv4lmG+sBBSKp/OTKyn7AzT&#10;xHkG1s8DT/kZqsqg/w14RpTO4NMMdsYDPtX9Yp6e8s8OTLqzBY/QjWUoijU0scXr0+3KV+LnuMAv&#10;/4DNDwAAAP//AwBQSwMEFAAGAAgAAAAhAN/w8sPcAAAACgEAAA8AAABkcnMvZG93bnJldi54bWxM&#10;j9FOwzAMRd+R9g+RJ/EysWSr1o7SdJqG+AAG4tltTFvROFWTbt3fEyQkeLR9dH1ucZhtLy40+s6x&#10;hs1agSCunem40fD+9vKwB+EDssHeMWm4kYdDubgrMDfuyq90OYdGxBD2OWpoQxhyKX3dkkW/dgNx&#10;vH260WKI49hIM+I1httebpVKpcWO44cWBzq1VH+dJ6vh47arstDI55XcJrtaJSt0dtL6fjkfn0AE&#10;msMfDD/6UR3K6FS5iY0XvYYsTSOpYZ+pBEQEkke1AVH9bmRZyP8Vym8AAAD//wMAUEsBAi0AFAAG&#10;AAgAAAAhALaDOJL+AAAA4QEAABMAAAAAAAAAAAAAAAAAAAAAAFtDb250ZW50X1R5cGVzXS54bWxQ&#10;SwECLQAUAAYACAAAACEAOP0h/9YAAACUAQAACwAAAAAAAAAAAAAAAAAvAQAAX3JlbHMvLnJlbHNQ&#10;SwECLQAUAAYACAAAACEAioN0dewBAABLBAAADgAAAAAAAAAAAAAAAAAuAgAAZHJzL2Uyb0RvYy54&#10;bWxQSwECLQAUAAYACAAAACEA3/Dyw9wAAAAKAQAADwAAAAAAAAAAAAAAAABGBAAAZHJzL2Rvd25y&#10;ZXYueG1sUEsFBgAAAAAEAAQA8wAAAE8FAAAAAA==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5283835</wp:posOffset>
                      </wp:positionV>
                      <wp:extent cx="0" cy="552450"/>
                      <wp:effectExtent l="0" t="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20E7A1" id="Straight Connector 33" o:spid="_x0000_s1026" style="position:absolute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416.05pt" to="38.05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CEzwEAAAQEAAAOAAAAZHJzL2Uyb0RvYy54bWysU02P0zAQvSPxHyzfadouRShquoeulguC&#10;ioUf4HXGjSXbY41NP/49Y6dNV4CEQFycjD3vzbzn8fr+5J04ACWLoZOL2VwKCBp7G/ad/Pb18c17&#10;KVJWoVcOA3TyDEneb16/Wh9jC0sc0PVAgklCao+xk0POsW2apAfwKs0wQuBDg+RV5pD2TU/qyOze&#10;Ncv5/F1zROojoYaUePdhPJSbym8M6PzZmARZuE5yb7muVNfnsjabtWr3pOJg9aUN9Q9deGUDF52o&#10;HlRW4jvZX6i81YQJTZ5p9A0aYzVUDaxmMf9JzdOgIlQtbE6Kk03p/9HqT4cdCdt38u5OiqA839FT&#10;JmX3QxZbDIEdRBJ8yE4dY2oZsA07ukQp7qjIPhny5cuCxKm6e57chVMWetzUvLtaLd+uqvHNDRcp&#10;5Q+AXpSfTjobim7VqsPHlLkWp15TyrYLZU3obP9onatBmRjYOhIHxXedT4vSMeNeZHFUkE3RMXZe&#10;//LZwcj6BQx7wb0uavU6hTdOpTWEfOV1gbMLzHAHE3D+Z+Alv0ChTujfgCdErYwhT2BvA9Lvqt+s&#10;MGP+1YFRd7HgGftzvdNqDY9ade7yLMosv4wr/PZ4Nz8AAAD//wMAUEsDBBQABgAIAAAAIQC366J/&#10;3QAAAAkBAAAPAAAAZHJzL2Rvd25yZXYueG1sTI9NT4NAEIbvJv6HzZh4swvVIEWWxhi9GC9gD3rb&#10;slMgsrOUXQr+e0cv9TYfT955Jt8uthcnHH3nSEG8ikAg1c501CjYvb/cpCB80GR07wgVfKOHbXF5&#10;kevMuJlKPFWhERxCPtMK2hCGTEpft2i1X7kBiXcHN1oduB0baUY9c7jt5TqKEml1R3yh1QM+tVh/&#10;VZNV8Hp887u7pHwuP45pNX8eprZxqNT11fL4ACLgEs4w/OqzOhTstHcTGS96BfdJzKSC9HbNBQN/&#10;g72CTbyJQRa5/P9B8QMAAP//AwBQSwECLQAUAAYACAAAACEAtoM4kv4AAADhAQAAEwAAAAAAAAAA&#10;AAAAAAAAAAAAW0NvbnRlbnRfVHlwZXNdLnhtbFBLAQItABQABgAIAAAAIQA4/SH/1gAAAJQBAAAL&#10;AAAAAAAAAAAAAAAAAC8BAABfcmVscy8ucmVsc1BLAQItABQABgAIAAAAIQCQ6ZCEzwEAAAQEAAAO&#10;AAAAAAAAAAAAAAAAAC4CAABkcnMvZTJvRG9jLnhtbFBLAQItABQABgAIAAAAIQC366J/3QAAAAkB&#10;AAAPAAAAAAAAAAAAAAAAACkEAABkcnMvZG93bnJldi54bWxQSwUGAAAAAAQABADzAAAAMwUAAAAA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67680" behindDoc="0" locked="0" layoutInCell="1" allowOverlap="1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5700395</wp:posOffset>
                      </wp:positionV>
                      <wp:extent cx="114300" cy="0"/>
                      <wp:effectExtent l="0" t="76200" r="19050" b="1143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03C554" id="Straight Arrow Connector 52" o:spid="_x0000_s1026" type="#_x0000_t32" style="position:absolute;margin-left:185.3pt;margin-top:448.85pt;width:9pt;height:0;z-index:2521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Jz4QEAADEEAAAOAAAAZHJzL2Uyb0RvYy54bWysU9uO0zAQfUfiHyy/0yTlIlQ1XaEuywuC&#10;ioUP8Dp2Y8n2WGPTNH/P2ElTbtJqES+TjD1nZs6Z8fbm7Cw7KYwGfMubVc2Z8hI6448t//b17sVb&#10;zmISvhMWvGr5qCK/2T1/th3CRq2hB9spZJTEx80QWt6nFDZVFWWvnIgrCMrTpQZ0IpGLx6pDMVB2&#10;Z6t1Xb+pBsAuIEgVI53eTpd8V/JrrWT6rHVUidmWU2+pWCz2IdtqtxWbI4rQGzm3If6hCyeMp6JL&#10;qluRBPuO5o9UzkiECDqtJLgKtDZSFQ7Epql/Y3Pfi6AKFxInhkWm+P/Syk+nAzLTtfz1mjMvHM3o&#10;PqEwxz6xd4gwsD14TzoCMgohvYYQNwTb+wPOXgwHzOTPGl3+Ei12LhqPi8bqnJikw6Z59bKmScjL&#10;VXXFBYzpgwLH8k/L49zH0kBTJBanjzFRZQJeALmo9dlGsKa7M9YWJ2+R2ltkJ0HzT+cm90+4X6KS&#10;MPa971gaA5EXmfMcllNWme5EsPyl0aqp3BelSbhMqbRVVvZaTEipfLoUtJ6iM0xTawuwfhw4x2eo&#10;Kuv8FPCCKJXBpwXsjAf8W/WrRnqKvygw8c4SPEA3ltEXaWgvi6TzG8qL/7Nf4NeXvvsBAAD//wMA&#10;UEsDBBQABgAIAAAAIQAdhkA63gAAAAsBAAAPAAAAZHJzL2Rvd25yZXYueG1sTI/BTsMwDIbvSLxD&#10;ZCRuLIFJaylNJ4TEYQcOGxOwm5tkbUXjVE3WlbfHSEhw9O9Pvz+X69n3YnJj7AJpuF0oEI5MsB01&#10;Gvavzzc5iJiQLPaBnIYvF2FdXV6UWNhwpq2bdqkRXEKxQA1tSkMhZTSt8xgXYXDEu2MYPSYex0ba&#10;Ec9c7nt5p9RKeuyIL7Q4uKfWmc/dyWt4ed8Mb6beHuzHvJnUAc1xoqj19dX8+AAiuTn9wfCjz+pQ&#10;sVMdTmSj6DUsM7ViVEN+n2UgmFjmOSf1byKrUv7/ofoGAAD//wMAUEsBAi0AFAAGAAgAAAAhALaD&#10;OJL+AAAA4QEAABMAAAAAAAAAAAAAAAAAAAAAAFtDb250ZW50X1R5cGVzXS54bWxQSwECLQAUAAYA&#10;CAAAACEAOP0h/9YAAACUAQAACwAAAAAAAAAAAAAAAAAvAQAAX3JlbHMvLnJlbHNQSwECLQAUAAYA&#10;CAAAACEA/6Tic+EBAAAxBAAADgAAAAAAAAAAAAAAAAAuAgAAZHJzL2Uyb0RvYy54bWxQSwECLQAU&#10;AAYACAAAACEAHYZAOt4AAAALAQAADwAAAAAAAAAAAAAAAAA7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3.05pt;margin-top:324.15pt;width:17.2pt;height:23.2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Cf/gEAAOEDAAAOAAAAZHJzL2Uyb0RvYy54bWysU8GO2yAQvVfqPyDujWMrabJWyGq7q60q&#10;bbuVdvsBGOMYFRgKJHb69R1wkkbtraoPCBjmzXtvxpvb0WhykD4osIyWszkl0gpold0x+u318d2a&#10;khC5bbkGKxk9ykBvt2/fbAZXywp60K30BEFsqAfHaB+jq4siiF4aHmbgpMVgB97wiEe/K1rPB0Q3&#10;uqjm8/fFAL51HoQMAW8fpiDdZvyukyI+d12QkWhGkVvMq89rk9Ziu+H1znPXK3Giwf+BheHKYtEL&#10;1AOPnOy9+gvKKOEhQBdnAkwBXaeEzBpQTTn/Q81Lz53MWtCc4C42hf8HK74cvnqiWkYXK0osN9ij&#10;VzlG8gFGUiV7BhdqfPXi8F0c8RrbnKUG9wTieyAW7ntud/LOexh6yVukV6bM4ip1wgkJpBk+Q4tl&#10;+D5CBho7b5J36AZBdGzT8dKaREXgZVWuFwuMCAxVN8tqtcwVeH1Odj7EjxIMSRtGPXY+g/PDU4iJ&#10;DK/PT1ItC49K69x9bcnAKGIuc8JVxKiIw6mVYXQ9T9+pprYncUnPpCyOzZhtXJ89a6A9oloP08zh&#10;P4KbHvxPSgacN0bDjz33khL9yaJjN2XWF/NhsVxVKNZfR5rrCLcCoRiNlEzb+5iHepJ2h852KqtO&#10;LZiYnCjjHGUzTjOfBvX6nF/9/jO3vwAAAP//AwBQSwMEFAAGAAgAAAAhAOikhgPfAAAACwEAAA8A&#10;AABkcnMvZG93bnJldi54bWxMj8FOwzAMhu9IvENkJG4sGeuqrjSdEIgrE9tA4pY1XlvROFWTreXt&#10;8U7saPvT7+8v1pPrxBmH0HrSMJ8pEEiVty3VGva7t4cMRIiGrOk8oYZfDLAub28Kk1s/0geet7EW&#10;HEIhNxqaGPtcylA16EyY+R6Jb0c/OBN5HGppBzNyuOvko1KpdKYl/tCYHl8arH62J6fh8/34/ZWo&#10;Tf3qlv3oJyXJraTW93fT8xOIiFP8h+Giz+pQstPBn8gG0WlYpOmcUQ1pki1AMJEotQRx4M0qyUCW&#10;hbzuUP4BAAD//wMAUEsBAi0AFAAGAAgAAAAhALaDOJL+AAAA4QEAABMAAAAAAAAAAAAAAAAAAAAA&#10;AFtDb250ZW50X1R5cGVzXS54bWxQSwECLQAUAAYACAAAACEAOP0h/9YAAACUAQAACwAAAAAAAAAA&#10;AAAAAAAvAQAAX3JlbHMvLnJlbHNQSwECLQAUAAYACAAAACEACh8gn/4BAADhAwAADgAAAAAAAAAA&#10;AAAAAAAuAgAAZHJzL2Uyb0RvYy54bWxQSwECLQAUAAYACAAAACEA6KSGA98AAAALAQAADwAAAAAA&#10;AAAAAAAAAABYBAAAZHJzL2Rvd25yZXYueG1sUEsFBgAAAAAEAAQA8wAAAGQFAAAAAA==&#10;" filled="f" stroked="f">
                      <v:textbox>
                        <w:txbxContent>
                          <w:p w:rsidR="002C346D" w:rsidRDefault="002C346D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4116705</wp:posOffset>
                      </wp:positionV>
                      <wp:extent cx="218440" cy="29527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5" type="#_x0000_t202" style="position:absolute;left:0;text-align:left;margin-left:32.25pt;margin-top:324.15pt;width:17.2pt;height:23.25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B1/gEAAOEDAAAOAAAAZHJzL2Uyb0RvYy54bWysU9uO2yAQfa/Uf0C8N06sZDexQlbbXW1V&#10;aXuRdvsBGOMYFRgKJHb69R1wklrtW1U/IGCYM+ecGW/vBqPJUfqgwDK6mM0pkVZAo+ye0W+vT+/W&#10;lITIbcM1WMnoSQZ6t3v7Ztu7SpbQgW6kJwhiQ9U7RrsYXVUUQXTS8DADJy0GW/CGRzz6fdF43iO6&#10;0UU5n98UPfjGeRAyBLx9HIN0l/HbVor4pW2DjEQzitxiXn1e67QWuy2v9p67TokzDf4PLAxXFote&#10;oR555OTg1V9QRgkPAdo4E2AKaFslZNaAahbzP9S8dNzJrAXNCe5qU/h/sOLz8asnqmF0eUOJ5QZ7&#10;9CqHSN7DQMpkT+9Cha9eHL6LA15jm7PU4J5BfA/EwkPH7V7eew99J3mD9BYps5ikjjghgdT9J2iw&#10;DD9EyEBD603yDt0giI5tOl1bk6gIvCwX6+USIwJD5WZV3q5yBV5dkp0P8YMEQ9KGUY+dz+D8+Bxi&#10;IsOry5NUy8KT0jp3X1vSM4qYq5wwiRgVcTi1Moyu5+k719T2LC7pGZXFoR6yjZuLZzU0J1TrYZw5&#10;/Edw04H/SUmP88Zo+HHgXlKiP1p0bLPI+mI+LFe3JYr100g9jXArEIrRSMm4fYh5qEdp9+hsq7Lq&#10;1IKRyZkyzlE24zzzaVCn5/zq95+5+wUAAP//AwBQSwMEFAAGAAgAAAAhANgnGE3dAAAACQEAAA8A&#10;AABkcnMvZG93bnJldi54bWxMj8FOwzAMhu+TeIfISNy2BNZNbWk6ISauIAZM2i1rvLaicaomW8vb&#10;453gZNn+9PtzsZlcJy44hNaThvuFAoFUedtSreHz42WeggjRkDWdJ9TwgwE25c2sMLn1I73jZRdr&#10;wSEUcqOhibHPpQxVg86Ehe+ReHfygzOR26GWdjAjh7tOPii1ls60xBca0+Nzg9X37uw0fL2eDvtE&#10;vdVbt+pHPylJLpNa391OT48gIk7xD4arPqtDyU5HfyYbRKdhnayYvNZ0CYKBLM1AHHmQJSnIspD/&#10;Pyh/AQAA//8DAFBLAQItABQABgAIAAAAIQC2gziS/gAAAOEBAAATAAAAAAAAAAAAAAAAAAAAAABb&#10;Q29udGVudF9UeXBlc10ueG1sUEsBAi0AFAAGAAgAAAAhADj9If/WAAAAlAEAAAsAAAAAAAAAAAAA&#10;AAAALwEAAF9yZWxzLy5yZWxzUEsBAi0AFAAGAAgAAAAhAM6vEHX+AQAA4QMAAA4AAAAAAAAAAAAA&#10;AAAALgIAAGRycy9lMm9Eb2MueG1sUEsBAi0AFAAGAAgAAAAhANgnGE3dAAAACQEAAA8AAAAAAAAA&#10;AAAAAAAAWAQAAGRycy9kb3ducmV2LnhtbFBLBQYAAAAABAAEAPMAAABiBQAAAAA=&#10;" filled="f" stroked="f">
                      <v:textbox>
                        <w:txbxContent>
                          <w:p w:rsidR="002C346D" w:rsidRDefault="002C346D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336192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3682365</wp:posOffset>
                      </wp:positionV>
                      <wp:extent cx="1933575" cy="0"/>
                      <wp:effectExtent l="38100" t="76200" r="28575" b="1143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5FCF3" id="Straight Arrow Connector 29" o:spid="_x0000_s1026" type="#_x0000_t32" style="position:absolute;margin-left:42pt;margin-top:289.95pt;width:152.25pt;height:0;z-index: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zK6wEAAEsEAAAOAAAAZHJzL2Uyb0RvYy54bWysVNuO0zAQfUfiHyy/06RdLbBR0xXqsrwg&#10;qHbhA7zOuLHkm8amSf+esdOmXFZCIF6cjD1n5pyTcda3ozXsABi1dy1fLmrOwEnfabdv+dcv96/e&#10;chaTcJ0w3kHLjxD57ebli/UQGlj53psOkFERF5shtLxPKTRVFWUPVsSFD+DoUHm0IlGI+6pDMVB1&#10;a6pVXb+uBo9dQC8hRtq9mw75ptRXCmT6rFSExEzLiVsqK5b1Ka/VZi2aPYrQa3miIf6BhRXaUdO5&#10;1J1Ign1D/VspqyX66FVaSG8rr5SWUDSQmmX9i5rHXgQoWsicGGab4v8rKz8ddsh01/LVDWdOWPpG&#10;jwmF3veJvUP0A9t658hHj4xSyK8hxIZgW7fDUxTDDrP4UaHNT5LFxuLxcfYYxsQkbS5vrq6u31xz&#10;Js9n1QUYMKYP4C3LLy2PJyIzg2XxWBw+xkStCXgG5K7G5TV6o7t7bUwJ8hjB1iA7CBqANC6zAML9&#10;lNWD6N67jqVjIPUii57mIgltnjkgfO5VZSMm6eUtHQ1MPB5AkaVZbOFbhvnCQkgJLp2ZGEfZGaaI&#10;8wys/ww85WcolEH/G/CMKJ29SzPYaufxue4X89SUf3Zg0p0tePLdsQxFsYYmtnh9ul35SvwYF/jl&#10;H7D5DgAA//8DAFBLAwQUAAYACAAAACEAB3hPltwAAAAKAQAADwAAAGRycy9kb3ducmV2LnhtbEyP&#10;UUvDQBCE3wX/w7GCL8VebIxNYy5FFH+AVXze5NYkmNsLuU2b/ntPEPRxdobZb8r94gZ1pCn0ng3c&#10;rhNQxI23PbcG3t9ebnJQQZAtDp7JwJkC7KvLixIL60/8SseDtCqWcCjQQCcyFlqHpiOHYe1H4uh9&#10;+smhRDm12k54iuVu0JskudcOe44fOhzpqaPm6zA7Ax/nrN5Kq59XepNmTZKu0LvZmOur5fEBlNAi&#10;f2H4wY/oUEWm2s9sgxoM5HdxihjItrsdqBhI8zwDVf9edFXq/xOqbwAAAP//AwBQSwECLQAUAAYA&#10;CAAAACEAtoM4kv4AAADhAQAAEwAAAAAAAAAAAAAAAAAAAAAAW0NvbnRlbnRfVHlwZXNdLnhtbFBL&#10;AQItABQABgAIAAAAIQA4/SH/1gAAAJQBAAALAAAAAAAAAAAAAAAAAC8BAABfcmVscy8ucmVsc1BL&#10;AQItABQABgAIAAAAIQD1IEzK6wEAAEsEAAAOAAAAAAAAAAAAAAAAAC4CAABkcnMvZTJvRG9jLnht&#10;bFBLAQItABQABgAIAAAAIQAHeE+W3AAAAAoBAAAPAAAAAAAAAAAAAAAAAEUEAABkcnMvZG93bnJl&#10;di54bWxQSwUGAAAAAAQABADzAAAATgUAAAAA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36384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3442970</wp:posOffset>
                      </wp:positionV>
                      <wp:extent cx="1333500" cy="238125"/>
                      <wp:effectExtent l="0" t="0" r="0" b="9525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6" type="#_x0000_t202" style="position:absolute;left:0;text-align:left;margin-left:69.05pt;margin-top:271.1pt;width:105pt;height:18.75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WmFAIAAAwEAAAOAAAAZHJzL2Uyb0RvYy54bWysU9tu2zAMfR+wfxD0vviSZEuNOEWXIsOA&#10;7gK0+wBZlmNhkqhJSuzs60cpbpptb8P8IIgmeUgeHq1vR63IUTgvwdS0mOWUCMOhlWZf029Puzcr&#10;SnxgpmUKjKjpSXh6u3n9aj3YSpTQg2qFIwhifDXYmvYh2CrLPO+FZn4GVhh0duA0C2i6fdY6NiC6&#10;VlmZ52+zAVxrHXDhPf69PzvpJuF3neDhS9d5EYiqKfYW0unS2cQz26xZtXfM9pJPbbB/6EIzabDo&#10;BeqeBUYOTv4FpSV34KELMw46g66TXKQZcJoi/2Oax55ZkWZBcry90OT/Hyz/fPzqiGxrOkd6DNO4&#10;oycxBvIeRlJGegbrK4x6tBgXRvyNa06jevsA/LsnBrY9M3tx5xwMvWAttlfEzOwq9YzjI0gzfIIW&#10;y7BDgAQ0dk5H7pANgujYx+mymtgKjyXn8/kyRxdHXzlfFeUylWDVc7Z1PnwQoEm81NTh6hM6Oz74&#10;ELth1XNILOZByXYnlUqG2zdb5ciRoUx26ZvQfwtThgw1vVli7ZhlIOYnBWkZUMZK6pqu8vhN6cpM&#10;NMTJzxyEsRkT4UUKihw10J6QGAdneeJzwksP7iclA0qzpv7HgTlBifpokNybYrGIWk7GYvmuRMNd&#10;e5prDzMcoWoaKDlftyHp/zzBHS6hk4mfl06mnlFyibbpeURNX9sp6uURb34BAAD//wMAUEsDBBQA&#10;BgAIAAAAIQAtmjvr3gAAAAsBAAAPAAAAZHJzL2Rvd25yZXYueG1sTI/BbsIwEETvlfoP1lbqpSoO&#10;IRAIcVBbqVWvUD5gE5skIl5HsSHh77uc2uPMPs3O5LvJduJqBt86UjCfRSAMVU63VCs4/ny+rkH4&#10;gKSxc2QU3IyHXfH4kGOm3Uh7cz2EWnAI+QwVNCH0mZS+aoxFP3O9Ib6d3GAxsBxqqQccOdx2Mo6i&#10;lbTYEn9osDcfjanOh4tVcPoeX5absfwKx3SfrN6xTUt3U+r5aXrbgghmCn8w3OtzdSi4U+kupL3o&#10;WC/Wc0YVLJM4BsHEIrk7JTvpJgVZ5PL/huIXAAD//wMAUEsBAi0AFAAGAAgAAAAhALaDOJL+AAAA&#10;4QEAABMAAAAAAAAAAAAAAAAAAAAAAFtDb250ZW50X1R5cGVzXS54bWxQSwECLQAUAAYACAAAACEA&#10;OP0h/9YAAACUAQAACwAAAAAAAAAAAAAAAAAvAQAAX3JlbHMvLnJlbHNQSwECLQAUAAYACAAAACEA&#10;6Gy1phQCAAAMBAAADgAAAAAAAAAAAAAAAAAuAgAAZHJzL2Uyb0RvYy54bWxQSwECLQAUAAYACAAA&#10;ACEALZo7694AAAALAQAADwAAAAAAAAAAAAAAAABuBAAAZHJzL2Rvd25yZXYueG1sUEsFBgAAAAAE&#10;AAQA8wAAAHkFAAAAAA==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280896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3445510</wp:posOffset>
                      </wp:positionV>
                      <wp:extent cx="0" cy="55245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0B8E0" id="Straight Connector 27" o:spid="_x0000_s1026" style="position:absolute;z-index: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271.3pt" to="41.8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bqzwEAAAQEAAAOAAAAZHJzL2Uyb0RvYy54bWysU02P0zAQvSPxHyzfadqKAoqa7qGr5YKg&#10;Ytkf4HXGjSXbY41NP/49Y6dNV4CEQFycjD3vzbzn8fru5J04ACWLoZOL2VwKCBp7G/adfPr28OaD&#10;FCmr0CuHATp5hiTvNq9frY+xhSUO6HogwSQhtcfYySHn2DZN0gN4lWYYIfChQfIqc0j7pid1ZHbv&#10;muV8/q45IvWRUENKvHs/HspN5TcGdP5iTIIsXCe5t1xXqutzWZvNWrV7UnGw+tKG+ocuvLKBi05U&#10;9yor8Z3sL1TeasKEJs80+gaNsRqqBlazmP+k5nFQEaoWNifFyab0/2j158OOhO07uXwvRVCe7+gx&#10;k7L7IYsthsAOIgk+ZKeOMbUM2IYdXaIUd1Rknwz58mVB4lTdPU/uwikLPW5q3l2tlm9X1fjmhouU&#10;8kdAL8pPJ50NRbdq1eFTylyLU68pZduFsiZ0tn+wztWgTAxsHYmD4rvOp0XpmHEvsjgqyKboGDuv&#10;f/nsYGT9Coa94F4XtXqdwhun0hpCvvK6wNkFZriDCTj/M/CSX6BQJ/RvwBOiVsaQJ7C3Ael31W9W&#10;mDH/6sCou1jwjP253mm1hketOnd5FmWWX8YVfnu8mx8AAAD//wMAUEsDBBQABgAIAAAAIQBq6Gls&#10;3QAAAAkBAAAPAAAAZHJzL2Rvd25yZXYueG1sTI89T8MwEIZ3JP6DdUhs1CEUK6S5VAjBglgSOsDm&#10;xtc4amynsdOEf49hge0+Hr33XLFdTM/ONPrOWYTbVQKMbONUZ1uE3fvLTQbMB2mV7J0lhC/ysC0v&#10;LwqZKzfbis51aFkMsT6XCDqEIefcN5qM9Cs3kI27gxuNDLEdW65GOcdw0/M0SQQ3srPxgpYDPWlq&#10;jvVkEF5Pb363FtVz9XHK6vnzMOnWEeL11fK4ARZoCX8w/OhHdSij095NVnnWI2R3IpII9+s0FhH4&#10;HewRRPoggJcF//9B+Q0AAP//AwBQSwECLQAUAAYACAAAACEAtoM4kv4AAADhAQAAEwAAAAAAAAAA&#10;AAAAAAAAAAAAW0NvbnRlbnRfVHlwZXNdLnhtbFBLAQItABQABgAIAAAAIQA4/SH/1gAAAJQBAAAL&#10;AAAAAAAAAAAAAAAAAC8BAABfcmVscy8ucmVsc1BLAQItABQABgAIAAAAIQASEIbqzwEAAAQEAAAO&#10;AAAAAAAAAAAAAAAAAC4CAABkcnMvZTJvRG9jLnhtbFBLAQItABQABgAIAAAAIQBq6Gls3QAAAAkB&#10;AAAPAAAAAAAAAAAAAAAAACkEAABkcnMvZG93bnJldi54bWxQSwUGAAAAAAQABADzAAAAMwUAAAAA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3435985</wp:posOffset>
                      </wp:positionV>
                      <wp:extent cx="0" cy="55245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B07526" id="Straight Connector 28" o:spid="_x0000_s1026" style="position:absolute;z-index: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270.55pt" to="194.8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0qzwEAAAQEAAAOAAAAZHJzL2Uyb0RvYy54bWysU02P0zAQvSPxHyzfadpqi1DUdA9d7V4Q&#10;VCz8AK8zbizZHmts+vHvGTttugIkBOLiZOx5b+Y9j9f3J+/EAShZDJ1czOZSQNDY27Dv5Levj+8+&#10;SJGyCr1yGKCTZ0jyfvP2zfoYW1jigK4HEkwSUnuMnRxyjm3TJD2AV2mGEQIfGiSvMoe0b3pSR2b3&#10;rlnO5++bI1IfCTWkxLsP46HcVH5jQOfPxiTIwnWSe8t1pbq+lLXZrFW7JxUHqy9tqH/owisbuOhE&#10;9aCyEt/J/kLlrSZMaPJMo2/QGKuhamA1i/lPap4HFaFqYXNSnGxK/49WfzrsSNi+k0u+qaA839Fz&#10;JmX3QxZbDIEdRBJ8yE4dY2oZsA07ukQp7qjIPhny5cuCxKm6e57chVMWetzUvLtaLe9W1fjmhouU&#10;8hOgF+Wnk86Golu16vAxZa7FqdeUsu1CWRM62z9a52pQJga2jsRB8V3n06J0zLhXWRwVZFN0jJ3X&#10;v3x2MLJ+AcNecK+LWr1O4Y1TaQ0hX3ld4OwCM9zBBJz/GXjJL1CoE/o34AlRK2PIE9jbgPS76jcr&#10;zJh/dWDUXSx4wf5c77Raw6NWnbs8izLLr+MKvz3ezQ8AAAD//wMAUEsDBBQABgAIAAAAIQCol2d+&#10;3wAAAAsBAAAPAAAAZHJzL2Rvd25yZXYueG1sTI/BToNAEIbvJr7DZky82YVaCSJDY4xejBewB71t&#10;2SkQ2VnKLgXf3jUe6nFmvvzz/fl2Mb040eg6ywjxKgJBXFvdcYOwe3+5SUE4r1ir3jIhfJODbXF5&#10;katM25lLOlW+ESGEXaYQWu+HTEpXt2SUW9mBONwOdjTKh3FspB7VHMJNL9dRlEijOg4fWjXQU0v1&#10;VzUZhNfjm9ttkvK5/Dim1fx5mNrGEuL11fL4AMLT4s8w/OoHdSiC095OrJ3oEW7T+ySgCHebOAYR&#10;iL/NHiFZpzHIIpf/OxQ/AAAA//8DAFBLAQItABQABgAIAAAAIQC2gziS/gAAAOEBAAATAAAAAAAA&#10;AAAAAAAAAAAAAABbQ29udGVudF9UeXBlc10ueG1sUEsBAi0AFAAGAAgAAAAhADj9If/WAAAAlAEA&#10;AAsAAAAAAAAAAAAAAAAALwEAAF9yZWxzLy5yZWxzUEsBAi0AFAAGAAgAAAAhAPI33SrPAQAABAQA&#10;AA4AAAAAAAAAAAAAAAAALgIAAGRycy9lMm9Eb2MueG1sUEsBAi0AFAAGAAgAAAAhAKiXZ37fAAAA&#10;CwEAAA8AAAAAAAAAAAAAAAAAKQQAAGRycy9kb3ducmV2LnhtbFBLBQYAAAAABAAEAPMAAAA1BQAA&#10;AAA=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3202305</wp:posOffset>
                      </wp:positionV>
                      <wp:extent cx="218440" cy="29527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44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7" type="#_x0000_t202" style="position:absolute;left:0;text-align:left;margin-left:31.55pt;margin-top:252.15pt;width:17.2pt;height:23.2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JE/gEAAOIDAAAOAAAAZHJzL2Uyb0RvYy54bWysU11v2yAUfZ+0/4B4XxxbyZpaIVXXqtOk&#10;7kNq9wMwxjEacBmQ2Nmv3wWnqbW9TfMDAi733HPOvd7ejEaTo/RBgWW0XCwpkVZAq+ye0e/PD+82&#10;lITIbcs1WMnoSQZ6s3v7Zju4WlbQg26lJwhiQz04RvsYXV0UQfTS8LAAJy0GO/CGRzz6fdF6PiC6&#10;0UW1XL4vBvCt8yBkCHh7PwXpLuN3nRTxa9cFGYlmFLnFvPq8Nmktdlte7z13vRJnGvwfWBiuLBa9&#10;QN3zyMnBq7+gjBIeAnRxIcAU0HVKyKwB1ZTLP9Q89dzJrAXNCe5iU/h/sOLL8ZsnqmV0taLEcoM9&#10;epZjJB9gJFWyZ3ChxldPDt/FEa+xzVlqcI8gfgRi4a7ndi9vvYehl7xFemXKLGapE05IIM3wGVos&#10;ww8RMtDYeZO8QzcIomObTpfWJCoCL6tys1phRGCoul5XV+tcgdcvyc6H+FGCIWnDqMfOZ3B+fAwx&#10;keH1y5NUy8KD0jp3X1syMIqY65wwixgVcTi1Moxuluk719T2LC7pmZTFsRmzjWWWnpQ30J5Qrodp&#10;6PAnwU0P/hclAw4co+HngXtJif5k0bLrMguM+bBaX1Wo1s8jzTzCrUAoRiMl0/Yu5qmetN2itZ3K&#10;sl+ZnDnjIGU3zkOfJnV+zq9ef83dbwAAAP//AwBQSwMEFAAGAAgAAAAhALXJXCfeAAAACQEAAA8A&#10;AABkcnMvZG93bnJldi54bWxMj01PwzAMhu9I/IfISNxYMraOrTSdEIgriPEhcfMar61onKrJ1vLv&#10;MSc42n70+nmL7eQ7daIhtoEtzGcGFHEVXMu1hbfXx6s1qJiQHXaBycI3RdiW52cF5i6M/EKnXaqV&#10;hHDM0UKTUp9rHauGPMZZ6InldgiDxyTjUGs34CjhvtPXxqy0x5blQ4M93TdUfe2O3sL70+HzY2me&#10;6wef9WOYjGa/0dZeXkx3t6ASTekPhl99UYdSnPbhyC6qzsJqMRfSQmaWC1ACbG4yUHtZZGYNuiz0&#10;/wblDwAAAP//AwBQSwECLQAUAAYACAAAACEAtoM4kv4AAADhAQAAEwAAAAAAAAAAAAAAAAAAAAAA&#10;W0NvbnRlbnRfVHlwZXNdLnhtbFBLAQItABQABgAIAAAAIQA4/SH/1gAAAJQBAAALAAAAAAAAAAAA&#10;AAAAAC8BAABfcmVscy8ucmVsc1BLAQItABQABgAIAAAAIQA/IqJE/gEAAOIDAAAOAAAAAAAAAAAA&#10;AAAAAC4CAABkcnMvZTJvRG9jLnhtbFBLAQItABQABgAIAAAAIQC1yVwn3gAAAAkBAAAPAAAAAAAA&#10;AAAAAAAAAFgEAABkcnMvZG93bnJldi54bWxQSwUGAAAAAAQABADzAAAAYwUAAAAA&#10;" filled="f" stroked="f">
                      <v:textbox>
                        <w:txbxContent>
                          <w:p w:rsidR="002C346D" w:rsidRPr="004F53DE" w:rsidRDefault="002C346D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5290820</wp:posOffset>
                      </wp:positionV>
                      <wp:extent cx="1333500" cy="238125"/>
                      <wp:effectExtent l="0" t="0" r="0" b="9525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8" type="#_x0000_t202" style="position:absolute;left:0;text-align:left;margin-left:69.05pt;margin-top:416.6pt;width:105pt;height:18.7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4uFAIAAAwEAAAOAAAAZHJzL2Uyb0RvYy54bWysU9uO0zAQfUfiHyy/0yS9QDdqulq6KkJa&#10;FqRdPsBxnMbC9hjbbVK+nrGTLQXeEHmwPJmZM2fOjDe3g1bkJJyXYCpazHJKhOHQSHOo6Nfn/Zs1&#10;JT4w0zAFRlT0LDy93b5+teltKebQgWqEIwhifNnbinYh2DLLPO+EZn4GVhh0tuA0C2i6Q9Y41iO6&#10;Vtk8z99mPbjGOuDCe/x7PzrpNuG3reDhc9t6EYiqKHIL6XTprOOZbTesPDhmO8knGuwfWGgmDRa9&#10;QN2zwMjRyb+gtOQOPLRhxkFn0LaSi9QDdlPkf3Tz1DErUi8ojrcXmfz/g+WPpy+OyKaiS5THMI0z&#10;ehZDIO9hIPMoT299iVFPFuPCgL9xzKlVbx+Af/PEwK5j5iDunIO+E6xBekXMzK5SRxwfQer+EzRY&#10;hh0DJKChdTpqh2oQREce58toIhUeSy4Wi1WOLo6++WJdzFepBCtfsq3z4YMATeKlog5Hn9DZ6cGH&#10;yIaVLyGxmAclm71UKhnuUO+UIyeGa7JP34T+W5gypK/ozQprxywDMT9tkJYB11hJXdF1Hr8pXZlJ&#10;htj5qEEY6iEJXlzkraE5ozAOxvXE54SXDtwPSnpczYr670fmBCXqo0Fxb4plHFZIxnL1bo6Gu/bU&#10;1x5mOEJVNFAyXnch7f/YwR0OoZVJnzitkcnEGVcuyTY9j7jT13aK+vWItz8BAAD//wMAUEsDBBQA&#10;BgAIAAAAIQCCP71b3gAAAAsBAAAPAAAAZHJzL2Rvd25yZXYueG1sTI9BT4NAEIXvJv6HzZh4MXZp&#10;qQWRpVETjdfW/oABpkBkZwm7LfTfOz3p8b358ua9fDvbXp1p9J1jA8tFBIq4cnXHjYHD98djCsoH&#10;5Bp7x2TgQh62xe1NjlntJt7ReR8aJSHsMzTQhjBkWvuqJYt+4QZiuR3daDGIHBtdjzhJuO31Koo2&#10;2mLH8qHFgd5bqn72J2vg+DU9PD1P5Wc4JLv15g27pHQXY+7v5tcXUIHm8AfDtb5Uh0I6le7EtVe9&#10;6DhdCmogjeMVKCHi9dUpxUmiBHSR6/8bil8AAAD//wMAUEsBAi0AFAAGAAgAAAAhALaDOJL+AAAA&#10;4QEAABMAAAAAAAAAAAAAAAAAAAAAAFtDb250ZW50X1R5cGVzXS54bWxQSwECLQAUAAYACAAAACEA&#10;OP0h/9YAAACUAQAACwAAAAAAAAAAAAAAAAAvAQAAX3JlbHMvLnJlbHNQSwECLQAUAAYACAAAACEA&#10;ih1+LhQCAAAMBAAADgAAAAAAAAAAAAAAAAAuAgAAZHJzL2Uyb0RvYy54bWxQSwECLQAUAAYACAAA&#10;ACEAgj+9W94AAAALAQAADwAAAAAAAAAAAAAAAABuBAAAZHJzL2Rvd25yZXYueG1sUEsFBgAAAAAE&#10;AAQA8wAAAHkFAAAAAA==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4290695</wp:posOffset>
                      </wp:positionV>
                      <wp:extent cx="1333500" cy="238125"/>
                      <wp:effectExtent l="0" t="0" r="0" b="952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9" type="#_x0000_t202" style="position:absolute;left:0;text-align:left;margin-left:69.05pt;margin-top:337.85pt;width:105pt;height:18.7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xlFQIAAAwEAAAOAAAAZHJzL2Uyb0RvYy54bWysU9tu2zAMfR+wfxD0vviWbIkRp+hSZBjQ&#10;XYB2HyDLcixMEj1Jid19/SjZTbPtbZgfBNEkD8nDo+3NqBU5C+skmIpmi5QSYTg00hwr+u3x8GZN&#10;ifPMNEyBERV9Eo7e7F6/2g59KXLoQDXCEgQxrhz6inbe92WSON4JzdwCemHQ2YLVzKNpj0lj2YDo&#10;WiV5mr5NBrBNb4EL5/Dv3eSku4jftoL7L23rhCeqotibj6eNZx3OZLdl5dGyvpN8boP9QxeaSYNF&#10;L1B3zDNysvIvKC25BQetX3DQCbSt5CLOgNNk6R/TPHSsF3EWJMf1F5rc/4Pln89fLZFNRYsNJYZp&#10;3NGjGD15DyPJAz1D70qMeugxzo/4G9ccR3X9PfDvjhjYd8wcxa21MHSCNdheFjKTq9QJxwWQevgE&#10;DZZhJw8RaGytDtwhGwTRcU1Pl9WEVngoWRTFKkUXR19erLN8FUuw8jm7t85/EKBJuFTU4uojOjvf&#10;Ox+6YeVzSCjmQMnmIJWKhj3We2XJmaFMDvGb0X8LU4YMFd2ssHbIMhDyo4K09ChjJXVF12n45nRl&#10;ZhrC5BMHfqzHSHhWhKDAUQ3NExJjYZInPie8dGB/UjKgNCvqfpyYFZSojwbJ3WTLZdByNJardzka&#10;9tpTX3uY4QhVUU/JdN37qP9pgltcQisjPy+dzD2j5CJt8/MImr62Y9TLI979AgAA//8DAFBLAwQU&#10;AAYACAAAACEAEGsVW98AAAALAQAADwAAAGRycy9kb3ducmV2LnhtbEyPwU6DQBCG7ya+w2ZMvBi7&#10;UFq2IkujJhqvrX2AAaZAZGcJuy307d2e7PGf+fLPN/l2Nr040+g6yxriRQSCuLJ1x42Gw8/n8waE&#10;88g19pZJw4UcbIv7uxyz2k68o/PeNyKUsMtQQ+v9kEnpqpYMuoUdiMPuaEeDPsSxkfWIUyg3vVxG&#10;USoNdhwutDjQR0vV7/5kNBy/p6f1y1R++YPardJ37FRpL1o/PsxvryA8zf4fhqt+UIciOJX2xLUT&#10;fcjJJg6ohlStFYhAJKvrpNSg4mQJssjl7Q/FHwAAAP//AwBQSwECLQAUAAYACAAAACEAtoM4kv4A&#10;AADhAQAAEwAAAAAAAAAAAAAAAAAAAAAAW0NvbnRlbnRfVHlwZXNdLnhtbFBLAQItABQABgAIAAAA&#10;IQA4/SH/1gAAAJQBAAALAAAAAAAAAAAAAAAAAC8BAABfcmVscy8ucmVsc1BLAQItABQABgAIAAAA&#10;IQDLB4xlFQIAAAwEAAAOAAAAAAAAAAAAAAAAAC4CAABkcnMvZTJvRG9jLnhtbFBLAQItABQABgAI&#10;AAAAIQAQaxVb3wAAAAsBAAAPAAAAAAAAAAAAAAAAAG8EAABkcnMvZG93bnJldi54bWxQSwUGAAAA&#10;AAQABADzAAAAewUAAAAA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2585720</wp:posOffset>
                      </wp:positionV>
                      <wp:extent cx="114300" cy="0"/>
                      <wp:effectExtent l="0" t="76200" r="1905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508EC" id="Straight Arrow Connector 38" o:spid="_x0000_s1026" type="#_x0000_t32" style="position:absolute;margin-left:181.55pt;margin-top:203.6pt;width:9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1z4AEAADEEAAAOAAAAZHJzL2Uyb0RvYy54bWysU9uO1DAMfUfiH6K8M213EUKj6azQLMsL&#10;ghELH5BNk2mkJI6cMG3/HiftdLhJCMSLWyc+ts+xs7sbnWVnhdGAb3mzqTlTXkJn/KnlXz4/vHjN&#10;WUzCd8KCVy2fVOR3++fPdkPYqhvowXYKGSXxcTuElvcphW1VRdkrJ+IGgvJ0qQGdSOTiqepQDJTd&#10;2eqmrl9VA2AXEKSKkU7v50u+L/m1VjJ91DqqxGzLqbdULBb7lG2134ntCUXojVzaEP/QhRPGU9E1&#10;1b1Ign1F80sqZyRCBJ02ElwFWhupCgdi09Q/sXnsRVCFC4kTwypT/H9p5YfzEZnpWn5Lk/LC0Ywe&#10;Ewpz6hN7gwgDO4D3pCMgoxDSawhxS7CDP+LixXDETH7U6PKXaLGxaDytGqsxMUmHTfPytqZJyMtV&#10;dcUFjOmdAsfyT8vj0sfaQFMkFuf3MVFlAl4Auaj12Uawpnsw1hYnb5E6WGRnQfNPY5P7J9wPUUkY&#10;+9Z3LE2ByIvMeQnLKatMdyZY/tJk1Vzuk9IkXKZU2iorey0mpFQ+XQpaT9EZpqm1FVj/GbjEZ6gq&#10;6/w34BVRKoNPK9gZD/i76leN9Bx/UWDmnSV4gm4qoy/S0F4WSZc3lBf/e7/Ary99/w0AAP//AwBQ&#10;SwMEFAAGAAgAAAAhAPMx5qPeAAAACwEAAA8AAABkcnMvZG93bnJldi54bWxMj8FOwzAMhu9IvENk&#10;JG4s6YrGVJpOCInDDhw2ELCbm2RtReNUTdaVt8dISHD070+/P5eb2fdicmPsAmnIFgqEIxNsR42G&#10;15enmzWImJAs9oGchi8XYVNdXpRY2HCmnZv2qRFcQrFADW1KQyFlNK3zGBdhcMS7Yxg9Jh7HRtoR&#10;z1zue7lUaiU9dsQXWhzcY+vM5/7kNTy/b4c3U+8O9mPeTuqA5jhR1Pr6an64B5HcnP5g+NFndajY&#10;qQ4nslH0GvJVnjGq4VbdLUEwka8zTurfRFal/P9D9Q0AAP//AwBQSwECLQAUAAYACAAAACEAtoM4&#10;kv4AAADhAQAAEwAAAAAAAAAAAAAAAAAAAAAAW0NvbnRlbnRfVHlwZXNdLnhtbFBLAQItABQABgAI&#10;AAAAIQA4/SH/1gAAAJQBAAALAAAAAAAAAAAAAAAAAC8BAABfcmVscy8ucmVsc1BLAQItABQABgAI&#10;AAAAIQDLP41z4AEAADEEAAAOAAAAAAAAAAAAAAAAAC4CAABkcnMvZTJvRG9jLnhtbFBLAQItABQA&#10;BgAIAAAAIQDzMeaj3gAAAAsBAAAPAAAAAAAAAAAAAAAAADo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2585720</wp:posOffset>
                      </wp:positionV>
                      <wp:extent cx="123190" cy="0"/>
                      <wp:effectExtent l="38100" t="76200" r="10160" b="114300"/>
                      <wp:wrapNone/>
                      <wp:docPr id="37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A23E5" id="Straight Arrow Connector 13" o:spid="_x0000_s1026" type="#_x0000_t32" style="position:absolute;margin-left:39.05pt;margin-top:203.6pt;width:9.7pt;height:0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8g4wEAAKgDAAAOAAAAZHJzL2Uyb0RvYy54bWysU8GO0zAQvSPxD5bvNE2rBTZqukJdFg4L&#10;VOryAa7tJBa2xxq7Tfr3jN3SXeCGuFi2Z+b5vTfj1d3kLDtqjAZ8y+vZnDPtJSjj+5Z/f3p4856z&#10;mIRXwoLXLT/pyO/Wr1+txtDoBQxglUZGID42Y2j5kFJoqirKQTsRZxC0p2AH6ESiI/aVQjESurPV&#10;Yj5/W42AKiBIHSPd3p+DfF3wu07L9K3rok7Mtpy4pbJiWfd5rdYr0fQowmDkhYb4BxZOGE+PXqHu&#10;RRLsgOYvKGckQoQuzSS4CrrOSF00kJp6/oea3SCCLlrInBiuNsX/Byu/HrfIjGr58h1nXjjq0S6h&#10;MP2Q2AdEGNkGvCcfAVm9zH6NITZUtvFbzIrl5HfhEeSPyDxsBuF7XXg/nQJh1bmi+q0kH2KgV/fj&#10;F1CUIw4JinlTh4511oTPuTCDk0FsKt06Xbulp8QkXdaLZX1LPZW/QpVoMkKuCxjTJw2O5U3L40XR&#10;VcoZXRwfY8r8ngtysYcHY22ZDOvZ2PLbm8VNoRPBGpWDOa3MqN5YZEdB05Wms1YKvMxCOHhVsJIw&#10;9qNXLBVjRPaWZ3SnFWdW0/fJuzMd6y+uZaPOlu9BnbaYw9lAGofC+zK6ed5enkvW8wdb/wQAAP//&#10;AwBQSwMEFAAGAAgAAAAhAOXQX+7eAAAACQEAAA8AAABkcnMvZG93bnJldi54bWxMj2FLwzAQhr8L&#10;/odwgl9kSzdsO2vTIYoITgS3/YC0OdticilJ1tZ/b4SBfry7h/eet9zORrMRne8tCVgtE2BIjVU9&#10;tQKOh+fFBpgPkpTUllDAN3rYVpcXpSyUnegDx31oWQwhX0gBXQhDwblvOjTSL+2AFG+f1hkZ4uha&#10;rpycYrjRfJ0kGTeyp/ihkwM+dth87U9GwM3rOGVv74ennWv0mNbpLnvJaiGur+aHe2AB5/AHw69+&#10;VIcqOtX2RMozLSDfrCIp4DbJ18AicJenwOrzglcl/9+g+gEAAP//AwBQSwECLQAUAAYACAAAACEA&#10;toM4kv4AAADhAQAAEwAAAAAAAAAAAAAAAAAAAAAAW0NvbnRlbnRfVHlwZXNdLnhtbFBLAQItABQA&#10;BgAIAAAAIQA4/SH/1gAAAJQBAAALAAAAAAAAAAAAAAAAAC8BAABfcmVscy8ucmVsc1BLAQItABQA&#10;BgAIAAAAIQCzhr8g4wEAAKgDAAAOAAAAAAAAAAAAAAAAAC4CAABkcnMvZTJvRG9jLnhtbFBLAQIt&#10;ABQABgAIAAAAIQDl0F/u3gAAAAkBAAAPAAAAAAAAAAAAAAAAAD0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4596765</wp:posOffset>
                      </wp:positionV>
                      <wp:extent cx="1933575" cy="0"/>
                      <wp:effectExtent l="38100" t="76200" r="28575" b="1143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A232C" id="Straight Arrow Connector 35" o:spid="_x0000_s1026" type="#_x0000_t32" style="position:absolute;margin-left:42.75pt;margin-top:361.95pt;width:152.25pt;height:0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es6wEAAEsEAAAOAAAAZHJzL2Uyb0RvYy54bWysVNuO0zAQfUfiHyy/07RbLZeq6Qp1WV4Q&#10;rFj4AK8zbizZHmtsmvbvGTttymUlBOLFydhzZs45GWd9c/BO7IGSxdDKxWwuBQSNnQ27Vn79cvfi&#10;tRQpq9AphwFaeYQkbzbPn62HuIIr7NF1QIKLhLQaYiv7nOOqaZLuwas0wwiBDw2SV5lD2jUdqYGr&#10;e9dczecvmwGpi4QaUuLd2/FQbmp9Y0DnT8YkyMK1krnlulJdH8vabNZqtSMVe6tPNNQ/sPDKBm46&#10;lbpVWYlvZH8r5a0mTGjyTKNv0BiroWpgNYv5L2oeehWhamFzUpxsSv+vrP64vydhu1Yur6UIyvM3&#10;esik7K7P4i0RDmKLIbCPSIJT2K8hphXDtuGeTlGK91TEHwz58mRZ4lA9Pk4ewyELzZuLN8vl9Svu&#10;pc9nzQUYKeX3gF6Ul1amE5GJwaJ6rPYfUubWDDwDSlcXyprQ2e7OOleDMkawdST2igcgHxZFAON+&#10;yupBde9CJ/IxsnpVRI9zkZV1TxwwvvRqihGj9PqWjw5GHp/BsKVFbOVbh/nCQmkNIZ+ZuMDZBWaY&#10;8wSc/xl4yi9QqIP+N+AJUTtjyBPY24D0VPeLeWbMPzsw6i4WPGJ3rENRreGJrV6fble5Ej/GFX75&#10;B2y+AwAA//8DAFBLAwQUAAYACAAAACEANEc1mNsAAAAKAQAADwAAAGRycy9kb3ducmV2LnhtbEyP&#10;0UrDQBBF3wX/YRnBl2I3JsS2MZsiih9gKz5PsmMSzM6G7KZN/94RBH2cmcOdc8v94gZ1oin0ng3c&#10;rxNQxI23PbcG3o+vd1tQISJbHDyTgQsF2FfXVyUW1p/5jU6H2CoJ4VCggS7GsdA6NB05DGs/Esvt&#10;008Oo4xTq+2EZwl3g06T5EE77Fk+dDjSc0fN12F2Bj4ueb2JrX5Z6TTLmyRboXezMbc3y9MjqEhL&#10;/IPhR1/UoRKn2s9sgxoMbPNcSAObNNuBEiDbJVKu/t3oqtT/K1TfAAAA//8DAFBLAQItABQABgAI&#10;AAAAIQC2gziS/gAAAOEBAAATAAAAAAAAAAAAAAAAAAAAAABbQ29udGVudF9UeXBlc10ueG1sUEsB&#10;Ai0AFAAGAAgAAAAhADj9If/WAAAAlAEAAAsAAAAAAAAAAAAAAAAALwEAAF9yZWxzLy5yZWxzUEsB&#10;Ai0AFAAGAAgAAAAhAEfT56zrAQAASwQAAA4AAAAAAAAAAAAAAAAALgIAAGRycy9lMm9Eb2MueG1s&#10;UEsBAi0AFAAGAAgAAAAhADRHNZjbAAAACgEAAA8AAAAAAAAAAAAAAAAARQQAAGRycy9kb3ducmV2&#10;LnhtbFBLBQYAAAAABAAEAPMAAABN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13344" behindDoc="0" locked="0" layoutInCell="1" allowOverlap="1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C4F76" id="Straight Connector 32" o:spid="_x0000_s1026" style="position:absolute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43.3pt" to="194.0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v8zwEAAAQEAAAOAAAAZHJzL2Uyb0RvYy54bWysU02P0zAQvSPxHyzfadpCEYqa7qGr5YKg&#10;Ytkf4HXGjSXbY41NP/49Y6dNV4CEQFycjD3vzbzn8fru5J04ACWLoZOL2VwKCBp7G/adfPr28OaD&#10;FCmr0CuHATp5hiTvNq9frY+xhSUO6HogwSQhtcfYySHn2DZN0gN4lWYYIfChQfIqc0j7pid1ZHbv&#10;muV8/r45IvWRUENKvHs/HspN5TcGdP5iTIIsXCe5t1xXqutzWZvNWrV7UnGw+tKG+ocuvLKBi05U&#10;9yor8Z3sL1TeasKEJs80+gaNsRqqBlazmP+k5nFQEaoWNifFyab0/2j158OOhO07+XYpRVCe7+gx&#10;k7L7IYsthsAOIgk+ZKeOMbUM2IYdXaIUd1Rknwz58mVB4lTdPU/uwikLPW5q3l2tlu9W1fjmhouU&#10;8kdAL8pPJ50NRbdq1eFTylyLU68pZduFsiZ0tn+wztWgTAxsHYmD4rvOp0XpmHEvsjgqyKboGDuv&#10;f/nsYGT9Coa94F4XtXqdwhun0hpCvvK6wNkFZriDCTj/M/CSX6BQJ/RvwBOiVsaQJ7C3Ael31W9W&#10;mDH/6sCou1jwjP253mm1hketOnd5FmWWX8YVfnu8mx8AAAD//wMAUEsDBBQABgAIAAAAIQDB2gLG&#10;3gAAAAsBAAAPAAAAZHJzL2Rvd25yZXYueG1sTI+xTsMwEIZ3JN7BOiQ26pQi1wq5VAjBglgSOsDm&#10;xtc4IrbT2GnC22PEAOPdffrv+4vdYnt2pjF03iGsVxkwco3XnWsR9m/PNxJYiMpp1XtHCF8UYFde&#10;XhQq1352FZ3r2LIU4kKuEEyMQ855aAxZFVZ+IJduRz9aFdM4tlyPak7htue3WSa4VZ1LH4wa6NFQ&#10;81lPFuHl9Br2d6J6qt5Psp4/jpNpPSFeXy0P98AiLfEPhh/9pA5lcjr4yenAeoSNlOuEIggpBLBE&#10;/G4OCNvtRgAvC/6/Q/kNAAD//wMAUEsBAi0AFAAGAAgAAAAhALaDOJL+AAAA4QEAABMAAAAAAAAA&#10;AAAAAAAAAAAAAFtDb250ZW50X1R5cGVzXS54bWxQSwECLQAUAAYACAAAACEAOP0h/9YAAACUAQAA&#10;CwAAAAAAAAAAAAAAAAAvAQAAX3JlbHMvLnJlbHNQSwECLQAUAAYACAAAACEApd17/M8BAAAEBAAA&#10;DgAAAAAAAAAAAAAAAAAuAgAAZHJzL2Uyb0RvYy54bWxQSwECLQAUAAYACAAAACEAwdoCxt4AAAAL&#10;AQAADwAAAAAAAAAAAAAAAAApBAAAZHJzL2Rvd25yZXYueG1sUEsFBgAAAAAEAAQA8wAAADQFAAAA&#10;AA==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391488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4359910</wp:posOffset>
                      </wp:positionV>
                      <wp:extent cx="0" cy="55245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20A4B" id="Straight Connector 31" o:spid="_x0000_s1026" style="position:absolute;z-index: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343.3pt" to="42.5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Z1zgEAAAQEAAAOAAAAZHJzL2Uyb0RvYy54bWysU02P0zAQvSPxHyzfadpCEYqa7qGr5YKg&#10;Ytkf4HXGjSXbY41NP/49Y6dNV4CEQFycjD3vzbzn8fru5J04ACWLoZOL2VwKCBp7G/adfPr28OaD&#10;FCmr0CuHATp5hiTvNq9frY+xhSUO6HogwSQhtcfYySHn2DZN0gN4lWYYIfChQfIqc0j7pid1ZHbv&#10;muV8/r45IvWRUENKvHs/HspN5TcGdP5iTIIsXCe5t1xXqutzWZvNWrV7UnGw+tKG+ocuvLKBi05U&#10;9yor8Z3sL1TeasKEJs80+gaNsRqqBlazmP+k5nFQEaoWNifFyab0/2j158OOhO07+XYhRVCe7+gx&#10;k7L7IYsthsAOIgk+ZKeOMbUM2IYdXaIUd1Rknwz58mVB4lTdPU/uwikLPW5q3l2tlu9W1fjmhouU&#10;8kdAL8pPJ50NRbdq1eFTylyLU68pZduFsiZ0tn+wztWgTAxsHYmD4rvOp9ox415kcVSQTdExdl7/&#10;8tnByPoVDHvBvS5q9TqFN06lNYR85XWBswvMcAcTcP5n4CW/QKFO6N+AJ0StjCFPYG8D0u+q36ww&#10;Y/7VgVF3seAZ+3O902oNj1p1/PIsyiy/jCv89ng3PwAAAP//AwBQSwMEFAAGAAgAAAAhAK9PwmLe&#10;AAAACQEAAA8AAABkcnMvZG93bnJldi54bWxMj01PwzAMhu9I/IfISNxYOj6yqtSdEIIL4tKyA9yy&#10;1msqGqdr0rX8ewIXONp+9Pp58+1ie3Gi0XeOEdarBARx7ZqOW4Td2/NVCsIHzY3uHRPCF3nYFudn&#10;uc4aN3NJpyq0IoawzzSCCWHIpPS1Iav9yg3E8XZwo9UhjmMrm1HPMdz28jpJlLS64/jB6IEeDdWf&#10;1WQRXo6vfneryqfy/ZhW88dhMq0jxMuL5eEeRKAl/MHwox/VoYhOezdx40WPkN6tI4mgUqVAROB3&#10;sUfYbG4UyCKX/xsU3wAAAP//AwBQSwECLQAUAAYACAAAACEAtoM4kv4AAADhAQAAEwAAAAAAAAAA&#10;AAAAAAAAAAAAW0NvbnRlbnRfVHlwZXNdLnhtbFBLAQItABQABgAIAAAAIQA4/SH/1gAAAJQBAAAL&#10;AAAAAAAAAAAAAAAAAC8BAABfcmVscy8ucmVsc1BLAQItABQABgAIAAAAIQD6gUZ1zgEAAAQEAAAO&#10;AAAAAAAAAAAAAAAAAC4CAABkcnMvZTJvRG9jLnhtbFBLAQItABQABgAIAAAAIQCvT8Ji3gAAAAkB&#10;AAAPAAAAAAAAAAAAAAAAACgEAABkcnMvZG93bnJldi54bWxQSwUGAAAAAAQABADzAAAAMwUAAAAA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838528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385445</wp:posOffset>
                      </wp:positionV>
                      <wp:extent cx="1333500" cy="238125"/>
                      <wp:effectExtent l="0" t="0" r="0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 w:rsidP="004F53DE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0" type="#_x0000_t202" style="position:absolute;left:0;text-align:left;margin-left:57.05pt;margin-top:30.35pt;width:105pt;height:18.75pt;z-index:2508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PaFwIAAA0EAAAOAAAAZHJzL2Uyb0RvYy54bWysU81u2zAMvg/YOwi6L/5JsqZGnKJLkWFA&#10;1w1o9wCyLMfCJFGTlNjd049S3DTbbsN0EESR/Eh+JNc3o1bkKJyXYGpazHJKhOHQSrOv6ben3bsV&#10;JT4w0zIFRtT0WXh6s3n7Zj3YSpTQg2qFIwhifDXYmvYh2CrLPO+FZn4GVhhUduA0Cyi6fdY6NiC6&#10;VlmZ5++zAVxrHXDhPf7enZR0k/C7TvDwpeu8CETVFHML6XbpbuKdbdas2jtme8mnNNg/ZKGZNBj0&#10;DHXHAiMHJ/+C0pI78NCFGQedQddJLlINWE2R/1HNY8+sSLUgOd6eafL/D5Y/HL86ItuazvMrSgzT&#10;2KQnMQbyAUZSRn4G6ys0e7RoGEb8xj6nWr29B/7dEwPbnpm9uHUOhl6wFvMromd24XrC8RGkGT5D&#10;i2HYIUACGjunI3lIB0F07NPzuTcxFR5DzufzZY4qjrpyvirKZQrBqhdv63z4KECT+Kipw94ndHa8&#10;9yFmw6oXkxjMg5LtTiqVBLdvtsqRI8M52aUzof9mpgwZanq9xNjRy0D0TyOkZcA5VlLXdJXHM7kr&#10;M9EQKz9xEMZmTIwXi2gUOWqgfUZiHJzmE/cJHz24n5QMOJs19T8OzAlK1CeD5F4Xi0Uc5iQsllcl&#10;Cu5S01xqmOEIVdNAyem5DWkBThXcYhM6mfh5zWTKGWcu0TbtRxzqSzlZvW7x5hcAAAD//wMAUEsD&#10;BBQABgAIAAAAIQBcPpF43QAAAAkBAAAPAAAAZHJzL2Rvd25yZXYueG1sTI/BToNAEIbvJr7DZky8&#10;GLuAFVrK0qiJxmtrH2Bgt0DKzhJ2W+jbOz3p8Z/58s83xXa2vbiY0XeOFMSLCISh2umOGgWHn8/n&#10;FQgfkDT2joyCq/GwLe/vCsy1m2hnLvvQCC4hn6OCNoQhl9LXrbHoF24wxLujGy0GjmMj9YgTl9te&#10;JlGUSosd8YUWB/PRmvq0P1sFx+/p6XU9VV/hkO2W6Tt2WeWuSj0+zG8bEMHM4Q+Gmz6rQ8lOlTuT&#10;9qLnHC9jRhWkUQaCgZfkNqgUrFcJyLKQ/z8ofwEAAP//AwBQSwECLQAUAAYACAAAACEAtoM4kv4A&#10;AADhAQAAEwAAAAAAAAAAAAAAAAAAAAAAW0NvbnRlbnRfVHlwZXNdLnhtbFBLAQItABQABgAIAAAA&#10;IQA4/SH/1gAAAJQBAAALAAAAAAAAAAAAAAAAAC8BAABfcmVscy8ucmVsc1BLAQItABQABgAIAAAA&#10;IQCUp1PaFwIAAA0EAAAOAAAAAAAAAAAAAAAAAC4CAABkcnMvZTJvRG9jLnhtbFBLAQItABQABgAI&#10;AAAAIQBcPpF43QAAAAkBAAAPAAAAAAAAAAAAAAAAAHEEAABkcnMvZG93bnJldi54bWxQSwUGAAAA&#10;AAQABADzAAAAewUAAAAA&#10;" stroked="f">
                      <v:textbox>
                        <w:txbxContent>
                          <w:p w:rsidR="002C346D" w:rsidRDefault="002C346D" w:rsidP="004F53DE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03206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1166495</wp:posOffset>
                      </wp:positionV>
                      <wp:extent cx="1600200" cy="238125"/>
                      <wp:effectExtent l="0" t="0" r="0" b="952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1" type="#_x0000_t202" style="position:absolute;left:0;text-align:left;margin-left:57.05pt;margin-top:91.85pt;width:126pt;height:18.75pt;z-index:2510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B2EwIAAAwEAAAOAAAAZHJzL2Uyb0RvYy54bWysU9tu2zAMfR+wfxD0vtjxki414hRdigwD&#10;ugvQ9gNkWY6FSaImKbGzrx8lu2m2vg3zgyCa5CF5eLS+GbQiR+G8BFPR+SynRBgOjTT7ij497t6t&#10;KPGBmYYpMKKiJ+Hpzebtm3VvS1FAB6oRjiCI8WVvK9qFYMss87wTmvkZWGHQ2YLTLKDp9lnjWI/o&#10;WmVFnl9lPbjGOuDCe/x7NzrpJuG3reDhW9t6EYiqKPYW0unSWccz26xZuXfMdpJPbbB/6EIzabDo&#10;GeqOBUYOTr6C0pI78NCGGQedQdtKLtIMOM08/2uah45ZkWZBcrw90+T/Hyz/evzuiGxwd7gpwzTu&#10;6FEMgXyEgRSRnt76EqMeLMaFAX9jaBrV23vgPzwxsO2Y2Ytb56DvBGuwvXnMzC5SRxwfQer+CzRY&#10;hh0CJKChdTpyh2wQRMc1nc6ria3wWPIqz3HflHD0Fe9X82KZSrDyOds6Hz4J0CReKupw9QmdHe99&#10;iN2w8jkkFvOgZLOTSiXD7eutcuTIUCa79E3of4QpQ/qKXi+xdswyEPOTgrQMKGMldUVXefymdGUm&#10;GuLkIwdhqIeR8DRB5KiG5oTEOBjlic8JLx24X5T0KM2K+p8H5gQl6rNBcq/ni0XUcjIWyw8FGu7S&#10;U196mOEIVdFAyXjdhqT/cYJbXEIrEz8vnUw9o+QSbdPziJq+tFPUyyPe/AYAAP//AwBQSwMEFAAG&#10;AAgAAAAhAF+OFFTfAAAACwEAAA8AAABkcnMvZG93bnJldi54bWxMj0FPg0AQhe8m/ofNmHgxdoFW&#10;qJSlURNNr639AQO7BVJ2lrDbQv+940lv82Ze3nyv2M62F1cz+s6RgngRgTBUO91Ro+D4/fm8BuED&#10;ksbekVFwMx625f1dgbl2E+3N9RAawSHkc1TQhjDkUvq6NRb9wg2G+HZyo8XAcmykHnHicNvLJIpS&#10;abEj/tDiYD5aU58PF6vgtJueXl6n6iscs/0qfccuq9xNqceH+W0DIpg5/JnhF5/RoWSmyl1Ie9Gz&#10;jlcxW3lYLzMQ7FimKW8qBUkSJyDLQv7vUP4AAAD//wMAUEsBAi0AFAAGAAgAAAAhALaDOJL+AAAA&#10;4QEAABMAAAAAAAAAAAAAAAAAAAAAAFtDb250ZW50X1R5cGVzXS54bWxQSwECLQAUAAYACAAAACEA&#10;OP0h/9YAAACUAQAACwAAAAAAAAAAAAAAAAAvAQAAX3JlbHMvLnJlbHNQSwECLQAUAAYACAAAACEA&#10;WIKwdhMCAAAMBAAADgAAAAAAAAAAAAAAAAAuAgAAZHJzL2Uyb0RvYy54bWxQSwECLQAUAAYACAAA&#10;ACEAX44UVN8AAAALAQAADwAAAAAAAAAAAAAAAABtBAAAZHJzL2Rvd25yZXYueG1sUEsFBgAAAAAE&#10;AAQA8wAAAHkFAAAAAA==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225600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2147570</wp:posOffset>
                      </wp:positionV>
                      <wp:extent cx="1333500" cy="238125"/>
                      <wp:effectExtent l="0" t="0" r="0" b="952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2" type="#_x0000_t202" style="position:absolute;left:0;text-align:left;margin-left:69.05pt;margin-top:169.1pt;width:105pt;height:18.75pt;z-index:2512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5+FFQIAAAwEAAAOAAAAZHJzL2Uyb0RvYy54bWysU9tu2zAMfR+wfxD0vtjOpUuNOEWXIsOA&#10;rhvQ7gNkWY6FSaImKbG7rx8lu2m2vQ3zgyCa5CF5eLS5GbQiJ+G8BFPRYpZTIgyHRppDRb897d+t&#10;KfGBmYYpMKKiz8LTm+3bN5velmIOHahGOIIgxpe9rWgXgi2zzPNOaOZnYIVBZwtOs4CmO2SNYz2i&#10;a5XN8/wq68E11gEX3uPfu9FJtwm/bQUPX9rWi0BURbG3kE6Xzjqe2XbDyoNjtpN8aoP9QxeaSYNF&#10;z1B3LDBydPIvKC25Aw9tmHHQGbSt5CLNgNMU+R/TPHbMijQLkuPtmSb//2D5w+mrI7Kp6HxFiWEa&#10;d/QkhkA+wEDmkZ7e+hKjHi3GhQF/45rTqN7eA//uiYFdx8xB3DoHfSdYg+0VMTO7SB1xfASp+8/Q&#10;YBl2DJCAhtbpyB2yQRAd1/R8Xk1shceSi8VilaOLo2++WBfYbizBypds63z4KECTeKmow9UndHa6&#10;92EMfQmJxTwo2eylUslwh3qnHDkxlMk+fRP6b2HKkL6i1yusHbMMxHyEZqWWAWWspK7oOo/flK7M&#10;REOcfOQgDPWQCC+uYlDkqIbmGYlxMMoTnxNeOnA/KelRmhX1P47MCUrUJ4PkXhfLZdRyMpar93M0&#10;3KWnvvQwwxGqooGS8boLSf/jBLe4hFYmfl47mXpGySWGp+cRNX1pp6jXR7z9BQAA//8DAFBLAwQU&#10;AAYACAAAACEAW69KWt8AAAALAQAADwAAAGRycy9kb3ducmV2LnhtbEyPwW7CMBBE75X6D9ZW6qUq&#10;DgRIGuKgtlKrXqF8wCZekojYjmJDwt93OZXbzu5o9k2+nUwnLjT41lkF81kEgmzldGtrBYffr9cU&#10;hA9oNXbOkoIredgWjw85ZtqNdkeXfagFh1ifoYImhD6T0lcNGfQz15Pl29ENBgPLoZZ6wJHDTScX&#10;UbSWBlvLHxrs6bOh6rQ/GwXHn/Fl9TaW3+GQ7JbrD2yT0l2Ven6a3jcgAk3h3ww3fEaHgplKd7ba&#10;i451nM7ZqiCO0wUIdsTL26bkIVklIItc3nco/gAAAP//AwBQSwECLQAUAAYACAAAACEAtoM4kv4A&#10;AADhAQAAEwAAAAAAAAAAAAAAAAAAAAAAW0NvbnRlbnRfVHlwZXNdLnhtbFBLAQItABQABgAIAAAA&#10;IQA4/SH/1gAAAJQBAAALAAAAAAAAAAAAAAAAAC8BAABfcmVscy8ucmVsc1BLAQItABQABgAIAAAA&#10;IQA5+5+FFQIAAAwEAAAOAAAAAAAAAAAAAAAAAC4CAABkcnMvZTJvRG9jLnhtbFBLAQItABQABgAI&#10;AAAAIQBbr0pa3wAAAAsBAAAPAAAAAAAAAAAAAAAAAG8EAABkcnMvZG93bnJldi54bWxQSwUGAAAA&#10;AAQABADzAAAAewUAAAAA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>Invalid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197952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2415540</wp:posOffset>
                      </wp:positionV>
                      <wp:extent cx="1933575" cy="0"/>
                      <wp:effectExtent l="38100" t="76200" r="28575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C9A15" id="Straight Arrow Connector 24" o:spid="_x0000_s1026" type="#_x0000_t32" style="position:absolute;margin-left:38.25pt;margin-top:190.2pt;width:152.25pt;height:0;z-index:2511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UD6wEAAEsEAAAOAAAAZHJzL2Uyb0RvYy54bWysVNuO0zAQfUfiHyy/06RdlkvUdIW6LC8I&#10;ql34AK8zbiz5prFp2r9n7KQpl5UQiBcnY8+ZOedknPXN0Rp2AIzau5YvFzVn4KTvtNu3/OuXuxdv&#10;OItJuE4Y76DlJ4j8ZvP82XoIDax8700HyKiIi80QWt6nFJqqirIHK+LCB3B0qDxakSjEfdWhGKi6&#10;NdWqrl9Vg8cuoJcQI+3ejod8U+orBTJ9VipCYqblxC2VFcv6mNdqsxbNHkXotZxoiH9gYYV21HQu&#10;dSuSYN9Q/1bKaok+epUW0tvKK6UlFA2kZln/ouahFwGKFjInhtmm+P/Kyk+HHTLdtXz1kjMnLH2j&#10;h4RC7/vE3iH6gW29c+SjR0Yp5NcQYkOwrdvhFMWwwyz+qNDmJ8lix+LxafYYjolJ2ly+vbq6fn3N&#10;mTyfVRdgwJg+gLcsv7Q8TkRmBsvisTh8jIlaE/AMyF2Ny2v0Rnd32pgS5DGCrUF2EDQA6bjMAgj3&#10;U1YPonvvOpZOgdSLLHqciyS0eeKA8LlXlY0YpZe3dDIw8rgHRZZmsYVvGeYLCyEluHRmYhxlZ5gi&#10;zjOw/jNwys9QKIP+N+AZUTp7l2aw1c7jU90v5qkx/+zAqDtb8Oi7UxmKYg1NbPF6ul35SvwYF/jl&#10;H7D5DgAA//8DAFBLAwQUAAYACAAAACEAQy+C1NsAAAAKAQAADwAAAGRycy9kb3ducmV2LnhtbEyP&#10;0UrDQBBF3wX/YRnBl2I3bUwbYjZFFD/AKj5PsmMSzM6G7KZN/94RBH2cmcOdc8vD4gZ1oin0ng1s&#10;1gko4sbbnlsD728vdzmoEJEtDp7JwIUCHKrrqxIL68/8SqdjbJWEcCjQQBfjWGgdmo4chrUfieX2&#10;6SeHUcap1XbCs4S7QW+TZKcd9iwfOhzpqaPm6zg7Ax+XrN7HVj+v9DbNmiRdoXezMbc3y+MDqEhL&#10;/IPhR1/UoRKn2s9sgxoM7HeZkAbSPLkHJUCab6Rc/bvRVan/V6i+AQAA//8DAFBLAQItABQABgAI&#10;AAAAIQC2gziS/gAAAOEBAAATAAAAAAAAAAAAAAAAAAAAAABbQ29udGVudF9UeXBlc10ueG1sUEsB&#10;Ai0AFAAGAAgAAAAhADj9If/WAAAAlAEAAAsAAAAAAAAAAAAAAAAALwEAAF9yZWxzLy5yZWxzUEsB&#10;Ai0AFAAGAAgAAAAhAMM/5QPrAQAASwQAAA4AAAAAAAAAAAAAAAAALgIAAGRycy9lMm9Eb2MueG1s&#10;UEsBAi0AFAAGAAgAAAAhAEMvgtTbAAAACgEAAA8AAAAAAAAAAAAAAAAARQQAAGRycy9kb3ducmV2&#10;LnhtbFBLBQYAAAAABAAEAPMAAABN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170304" behindDoc="0" locked="0" layoutInCell="1" allowOverlap="1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AEC70" id="Straight Connector 23" o:spid="_x0000_s1026" style="position:absolute;z-index:2511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169.3pt" to="190.3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vSzwEAAAQEAAAOAAAAZHJzL2Uyb0RvYy54bWysU02P0zAQvSPxHyzfadpCEYqa7qGr5YKg&#10;Ytkf4HXGjSXbY41NP/49Y6dNV4CEQFycjD3vzbzn8fru5J04ACWLoZOL2VwKCBp7G/adfPr28OaD&#10;FCmr0CuHATp5hiTvNq9frY+xhSUO6HogwSQhtcfYySHn2DZN0gN4lWYYIfChQfIqc0j7pid1ZHbv&#10;muV8/r45IvWRUENKvHs/HspN5TcGdP5iTIIsXCe5t1xXqutzWZvNWrV7UnGw+tKG+ocuvLKBi05U&#10;9yor8Z3sL1TeasKEJs80+gaNsRqqBlazmP+k5nFQEaoWNifFyab0/2j158OOhO07uXwrRVCe7+gx&#10;k7L7IYsthsAOIgk+ZKeOMbUM2IYdXaIUd1Rknwz58mVB4lTdPU/uwikLPW5q3l2tlu9W1fjmhouU&#10;8kdAL8pPJ50NRbdq1eFTylyLU68pZduFsiZ0tn+wztWgTAxsHYmD4rvOp0XpmHEvsjgqyKboGDuv&#10;f/nsYGT9Coa94F4XtXqdwhun0hpCvvK6wNkFZriDCTj/M/CSX6BQJ/RvwBOiVsaQJ7C3Ael31W9W&#10;mDH/6sCou1jwjP253mm1hketOnd5FmWWX8YVfnu8mx8AAAD//wMAUEsDBBQABgAIAAAAIQAiqLyc&#10;3gAAAAsBAAAPAAAAZHJzL2Rvd25yZXYueG1sTI8xT8MwEIV3JP6DdUhs1KEtURTiVAjBglgSOsDm&#10;xtc4Ij6nsdOEf88hBtje3Xt6912xW1wvzjiGzpOC21UCAqnxpqNWwf7t+SYDEaImo3tPqOALA+zK&#10;y4tC58bPVOG5jq3gEgq5VmBjHHIpQ2PR6bDyAxJ7Rz86HXkcW2lGPXO56+U6SVLpdEd8weoBHy02&#10;n/XkFLycXsN+m1ZP1fspq+eP42Rbj0pdXy0P9yAiLvEvDD/4jA4lMx38RCaIXsEmS1KOsthkLDjx&#10;uzko2K7vUpBlIf//UH4DAAD//wMAUEsBAi0AFAAGAAgAAAAhALaDOJL+AAAA4QEAABMAAAAAAAAA&#10;AAAAAAAAAAAAAFtDb250ZW50X1R5cGVzXS54bWxQSwECLQAUAAYACAAAACEAOP0h/9YAAACUAQAA&#10;CwAAAAAAAAAAAAAAAAAvAQAAX3JlbHMvLnJlbHNQSwECLQAUAAYACAAAACEAh8Zb0s8BAAAEBAAA&#10;DgAAAAAAAAAAAAAAAAAuAgAAZHJzL2Uyb0RvYy54bWxQSwECLQAUAAYACAAAACEAIqi8nN4AAAAL&#10;AQAADwAAAAAAAAAAAAAAAAApBAAAZHJzL2Rvd25yZXYueG1sUEsFBgAAAAAEAAQA8wAAADQFAAAA&#10;AA==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142656" behindDoc="0" locked="0" layoutInCell="1" allowOverlap="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2150110</wp:posOffset>
                      </wp:positionV>
                      <wp:extent cx="0" cy="55245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B6722" id="Straight Connector 22" o:spid="_x0000_s1026" style="position:absolute;z-index:2511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69.3pt" to="38.8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CqzgEAAAQEAAAOAAAAZHJzL2Uyb0RvYy54bWysU8GO2yAQvVfqPyDujR1rU1VWnD1ktXup&#10;2qjbfgCLhxgJGAQ0dv6+A06cVVupatUL9sC8N/Mew/Z+soadIESNruPrVc0ZOIm9dseOf/v6+O4D&#10;ZzEJ1wuDDjp+hsjvd2/fbEffQoMDmh4CIxIX29F3fEjJt1UV5QBWxBV6cHSoMFiRKAzHqg9iJHZr&#10;qqau31cjht4HlBAj7T7Mh3xX+JUCmT4rFSEx03HqLZU1lPUlr9VuK9pjEH7Q8tKG+IcurNCOii5U&#10;DyIJ9j3oX6islgEjqrSSaCtUSksoGkjNuv5JzfMgPBQtZE70i03x/9HKT6dDYLrveNNw5oSlO3pO&#10;QejjkNgenSMHMTA6JKdGH1sC7N0hXKLoDyHLnlSw+UuC2FTcPS/uwpSYnDcl7W42zd2mGF/dcD7E&#10;9ARoWf7puNEu6xatOH2MiWpR6jUlbxuX14hG94/amBLkiYG9Cewk6K7TtM4dE+5VFkUZWWUdc+fl&#10;L50NzKxfQJEX1Ou6VC9TeOMUUoJLV17jKDvDFHWwAOs/Ay/5GQplQv8GvCBKZXRpAVvtMPyu+s0K&#10;NedfHZh1ZwtesD+XOy3W0KgV5y7PIs/y67jAb4939wMAAP//AwBQSwMEFAAGAAgAAAAhAK6Hfjve&#10;AAAACQEAAA8AAABkcnMvZG93bnJldi54bWxMj01Pg0AQhu8m/ofNmHizSz+kBFkaY/RivIA96G3L&#10;ToGUnaXsUvDfO3rR23w8eeeZbDfbTlxw8K0jBctFBAKpcqalWsH+/eUuAeGDJqM7R6jgCz3s8uur&#10;TKfGTVTgpQy14BDyqVbQhNCnUvqqQav9wvVIvDu6werA7VBLM+iJw20nV1EUS6tb4guN7vGpwepU&#10;jlbB6/nN7zdx8Vx8nJNy+jyOTe1Qqdub+fEBRMA5/MHwo8/qkLPTwY1kvOgUbLcxkwrW64QLBn4H&#10;BwWb1X0MMs/k/w/ybwAAAP//AwBQSwECLQAUAAYACAAAACEAtoM4kv4AAADhAQAAEwAAAAAAAAAA&#10;AAAAAAAAAAAAW0NvbnRlbnRfVHlwZXNdLnhtbFBLAQItABQABgAIAAAAIQA4/SH/1gAAAJQBAAAL&#10;AAAAAAAAAAAAAAAAAC8BAABfcmVscy8ucmVsc1BLAQItABQABgAIAAAAIQCy8rCqzgEAAAQEAAAO&#10;AAAAAAAAAAAAAAAAAC4CAABkcnMvZTJvRG9jLnhtbFBLAQItABQABgAIAAAAIQCuh3473gAAAAkB&#10;AAAPAAAAAAAAAAAAAAAAACgEAABkcnMvZG93bnJldi54bWxQSwUGAAAAAAQABADzAAAAMwUAAAAA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087360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1671320</wp:posOffset>
                      </wp:positionV>
                      <wp:extent cx="114300" cy="0"/>
                      <wp:effectExtent l="0" t="76200" r="1905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0F0B2" id="Straight Arrow Connector 20" o:spid="_x0000_s1026" type="#_x0000_t32" style="position:absolute;margin-left:182.3pt;margin-top:131.6pt;width:9pt;height:0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Cq4AEAADEEAAAOAAAAZHJzL2Uyb0RvYy54bWysU9uO0zAQfUfiHyy/0yQFIRQ1XaEuywuC&#10;il0+wOvYjSXbY41N0/49YydNuUloV7w4GXvOnDnH483NyVl2VBgN+I43q5oz5SX0xh86/u3h7tU7&#10;zmISvhcWvOr4WUV+s335YjOGVq1hANsrZFTEx3YMHR9SCm1VRTkoJ+IKgvJ0qAGdSBTioepRjFTd&#10;2Wpd12+rEbAPCFLFSLu30yHflvpaK5m+aB1VYrbj1FsqK5b1Ma/VdiPaA4owGDm3IZ7RhRPGE+lS&#10;6lYkwb6j+aOUMxIhgk4rCa4CrY1URQOpaerf1NwPIqiihcyJYbEp/r+y8vNxj8z0HV+TPV44uqP7&#10;hMIchsTeI8LIduA9+QjIKIX8GkNsCbbze5yjGPaYxZ80uvwlWexUPD4vHqtTYpI2m+bN65qo5OWo&#10;uuICxvRRgWP5p+Nx7mNpoCkWi+OnmIiZgBdAJrU+rxGs6e+MtSXIU6R2FtlR0P2nU5P7J9wvWUkY&#10;+8H3LJ0DiRdZ85yWS1ZZ7iSw/KWzVRPdV6XJuCyptFVG9kompFQ+XQitp+wM09TaAqz/DZzzM1SV&#10;cX4KeEEUZvBpATvjAf/GfvVIT/kXBybd2YJH6M/l6os1NJfF0vkN5cH/OS7w60vf/gAAAP//AwBQ&#10;SwMEFAAGAAgAAAAhAP1MW9vdAAAACwEAAA8AAABkcnMvZG93bnJldi54bWxMj8FKw0AQhu+C77CM&#10;4M1uTCSUmE0RwUMPHlpF7W2SnSbB7GzIbtP49o4g6HH++fjnm3KzuEHNNIXes4HbVQKKuPG259bA&#10;68vTzRpUiMgWB89k4IsCbKrLixIL68+8o3kfWyUlHAo00MU4FlqHpiOHYeVHYtkd/eQwyji12k54&#10;lnI36DRJcu2wZ7nQ4UiPHTWf+5Mz8Py+Hd+aenewH8t2Tg7YHGcOxlxfLQ/3oCIt8Q+GH31Rh0qc&#10;an9iG9RgIMvvckENpHmWghIiW6eS1L+Jrkr9/4fqGwAA//8DAFBLAQItABQABgAIAAAAIQC2gziS&#10;/gAAAOEBAAATAAAAAAAAAAAAAAAAAAAAAABbQ29udGVudF9UeXBlc10ueG1sUEsBAi0AFAAGAAgA&#10;AAAhADj9If/WAAAAlAEAAAsAAAAAAAAAAAAAAAAALwEAAF9yZWxzLy5yZWxzUEsBAi0AFAAGAAgA&#10;AAAhAIaGYKrgAQAAMQQAAA4AAAAAAAAAAAAAAAAALgIAAGRycy9lMm9Eb2MueG1sUEsBAi0AFAAG&#10;AAgAAAAhAP1MW9vdAAAACwEAAA8AAAAAAAAAAAAAAAAAOgQAAGRycy9kb3ducmV2LnhtbFBLBQYA&#10;AAAABAAEAPMAAABEBQAAAAA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059712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1528445</wp:posOffset>
                      </wp:positionV>
                      <wp:extent cx="1533525" cy="238125"/>
                      <wp:effectExtent l="0" t="0" r="9525" b="952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>
                                  <w:pPr>
                                    <w:jc w:val="center"/>
                                  </w:pPr>
                                  <w:r>
                                    <w:t xml:space="preserve">  staffID = 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3" type="#_x0000_t202" style="position:absolute;left:0;text-align:left;margin-left:57.05pt;margin-top:120.35pt;width:120.75pt;height:18.75pt;z-index:2510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dUEwIAAAwEAAAOAAAAZHJzL2Uyb0RvYy54bWysU1GP0zAMfkfiP0R5Z926jduqdadjpyGk&#10;40C64wekabpGJHFIsrXj1+Okvd2AN0QeIju2P9ufnc1trxU5CeclmJLOJlNKhOFQS3Mo6bfn/bsV&#10;JT4wUzMFRpT0LDy93b59s+lsIXJoQdXCEQQxvuhsSdsQbJFlnrdCMz8BKwwaG3CaBVTdIasd6xBd&#10;qyyfTt9nHbjaOuDCe3y9H4x0m/CbRvDwpWm8CESVFGsL6XbpruKdbTesODhmW8nHMtg/VKGZNJj0&#10;AnXPAiNHJ/+C0pI78NCECQedQdNILlIP2M1s+kc3Ty2zIvWC5Hh7ocn/P1j+ePrqiKxxdmtKDNM4&#10;o2fRB/IBepJHejrrC/R6sugXenxG19Sqtw/Av3tiYNcycxB3zkHXClZjebMYmV2FDjg+glTdZ6gx&#10;DTsGSEB943TkDtkgiI5jOl9GE0vhMeVyPl/mS0o42vL5aoZyTMGKl2jrfPgoQJMolNTh6BM6Oz34&#10;MLi+uMRkHpSs91KppLhDtVOOnBiuyT6dEf03N2VIV9J1rCNGGYjxCM0KLQOusZK6pKtpPGO4MiMN&#10;sfOBg9BX/UD4TXSKHFVQn5EYB8N64ndCoQX3k5IOV7Ok/seROUGJ+mSQ3PVssYi7nJTF8iZHxV1b&#10;qmsLMxyhShooGcRdSPs/dHCHQ2hk4ue1krFmXLnE8Pg94k5f68nr9RNvfwEAAP//AwBQSwMEFAAG&#10;AAgAAAAhACiW8VvfAAAACwEAAA8AAABkcnMvZG93bnJldi54bWxMj91Og0AQRu9NfIfNmHhj7ALy&#10;UylLoyYab1v7AANMgZTdJey20Ld3vLKX38zJN2eK7aIHcaHJ9dYoCFcBCDK1bXrTKjj8fD6vQTiP&#10;psHBGlJwJQfb8v6uwLyxs9nRZe9bwSXG5aig837MpXR1Rxrdyo5keHe0k0bPcWplM+HM5XqQURCk&#10;UmNv+EKHI310VJ/2Z63g+D0/Ja9z9eUP2S5O37HPKntV6vFheduA8LT4fxj+9FkdSnaq7Nk0Tgyc&#10;wzhkVEEUBxkIJl6SJAVR8SRbRyDLQt7+UP4CAAD//wMAUEsBAi0AFAAGAAgAAAAhALaDOJL+AAAA&#10;4QEAABMAAAAAAAAAAAAAAAAAAAAAAFtDb250ZW50X1R5cGVzXS54bWxQSwECLQAUAAYACAAAACEA&#10;OP0h/9YAAACUAQAACwAAAAAAAAAAAAAAAAAvAQAAX3JlbHMvLnJlbHNQSwECLQAUAAYACAAAACEA&#10;3oC3VBMCAAAMBAAADgAAAAAAAAAAAAAAAAAuAgAAZHJzL2Uyb0RvYy54bWxQSwECLQAUAAYACAAA&#10;ACEAKJbxW98AAAALAQAADwAAAAAAAAAAAAAAAABtBAAAZHJzL2Rvd25yZXYueG1sUEsFBgAAAAAE&#10;AAQA8wAAAHkFAAAAAA==&#10;" stroked="f">
                      <v:textbox>
                        <w:txbxContent>
                          <w:p w:rsidR="002C346D" w:rsidRDefault="002C346D">
                            <w:pPr>
                              <w:jc w:val="center"/>
                            </w:pPr>
                            <w:r>
                              <w:t xml:space="preserve">  staffID = 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00441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1463040</wp:posOffset>
                      </wp:positionV>
                      <wp:extent cx="1933575" cy="0"/>
                      <wp:effectExtent l="38100" t="76200" r="28575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B6875" id="Straight Arrow Connector 17" o:spid="_x0000_s1026" type="#_x0000_t32" style="position:absolute;margin-left:39pt;margin-top:115.2pt;width:152.25pt;height:0;z-index:2510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Mp6wEAAEsEAAAOAAAAZHJzL2Uyb0RvYy54bWysVNtuEzEQfUfiHyy/k01alUKUTYVSyguC&#10;qoUPcL3jrCXbY41NNvl7xt5kw6USAvHi9WXOzDnH413d7L0TO6BkMbRyMZtLAUFjZ8O2lV+/3L16&#10;I0XKKnTKYYBWHiDJm/XLF6shLuECe3QdkOAkIS2H2Mo+57hsmqR78CrNMELgQ4PkVeYlbZuO1MDZ&#10;vWsu5vPXzYDURUINKfHu7Xgo1zW/MaDzZ2MSZOFaydxyHamOT2Vs1iu13JKKvdVHGuofWHhlAxed&#10;Ut2qrMQ3sr+l8lYTJjR5ptE3aIzVUDWwmsX8FzWPvYpQtbA5KU42pf+XVn/a3ZOwHd/dtRRBeb6j&#10;x0zKbvss3hHhIDYYAvuIJDiE/RpiWjJsE+7puErxnor4vSFfvixL7KvHh8lj2GeheXPx9vLy6vpK&#10;Cn06a87ASCl/APSiTFqZjkQmBovqsdp9TJlLM/AEKFVdKGNCZ7s761xdlDaCjSOxU9wAeb8oAhj3&#10;U1QPqnsfOpEPkdWrInrsi6yse+aA8aVWU4wYpddZPjgYeTyAYUuL2Mq3NvOZhdIaQj4xcYGjC8ww&#10;5wk4/zPwGF+gUBv9b8ATolbGkCewtwHpuepn88wYf3Jg1F0seMLuUJuiWsMdW70+vq7yJH5cV/j5&#10;H7D+DgAA//8DAFBLAwQUAAYACAAAACEAD+L7UNwAAAAKAQAADwAAAGRycy9kb3ducmV2LnhtbEyP&#10;wU7DMBBE70j9B2srcamo3YTQKMSpKhAfQEGcN/GSRMTrKHba9O8xEhIcZ2c0+6Y8LHYQZ5p871jD&#10;bqtAEDfO9NxqeH97uctB+IBscHBMGq7k4VCtbkosjLvwK51PoRWxhH2BGroQxkJK33Rk0W/dSBy9&#10;TzdZDFFOrTQTXmK5HWSi1IO02HP80OFITx01X6fZavi4ZvU+tPJ5I5M0a1S6QWdnrW/Xy/ERRKAl&#10;/IXhBz+iQxWZajez8WLQsM/jlKAhSdU9iBhI8yQDUf9eZFXK/xOqbwAAAP//AwBQSwECLQAUAAYA&#10;CAAAACEAtoM4kv4AAADhAQAAEwAAAAAAAAAAAAAAAAAAAAAAW0NvbnRlbnRfVHlwZXNdLnhtbFBL&#10;AQItABQABgAIAAAAIQA4/SH/1gAAAJQBAAALAAAAAAAAAAAAAAAAAC8BAABfcmVscy8ucmVsc1BL&#10;AQItABQABgAIAAAAIQAODJMp6wEAAEsEAAAOAAAAAAAAAAAAAAAAAC4CAABkcnMvZTJvRG9jLnht&#10;bFBLAQItABQABgAIAAAAIQAP4vtQ3AAAAAoBAAAPAAAAAAAAAAAAAAAAAEUEAABkcnMvZG93bnJl&#10;di54bWxQSwUGAAAAAAQABADzAAAATgUAAAAA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976768" behindDoc="0" locked="0" layoutInCell="1" allowOverlap="1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1242695</wp:posOffset>
                      </wp:positionV>
                      <wp:extent cx="0" cy="5524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3C334" id="Straight Connector 15" o:spid="_x0000_s1026" style="position:absolute;z-index:2509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97.85pt" to="191.0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3gzwEAAAQEAAAOAAAAZHJzL2Uyb0RvYy54bWysU02P0zAQvSPxHyzfadpqi1DUdA9d7V4Q&#10;VCz8AK8zbizZHmts+vHvGTttugIkBOLiZOx5b+Y9j9f3J+/EAShZDJ1czOZSQNDY27Dv5Levj+8+&#10;SJGyCr1yGKCTZ0jyfvP2zfoYW1jigK4HEkwSUnuMnRxyjm3TJD2AV2mGEQIfGiSvMoe0b3pSR2b3&#10;rlnO5++bI1IfCTWkxLsP46HcVH5jQOfPxiTIwnWSe8t1pbq+lLXZrFW7JxUHqy9tqH/owisbuOhE&#10;9aCyEt/J/kLlrSZMaPJMo2/QGKuhamA1i/lPap4HFaFqYXNSnGxK/49WfzrsSNie724lRVCe7+g5&#10;k7L7IYsthsAOIgk+ZKeOMbUM2IYdXaIUd1Rknwz58mVB4lTdPU/uwikLPW5q3l2tlneranxzw0VK&#10;+QnQi/LTSWdD0a1adfiYMtfi1GtK2XahrAmd7R+tczUoEwNbR+Kg+K7zaVE6ZtyrLI4Ksik6xs7r&#10;Xz47GFm/gGEvuNdFrV6n8MaptIaQr7wucHaBGe5gAs7/DLzkFyjUCf0b8ISolTHkCextQPpd9ZsV&#10;Zsy/OjDqLha8YH+ud1qt4VGrzl2eRZnl13GF3x7v5gcAAAD//wMAUEsDBBQABgAIAAAAIQA9wLxN&#10;3wAAAAsBAAAPAAAAZHJzL2Rvd25yZXYueG1sTI/BToNAEIbvJr7DZky82aWoLaUsjTF6MV7AHvS2&#10;hSlLZGcpuxR8e8d40OPM/+Wfb7LdbDtxxsG3jhQsFxEIpMrVLTUK9m/PNwkIHzTVunOECr7Qwy6/&#10;vMh0WruJCjyXoRFcQj7VCkwIfSqlrwxa7ReuR+Ls6AarA49DI+tBT1xuOxlH0Upa3RJfMLrHR4PV&#10;ZzlaBS+nV7+/WxVPxfspKaeP42gah0pdX80PWxAB5/AHw48+q0POTgc3Uu1Fp+A2iZeMcrC5X4Ng&#10;4ndzUBAn8Rpknsn/P+TfAAAA//8DAFBLAQItABQABgAIAAAAIQC2gziS/gAAAOEBAAATAAAAAAAA&#10;AAAAAAAAAAAAAABbQ29udGVudF9UeXBlc10ueG1sUEsBAi0AFAAGAAgAAAAhADj9If/WAAAAlAEA&#10;AAsAAAAAAAAAAAAAAAAALwEAAF9yZWxzLy5yZWxzUEsBAi0AFAAGAAgAAAAhAEEJDeDPAQAABAQA&#10;AA4AAAAAAAAAAAAAAAAALgIAAGRycy9lMm9Eb2MueG1sUEsBAi0AFAAGAAgAAAAhAD3AvE3fAAAA&#10;CwEAAA8AAAAAAAAAAAAAAAAAKQQAAGRycy9kb3ducmV2LnhtbFBLBQYAAAAABAAEAPMAAAA1BQAA&#10;AAA=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755584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814070</wp:posOffset>
                      </wp:positionV>
                      <wp:extent cx="180340" cy="0"/>
                      <wp:effectExtent l="38100" t="76200" r="0" b="114300"/>
                      <wp:wrapNone/>
                      <wp:docPr id="10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B1427" id="Straight Arrow Connector 13" o:spid="_x0000_s1026" type="#_x0000_t32" style="position:absolute;margin-left:39pt;margin-top:64.1pt;width:14.2pt;height:0;flip:x;z-index:2507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xu5AEAAKkDAAAOAAAAZHJzL2Uyb0RvYy54bWysU8FuGyEQvVfqPyDu9a6dpkpWXkeV07SH&#10;tLHk9AMwsLuowKABe9d/3wG7Ttreql4QMDOP994My7vJWXbQGA34ls9nNWfaS1DG9y3//vzw7oaz&#10;mIRXwoLXLT/qyO9Wb98sx9DoBQxglUZGID42Y2j5kFJoqirKQTsRZxC0p2AH6ESiI/aVQjESurPV&#10;oq4/VCOgCghSx0i396cgXxX8rtMyPXVd1InZlhO3VFYs6y6v1Wopmh5FGIw80xD/wMIJ4+nRC9S9&#10;SILt0fwF5YxEiNClmQRXQdcZqYsGUjOv/1CzHUTQRQuZE8PFpvj/YOW3wwaZUdS7+pYzLxw1aZtQ&#10;mH5I7CMijGwN3pORgGx+lQ0bQ2yobu03mCXLyW/DI8gfkXlYD8L3uhB/PgbCmueK6reSfIiBnt2N&#10;X0FRjtgnKO5NHTrWWRO+5MIMTg6xqbTreGmXnhKTdDm/qa/eU1Plr1AlmoyQ6wLG9FmDY3nT8nhW&#10;dJFyQheHx5gyv5eCXOzhwVhbRsN6Nrb89npxXehEsEblYE4rQ6rXFtlB0Hil6aSVAq+zEPZeFawk&#10;jP3kFUvFGJG95RndacWZ1fR/8u5Ex/qza9mok+U7UMcN5nA2kOah8D7Pbh641+eS9fLDVj8BAAD/&#10;/wMAUEsDBBQABgAIAAAAIQCqtoVJ3QAAAAoBAAAPAAAAZHJzL2Rvd25yZXYueG1sTI9RS8QwEITf&#10;Bf9DWMEX8VKLF0tteogigncI3vkD0mZti8mmJLm2/ntzIOjjzg4z31SbxRo2oQ+DIwk3qwwYUuv0&#10;QJ2Ej8PzdQEsREVaGUco4RsDbOrzs0qV2s30jtM+diyFUCiVhD7GseQ8tD1aFVZuREq/T+etiun0&#10;HddezSncGp5nmeBWDZQaejXiY4/t1/5oJVy9TrPYvR2etr4107pZb8WLaKS8vFge7oFFXOKfGU74&#10;CR3qxNS4I+nAjIS7Ik2JSc+LHNjJkIlbYM2vwuuK/59Q/wAAAP//AwBQSwECLQAUAAYACAAAACEA&#10;toM4kv4AAADhAQAAEwAAAAAAAAAAAAAAAAAAAAAAW0NvbnRlbnRfVHlwZXNdLnhtbFBLAQItABQA&#10;BgAIAAAAIQA4/SH/1gAAAJQBAAALAAAAAAAAAAAAAAAAAC8BAABfcmVscy8ucmVsc1BLAQItABQA&#10;BgAIAAAAIQChk0xu5AEAAKkDAAAOAAAAAAAAAAAAAAAAAC4CAABkcnMvZTJvRG9jLnhtbFBLAQIt&#10;ABQABgAIAAAAIQCqtoVJ3QAAAAo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921472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814070</wp:posOffset>
                      </wp:positionV>
                      <wp:extent cx="114300" cy="0"/>
                      <wp:effectExtent l="0" t="76200" r="1905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997D9" id="Straight Arrow Connector 12" o:spid="_x0000_s1026" type="#_x0000_t32" style="position:absolute;margin-left:182.3pt;margin-top:64.1pt;width:9pt;height:0;z-index:2509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Zg4QEAADEEAAAOAAAAZHJzL2Uyb0RvYy54bWysU9uO0zAQfUfiHyy/0yQFIRQ1XaEuywuC&#10;il0+wOvYjSXbY41N0/49YydNuUloV7xMMvacmTlnxpubk7PsqDAa8B1vVjVnykvojT90/NvD3at3&#10;nMUkfC8seNXxs4r8ZvvyxWYMrVrDALZXyCiJj+0YOj6kFNqqinJQTsQVBOXpUgM6kcjFQ9WjGCm7&#10;s9W6rt9WI2AfEKSKkU5vp0u+Lfm1VjJ90TqqxGzHqbdULBb7mG213Yj2gCIMRs5tiGd04YTxVHRJ&#10;dSuSYN/R/JHKGYkQQaeVBFeB1kaqwoHYNPVvbO4HEVThQuLEsMgU/19a+fm4R2Z6mt2aMy8czeg+&#10;oTCHIbH3iDCyHXhPOgIyCiG9xhBbgu38Hmcvhj1m8ieNLn+JFjsVjc+LxuqUmKTDpnnzuqZJyMtV&#10;dcUFjOmjAsfyT8fj3MfSQFMkFsdPMVFlAl4Auaj12Uawpr8z1hYnb5HaWWRHQfNPpyb3T7hfopIw&#10;9oPvWToHIi8y5zksp6wy3Ylg+Utnq6ZyX5Um4TKl0lZZ2WsxIaXy6VLQeorOME2tLcD638A5PkNV&#10;WeengBdEqQw+LWBnPODfql810lP8RYGJd5bgEfpzGX2RhvaySDq/obz4P/sFfn3p2x8AAAD//wMA&#10;UEsDBBQABgAIAAAAIQDiHMjz3QAAAAsBAAAPAAAAZHJzL2Rvd25yZXYueG1sTI9BS8NAEIXvgv9h&#10;GcGb3ZhKCDGbIoKHHjy0itrbJDtNgtnZkN2m8d87gqDHee/jzXvlZnGDmmkKvWcDt6sEFHHjbc+t&#10;gdeXp5scVIjIFgfPZOCLAmyqy4sSC+vPvKN5H1slIRwKNNDFOBZah6Yjh2HlR2Lxjn5yGOWcWm0n&#10;PEu4G3SaJJl22LN86HCkx46az/3JGXh+345vTb072I9lOycHbI4zB2Our5aHe1CRlvgHw099qQ6V&#10;dKr9iW1Qg4F1dpcJKkaap6CEWOepKPWvoqtS/99QfQMAAP//AwBQSwECLQAUAAYACAAAACEAtoM4&#10;kv4AAADhAQAAEwAAAAAAAAAAAAAAAAAAAAAAW0NvbnRlbnRfVHlwZXNdLnhtbFBLAQItABQABgAI&#10;AAAAIQA4/SH/1gAAAJQBAAALAAAAAAAAAAAAAAAAAC8BAABfcmVscy8ucmVsc1BLAQItABQABgAI&#10;AAAAIQBOZjZg4QEAADEEAAAOAAAAAAAAAAAAAAAAAC4CAABkcnMvZTJvRG9jLnhtbFBLAQItABQA&#10;BgAIAAAAIQDiHMjz3QAAAAsBAAAPAAAAAAAAAAAAAAAAADs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866176" behindDoc="0" locked="0" layoutInCell="1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624840</wp:posOffset>
                      </wp:positionV>
                      <wp:extent cx="1933575" cy="0"/>
                      <wp:effectExtent l="38100" t="76200" r="28575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9D7AA" id="Straight Arrow Connector 10" o:spid="_x0000_s1026" type="#_x0000_t32" style="position:absolute;margin-left:39pt;margin-top:49.2pt;width:152.25pt;height:0;z-index:2508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wq6wEAAEsEAAAOAAAAZHJzL2Uyb0RvYy54bWysVNuO0zAQfUfiHyy/07S7Wi5V0xXqsrwg&#10;qFj4AK8zbizZHmtsmvbvGTttymUlBOLF8WXOzDnH46xuD96JPVCyGFq5mM2lgKCxs2HXyq9f7l+8&#10;liJlFTrlMEArj5Dk7fr5s9UQl3CFPboOSHCSkJZDbGWfc1w2TdI9eJVmGCHwoUHyKvOSdk1HauDs&#10;3jVX8/nLZkDqIqGGlHj3bjyU65rfGND5kzEJsnCtZG65jlTHxzI265Va7kjF3uoTDfUPLLyygYtO&#10;qe5UVuIb2d9SeasJE5o80+gbNMZqqBpYzWL+i5qHXkWoWticFCeb0v9Lqz/utyRsx3fH9gTl+Y4e&#10;Mim767N4S4SD2GAI7COS4BD2a4hpybBN2NJpleKWiviDIV++LEscqsfHyWM4ZKF5c/Hm+vrm1Y0U&#10;+nzWXICRUn4P6EWZtDKdiEwMFtVjtf+QMpdm4BlQqrpQxoTOdvfWuboobQQbR2KvuAHyYVEEMO6n&#10;qB5U9y50Ih8jq1dF9NgXWVn3xAHjS62mGDFKr7N8dDDy+AyGLS1iK9/azBcWSmsI+czEBY4uMMOc&#10;J+D8z8BTfIFCbfS/AU+IWhlDnsDeBqSnql/MM2P82YFRd7HgEbtjbYpqDXds9fr0usqT+HFd4Zd/&#10;wPo7AAAA//8DAFBLAwQUAAYACAAAACEA78HeLNsAAAAIAQAADwAAAGRycy9kb3ducmV2LnhtbEyP&#10;wU7DMBBE70j8g7WVuFStQ0JoSONUCMQH0FacN/E2iYjXUey06d9jxIEeZ2c186bYzaYXZxpdZ1nB&#10;4zoCQVxb3XGj4Hj4WGUgnEfW2FsmBVdysCvv7wrMtb3wJ533vhEhhF2OClrvh1xKV7dk0K3tQBy8&#10;kx0N+iDHRuoRLyHc9DKOomdpsOPQ0OJAby3V3/vJKPi6ptXGN/J9KeMkraNkidZMSj0s5tctCE+z&#10;/3+GX/yADmVgquzE2olewSYLU7yCl+wJRPCTLE5BVH8HWRbydkD5AwAA//8DAFBLAQItABQABgAI&#10;AAAAIQC2gziS/gAAAOEBAAATAAAAAAAAAAAAAAAAAAAAAABbQ29udGVudF9UeXBlc10ueG1sUEsB&#10;Ai0AFAAGAAgAAAAhADj9If/WAAAAlAEAAAsAAAAAAAAAAAAAAAAALwEAAF9yZWxzLy5yZWxzUEsB&#10;Ai0AFAAGAAgAAAAhANOmHCrrAQAASwQAAA4AAAAAAAAAAAAAAAAALgIAAGRycy9lMm9Eb2MueG1s&#10;UEsBAi0AFAAGAAgAAAAhAO/B3izbAAAACAEAAA8AAAAAAAAAAAAAAAAARQQAAGRycy9kb3ducmV2&#10;LnhtbFBLBQYAAAAABAAEAPMAAABN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949120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1302385</wp:posOffset>
                      </wp:positionV>
                      <wp:extent cx="0" cy="55245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BD981" id="Straight Connector 13" o:spid="_x0000_s1026" style="position:absolute;z-index:2509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102.55pt" to="38.0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YpzwEAAAQEAAAOAAAAZHJzL2Uyb0RvYy54bWysU02P0zAQvSPxHyzfadpCEYqa7qGr5YKg&#10;Ytkf4HXGjSXbY41NP/49Y6dNV4CEQFycjD3vzbzn8fru5J04ACWLoZOL2VwKCBp7G/adfPr28OaD&#10;FCmr0CuHATp5hiTvNq9frY+xhSUO6HogwSQhtcfYySHn2DZN0gN4lWYYIfChQfIqc0j7pid1ZHbv&#10;muV8/r45IvWRUENKvHs/HspN5TcGdP5iTIIsXCe5t1xXqutzWZvNWrV7UnGw+tKG+ocuvLKBi05U&#10;9yor8Z3sL1TeasKEJs80+gaNsRqqBlazmP+k5nFQEaoWNifFyab0/2j158OOhO357t5KEZTnO3rM&#10;pOx+yGKLIbCDSIIP2aljTC0DtmFHlyjFHRXZJ0O+fFmQOFV3z5O7cMpCj5uad1er5btVNb654SKl&#10;/BHQi/LTSWdD0a1adfiUMtfi1GtK2XahrAmd7R+sczUoEwNbR+Kg+K7zaVE6ZtyLLI4Ksik6xs7r&#10;Xz47GFm/gmEvuNdFrV6n8MaptIaQr7wucHaBGe5gAs7/DLzkFyjUCf0b8ISolTHkCextQPpd9ZsV&#10;Zsy/OjDqLhY8Y3+ud1qt4VGrzl2eRZnll3GF3x7v5gcAAAD//wMAUEsDBBQABgAIAAAAIQCY2woV&#10;3QAAAAkBAAAPAAAAZHJzL2Rvd25yZXYueG1sTI9BT4NAEIXvJv6HzZh4swtEsVKWxhi9GC9gD3rb&#10;wpQlZWcpuxT8945e9Dbz3subb/LtYntxxtF3jhTEqwgEUu2ajloFu/eXmzUIHzQ1uneECr7Qw7a4&#10;vMh11riZSjxXoRVcQj7TCkwIQyalrw1a7VduQGLv4EarA69jK5tRz1xue5lEUSqt7ogvGD3gk8H6&#10;WE1Wwevpze9u0/K5/Ditq/nzMJnWoVLXV8vjBkTAJfyF4Qef0aFgpr2bqPGiV3CfxpxUkER3PHDg&#10;V9iz8JDEIItc/v+g+AYAAP//AwBQSwECLQAUAAYACAAAACEAtoM4kv4AAADhAQAAEwAAAAAAAAAA&#10;AAAAAAAAAAAAW0NvbnRlbnRfVHlwZXNdLnhtbFBLAQItABQABgAIAAAAIQA4/SH/1gAAAJQBAAAL&#10;AAAAAAAAAAAAAAAAAC8BAABfcmVscy8ucmVsc1BLAQItABQABgAIAAAAIQC+twYpzwEAAAQEAAAO&#10;AAAAAAAAAAAAAAAAAC4CAABkcnMvZTJvRG9jLnhtbFBLAQItABQABgAIAAAAIQCY2woV3QAAAAkB&#10;AAAPAAAAAAAAAAAAAAAAACkEAABkcnMvZG93bnJldi54bWxQSwUGAAAAAAQABADzAAAAMwUAAAAA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783232" behindDoc="0" locked="0" layoutInCell="1" allowOverlap="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A9CBA" id="Straight Connector 1" o:spid="_x0000_s1026" style="position:absolute;z-index:2507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36.35pt" to="38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DHzAEAAAIEAAAOAAAAZHJzL2Uyb0RvYy54bWysU02P0zAQvSPxHyzfadpqi1DUdA9d7V4Q&#10;VCz8AK8zbizZHmts+vHvGTttugIkBOLiZOx5b+Y9j9f3J+/EAShZDJ1czOZSQNDY27Dv5Levj+8+&#10;SJGyCr1yGKCTZ0jyfvP2zfoYW1jigK4HEkwSUnuMnRxyjm3TJD2AV2mGEQIfGiSvMoe0b3pSR2b3&#10;rlnO5++bI1IfCTWkxLsP46HcVH5jQOfPxiTIwnWSe8t1pbq+lLXZrFW7JxUHqy9tqH/owisbuOhE&#10;9aCyEt/J/kLlrSZMaPJMo2/QGKuhamA1i/lPap4HFaFqYXNSnGxK/49WfzrsSNie706KoDxf0XMm&#10;ZfdDFlsMgQ1EEovi0zGmltO3YUeXKMUdFdEnQ758WY44VW/Pk7dwykKPm5p3V6vl3ara3txwkVJ+&#10;AvSi/HTS2VBUq1YdPqbMtTj1mlK2XShrQmf7R+tcDcq8wNaROCi+6XyqHTPuVRZHBdkUHWPn9S+f&#10;HYysX8CwE9zrolavM3jjVFpDyFdeFzi7wAx3MAHnfwZe8gsU6nz+DXhC1MoY8gT2NiD9rvrNCjPm&#10;Xx0YdRcLXrA/1zut1vCgVccvj6JM8uu4wm9Pd/MDAAD//wMAUEsDBBQABgAIAAAAIQBPvGVM3AAA&#10;AAgBAAAPAAAAZHJzL2Rvd25yZXYueG1sTI/BTsMwEETvSPyDtUjcqEMFSQlxKoTggrgk9AA3N97G&#10;EfE6jZ0m/D0LFzitRvM0O1NsF9eLE46h86TgepWAQGq86ahVsHt7vtqACFGT0b0nVPCFAbbl+Vmh&#10;c+NnqvBUx1ZwCIVcK7AxDrmUobHodFj5AYm9gx+djizHVppRzxzuerlOklQ63RF/sHrAR4vNZz05&#10;BS/H17C7Saun6v24qeePw2Rbj0pdXiwP9yAiLvEPhp/6XB1K7rT3E5kgegVZljLJd52BYP9X75m7&#10;vctAloX8P6D8BgAA//8DAFBLAQItABQABgAIAAAAIQC2gziS/gAAAOEBAAATAAAAAAAAAAAAAAAA&#10;AAAAAABbQ29udGVudF9UeXBlc10ueG1sUEsBAi0AFAAGAAgAAAAhADj9If/WAAAAlAEAAAsAAAAA&#10;AAAAAAAAAAAALwEAAF9yZWxzLy5yZWxzUEsBAi0AFAAGAAgAAAAhAGLDQMfMAQAAAgQAAA4AAAAA&#10;AAAAAAAAAAAALgIAAGRycy9lMm9Eb2MueG1sUEsBAi0AFAAGAAgAAAAhAE+8ZUzcAAAACAEAAA8A&#10;AAAAAAAAAAAAAAAAJgQAAGRycy9kb3ducmV2LnhtbFBLBQYAAAAABAAEAPMAAAAvBQAAAAA=&#10;" strokecolor="black [3213]"/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0810880" behindDoc="0" locked="0" layoutInCell="1" allowOverlap="1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461645</wp:posOffset>
                      </wp:positionV>
                      <wp:extent cx="0" cy="5524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E9CAE" id="Straight Connector 9" o:spid="_x0000_s1026" style="position:absolute;z-index:2508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36.35pt" to="191.0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eWzgEAAAIEAAAOAAAAZHJzL2Uyb0RvYy54bWysU02P0zAQvSPxHyzfadqKIjZquoeulguC&#10;ioUf4HXGjSXbY41NP/49Y6dNV4CEQFycjD3vzbzn8fr+5J04ACWLoZOL2VwKCBp7G/ad/Pb18c17&#10;KVJWoVcOA3TyDEneb16/Wh9jC0sc0PVAgklCao+xk0POsW2apAfwKs0wQuBDg+RV5pD2TU/qyOze&#10;Ncv5/F1zROojoYaUePdhPJSbym8M6PzZmARZuE5yb7muVNfnsjabtWr3pOJg9aUN9Q9deGUDF52o&#10;HlRW4jvZX6i81YQJTZ5p9A0aYzVUDaxmMf9JzdOgIlQtbE6Kk03p/9HqT4cdCdt38k6KoDxf0VMm&#10;ZfdDFlsMgQ1EEnfFp2NMLadvw44uUYo7KqJPhnz5shxxqt6eJ2/hlIUeNzXvrlbLt6tqe3PDRUr5&#10;A6AX5aeTzoaiWrXq8DFlrsWp15Sy7UJZEzrbP1rnalDmBbaOxEHxTefTonTMuBdZHBVkU3SMnde/&#10;fHYwsn4Bw05wr4tavc7gjVNpDSFfeV3g7AIz3MEEnP8ZeMkvUKjz+TfgCVErY8gT2NuA9LvqNyvM&#10;mH91YNRdLHjG/lzvtFrDg1aduzyKMskv4wq/Pd3NDwAAAP//AwBQSwMEFAAGAAgAAAAhACwO+pje&#10;AAAACgEAAA8AAABkcnMvZG93bnJldi54bWxMj8FOhDAQhu8mvkMzJt7csqgLImVjjF6MF3APeuvC&#10;LCXSKUvLgm/vGA96nJkv/3x/vl1sL044+s6RgvUqAoFUu6ajVsHu7fkqBeGDpkb3jlDBF3rYFudn&#10;uc4aN1OJpyq0gkPIZ1qBCWHIpPS1Qav9yg1IfDu40erA49jKZtQzh9texlG0kVZ3xB+MHvDRYP1Z&#10;TVbBy/HV72425VP5fkyr+eMwmdahUpcXy8M9iIBL+IPhR5/VoWCnvZuo8aJXcJ3Ga0YVJHECgoHf&#10;xZ7J27sEZJHL/xWKbwAAAP//AwBQSwECLQAUAAYACAAAACEAtoM4kv4AAADhAQAAEwAAAAAAAAAA&#10;AAAAAAAAAAAAW0NvbnRlbnRfVHlwZXNdLnhtbFBLAQItABQABgAIAAAAIQA4/SH/1gAAAJQBAAAL&#10;AAAAAAAAAAAAAAAAAC8BAABfcmVscy8ucmVsc1BLAQItABQABgAIAAAAIQCZqCeWzgEAAAIEAAAO&#10;AAAAAAAAAAAAAAAAAC4CAABkcnMvZTJvRG9jLnhtbFBLAQItABQABgAIAAAAIQAsDvqY3gAAAAoB&#10;AAAPAAAAAAAAAAAAAAAAACgEAABkcnMvZG93bnJldi54bWxQSwUGAAAAAAQABADzAAAAMwUAAAAA&#10;" strokecolor="black [3213]"/>
                  </w:pict>
                </mc:Fallback>
              </mc:AlternateContent>
            </w:r>
            <w:r w:rsidR="009C7DDF">
              <w:t xml:space="preserve">     </w:t>
            </w:r>
            <w:r w:rsidR="009C7DDF">
              <w:tab/>
            </w:r>
          </w:p>
        </w:tc>
      </w:tr>
    </w:tbl>
    <w:p w:rsidR="00C8579B" w:rsidRDefault="009C7DDF">
      <w:r>
        <w:t xml:space="preserve">            Figure 2.2.6.1a </w:t>
      </w:r>
      <w:r w:rsidR="007A4C19">
        <w:t>S</w:t>
      </w:r>
      <w:r w:rsidR="00CA7A72">
        <w:t>taff</w:t>
      </w:r>
      <w:r w:rsidR="007A4C19">
        <w:t xml:space="preserve"> </w:t>
      </w:r>
      <w:r w:rsidR="00CA7A72">
        <w:t>ID</w:t>
      </w:r>
      <w:r>
        <w:t xml:space="preserve"> Equivalence Partition &amp; Boundary Value analysis</w:t>
      </w:r>
    </w:p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A815BE"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2422656" behindDoc="0" locked="0" layoutInCell="1" allowOverlap="1">
                <wp:simplePos x="0" y="0"/>
                <wp:positionH relativeFrom="column">
                  <wp:posOffset>5521382</wp:posOffset>
                </wp:positionH>
                <wp:positionV relativeFrom="paragraph">
                  <wp:posOffset>160385</wp:posOffset>
                </wp:positionV>
                <wp:extent cx="441690" cy="257175"/>
                <wp:effectExtent l="0" t="0" r="0" b="952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left:0;text-align:left;margin-left:434.75pt;margin-top:12.65pt;width:34.8pt;height:20.25pt;z-index:25242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FQFQIAAAsEAAAOAAAAZHJzL2Uyb0RvYy54bWysU9uO2yAQfa/Uf0C8N46tXK04q21WqSpt&#10;L9JuPwBjHKMCQ4HETr++A/Fm0/atKg+IYWYOM2cOm7tBK3ISzkswFc0nU0qE4dBIc6jot+f9uxUl&#10;PjDTMAVGVPQsPL3bvn2z6W0pCuhANcIRBDG+7G1FuxBsmWWed0IzPwErDDpbcJoFNN0haxzrEV2r&#10;rJhOF1kPrrEOuPAebx8uTrpN+G0rePjStl4EoiqKtYW0u7TXcc+2G1YeHLOd5GMZ7B+q0EwafPQK&#10;9cACI0cn/4LSkjvw0IYJB51B20ouUg/YTT79o5unjlmRekFyvL3S5P8fLP98+uqIbCq6yCkxTOOM&#10;nsUQyHsYSBHp6a0vMerJYlwY8BrHnFr19hH4d08M7DpmDuLeOeg7wRosL4+Z2U3qBcdHkLr/BA0+&#10;w44BEtDQOh25QzYIouOYztfRxFI4Xs5m+WKNHo6uYr7Ml/P0Aitfkq3z4YMATeKhog4nn8DZ6dGH&#10;WAwrX0LiWx6UbPZSqWS4Q71TjpwYqmSf1oj+W5gypK/oel7ME7KBmJ8EpGVAFSupK7qaxjWmKzOy&#10;EBu/UBCGekh856sYFCmqoTkjLw4u6sTfhIcO3E9KelRmRf2PI3OCEvXRILfrfDaLUk7GbL4s0HC3&#10;nvrWwwxHqIoGSi7HXUjyj30buMcZtDLx81rJWDMqLtE2/o4o6Vs7Rb3+4e0vAAAA//8DAFBLAwQU&#10;AAYACAAAACEAhAO7n98AAAAJAQAADwAAAGRycy9kb3ducmV2LnhtbEyP0U6DQBBF3038h82Y+GLs&#10;0lYoUIZGTTS+tvYDBnYKpOwuYbeF/r3rkz5O7sm9Z4rdrHtx5dF11iAsFxEINrVVnWkQjt8fzykI&#10;58ko6q1hhBs72JX3dwXlyk5mz9eDb0QoMS4nhNb7IZfS1S1rcgs7sAnZyY6afDjHRqqRplCue7mK&#10;okRq6kxYaGng95br8+GiEU5f01OcTdWnP272L8kbdZvK3hAfH+bXLQjPs/+D4Vc/qEMZnCp7McqJ&#10;HiFNsjigCKt4DSIA2TpbgqgQkjgFWRby/wflDwAAAP//AwBQSwECLQAUAAYACAAAACEAtoM4kv4A&#10;AADhAQAAEwAAAAAAAAAAAAAAAAAAAAAAW0NvbnRlbnRfVHlwZXNdLnhtbFBLAQItABQABgAIAAAA&#10;IQA4/SH/1gAAAJQBAAALAAAAAAAAAAAAAAAAAC8BAABfcmVscy8ucmVsc1BLAQItABQABgAIAAAA&#10;IQDhUPFQFQIAAAsEAAAOAAAAAAAAAAAAAAAAAC4CAABkcnMvZTJvRG9jLnhtbFBLAQItABQABgAI&#10;AAAAIQCEA7uf3wAAAAkBAAAPAAAAAAAAAAAAAAAAAG8EAABkcnMvZG93bnJldi54bWxQSwUGAAAA&#10;AAQABADzAAAAewUAAAAA&#10;" stroked="f">
                <v:textbox>
                  <w:txbxContent>
                    <w:p w:rsidR="002C346D" w:rsidRDefault="002C346D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F4783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>
                <wp:simplePos x="0" y="0"/>
                <wp:positionH relativeFrom="column">
                  <wp:posOffset>3641203</wp:posOffset>
                </wp:positionH>
                <wp:positionV relativeFrom="paragraph">
                  <wp:posOffset>176367</wp:posOffset>
                </wp:positionV>
                <wp:extent cx="440931" cy="257175"/>
                <wp:effectExtent l="0" t="0" r="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93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left:0;text-align:left;margin-left:286.7pt;margin-top:13.9pt;width:34.7pt;height:20.25pt;z-index:25241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AXFgIAAAsEAAAOAAAAZHJzL2Uyb0RvYy54bWysU9tuGyEQfa/Uf0C813upncQrr6PUkatK&#10;aVop6QewLOtFBYYC9q779R3wxnHbt6o8IIaZOcycOaxuR63IQTgvwdS0mOWUCMOhlWZX02/P23c3&#10;lPjATMsUGFHTo/D0dv32zWqwlSihB9UKRxDE+GqwNe1DsFWWed4LzfwMrDDo7MBpFtB0u6x1bEB0&#10;rbIyz6+yAVxrHXDhPd7en5x0nfC7TvDwpeu8CETVFGsLaXdpb+KerVes2jlme8mnMtg/VKGZNPjo&#10;GeqeBUb2Tv4FpSV34KELMw46g66TXKQesJsi/6Obp55ZkXpBcrw90+T/Hyx/PHx1RLY1vUJ6DNM4&#10;o2cxBvIBRlJGegbrK4x6shgXRrzGMadWvX0A/t0TA5uemZ24cw6GXrAWyytiZnaResLxEaQZPkOL&#10;z7B9gAQ0dk5H7pANguhYx/E8mlgKx8v5PF++Lyjh6CoX18X1Ir3Aqpdk63z4KECTeKipw8kncHZ4&#10;8CEWw6qXkPiWByXbrVQqGW7XbJQjB4Yq2aY1of8WpgwZarpclIuEbCDmJwFpGVDFSuqa3uRxTenK&#10;TCzExk8UhLEZE9/FMgZFihpoj8iLg5M68TfhoQf3k5IBlVlT/2PPnKBEfTLI7bJAMlDKyZgvrks0&#10;3KWnufQwwxGqpoGS03ETkvxj3wbucAadTPy8VjLVjIpLtE2/I0r60k5Rr394/QsAAP//AwBQSwME&#10;FAAGAAgAAAAhAL8zHa7eAAAACQEAAA8AAABkcnMvZG93bnJldi54bWxMj8FOwzAQRO9I/IO1SFwQ&#10;dUjTpKRxKkACcW3pB2zibRI1tqPYbdK/ZznR24z2aXam2M6mFxcafeesgpdFBIJs7XRnGwWHn8/n&#10;NQgf0GrsnSUFV/KwLe/vCsy1m+yOLvvQCA6xPkcFbQhDLqWvWzLoF24gy7ejGw0GtmMj9YgTh5te&#10;xlGUSoOd5Q8tDvTRUn3an42C4/f0tHqdqq9wyHZJ+o5dVrmrUo8P89sGRKA5/MPwV5+rQ8mdKne2&#10;2otewSpbJowqiDOewECaxCwqFuslyLKQtwvKXwAAAP//AwBQSwECLQAUAAYACAAAACEAtoM4kv4A&#10;AADhAQAAEwAAAAAAAAAAAAAAAAAAAAAAW0NvbnRlbnRfVHlwZXNdLnhtbFBLAQItABQABgAIAAAA&#10;IQA4/SH/1gAAAJQBAAALAAAAAAAAAAAAAAAAAC8BAABfcmVscy8ucmVsc1BLAQItABQABgAIAAAA&#10;IQD+SDAXFgIAAAsEAAAOAAAAAAAAAAAAAAAAAC4CAABkcnMvZTJvRG9jLnhtbFBLAQItABQABgAI&#10;AAAAIQC/Mx2u3gAAAAkBAAAPAAAAAAAAAAAAAAAAAHAEAABkcnMvZG93bnJldi54bWxQSwUGAAAA&#10;AAQABADzAAAAewUAAAAA&#10;" stroked="f">
                <v:textbox>
                  <w:txbxContent>
                    <w:p w:rsidR="002C346D" w:rsidRDefault="002C346D">
                      <w: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="00F4783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175895</wp:posOffset>
                </wp:positionV>
                <wp:extent cx="228600" cy="257175"/>
                <wp:effectExtent l="0" t="0" r="0" b="952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116.25pt;margin-top:13.85pt;width:18pt;height:20.25pt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hjFQIAAAsEAAAOAAAAZHJzL2Uyb0RvYy54bWysU9uO2yAQfa/Uf0C8N3aseJO14qy2WaWq&#10;tL1Iu/0AjHGMCgwFEjv9+g7Em03bt6o8IIaZOcycOazvRq3IUTgvwdR0PsspEYZDK82+pt+ed+9W&#10;lPjATMsUGFHTk/D0bvP2zXqwlSigB9UKRxDE+GqwNe1DsFWWed4LzfwMrDDo7MBpFtB0+6x1bEB0&#10;rbIiz2+yAVxrHXDhPd4+nJ10k/C7TvDwpeu8CETVFGsLaXdpb+Kebdas2jtme8mnMtg/VKGZNPjo&#10;BeqBBUYOTv4FpSV34KELMw46g66TXKQesJt5/kc3Tz2zIvWC5Hh7ocn/P1j++fjVEdnWtMRJGaZx&#10;Rs9iDOQ9jKSI9AzWVxj1ZDEujHiNY06tevsI/LsnBrY9M3tx7xwMvWAtljePmdlV6hnHR5Bm+AQt&#10;PsMOARLQ2DkduUM2CKLjmE6X0cRSOF4WxeomRw9HV1Eu58syvcCql2TrfPggQJN4qKnDySdwdnz0&#10;IRbDqpeQ+JYHJdudVCoZbt9slSNHhirZpTWh/xamDBlqelsWZUI2EPOTgLQMqGIldU1XeVxTujIT&#10;C7HxMwVhbMbEd5GCIkUNtCfkxcFZnfib8NCD+0nJgMqsqf9xYE5Qoj4a5PZ2vlhEKSdjUS4RiLhr&#10;T3PtYYYjVE0DJefjNiT5x74N3OMMOpn4ea1kqhkVl2ibfkeU9LWdol7/8OYXAAAA//8DAFBLAwQU&#10;AAYACAAAACEAzeUfyd0AAAAJAQAADwAAAGRycy9kb3ducmV2LnhtbEyPTU7DMBBG90jcwRokNog6&#10;GJqEEKcCJBDblh5gEk+TiNiOYrdJb8+worv5efrmTblZ7CBONIXeOw0PqwQEucab3rUa9t8f9zmI&#10;ENEZHLwjDWcKsKmur0osjJ/dlk672AoOcaFADV2MYyFlaDqyGFZ+JMe7g58sRm6nVpoJZw63g1RJ&#10;kkqLveMLHY703lHzsztaDYev+W79PNefcZ9tn9I37LPan7W+vVleX0BEWuI/DH/6rA4VO9X+6EwQ&#10;gwb1qNaMcpFlIBhQac6DWkOaK5BVKS8/qH4BAAD//wMAUEsBAi0AFAAGAAgAAAAhALaDOJL+AAAA&#10;4QEAABMAAAAAAAAAAAAAAAAAAAAAAFtDb250ZW50X1R5cGVzXS54bWxQSwECLQAUAAYACAAAACEA&#10;OP0h/9YAAACUAQAACwAAAAAAAAAAAAAAAAAvAQAAX3JlbHMvLnJlbHNQSwECLQAUAAYACAAAACEA&#10;CmBoYxUCAAALBAAADgAAAAAAAAAAAAAAAAAuAgAAZHJzL2Uyb0RvYy54bWxQSwECLQAUAAYACAAA&#10;ACEAzeUfyd0AAAAJAQAADwAAAAAAAAAAAAAAAABvBAAAZHJzL2Rvd25yZXYueG1sUEsFBgAAAAAE&#10;AAQA8wAAAHkFAAAAAA==&#10;" stroked="f">
                <v:textbox>
                  <w:txbxContent>
                    <w:p w:rsidR="002C346D" w:rsidRDefault="002C34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7DD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128270</wp:posOffset>
                </wp:positionV>
                <wp:extent cx="228600" cy="257175"/>
                <wp:effectExtent l="0" t="0" r="0" b="952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-15.75pt;margin-top:10.1pt;width:18pt;height:20.25pt;z-index:2524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IkFQIAAAsEAAAOAAAAZHJzL2Uyb0RvYy54bWysU9uO2yAQfa/Uf0C8N3aseJO14qy2WaWq&#10;tL1Iu/0AjHGMCgwFEjv9+g7Em03bt6o8IIaZOcycOazvRq3IUTgvwdR0PsspEYZDK82+pt+ed+9W&#10;lPjATMsUGFHTk/D0bvP2zXqwlSigB9UKRxDE+GqwNe1DsFWWed4LzfwMrDDo7MBpFtB0+6x1bEB0&#10;rbIiz2+yAVxrHXDhPd4+nJ10k/C7TvDwpeu8CETVFGsLaXdpb+Kebdas2jtme8mnMtg/VKGZNPjo&#10;BeqBBUYOTv4FpSV34KELMw46g66TXKQesJt5/kc3Tz2zIvWC5Hh7ocn/P1j++fjVEdnWtFxSYpjG&#10;GT2LMZD3MJIi0jNYX2HUk8W4MOI1jjm16u0j8O+eGNj2zOzFvXMw9IK1WN48ZmZXqWccH0Ga4RO0&#10;+Aw7BEhAY+d05A7ZIIiOYzpdRhNL4XhZFKubHD0cXUW5nC/L9AKrXpKt8+GDAE3ioaYOJ5/A2fHR&#10;h1gMq15C4lselGx3UqlkuH2zVY4cGapkl9aE/luYMmSo6W1ZlAnZQMxPAtIyoIqV1DVd5XFN6cpM&#10;LMTGzxSEsRkT30XiKFLUQHtCXhyc1Ym/CQ89uJ+UDKjMmvofB+YEJeqjQW5v54tFlHIyFuWyQMNd&#10;e5prDzMcoWoaKDkftyHJP/Zt4B5n0MnEz2slU82ouETb9DuipK/tFPX6hze/AAAA//8DAFBLAwQU&#10;AAYACAAAACEAEiy+hdsAAAAHAQAADwAAAGRycy9kb3ducmV2LnhtbEyOwU7DMBBE70j8g7VIXFBr&#10;N7QJhGwqQAJxbekHOLGbRMTrKHab9O9ZTvQ4mqeZV2xn14uzHUPnCWG1VCAs1d501CAcvj8WTyBC&#10;1GR078kiXGyAbXl7U+jc+Il29ryPjeARCrlGaGMccilD3Vqnw9IPlrg7+tHpyHFspBn1xOOul4lS&#10;qXS6I35o9WDfW1v/7E8O4fg1PWyep+ozHrLdOn3TXVb5C+L93fz6AiLaOf7D8KfP6lCyU+VPZILo&#10;ERaPqw2jCIlKQDCw5lghpCoDWRby2r/8BQAA//8DAFBLAQItABQABgAIAAAAIQC2gziS/gAAAOEB&#10;AAATAAAAAAAAAAAAAAAAAAAAAABbQ29udGVudF9UeXBlc10ueG1sUEsBAi0AFAAGAAgAAAAhADj9&#10;If/WAAAAlAEAAAsAAAAAAAAAAAAAAAAALwEAAF9yZWxzLy5yZWxzUEsBAi0AFAAGAAgAAAAhAFp3&#10;8iQVAgAACwQAAA4AAAAAAAAAAAAAAAAALgIAAGRycy9lMm9Eb2MueG1sUEsBAi0AFAAGAAgAAAAh&#10;ABIsvoXbAAAABwEAAA8AAAAAAAAAAAAAAAAAbwQAAGRycy9kb3ducmV2LnhtbFBLBQYAAAAABAAE&#10;APMAAAB3BQAAAAA=&#10;" stroked="f">
                <v:textbox>
                  <w:txbxContent>
                    <w:p w:rsidR="002C346D" w:rsidRDefault="002C34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8579B" w:rsidRDefault="00C8579B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3544"/>
        <w:gridCol w:w="2976"/>
      </w:tblGrid>
      <w:tr w:rsidR="00C8579B" w:rsidTr="00571174"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>Invalid</w:t>
            </w: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125095</wp:posOffset>
                      </wp:positionV>
                      <wp:extent cx="5867400" cy="0"/>
                      <wp:effectExtent l="38100" t="76200" r="19050" b="1143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1D168" id="Straight Arrow Connector 56" o:spid="_x0000_s1026" type="#_x0000_t32" style="position:absolute;margin-left:-6pt;margin-top:9.85pt;width:462pt;height:0;flip:y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NP9AEAAFUEAAAOAAAAZHJzL2Uyb0RvYy54bWysVE2P0zAUvCPxHyzfadIVW1ZR0xXqslwQ&#10;VCxw9zp2Y8n2s55Nk/57np02XWCFBOJi+ePNeGb8kvXt6Cw7KIwGfMuXi5oz5SV0xu9b/vXL/asb&#10;zmISvhMWvGr5UUV+u3n5Yj2ERl1BD7ZTyIjEx2YILe9TCk1VRdkrJ+ICgvJ0qAGdSLTEfdWhGIjd&#10;2eqqrlfVANgFBKlipN276ZBvCr/WSqZPWkeVmG05aUtlxDI+5rHarEWzRxF6I08yxD+ocMJ4unSm&#10;uhNJsO9ofqNyRiJE0GkhwVWgtZGqeCA3y/oXNw+9CKp4oXBimGOK/49WfjzskJmu5dcrzrxw9EYP&#10;CYXZ94m9RYSBbcF7yhGQUQnlNYTYEGzrd3haxbDDbH7U6Ji2JnyjVihxkEE2lrSPc9pqTEzS5vXN&#10;6s3rmh5Fns+qiSJTBYzpvQLH8qTl8SRp1jLRi8OHmEgEAc+ADLY+jxGs6e6NtWWRG0ptLbKDoFZI&#10;4zJbIdxPVb0S3TvfsXQMlIPI9qcOScLYZw4In++qciRTCGWWjlZNOj4rTeGS2UlvaeuLCiGl8ums&#10;xHqqzjBNmmdgXXL8I/BUn6GqtPzfgGdEuRl8msHOeMDnbr+Ep6f6cwKT7xzBI3TH0h4lGurdkvXp&#10;O8sfx9N1gV/+BpsfAAAA//8DAFBLAwQUAAYACAAAACEAbmPl5NwAAAAJAQAADwAAAGRycy9kb3du&#10;cmV2LnhtbEyPwU7DMBBE70j8g7VI3FqnPRQa4lRVpYLECdpI5ejESxI1XgfbacLfs8ABjjszmn2T&#10;bSbbiQv60DpSsJgnIJAqZ1qqFRTH/eweRIiajO4coYJPDLDJr68ynRo30iteDrEWXEIh1QqaGPtU&#10;ylA1aHWYux6JvXfnrY58+loar0cut51cJslKWt0Sf2h0j7sGq/NhsAqGt5f4uOv3q6LA8enDFydd&#10;Pp+Uur2Ztg8gIk7xLwzf+IwOOTOVbiATRKdgtljylsjG+g4EB9Y/QvkryDyT/xfkXwAAAP//AwBQ&#10;SwECLQAUAAYACAAAACEAtoM4kv4AAADhAQAAEwAAAAAAAAAAAAAAAAAAAAAAW0NvbnRlbnRfVHlw&#10;ZXNdLnhtbFBLAQItABQABgAIAAAAIQA4/SH/1gAAAJQBAAALAAAAAAAAAAAAAAAAAC8BAABfcmVs&#10;cy8ucmVsc1BLAQItABQABgAIAAAAIQDAP2NP9AEAAFUEAAAOAAAAAAAAAAAAAAAAAC4CAABkcnMv&#10;ZTJvRG9jLnhtbFBLAQItABQABgAIAAAAIQBuY+Xk3AAAAAkBAAAPAAAAAAAAAAAAAAAAAE4EAABk&#10;cnMvZG93bnJldi54bWxQSwUGAAAAAAQABADzAAAAVwUAAAAA&#10;" strokecolor="black [3213]">
                      <v:stroke startarrow="open" endarrow="open"/>
                    </v:shape>
                  </w:pict>
                </mc:Fallback>
              </mc:AlternateContent>
            </w:r>
          </w:p>
          <w:p w:rsidR="00C8579B" w:rsidRDefault="00CA7A72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151765</wp:posOffset>
                      </wp:positionV>
                      <wp:extent cx="238125" cy="0"/>
                      <wp:effectExtent l="0" t="76200" r="28575" b="11430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8CF451" id="Straight Arrow Connector 293" o:spid="_x0000_s1026" type="#_x0000_t32" style="position:absolute;margin-left:107.25pt;margin-top:11.95pt;width:18.75pt;height:0;z-index:2522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fP5AEAADMEAAAOAAAAZHJzL2Uyb0RvYy54bWysU9uO0zAQfUfiHyy/0zRZgZao6Qp1WV4Q&#10;VCx8gNexG0u2xxqbpv17xk6achMSiBcnY8+ZM+d4vLk7OcuOCqMB3/F6teZMeQm98YeOf/n88OKW&#10;s5iE74UFrzp+VpHfbZ8/24yhVQ0MYHuFjIr42I6h40NKoa2qKAflRFxBUJ4ONaATiUI8VD2Kkao7&#10;WzXr9atqBOwDglQx0u79dMi3pb7WSqaPWkeVmO049ZbKimV9ymu13Yj2gCIMRs5tiH/owgnjiXQp&#10;dS+SYF/R/FLKGYkQQaeVBFeB1kaqooHU1Ouf1DwOIqiihcyJYbEp/r+y8sNxj8z0HW9e33DmhaNL&#10;ekwozGFI7A0ijGwH3pORgCznkGNjiC0Bd36PcxTDHrP8k0aXvySMnYrL58VldUpM0mZzc1s3LzmT&#10;l6PqigsY0zsFjuWfjse5kaWDupgsju9jImYCXgCZ1Pq8RrCmfzDWliDPkdpZZEdBE5BOde6fcD9k&#10;JWHsW9+zdA6kXmTRc1ouWWW5k8Dyl85WTXSflCbrSNLUVhnaK5mQUvl0IbSesjNMU2sLcF30/BE4&#10;52eoKgP9N+AFUZjBpwXsjAf8HfvVIz3lXxyYdGcLnqA/l6sv1tBkFkvnV5RH//u4wK9vffsNAAD/&#10;/wMAUEsDBBQABgAIAAAAIQBJBqAc3gAAAAkBAAAPAAAAZHJzL2Rvd25yZXYueG1sTI8xT8NADIV3&#10;JP7DyUhs9NJAUQm5VAiJoQNDWwTt5uTcJCLni3LXNPx7jBhgs/2enr+XrybXqZGG0Ho2MJ8loIgr&#10;b1uuDbztXm6WoEJEtth5JgNfFGBVXF7kmFl/5g2N21grCeGQoYEmxj7TOlQNOQwz3xOLdvSDwyjr&#10;UGs74FnCXafTJLnXDluWDw329NxQ9bk9OQOvH+v+vSo3B7uf1mNywOo4cjDm+mp6egQVaYp/ZvjB&#10;F3QohKn0J7ZBdQbS+d1CrDLcPoASQ7pIpVz5e9BFrv83KL4BAAD//wMAUEsBAi0AFAAGAAgAAAAh&#10;ALaDOJL+AAAA4QEAABMAAAAAAAAAAAAAAAAAAAAAAFtDb250ZW50X1R5cGVzXS54bWxQSwECLQAU&#10;AAYACAAAACEAOP0h/9YAAACUAQAACwAAAAAAAAAAAAAAAAAvAQAAX3JlbHMvLnJlbHNQSwECLQAU&#10;AAYACAAAACEAzEBnz+QBAAAzBAAADgAAAAAAAAAAAAAAAAAuAgAAZHJzL2Uyb0RvYy54bWxQSwEC&#10;LQAUAAYACAAAACEASQagHN4AAAAJAQAADwAAAAAAAAAAAAAAAAA+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>
                      <wp:simplePos x="0" y="0"/>
                      <wp:positionH relativeFrom="column">
                        <wp:posOffset>200026</wp:posOffset>
                      </wp:positionH>
                      <wp:positionV relativeFrom="paragraph">
                        <wp:posOffset>27940</wp:posOffset>
                      </wp:positionV>
                      <wp:extent cx="1085850" cy="238125"/>
                      <wp:effectExtent l="0" t="0" r="0" b="9525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Default="002C346D" w:rsidP="00437562">
                                  <w:pPr>
                                    <w:jc w:val="center"/>
                                  </w:pPr>
                                  <w:r>
                                    <w:t>staffID = null</w:t>
                                  </w:r>
                                </w:p>
                                <w:p w:rsidR="002C346D" w:rsidRDefault="002C34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5.75pt;margin-top:2.2pt;width:85.5pt;height:18.75pt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aiFQIAAA0EAAAOAAAAZHJzL2Uyb0RvYy54bWysU81u2zAMvg/YOwi6L3a8ZEuMOEWXIsOA&#10;7gdo9wCyLMfCJFGTlNjZ04+S3Sxdb8N0EESR/Eh+JDc3g1bkJJyXYCo6n+WUCMOhkeZQ0e+P+zcr&#10;SnxgpmEKjKjoWXh6s339atPbUhTQgWqEIwhifNnbinYh2DLLPO+EZn4GVhhUtuA0Cyi6Q9Y41iO6&#10;VlmR5++yHlxjHXDhPf7ejUq6TfhtK3j42rZeBKIqirmFdLt01/HOthtWHhyzneRTGuwfstBMGgx6&#10;gbpjgZGjky+gtOQOPLRhxkFn0LaSi1QDVjPP/6rmoWNWpFqQHG8vNPn/B8u/nL45IpuKFusFJYZp&#10;bNKjGAL5AAMpIj+99SWaPVg0DAN+Y59Trd7eA//hiYFdx8xB3DoHfSdYg/nNo2d25Tri+AhS95+h&#10;wTDsGCABDa3TkTykgyA69ul86U1MhceQ+Wq5WqKKo654u5oXyxSClU/e1vnwUYAm8VFRh71P6Ox0&#10;70PMhpVPJjGYByWbvVQqCe5Q75QjJ4Zzsk9nQn9mpgzpK7peYuzoZSD6pxHSMuAcK6krusrjmdyV&#10;mWiIlY8chKEeRsYv9NbQnJEYB+N84j7howP3i5IeZ7Oi/ueROUGJ+mSQ3PV8sYjDnITF8n2BgrvW&#10;1NcaZjhCVTRQMj53IS3AWMEtNqGViZ/YrTGTKWecuUTbtB9xqK/lZPVni7e/AQAA//8DAFBLAwQU&#10;AAYACAAAACEAf13le9oAAAAHAQAADwAAAGRycy9kb3ducmV2LnhtbEyOwU6DQBRF9yb+w+SZuDF2&#10;AGlrkaFRE43b1n7AA16ByLwhzLTQv/e5ssuTe3Pvybez7dWZRt85NhAvIlDElas7bgwcvj8en0H5&#10;gFxj75gMXMjDtri9yTGr3cQ7Ou9Do2SEfYYG2hCGTGtftWTRL9xALNnRjRaD4NjoesRJxm2vkyha&#10;aYsdy0OLA723VP3sT9bA8Wt6WG6m8jMc1rt09YbdunQXY+7v5tcXUIHm8F+GP31Rh0KcSnfi2qve&#10;wFO8lKaBNAUlcRIlwqVwvAFd5Prav/gFAAD//wMAUEsBAi0AFAAGAAgAAAAhALaDOJL+AAAA4QEA&#10;ABMAAAAAAAAAAAAAAAAAAAAAAFtDb250ZW50X1R5cGVzXS54bWxQSwECLQAUAAYACAAAACEAOP0h&#10;/9YAAACUAQAACwAAAAAAAAAAAAAAAAAvAQAAX3JlbHMvLnJlbHNQSwECLQAUAAYACAAAACEA+mwm&#10;ohUCAAANBAAADgAAAAAAAAAAAAAAAAAuAgAAZHJzL2Uyb0RvYy54bWxQSwECLQAUAAYACAAAACEA&#10;f13le9oAAAAHAQAADwAAAAAAAAAAAAAAAABvBAAAZHJzL2Rvd25yZXYueG1sUEsFBgAAAAAEAAQA&#10;8wAAAHYFAAAAAA==&#10;" stroked="f">
                      <v:textbox>
                        <w:txbxContent>
                          <w:p w:rsidR="002C346D" w:rsidRDefault="002C346D" w:rsidP="00437562">
                            <w:pPr>
                              <w:jc w:val="center"/>
                            </w:pPr>
                            <w:r>
                              <w:t>staffID = null</w:t>
                            </w:r>
                          </w:p>
                          <w:p w:rsidR="002C346D" w:rsidRDefault="002C346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123190</wp:posOffset>
                      </wp:positionV>
                      <wp:extent cx="219075" cy="0"/>
                      <wp:effectExtent l="38100" t="76200" r="0" b="114300"/>
                      <wp:wrapNone/>
                      <wp:docPr id="288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451DF7" id="Straight Arrow Connector 13" o:spid="_x0000_s1026" type="#_x0000_t32" style="position:absolute;margin-left:-6pt;margin-top:9.7pt;width:17.25pt;height:0;flip:x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rW5AEAAKkDAAAOAAAAZHJzL2Uyb0RvYy54bWysU8GO0zAQvSPxD5bvNG1QYTdqukJdFg4L&#10;VOryAa7tJBa2xxq7Tfr3jN3SXeCGuFi2Z+b5vTfj1d3kLDtqjAZ8yxezOWfaS1DG9y3//vTw5oaz&#10;mIRXwoLXLT/pyO/Wr1+txtDoGgawSiMjEB+bMbR8SCk0VRXloJ2IMwjaU7ADdCLREftKoRgJ3dmq&#10;ns/fVSOgCghSx0i39+cgXxf8rtMyfeu6qBOzLSduqaxY1n1eq/VKND2KMBh5oSH+gYUTxtOjV6h7&#10;kQQ7oPkLyhmJEKFLMwmugq4zUhcNpGYx/0PNbhBBFy1kTgxXm+L/g5Vfj1tkRrW8vqFWeeGoSbuE&#10;wvRDYh8QYWQb8J6MBGSLt9mwMcSG6jZ+i1mynPwuPIL8EZmHzSB8rwvxp1MgrEWuqH4ryYcY6Nn9&#10;+AUU5YhDguLe1KFjnTXhcy7M4OQQm0q7Ttd26SkxSZf14nb+fsmZ/BWqRJMRcl3AmD5pcCxvWh4v&#10;iq5Szuji+BhT5vdckIs9PBhry2hYz8aW3y7rZaETwRqVgzmtDKneWGRHQeOVprNWCrzMQjh4VbCS&#10;MPajVywVY0T2lmd0pxVnVtP/ybszHesvrmWjzpbvQZ22mMPZQJqHwvsyu3ngXp5L1vMPW/8EAAD/&#10;/wMAUEsDBBQABgAIAAAAIQDyZsyz3QAAAAgBAAAPAAAAZHJzL2Rvd25yZXYueG1sTI/RSsQwFETf&#10;Bf8hXMEX2U232KK16SKKCO4iuOsHpM21LSY3pcm29e+94oM+DjPMnCm3i7NiwjH0nhRs1gkIpMab&#10;nloF78en1Q2IEDUZbT2hgi8MsK3Oz0pdGD/TG06H2AouoVBoBV2MQyFlaDp0Oqz9gMTehx+djizH&#10;VppRz1zurEyTJJdO98QLnR7wocPm83ByCq5epjnfvx4fd2Njp6zOdvlzXit1ebHc34GIuMS/MPzg&#10;MzpUzFT7E5kgrILVJuUvkY3baxAcSNMMRP2rZVXK/weqbwAAAP//AwBQSwECLQAUAAYACAAAACEA&#10;toM4kv4AAADhAQAAEwAAAAAAAAAAAAAAAAAAAAAAW0NvbnRlbnRfVHlwZXNdLnhtbFBLAQItABQA&#10;BgAIAAAAIQA4/SH/1gAAAJQBAAALAAAAAAAAAAAAAAAAAC8BAABfcmVscy8ucmVsc1BLAQItABQA&#10;BgAIAAAAIQBTRQrW5AEAAKkDAAAOAAAAAAAAAAAAAAAAAC4CAABkcnMvZTJvRG9jLnhtbFBLAQIt&#10;ABQABgAIAAAAIQDyZsyz3QAAAAg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C8579B" w:rsidRDefault="00C8579B">
            <w:pPr>
              <w:spacing w:line="240" w:lineRule="auto"/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nil"/>
            </w:tcBorders>
          </w:tcPr>
          <w:p w:rsidR="00C8579B" w:rsidRDefault="005C171B">
            <w:pPr>
              <w:spacing w:line="24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485696" behindDoc="0" locked="0" layoutInCell="1" allowOverlap="1">
                      <wp:simplePos x="0" y="0"/>
                      <wp:positionH relativeFrom="column">
                        <wp:posOffset>366266</wp:posOffset>
                      </wp:positionH>
                      <wp:positionV relativeFrom="paragraph">
                        <wp:posOffset>356870</wp:posOffset>
                      </wp:positionV>
                      <wp:extent cx="1586039" cy="314325"/>
                      <wp:effectExtent l="0" t="0" r="0" b="9525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039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3E4A80" w:rsidRDefault="002C346D" w:rsidP="00A815BE">
                                  <w:r w:rsidRPr="003E4A80">
                                    <w:t xml:space="preserve">1 &lt;= staffID &lt;= </w:t>
                                  </w:r>
                                  <w:r>
                                    <w:t>250</w:t>
                                  </w:r>
                                </w:p>
                                <w:p w:rsidR="002C346D" w:rsidRDefault="002C34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28.85pt;margin-top:28.1pt;width:124.9pt;height:24.7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nFgIAAA0EAAAOAAAAZHJzL2Uyb0RvYy54bWysU81u2zAMvg/YOwi6L3b+usSIU3QpMgzo&#10;ugHtHkCW5ViYJGqSEjt7+lGym2bbbZgOgiiSH8mP5Oa214qchPMSTEmnk5wSYTjU0hxK+u15/25F&#10;iQ/M1EyBESU9C09vt2/fbDpbiBm0oGrhCIIYX3S2pG0Itsgyz1uhmZ+AFQaVDTjNAorukNWOdYiu&#10;VTbL85usA1dbB1x4j7/3g5JuE37TCB6+NI0XgaiSYm4h3S7dVbyz7YYVB8dsK/mYBvuHLDSTBoNe&#10;oO5ZYOTo5F9QWnIHHpow4aAzaBrJRaoBq5nmf1Tz1DIrUi1IjrcXmvz/g+WPp6+OyLqks/WSEsM0&#10;NulZ9IF8gJ7MIj+d9QWaPVk0DD1+Y59Trd4+AP/uiYFdy8xB3DkHXStYjflNo2d25Trg+AhSdZ+h&#10;xjDsGCAB9Y3TkTykgyA69ul86U1MhceQy9VNPl9TwlE3ny7ms2UKwYoXb+t8+ChAk/goqcPeJ3R2&#10;evAhZsOKF5MYzIOS9V4qlQR3qHbKkRPDOdmnM6L/ZqYM6Uq6XmLs6GUg+qcR0jLgHCupS7rK4xnd&#10;lRlpiJUPHIS+6gfG59EoclRBfUZiHAzzifuEjxbcT0o6nM2S+h9H5gQl6pNBctfTxSIOcxIWy/cz&#10;FNy1prrWMMMRqqSBkuG5C2kBhgrusAmNTPy8ZjLmjDOXaBv3Iw71tZysXrd4+wsAAP//AwBQSwME&#10;FAAGAAgAAAAhAD2AhRXdAAAACQEAAA8AAABkcnMvZG93bnJldi54bWxMj8FOwzAMhu9IvENkJC6I&#10;JQzaQGk6ARKI68YewG28tqJJqiZbu7fHnOBkWf+n35/LzeIGcaIp9sEbuFspEOSbYHvfGth/vd8+&#10;gogJvcUheDJwpgib6vKixMKG2W/ptEut4BIfCzTQpTQWUsamI4dxFUbynB3C5DDxOrXSTjhzuRvk&#10;WqlcOuw9X+hwpLeOmu/d0Rk4fM432dNcf6S93j7kr9jrOpyNub5aXp5BJFrSHwy/+qwOFTvV4eht&#10;FIOBTGsmeeZrEJzfK52BqBlUmQZZlfL/B9UPAAAA//8DAFBLAQItABQABgAIAAAAIQC2gziS/gAA&#10;AOEBAAATAAAAAAAAAAAAAAAAAAAAAABbQ29udGVudF9UeXBlc10ueG1sUEsBAi0AFAAGAAgAAAAh&#10;ADj9If/WAAAAlAEAAAsAAAAAAAAAAAAAAAAALwEAAF9yZWxzLy5yZWxzUEsBAi0AFAAGAAgAAAAh&#10;ACtQcKcWAgAADQQAAA4AAAAAAAAAAAAAAAAALgIAAGRycy9lMm9Eb2MueG1sUEsBAi0AFAAGAAgA&#10;AAAhAD2AhRXdAAAACQEAAA8AAAAAAAAAAAAAAAAAcAQAAGRycy9kb3ducmV2LnhtbFBLBQYAAAAA&#10;BAAEAPMAAAB6BQAAAAA=&#10;" stroked="f">
                      <v:textbox>
                        <w:txbxContent>
                          <w:p w:rsidR="002C346D" w:rsidRPr="003E4A80" w:rsidRDefault="002C346D" w:rsidP="00A815BE"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2C346D" w:rsidRDefault="002C346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17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492125</wp:posOffset>
                      </wp:positionV>
                      <wp:extent cx="228600" cy="0"/>
                      <wp:effectExtent l="0" t="76200" r="19050" b="11430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192B6" id="Straight Arrow Connector 292" o:spid="_x0000_s1026" type="#_x0000_t32" style="position:absolute;margin-left:155pt;margin-top:38.75pt;width:18pt;height:0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mC5AEAADMEAAAOAAAAZHJzL2Uyb0RvYy54bWysU02P2yAQvVfqf0DcGzs+rLZRnFWV7fZS&#10;tVG3/QEshhgJGDTQ2Pn3HbDjbD9UqdVesAfmzZv3GLZ3o7PspDAa8C1fr2rOlJfQGX9s+bevD29u&#10;OYtJ+E5Y8KrlZxX53e71q+0QNqqBHmynkFERHzdDaHmfUthUVZS9ciKuIChPhxrQiUQhHqsOxUDV&#10;na2aur6pBsAuIEgVI+3eT4d8V+prrWT6rHVUidmWU2+prFjWp7xWu63YHFGE3si5DfEfXThhPJEu&#10;pe5FEuw7mt9KOSMRIui0kuAq0NpIVTSQmnX9i5rHXgRVtJA5MSw2xZcrKz+dDshM1/LmbcOZF44u&#10;6TGhMMc+sXeIMLA9eE9GArKcQ44NIW4IuPcHnKMYDpjljxpd/pIwNhaXz4vLakxM0mbT3N7UdBfy&#10;clRdcQFj+qDAsfzT8jg3snSwLiaL08eYiJmAF0AmtT6vEazpHoy1JchzpPYW2UnQBKRxnfsn3E9Z&#10;SRj73ncsnQOpF1n0nJZLVlnuJLD8pbNVE90Xpck6kjS1VYb2SiakVD5dCK2n7AzT1NoCrIuevwLn&#10;/AxVZaD/BbwgCjP4tICd8YB/Yr96pKf8iwOT7mzBE3TncvXFGprMYun8ivLoP48L/PrWdz8AAAD/&#10;/wMAUEsDBBQABgAIAAAAIQDZcrae3gAAAAkBAAAPAAAAZHJzL2Rvd25yZXYueG1sTI/BTsMwEETv&#10;SPyDtUjcqF0KLQpxKoTEoQcOLQjobRNvk4h4HcVuGv6eRRzguLOjmTf5evKdGmmIbWAL85kBRVwF&#10;13Jt4fXl6eoOVEzIDrvAZOGLIqyL87McMxdOvKVxl2olIRwztNCk1Gdax6ohj3EWemL5HcLgMck5&#10;1NoNeJJw3+lrY5baY8vS0GBPjw1Vn7ujt/D8vunfqnK7dx/TZjR7rA4jR2svL6aHe1CJpvRnhh98&#10;QYdCmMpwZBdVZ2ExN7IlWVitbkGJYXGzFKH8FXSR6/8Lim8AAAD//wMAUEsBAi0AFAAGAAgAAAAh&#10;ALaDOJL+AAAA4QEAABMAAAAAAAAAAAAAAAAAAAAAAFtDb250ZW50X1R5cGVzXS54bWxQSwECLQAU&#10;AAYACAAAACEAOP0h/9YAAACUAQAACwAAAAAAAAAAAAAAAAAvAQAAX3JlbHMvLnJlbHNQSwECLQAU&#10;AAYACAAAACEAwIw5guQBAAAzBAAADgAAAAAAAAAAAAAAAAAuAgAAZHJzL2Uyb0RvYy54bWxQSwEC&#10;LQAUAAYACAAAACEA2XK2nt4AAAAJAQAADwAAAAAAAAAAAAAAAAA+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473075</wp:posOffset>
                      </wp:positionV>
                      <wp:extent cx="266700" cy="0"/>
                      <wp:effectExtent l="38100" t="76200" r="0" b="114300"/>
                      <wp:wrapNone/>
                      <wp:docPr id="289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4100F" id="Straight Arrow Connector 13" o:spid="_x0000_s1026" type="#_x0000_t32" style="position:absolute;margin-left:-5.5pt;margin-top:37.25pt;width:21pt;height:0;flip:x;z-index:25214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7Hw5AEAAKkDAAAOAAAAZHJzL2Uyb0RvYy54bWysU8FuGyEQvVfqPyDu9a5dxU1WXkeV07SH&#10;tLHk5AMwsF5UYNCAveu/74BdJ21vUS8ImJnHe2+Gxe3oLDtojAZ8y6eTmjPtJSjjdy1/frr/cM1Z&#10;TMIrYcHrlh915LfL9+8WQ2j0DHqwSiMjEB+bIbS8Tyk0VRVlr52IEwjaU7ADdCLREXeVQjEQurPV&#10;rK7n1QCoAoLUMdLt3SnIlwW/67RMj10XdWK25cQtlRXLus1rtVyIZoci9EaeaYg3sHDCeHr0AnUn&#10;kmB7NP9AOSMRInRpIsFV0HVG6qKB1Ezrv9RsehF00ULmxHCxKf4/WPnjsEZmVMtn1zeceeGoSZuE&#10;wuz6xD4jwsBW4D0ZCcimH7NhQ4gN1a38GrNkOfpNeAD5MzIPq174nS7En46BsKa5ovqjJB9ioGe3&#10;w3dQlCP2CYp7Y4eOddaEb7kwg5NDbCztOl7apcfEJF3O5vNPNTVV/g5VoskIuS5gTF81OJY3LY9n&#10;RRcpJ3RxeIgp83spyMUe7o21ZTSsZ0PLb65mV4VOBGtUDua0MqR6ZZEdBI1XGk9aKfA6C2HvVcFK&#10;wtgvXrFUjBHZW57RnVacWU3/J+9OdKw/u5aNOlm+BXVcYw5nA2keCu/z7OaBe30uWS8/bPkLAAD/&#10;/wMAUEsDBBQABgAIAAAAIQBEV/KS3QAAAAgBAAAPAAAAZHJzL2Rvd25yZXYueG1sTI/RSsMwFIbv&#10;hb1DOANvZEurtkptOoYighPBzQdIm2NblpyUJGvr25vhhV5+nJ//fH+5mY1mIzrfWxKQrhNgSI1V&#10;PbUCPg/Pq3tgPkhSUltCAd/oYVMtLkpZKDvRB4770LJYQr6QAroQhoJz33RopF/bASnevqwzMkR0&#10;LVdOTrHcaH6dJDk3sqf4oZMDPnbYHPcnI+DqdZzyt/fD0841eszqbJe/5LUQl8t5+wAs4Bz+wnDW&#10;j+pQRafankh5pgWs0jRuCQLubjNgMXBz5vqXeVXy/wOqHwAAAP//AwBQSwECLQAUAAYACAAAACEA&#10;toM4kv4AAADhAQAAEwAAAAAAAAAAAAAAAAAAAAAAW0NvbnRlbnRfVHlwZXNdLnhtbFBLAQItABQA&#10;BgAIAAAAIQA4/SH/1gAAAJQBAAALAAAAAAAAAAAAAAAAAC8BAABfcmVscy8ucmVsc1BLAQItABQA&#10;BgAIAAAAIQA1/7Hw5AEAAKkDAAAOAAAAAAAAAAAAAAAAAC4CAABkcnMvZTJvRG9jLnhtbFBLAQIt&#10;ABQABgAIAAAAIQBEV/KS3QAAAAg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t>Valid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C8579B" w:rsidRDefault="00571174">
            <w:pPr>
              <w:spacing w:line="24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43456" behindDoc="0" locked="0" layoutInCell="1" allowOverlap="1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504190</wp:posOffset>
                      </wp:positionV>
                      <wp:extent cx="114300" cy="0"/>
                      <wp:effectExtent l="0" t="76200" r="19050" b="11430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FAEA5" id="Straight Arrow Connector 291" o:spid="_x0000_s1026" type="#_x0000_t32" style="position:absolute;margin-left:131.45pt;margin-top:39.7pt;width:9pt;height:0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Nk4wEAADMEAAAOAAAAZHJzL2Uyb0RvYy54bWysU9uO0zAQfUfiHyy/0yQFIYiarlCX5QVB&#10;xcIHeB27sWR7rLFp0r9n7KYpN2m1iBcnY8+ZM+d4vLmZnGVHhdGA73izqjlTXkJv/KHj377evXjD&#10;WUzC98KCVx0/qchvts+fbcbQqjUMYHuFjIr42I6h40NKoa2qKAflRFxBUJ4ONaATiUI8VD2Kkao7&#10;W63r+nU1AvYBQaoYaff2fMi3pb7WSqbPWkeVmO049ZbKimV9yGu13Yj2gCIMRs5tiH/owgnjiXQp&#10;dSuSYN/R/FHKGYkQQaeVBFeB1kaqooHUNPVvau4HEVTRQubEsNgU/19Z+em4R2b6jq/fNpx54eiS&#10;7hMKcxgSe4cII9uB92QkIMs55NgYYkvAnd/jHMWwxyx/0ujyl4Sxqbh8WlxWU2KSNpvm1cua7kJe&#10;jqorLmBMHxQ4ln86HudGlg6aYrI4foyJmAl4AWRS6/MawZr+zlhbgjxHameRHQVNQJpK/4T7JSsJ&#10;Y9/7nqVTIPUii84yKS2XrLLcs8Dyl05Wnem+KE3WZUmlrTK0VzIhpfLpQmg9ZWeYptYWYP04cM7P&#10;UFUG+ingBVGYwacF7IwH/Bv71SN9zr84cNadLXiA/lSuvlhDk1m8ml9RHv2f4wK/vvXtDwAAAP//&#10;AwBQSwMEFAAGAAgAAAAhAARd6TDdAAAACQEAAA8AAABkcnMvZG93bnJldi54bWxMj8FOwzAMhu9I&#10;vENkJG4sWYXGVppOCInDDhw2JmC3NPHaao1TNVlX3h4jDnD070+/PxfryXdixCG2gTTMZwoEkg2u&#10;pVrD/u3lbgkiJkPOdIFQwxdGWJfXV4XJXbjQFsddqgWXUMyNhialPpcy2ga9ibPQI/HuGAZvEo9D&#10;Ld1gLlzuO5kptZDetMQXGtPjc4P2tDt7Da8fm/7dVtuD+5w2ozoYexwpan17Mz09gkg4pT8YfvRZ&#10;HUp2qsKZXBSdhmyRrRjV8LC6B8FAtlQcVL+BLAv5/4PyGwAA//8DAFBLAQItABQABgAIAAAAIQC2&#10;gziS/gAAAOEBAAATAAAAAAAAAAAAAAAAAAAAAABbQ29udGVudF9UeXBlc10ueG1sUEsBAi0AFAAG&#10;AAgAAAAhADj9If/WAAAAlAEAAAsAAAAAAAAAAAAAAAAALwEAAF9yZWxzLy5yZWxzUEsBAi0AFAAG&#10;AAgAAAAhAJOK82TjAQAAMwQAAA4AAAAAAAAAAAAAAAAALgIAAGRycy9lMm9Eb2MueG1sUEsBAi0A&#10;FAAGAAgAAAAhAARd6TDdAAAACQEAAA8AAAAAAAAAAAAAAAAAPQ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46316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387350</wp:posOffset>
                      </wp:positionV>
                      <wp:extent cx="1362075" cy="314325"/>
                      <wp:effectExtent l="0" t="0" r="9525" b="9525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 w:rsidP="00A815BE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staffID &gt; 250</w:t>
                                  </w:r>
                                </w:p>
                                <w:p w:rsidR="002C346D" w:rsidRDefault="002C34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17.55pt;margin-top:30.5pt;width:107.25pt;height:24.7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8dFwIAAA0EAAAOAAAAZHJzL2Uyb0RvYy54bWysU9tu2zAMfR+wfxD0vthxLm2MOEWXIsOA&#10;7gK0+wBZlmNhkqhJSuzs60fJaZptb8P0IIgieUgekuu7QStyFM5LMBWdTnJKhOHQSLOv6Lfn3btb&#10;SnxgpmEKjKjoSXh6t3n7Zt3bUhTQgWqEIwhifNnbinYh2DLLPO+EZn4CVhhUtuA0Cyi6fdY41iO6&#10;VlmR58usB9dYB1x4j78Po5JuEn7bCh6+tK0XgaiKYm4h3S7ddbyzzZqVe8dsJ/k5DfYPWWgmDQa9&#10;QD2wwMjByb+gtOQOPLRhwkFn0LaSi1QDVjPN/6jmqWNWpFqQHG8vNPn/B8s/H786IpuKFqslJYZp&#10;bNKzGAJ5DwMpIj+99SWaPVk0DAN+Y59Trd4+Av/uiYFtx8xe3DsHfSdYg/lNo2d25Tri+AhS95+g&#10;wTDsECABDa3TkTykgyA69ul06U1MhceQs2WR3ywo4aibTeezYpFCsPLF2zofPgjQJD4q6rD3CZ0d&#10;H32I2bDyxSQG86Bks5NKJcHt661y5MhwTnbpnNF/M1OG9BVdLTB29DIQ/dMIaRlwjpXUFb3N4zm7&#10;K3OmIVY+chCGehgZn0ejyFENzQmJcTDOJ+4TPjpwPynpcTYr6n8cmBOUqI8GyV1N5/M4zEmYL24K&#10;FNy1pr7WMMMRqqKBkvG5DWkBxgrusQmtTPy8ZnLOGWcu0XbejzjU13Kyet3izS8AAAD//wMAUEsD&#10;BBQABgAIAAAAIQAbnVYk3QAAAAkBAAAPAAAAZHJzL2Rvd25yZXYueG1sTI/RToNAEEXfTfyHzZj4&#10;YuxCLdQiS6MmGl9b+wEDTIHIzhJ2W+jfOz7Zx8k9uXNuvp1tr840+s6xgXgRgSKuXN1xY+Dw/fH4&#10;DMoH5Bp7x2TgQh62xe1NjlntJt7ReR8aJSXsMzTQhjBkWvuqJYt+4QZiyY5utBjkHBtdjzhJue31&#10;MopSbbFj+dDiQO8tVT/7kzVw/Joeks1UfobDerdK37Bbl+5izP3d/PoCKtAc/mH40xd1KMSpdCeu&#10;veoNPCWxkAbSWCZJvlxtUlClgHGUgC5yfb2g+AUAAP//AwBQSwECLQAUAAYACAAAACEAtoM4kv4A&#10;AADhAQAAEwAAAAAAAAAAAAAAAAAAAAAAW0NvbnRlbnRfVHlwZXNdLnhtbFBLAQItABQABgAIAAAA&#10;IQA4/SH/1gAAAJQBAAALAAAAAAAAAAAAAAAAAC8BAABfcmVscy8ucmVsc1BLAQItABQABgAIAAAA&#10;IQBNPq8dFwIAAA0EAAAOAAAAAAAAAAAAAAAAAC4CAABkcnMvZTJvRG9jLnhtbFBLAQItABQABgAI&#10;AAAAIQAbnVYk3QAAAAkBAAAPAAAAAAAAAAAAAAAAAHEEAABkcnMvZG93bnJldi54bWxQSwUGAAAA&#10;AAQABADzAAAAewUAAAAA&#10;" stroked="f">
                      <v:textbox>
                        <w:txbxContent>
                          <w:p w:rsidR="002C346D" w:rsidRPr="004F53DE" w:rsidRDefault="002C346D" w:rsidP="00A815B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2C346D" w:rsidRDefault="002C346D"/>
                        </w:txbxContent>
                      </v:textbox>
                    </v:shape>
                  </w:pict>
                </mc:Fallback>
              </mc:AlternateContent>
            </w:r>
            <w:r w:rsidR="00F47830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20556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494665</wp:posOffset>
                      </wp:positionV>
                      <wp:extent cx="123190" cy="0"/>
                      <wp:effectExtent l="38100" t="76200" r="10160" b="114300"/>
                      <wp:wrapNone/>
                      <wp:docPr id="290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1845F" id="Straight Arrow Connector 13" o:spid="_x0000_s1026" type="#_x0000_t32" style="position:absolute;margin-left:-3.85pt;margin-top:38.95pt;width:9.7pt;height:0;flip:x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ez4wEAAKkDAAAOAAAAZHJzL2Uyb0RvYy54bWysU8FuEzEQvSPxD5bvdLOpiugqmwqlFA4F&#10;IqV8gGN7sxZejzV2spu/Z8ZJ0wI3xMWyPTPP770ZL+6mwYuDxeQgtLK+mklhgwbjwq6VP54e3n2Q&#10;ImUVjPIQbCuPNsm75ds3izE2dg49eGNREEhIzRhb2eccm6pKureDSlcQbaBgBzioTEfcVQbVSOiD&#10;r+az2ftqBDQRQduU6Pb+FJTLgt91VufvXZdsFr6VxC2XFcu65bVaLlSzQxV7p8801D+wGJQL9OgF&#10;6l5lJfbo/oIanEZI0OUrDUMFXee0LRpITT37Q82mV9EWLWROiheb0v+D1d8OaxTOtHJ+S/4ENVCT&#10;NhmV2/VZfESEUawgBDISUNTXbNgYU0N1q7BGlqynsImPoH8mEWDVq7CzhfjTMRJWzRXVbyV8SJGe&#10;3Y5fwVCO2mco7k0dDqLzLn7hQgYnh8RU2nW8tMtOWWi6rOfXNZPWz6FKNYzAdRFT/mxhELxpZTor&#10;ukg5oavDY8rM76WAiwM8OO/LaPggxlbe3sxvCp0E3hkOcloZUrvyKA6KxitPJ60UeJ2FsA+mYGXl&#10;/KdgRC7GKPZWMvpgjRTe0v/h3YmOD2fX2KiT5VswxzVymA2keSi8z7PLA/f6XLJeftjyFwAAAP//&#10;AwBQSwMEFAAGAAgAAAAhACFujyXbAAAABwEAAA8AAABkcnMvZG93bnJldi54bWxMjlFLwzAUhd+F&#10;/YdwB77Ilk5Yq7XpGBMRNhHc/AFpc22LyU1Jsrb+ezN8mI8f53DOV2wmo9mAzneWBKyWCTCk2qqO&#10;GgGfp5fFAzAfJCmpLaGAH/SwKWc3hcyVHekDh2NoWBwhn0sBbQh9zrmvWzTSL22PFLMv64wMEV3D&#10;lZNjHDea3ydJyo3sKD60ssddi/X38WwE3O2HMX17Pz0fXK2HdbU+pK9pJcTtfNo+AQs4hWsZLvpR&#10;HcroVNkzKc+0gEWWxaaALHsEdslXkas/5mXB//uXvwAAAP//AwBQSwECLQAUAAYACAAAACEAtoM4&#10;kv4AAADhAQAAEwAAAAAAAAAAAAAAAAAAAAAAW0NvbnRlbnRfVHlwZXNdLnhtbFBLAQItABQABgAI&#10;AAAAIQA4/SH/1gAAAJQBAAALAAAAAAAAAAAAAAAAAC8BAABfcmVscy8ucmVsc1BLAQItABQABgAI&#10;AAAAIQAnIvez4wEAAKkDAAAOAAAAAAAAAAAAAAAAAC4CAABkcnMvZTJvRG9jLnhtbFBLAQItABQA&#10;BgAIAAAAIQAhbo8l2wAAAAcBAAAPAAAAAAAAAAAAAAAAAD0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t>Invalid</w:t>
            </w:r>
          </w:p>
        </w:tc>
      </w:tr>
    </w:tbl>
    <w:p w:rsidR="00C8579B" w:rsidRDefault="00C8579B"/>
    <w:p w:rsidR="00C8579B" w:rsidRDefault="00C8579B"/>
    <w:p w:rsidR="00C8579B" w:rsidRDefault="009C7DDF">
      <w:pPr>
        <w:jc w:val="center"/>
        <w:rPr>
          <w:b/>
        </w:rPr>
      </w:pPr>
      <w:r>
        <w:rPr>
          <w:b/>
        </w:rPr>
        <w:t xml:space="preserve">Figure 2.2.6.1b </w:t>
      </w:r>
      <w:r w:rsidR="004F53DE">
        <w:rPr>
          <w:b/>
        </w:rPr>
        <w:t>staffID</w:t>
      </w:r>
      <w:r>
        <w:rPr>
          <w:b/>
        </w:rPr>
        <w:t xml:space="preserve"> Equivalence Partition</w:t>
      </w:r>
    </w:p>
    <w:p w:rsidR="002E1C2A" w:rsidRDefault="002E1C2A">
      <w:pPr>
        <w:jc w:val="center"/>
        <w:rPr>
          <w:b/>
        </w:rPr>
      </w:pPr>
    </w:p>
    <w:p w:rsidR="002E1C2A" w:rsidRDefault="002E1C2A">
      <w:pPr>
        <w:jc w:val="center"/>
        <w:rPr>
          <w:b/>
        </w:rPr>
      </w:pPr>
    </w:p>
    <w:p w:rsidR="00C8579B" w:rsidRDefault="00C8579B">
      <w:pPr>
        <w:pStyle w:val="Heading2"/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28"/>
        <w:gridCol w:w="2349"/>
        <w:gridCol w:w="2127"/>
        <w:gridCol w:w="2551"/>
        <w:gridCol w:w="1163"/>
      </w:tblGrid>
      <w:tr w:rsidR="00C8579B" w:rsidTr="0057117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condition ID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C8579B">
            <w:pPr>
              <w:spacing w:line="240" w:lineRule="auto"/>
              <w:jc w:val="center"/>
              <w:rPr>
                <w:b/>
              </w:rPr>
            </w:pPr>
          </w:p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coverage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C8579B">
            <w:pPr>
              <w:spacing w:line="240" w:lineRule="auto"/>
              <w:jc w:val="center"/>
              <w:rPr>
                <w:b/>
              </w:rPr>
            </w:pPr>
          </w:p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coverage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 of test data</w:t>
            </w:r>
          </w:p>
        </w:tc>
      </w:tr>
      <w:tr w:rsidR="002D0654" w:rsidTr="0057117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TCON-05-001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jc w:val="center"/>
            </w:pPr>
            <w:r>
              <w:t>staffID = null</w:t>
            </w:r>
          </w:p>
          <w:p w:rsidR="002D0654" w:rsidRDefault="002D0654" w:rsidP="002D0654">
            <w:pPr>
              <w:spacing w:line="240" w:lineRule="auto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TCOV-05-001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jc w:val="center"/>
            </w:pPr>
            <w:r>
              <w:t>staffID = null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 xml:space="preserve">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0</w:t>
            </w:r>
          </w:p>
        </w:tc>
      </w:tr>
      <w:tr w:rsidR="002D0654" w:rsidTr="00571174">
        <w:trPr>
          <w:trHeight w:val="35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TCON-05-002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Pr="003E4A80" w:rsidRDefault="002D0654" w:rsidP="002D0654">
            <w:pPr>
              <w:jc w:val="center"/>
            </w:pPr>
            <w:r w:rsidRPr="003E4A80">
              <w:t xml:space="preserve">1 &lt;= staffID &lt;= </w:t>
            </w:r>
            <w:r>
              <w:t>250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>(valid)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TCOV-05-002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Pr="003E4A80" w:rsidRDefault="002D0654" w:rsidP="002D0654">
            <w:pPr>
              <w:jc w:val="center"/>
            </w:pPr>
            <w:r w:rsidRPr="003E4A80">
              <w:t xml:space="preserve">1 &lt;= staffID &lt;= </w:t>
            </w:r>
            <w:r>
              <w:t>250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>(valid)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1</w:t>
            </w:r>
          </w:p>
        </w:tc>
      </w:tr>
      <w:tr w:rsidR="002D0654" w:rsidTr="0057117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TCON-05-003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Pr="004F53DE" w:rsidRDefault="002D0654" w:rsidP="002D0654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staffID &gt; 250</w:t>
            </w:r>
          </w:p>
          <w:p w:rsidR="002D0654" w:rsidRDefault="002D0654" w:rsidP="002D0654">
            <w:pPr>
              <w:spacing w:line="240" w:lineRule="auto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TCOV-05-003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Pr="004F53DE" w:rsidRDefault="002D0654" w:rsidP="002D0654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staffID &gt; 250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 xml:space="preserve"> (Invalid)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390</w:t>
            </w:r>
          </w:p>
        </w:tc>
      </w:tr>
      <w:tr w:rsidR="002D0654" w:rsidTr="0057117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TCON-05-004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Valid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TCOV-05-004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Valid staffID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>(Accept staffID)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250</w:t>
            </w:r>
          </w:p>
        </w:tc>
      </w:tr>
      <w:tr w:rsidR="002D0654" w:rsidTr="0057117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TCON-05-005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Invalid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TCOV-05-005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Invalid staffID</w:t>
            </w:r>
          </w:p>
          <w:p w:rsidR="002D0654" w:rsidRDefault="002D0654" w:rsidP="002D0654">
            <w:pPr>
              <w:spacing w:line="240" w:lineRule="auto"/>
              <w:jc w:val="center"/>
            </w:pPr>
            <w:r>
              <w:t>(Reject staffID)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54" w:rsidRDefault="002D0654" w:rsidP="002D0654">
            <w:pPr>
              <w:spacing w:line="240" w:lineRule="auto"/>
              <w:jc w:val="center"/>
            </w:pPr>
            <w:r>
              <w:t>390</w:t>
            </w:r>
          </w:p>
        </w:tc>
      </w:tr>
    </w:tbl>
    <w:p w:rsidR="00C8579B" w:rsidRDefault="00C8579B"/>
    <w:p w:rsidR="00C8579B" w:rsidRDefault="009C7DDF">
      <w:pPr>
        <w:rPr>
          <w:b/>
        </w:rPr>
      </w:pPr>
      <w:r>
        <w:rPr>
          <w:b/>
        </w:rPr>
        <w:t xml:space="preserve">      Table 2.2.6.1 </w:t>
      </w:r>
      <w:r w:rsidR="00591A77">
        <w:rPr>
          <w:b/>
        </w:rPr>
        <w:t>S</w:t>
      </w:r>
      <w:r w:rsidR="00CA7A72">
        <w:rPr>
          <w:b/>
        </w:rPr>
        <w:t>taff</w:t>
      </w:r>
      <w:r w:rsidR="00591A77">
        <w:rPr>
          <w:b/>
        </w:rPr>
        <w:t xml:space="preserve"> </w:t>
      </w:r>
      <w:r w:rsidR="00CA7A72">
        <w:rPr>
          <w:b/>
        </w:rPr>
        <w:t>ID</w:t>
      </w:r>
      <w:r>
        <w:rPr>
          <w:b/>
        </w:rPr>
        <w:t xml:space="preserve"> Equivalence Partitioning Test Conditions &amp; Coverage</w:t>
      </w:r>
    </w:p>
    <w:p w:rsidR="00C8579B" w:rsidRDefault="00C8579B"/>
    <w:p w:rsidR="00C8579B" w:rsidRDefault="00C8579B"/>
    <w:p w:rsidR="00C8579B" w:rsidRDefault="00C8579B"/>
    <w:p w:rsidR="002E1C2A" w:rsidRDefault="002E1C2A">
      <w:pPr>
        <w:spacing w:after="160" w:line="259" w:lineRule="auto"/>
        <w:jc w:val="left"/>
        <w:rPr>
          <w:rFonts w:eastAsiaTheme="majorEastAsia" w:cstheme="majorBidi"/>
          <w:b/>
          <w:bCs/>
        </w:rPr>
      </w:pPr>
      <w:bookmarkStart w:id="25" w:name="_Toc450699973"/>
      <w:r>
        <w:br w:type="page"/>
      </w:r>
    </w:p>
    <w:p w:rsidR="00C8579B" w:rsidRDefault="009C7DDF">
      <w:pPr>
        <w:pStyle w:val="Heading3"/>
      </w:pPr>
      <w:r>
        <w:lastRenderedPageBreak/>
        <w:t>2.3.6.2 Boundary Value analysis</w:t>
      </w:r>
      <w:bookmarkEnd w:id="25"/>
    </w:p>
    <w:p w:rsidR="00C8579B" w:rsidRDefault="00C8579B"/>
    <w:p w:rsidR="00C8579B" w:rsidRDefault="008C2291"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570112" behindDoc="1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130175</wp:posOffset>
                </wp:positionV>
                <wp:extent cx="476885" cy="1403985"/>
                <wp:effectExtent l="0" t="0" r="0" b="635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251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02pt;margin-top:10.25pt;width:37.55pt;height:110.55pt;z-index:-25074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nPFwIAAA0EAAAOAAAAZHJzL2Uyb0RvYy54bWysU81u2zAMvg/YOwi6L7bTpE2MOEWXIsOA&#10;7gdo9wCyLMfCJFGTlNjd04+S3TTbbsN0EESR/Eh+JDe3g1bkJJyXYCpazHJKhOHQSHOo6Len/bsV&#10;JT4w0zAFRlT0WXh6u337ZtPbUsyhA9UIRxDE+LK3Fe1CsGWWed4JzfwMrDCobMFpFlB0h6xxrEd0&#10;rbJ5nl9nPbjGOuDCe/y9H5V0m/DbVvDwpW29CERVFHML6XbpruOdbTesPDhmO8mnNNg/ZKGZNBj0&#10;DHXPAiNHJ/+C0pI78NCGGQedQdtKLlINWE2R/1HNY8esSLUgOd6eafL/D5Z/Pn11RDbYu6uCEsM0&#10;NulJDIG8h4HMIz+99SWaPVo0DAN+o22q1dsH4N89MbDrmDmIO+eg7wRrML8iemYXriOOjyB1/wka&#10;DMOOARLQ0DodyUM6CKJjn57PvYmpcPxc3FyvVktKOKqKRX61RiGGYOWLt3U+fBCgSXxU1GHvEzo7&#10;Pfgwmr6YxGAelGz2UqkkuEO9U46cGM7JPp0J/TczZUhf0fVyvkzIBqI/QrNSy4BzrKSu6CqPZ3JX&#10;ZqIhVj5yEIZ6SIwjCvpGjmponpEYB+N84j7howP3k5IeZ7Oi/seROUGJ+miQ3HWxWMRhTsJieTNH&#10;wV1q6ksNMxyhKhooGZ+7kBYg1W3vsAl7mfh5zWTKGWcuMTztRxzqSzlZvW7x9hcAAAD//wMAUEsD&#10;BBQABgAIAAAAIQBUAgmQ3wAAAAoBAAAPAAAAZHJzL2Rvd25yZXYueG1sTI/BTsMwEETvSPyDtUjc&#10;qJ2qDTTEqSoqLhyQKEj06MZOHBGvLdtNw9+znOA4O6PZN/V2diObTEyDRwnFQgAz2Ho9YC/h4/35&#10;7gFYygq1Gj0aCd8mwba5vqpVpf0F38x0yD2jEkyVkmBzDhXnqbXGqbTwwSB5nY9OZZKx5zqqC5W7&#10;kS+FKLlTA9IHq4J5sqb9OpydhE9nB72Pr8dOj9P+pdutwxyDlLc38+4RWDZz/gvDLz6hQ0NMJ39G&#10;ndgooRQr2pIlLMUaGAXK+00B7ESHVVECb2r+f0LzAwAA//8DAFBLAQItABQABgAIAAAAIQC2gziS&#10;/gAAAOEBAAATAAAAAAAAAAAAAAAAAAAAAABbQ29udGVudF9UeXBlc10ueG1sUEsBAi0AFAAGAAgA&#10;AAAhADj9If/WAAAAlAEAAAsAAAAAAAAAAAAAAAAALwEAAF9yZWxzLy5yZWxzUEsBAi0AFAAGAAgA&#10;AAAhAIuqWc8XAgAADQQAAA4AAAAAAAAAAAAAAAAALgIAAGRycy9lMm9Eb2MueG1sUEsBAi0AFAAG&#10;AAgAAAAhAFQCCZDfAAAACgEAAA8AAAAAAAAAAAAAAAAAcQQAAGRycy9kb3ducmV2LnhtbFBLBQYA&#10;AAAABAAEAPMAAAB9BQAAAAA=&#10;" stroked="f">
                <v:textbox style="mso-fit-shape-to-text:t">
                  <w:txbxContent>
                    <w:p w:rsidR="002C346D" w:rsidRDefault="002C346D">
                      <w:r>
                        <w:t>251</w:t>
                      </w:r>
                    </w:p>
                  </w:txbxContent>
                </v:textbox>
              </v:shape>
            </w:pict>
          </mc:Fallback>
        </mc:AlternateContent>
      </w:r>
      <w:r w:rsidR="005C171B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92960" behindDoc="1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98313</wp:posOffset>
                </wp:positionV>
                <wp:extent cx="470012" cy="1403985"/>
                <wp:effectExtent l="0" t="0" r="6350" b="635"/>
                <wp:wrapNone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1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6in;margin-top:7.75pt;width:37pt;height:110.55pt;z-index:-250923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ZMFwIAAA0EAAAOAAAAZHJzL2Uyb0RvYy54bWysU9tuGyEQfa/Uf0C813upndgrr6PUkatK&#10;aVop6QewLOtFBYYC9m769R3wxnHbt6o8IIaZOZw5M6xvRq3IUTgvwdS0mOWUCMOhlWZf029Pu3dL&#10;SnxgpmUKjKjps/D0ZvP2zXqwlSihB9UKRxDE+GqwNe1DsFWWed4LzfwMrDDo7MBpFtB0+6x1bEB0&#10;rbIyz6+yAVxrHXDhPd7enZx0k/C7TvDwpeu8CETVFLmFtLu0N3HPNmtW7R2zveQTDfYPLDSTBh89&#10;Q92xwMjByb+gtOQOPHRhxkFn0HWSi1QDVlPkf1Tz2DMrUi0ojrdnmfz/g+UPx6+OyBZ7V5aUGKax&#10;SU9iDOQDjKSM+gzWVxj2aDEwjHiNsalWb++Bf/fEwLZnZi9unYOhF6xFfkXMzC5STzg+gjTDZ2jx&#10;GXYIkIDGzukoHspBEB379HzuTaTC8XJ+necFMuToKub5+9VykZ5g1Uu2dT58FKBJPNTUYe8TOjve&#10;+xDZsOolJD7mQcl2J5VKhts3W+XIkeGc7NKa0H8LU4YMNV0tykVCNhDz0whpGXCOldQ1XeZxTenK&#10;TDLEyk8ahLEZk+LlVQyKGjXQPqMwDk7zif8JDz24n5QMOJs19T8OzAlK1CeD4q6K+TwOczLmi+sS&#10;DXfpaS49zHCEqmmg5HTchvQBUt32Fpuwk0mfVyYTZ5y5JNv0P+JQX9op6vUXb34BAAD//wMAUEsD&#10;BBQABgAIAAAAIQAdfY3G3gAAAAoBAAAPAAAAZHJzL2Rvd25yZXYueG1sTI/NTsMwEITvSLyDtUjc&#10;qENLohDiVBUVFw5IFCQ4uvEmjvCfbDcNb89yguPOjGa/abeLNWzGmCbvBNyuCmDoeq8mNwp4f3u6&#10;qYGlLJ2SxjsU8I0Jtt3lRSsb5c/uFedDHhmVuNRIATrn0HCeeo1WppUP6MgbfLQy0xlHrqI8U7k1&#10;fF0UFbdycvRBy4CPGvuvw8kK+LB6Uvv48jkoM++fh10ZlhiEuL5adg/AMi75Lwy/+IQOHTEd/cmp&#10;xIyAurqjLZmMsgRGgftNTcJRwHpTVcC7lv+f0P0AAAD//wMAUEsBAi0AFAAGAAgAAAAhALaDOJL+&#10;AAAA4QEAABMAAAAAAAAAAAAAAAAAAAAAAFtDb250ZW50X1R5cGVzXS54bWxQSwECLQAUAAYACAAA&#10;ACEAOP0h/9YAAACUAQAACwAAAAAAAAAAAAAAAAAvAQAAX3JlbHMvLnJlbHNQSwECLQAUAAYACAAA&#10;ACEAHdWmTBcCAAANBAAADgAAAAAAAAAAAAAAAAAuAgAAZHJzL2Uyb0RvYy54bWxQSwECLQAUAAYA&#10;CAAAACEAHX2Nxt4AAAAKAQAADwAAAAAAAAAAAAAAAABxBAAAZHJzL2Rvd25yZXYueG1sUEsFBgAA&#10;AAAEAAQA8wAAAHwFAAAAAA==&#10;" stroked="f">
                <v:textbox style="mso-fit-shape-to-text:t">
                  <w:txbxContent>
                    <w:p w:rsidR="002C346D" w:rsidRDefault="002C346D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5C171B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353024" behindDoc="1" locked="0" layoutInCell="1" allowOverlap="1">
                <wp:simplePos x="0" y="0"/>
                <wp:positionH relativeFrom="column">
                  <wp:posOffset>3382414</wp:posOffset>
                </wp:positionH>
                <wp:positionV relativeFrom="paragraph">
                  <wp:posOffset>130973</wp:posOffset>
                </wp:positionV>
                <wp:extent cx="440426" cy="252567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26" cy="252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66.35pt;margin-top:10.3pt;width:34.7pt;height:19.9pt;z-index:-2509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lDFQIAAAwEAAAOAAAAZHJzL2Uyb0RvYy54bWysU9uO2yAQfa/Uf0C8N74ol10rzmqbVapK&#10;24u02w/AGMeowFAgsdOv70C82bR9q8oDYpjhzMyZw/pu1IochfMSTE2LWU6JMBxaafY1/fa8e3dD&#10;iQ/MtEyBETU9CU/vNm/frAdbiRJ6UK1wBEGMrwZb0z4EW2WZ573QzM/ACoPODpxmAU23z1rHBkTX&#10;KivzfJkN4FrrgAvv8fbh7KSbhN91gocvXedFIKqmWFtIu0t7E/dss2bV3jHbSz6Vwf6hCs2kwaQX&#10;qAcWGDk4+ReUltyBhy7MOOgMuk5ykXrAbor8j26eemZF6gXJ8fZCk/9/sPzz8asjssXZFStKDNM4&#10;pGcxBvIeRlJGfgbrKwx7shgYRrzG2NSrt4/Av3tiYNszsxf3zsHQC9ZifUV8mV09PeP4CNIMn6DF&#10;NOwQIAGNndORPKSDIDrO6XSZTSyF4+V8ns/LJSUcXeWiXCxXKQOrXh5b58MHAZrEQ00djj6Bs+Oj&#10;D7EYVr2ExFwelGx3UqlkuH2zVY4cGcpkl9aE/luYMmSo6S1mT8gG4vukIC0DylhJXdObPK7puTIT&#10;C7HxMwVhbMZEeJk6iBQ10J6QFwdneeJ3wkMP7iclA0qzpv7HgTlBifpokNvbAslALSdjvliVaLhr&#10;T3PtYYYjVE0DJefjNiT9x74N3OMMOpn4ea1kqhkll2ibvkfU9LWdol4/8eYXAAAA//8DAFBLAwQU&#10;AAYACAAAACEAtuZz9t0AAAAJAQAADwAAAGRycy9kb3ducmV2LnhtbEyPwU7DMAyG70i8Q2QkLogl&#10;K1sLpekESCCuG3sAt/Haisapmmzt3p7sxG62/On39xeb2fbiRKPvHGtYLhQI4tqZjhsN+5/Px2cQ&#10;PiAb7B2ThjN52JS3NwXmxk28pdMuNCKGsM9RQxvCkEvp65Ys+oUbiOPt4EaLIa5jI82IUwy3vUyU&#10;SqXFjuOHFgf6aKn+3R2thsP39LB+maqvsM+2q/Qdu6xyZ63v7+a3VxCB5vAPw0U/qkMZnSp3ZONF&#10;r2H9lGQR1ZCoFEQEUpUsQVSXYQWyLOR1g/IPAAD//wMAUEsBAi0AFAAGAAgAAAAhALaDOJL+AAAA&#10;4QEAABMAAAAAAAAAAAAAAAAAAAAAAFtDb250ZW50X1R5cGVzXS54bWxQSwECLQAUAAYACAAAACEA&#10;OP0h/9YAAACUAQAACwAAAAAAAAAAAAAAAAAvAQAAX3JlbHMvLnJlbHNQSwECLQAUAAYACAAAACEA&#10;2/eZQxUCAAAMBAAADgAAAAAAAAAAAAAAAAAuAgAAZHJzL2Uyb0RvYy54bWxQSwECLQAUAAYACAAA&#10;ACEAtuZz9t0AAAAJAQAADwAAAAAAAAAAAAAAAABvBAAAZHJzL2Rvd25yZXYueG1sUEsFBgAAAAAE&#10;AAQA8wAAAHkFAAAAAA==&#10;" stroked="f">
                <v:textbox>
                  <w:txbxContent>
                    <w:p w:rsidR="002C346D" w:rsidRDefault="002C346D">
                      <w: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="005C171B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4256" behindDoc="1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113828</wp:posOffset>
                </wp:positionV>
                <wp:extent cx="287183" cy="244655"/>
                <wp:effectExtent l="0" t="0" r="0" b="31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83" cy="24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17.85pt;margin-top:8.95pt;width:22.6pt;height:19.25pt;z-index:-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1aGAIAAAwEAAAOAAAAZHJzL2Uyb0RvYy54bWysU21v2yAQ/j5p/wHxfXHsJm1ixam6VJkm&#10;dS9S2x+AMY7RgGNAYme/fgdx02z9No0PiOPuHu6ee1jdDlqRg3BegqloPplSIgyHRppdRZ+fth8W&#10;lPjATMMUGFHRo/D0dv3+3aq3pSigA9UIRxDE+LK3Fe1CsGWWed4JzfwErDDobMFpFtB0u6xxrEd0&#10;rbJiOr3OenCNdcCF93h7f3LSdcJvW8HDt7b1IhBVUawtpN2lvY57tl6xcueY7SQfy2D/UIVm0uCj&#10;Z6h7FhjZO/kGSkvuwEMbJhx0Bm0ruUg9YDf59K9uHjtmReoFyfH2TJP/f7D86+G7I7Kp6FW+pMQw&#10;jUN6EkMgH2EgReSnt77EsEeLgWHAa5xz6tXbB+A/PDGw6ZjZiTvnoO8Ea7C+PGZmF6knHB9B6v4L&#10;NPgM2wdIQEPrdCQP6SCIjnM6nmcTS+F4WSxu8sUVJRxdxWx2PZ+nF1j5kmydD58EaBIPFXU4+gTO&#10;Dg8+xGJY+RIS3/KgZLOVSiXD7eqNcuTAUCbbtEb0P8KUIX1Fl/NinpANxPykIC0DylhJXdHFNK4x&#10;XZmRhdj4iYIw1EMivFjEoEhRDc0ReXFwkid+Jzx04H5R0qM0K+p/7pkTlKjPBrld5rNZ1HIyZvOb&#10;Ag136akvPcxwhKpooOR03ISk/9i3gTucQSsTP6+VjDWj5BJt4/eImr60U9TrJ17/BgAA//8DAFBL&#10;AwQUAAYACAAAACEAUYQs294AAAAJAQAADwAAAGRycy9kb3ducmV2LnhtbEyPwU6DQBCG7ya+w2aa&#10;eDF2EQu0yNKoicZrax9gYadAys4Sdlvo2zue7G0m/5d/vim2s+3FBUffOVLwvIxAINXOdNQoOPx8&#10;Pq1B+KDJ6N4RKriih215f1fo3LiJdnjZh0ZwCflcK2hDGHIpfd2i1X7pBiTOjm60OvA6NtKMeuJy&#10;28s4ilJpdUd8odUDfrRYn/Znq+D4PT0mm6n6Codst0rfdZdV7qrUw2J+ewURcA7/MPzpszqU7FS5&#10;MxkvegXxS5IxykG2AcFAvI54qBQk6QpkWcjbD8pfAAAA//8DAFBLAQItABQABgAIAAAAIQC2gziS&#10;/gAAAOEBAAATAAAAAAAAAAAAAAAAAAAAAABbQ29udGVudF9UeXBlc10ueG1sUEsBAi0AFAAGAAgA&#10;AAAhADj9If/WAAAAlAEAAAsAAAAAAAAAAAAAAAAALwEAAF9yZWxzLy5yZWxzUEsBAi0AFAAGAAgA&#10;AAAhAIsj3VoYAgAADAQAAA4AAAAAAAAAAAAAAAAALgIAAGRycy9lMm9Eb2MueG1sUEsBAi0AFAAG&#10;AAgAAAAhAFGELNveAAAACQEAAA8AAAAAAAAAAAAAAAAAcgQAAGRycy9kb3ducmV2LnhtbFBLBQYA&#10;AAAABAAEAPMAAAB9BQAAAAA=&#10;" stroked="f">
                <v:textbox>
                  <w:txbxContent>
                    <w:p w:rsidR="002C346D" w:rsidRDefault="002C34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7DDF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553728" behindDoc="1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101600</wp:posOffset>
                </wp:positionV>
                <wp:extent cx="295275" cy="1403985"/>
                <wp:effectExtent l="0" t="0" r="9525" b="635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03.5pt;margin-top:8pt;width:23.25pt;height:110.55pt;z-index:-25076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TBFgIAAA0EAAAOAAAAZHJzL2Uyb0RvYy54bWysU1Fv2yAQfp+0/4B4X+y4yZpYcaouVaZJ&#10;XTep7Q/AGMdowDEgsbNfv4O4aba9VeMBcdzdx3ffHaubQStyEM5LMBWdTnJKhOHQSLOr6PPT9sOC&#10;Eh+YaZgCIyp6FJ7erN+/W/W2FAV0oBrhCIIYX/a2ol0ItswyzzuhmZ+AFQadLTjNAppulzWO9Yiu&#10;VVbk+cesB9dYB1x4j7d3JyddJ/y2FTx8a1svAlEVRW4h7S7tddyz9YqVO8dsJ/lIg72BhWbS4KNn&#10;qDsWGNk7+Q+UltyBhzZMOOgM2lZykWrAaqb5X9U8dsyKVAuK4+1ZJv//YPnD4bsjssHeXaE+hmls&#10;0pMYAvkEAymiPr31JYY9WgwMA15jbKrV23vgPzwxsOmY2Ylb56DvBGuQ3zRmZhepJxwfQer+KzT4&#10;DNsHSEBD63QUD+UgiI48jufeRCocL4vlvLieU8LRNZ3lV8vFPD3Bypds63z4LECTeKiow94ndHa4&#10;9yGyYeVLSHzMg5LNViqVDLerN8qRA8M52aY1ov8RpgzpK4pM5gnZQMxPI6RlwDlWUld0kcc1pisz&#10;yhArP2kQhnpIihfLGBQ1qqE5ojAOTvOJ/wkPHbhflPQ4mxX1P/fMCUrUF4PiLqezWRzmZMzm1wUa&#10;7tJTX3qY4QhV0UDJ6bgJ6QOkuu0tNmErkz6vTEbOOHNJtvF/xKG+tFPU6y9e/wYAAP//AwBQSwME&#10;FAAGAAgAAAAhAAg23MrfAAAACgEAAA8AAABkcnMvZG93bnJldi54bWxMj8FOwzAQRO9I/IO1SNyo&#10;01RpqzROVVFx4YBEQYKjGztxhL22bDcNf89ygtPuakazb5r97CybdEyjRwHLRQFMY+fViIOA97en&#10;hy2wlCUqaT1qAd86wb69vWlkrfwVX/V0ygOjEEy1FGByDjXnqTPaybTwQSNpvY9OZjrjwFWUVwp3&#10;lpdFseZOjkgfjAz60eju63RxAj6cGdUxvnz2yk7H5/5QhTkGIe7v5sMOWNZz/jPDLz6hQ0tMZ39B&#10;lZgVUBYb6pJJWNMkQ1mtKmBnWlabJfC24f8rtD8AAAD//wMAUEsBAi0AFAAGAAgAAAAhALaDOJL+&#10;AAAA4QEAABMAAAAAAAAAAAAAAAAAAAAAAFtDb250ZW50X1R5cGVzXS54bWxQSwECLQAUAAYACAAA&#10;ACEAOP0h/9YAAACUAQAACwAAAAAAAAAAAAAAAAAvAQAAX3JlbHMvLnJlbHNQSwECLQAUAAYACAAA&#10;ACEAbQzUwRYCAAANBAAADgAAAAAAAAAAAAAAAAAuAgAAZHJzL2Uyb0RvYy54bWxQSwECLQAUAAYA&#10;CAAAACEACDbcyt8AAAAKAQAADwAAAAAAAAAAAAAAAABwBAAAZHJzL2Rvd25yZXYueG1sUEsFBgAA&#10;AAAEAAQA8wAAAHwFAAAAAA==&#10;" stroked="f">
                <v:textbox style="mso-fit-shape-to-text:t">
                  <w:txbxContent>
                    <w:p w:rsidR="002C346D" w:rsidRDefault="002C34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C7DDF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5280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114935</wp:posOffset>
                </wp:positionV>
                <wp:extent cx="400050" cy="1403985"/>
                <wp:effectExtent l="0" t="0" r="0" b="63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C346D" w:rsidRDefault="002C346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12pt;margin-top:9.05pt;width:31.5pt;height:110.55pt;z-index:-251891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kiGAIAAA0EAAAOAAAAZHJzL2Uyb0RvYy54bWysU9uO2yAQfa/Uf0C8N7azSZtYcVbbrFJV&#10;2l6k3X4AxjhGBYYCiZ1+fQfszabtW1UeEMMMZ2bOHDa3g1bkJJyXYCpazHJKhOHQSHOo6Len/ZsV&#10;JT4w0zAFRlT0LDy93b5+teltKebQgWqEIwhifNnbinYh2DLLPO+EZn4GVhh0tuA0C2i6Q9Y41iO6&#10;Vtk8z99mPbjGOuDCe7y9H510m/DbVvDwpW29CERVFGsLaXdpr+OebTesPDhmO8mnMtg/VKGZNJj0&#10;AnXPAiNHJ/+C0pI78NCGGQedQdtKLlIP2E2R/9HNY8esSL0gOd5eaPL/D5Z/Pn11RDYVvSlwVIZp&#10;HNKTGAJ5DwOZR35660sMe7QYGAa8xjmnXr19AP7dEwO7jpmDuHMO+k6wBusr4svs6umI4yNI3X+C&#10;BtOwY4AENLROR/KQDoLoOKfzZTaxFI6XizzPl+jh6CoW+c16tUwpWPn82jofPgjQJB4q6nD2CZ2d&#10;HnyI1bDyOSQm86Bks5dKJcMd6p1y5MRQJ/u0JvTfwpQhfUXXy/kyIRuI75OEtAyoYyV1RVdYaZ6U&#10;hRmVmWiInY8chKEeRsZTUOSohuaMxDgY9Yn/CQ8duJ+U9KjNivofR+YEJeqjQXLXxWIRxZyMxfLd&#10;HA137amvPcxwhKpooGQ87kL6AKlve4dD2MvEz0slU82ouUTb9D+iqK/tFPXyi7e/AAAA//8DAFBL&#10;AwQUAAYACAAAACEAACiAot4AAAAJAQAADwAAAGRycy9kb3ducmV2LnhtbEyPMU/DMBSEdyT+g/WQ&#10;2FqnKaA2jVNVVCwMSBQkOrqxE0fYz5btpuHf85joeLrT3Xf1dnKWjTqmwaOAxbwAprH1asBewOfH&#10;y2wFLGWJSlqPWsCPTrBtbm9qWSl/wXc9HnLPqARTJQWYnEPFeWqNdjLNfdBIXuejk5lk7LmK8kLl&#10;zvKyKJ64kwPSgpFBPxvdfh/OTsCXM4Pax7djp+y4f+12j2GKQYj7u2m3AZb1lP/D8IdP6NAQ08mf&#10;USVmBczKB/qSyVgtgFFguSZ9ElAu1yXwpubXD5pfAAAA//8DAFBLAQItABQABgAIAAAAIQC2gziS&#10;/gAAAOEBAAATAAAAAAAAAAAAAAAAAAAAAABbQ29udGVudF9UeXBlc10ueG1sUEsBAi0AFAAGAAgA&#10;AAAhADj9If/WAAAAlAEAAAsAAAAAAAAAAAAAAAAALwEAAF9yZWxzLy5yZWxzUEsBAi0AFAAGAAgA&#10;AAAhAO1d+SIYAgAADQQAAA4AAAAAAAAAAAAAAAAALgIAAGRycy9lMm9Eb2MueG1sUEsBAi0AFAAG&#10;AAgAAAAhAAAogKLeAAAACQEAAA8AAAAAAAAAAAAAAAAAcgQAAGRycy9kb3ducmV2LnhtbFBLBQYA&#10;AAAABAAEAPMAAAB9BQAAAAA=&#10;" stroked="f">
                <v:textbox style="mso-fit-shape-to-text:t">
                  <w:txbxContent>
                    <w:p w:rsidR="002C346D" w:rsidRDefault="002C346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8579B" w:rsidRDefault="006C101B">
      <w:pPr>
        <w:pStyle w:val="NoSpacing1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4636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628015</wp:posOffset>
                </wp:positionV>
                <wp:extent cx="219075" cy="0"/>
                <wp:effectExtent l="38100" t="76200" r="0" b="114300"/>
                <wp:wrapNone/>
                <wp:docPr id="309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2B94B" id="Straight Arrow Connector 13" o:spid="_x0000_s1026" type="#_x0000_t32" style="position:absolute;margin-left:-6pt;margin-top:49.45pt;width:17.25pt;height:0;flip:x;z-index:2524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Ud5AEAAKkDAAAOAAAAZHJzL2Uyb0RvYy54bWysU8FuGyEQvVfqPyDu9a4dua1XXkeV07SH&#10;tLXk9AMwsF5UYNCAveu/74BdJ21uUS8ImJnHe2+G5e3oLDtqjAZ8y6eTmjPtJSjj9y3/+Xj/7iNn&#10;MQmvhAWvW37Skd+u3r5ZDqHRM+jBKo2MQHxshtDyPqXQVFWUvXYiTiBoT8EO0IlER9xXCsVA6M5W&#10;s7p+Xw2AKiBIHSPd3p2DfFXwu07L9KProk7Mtpy4pbJiWXd5rVZL0exRhN7ICw3xChZOGE+PXqHu&#10;RBLsgOYFlDMSIUKXJhJcBV1npC4aSM20/kfNthdBFy1kTgxXm+L/g5XfjxtkRrX8pl5w5oWjJm0T&#10;CrPvE/uECANbg/dkJCCb3mTDhhAbqlv7DWbJcvTb8ADyV2Qe1r3we12IP54CYU1zRfVXST7EQM/u&#10;hm+gKEccEhT3xg4d66wJX3NhBieH2Fjadbq2S4+JSbqcTRf1hzln8k+oEk1GyHUBY/qiwbG8aXm8&#10;KLpKOaOL40NMmd9TQS72cG+sLaNhPRtavpjP5oVOBGtUDua0MqR6bZEdBY1XGs9aKfA8C+HgVcFK&#10;wtjPXrFUjBHZW57RnVacWU3/J+/OdKy/uJaNOlu+A3XaYA5nA2keCu/L7OaBe34uWU8/bPUbAAD/&#10;/wMAUEsDBBQABgAIAAAAIQB5WOUA3gAAAAgBAAAPAAAAZHJzL2Rvd25yZXYueG1sTI9RS8MwFIXf&#10;B/6HcIW9jC1doWWrTYcoQ3AiuPkD0ubaFpObkmRt/fdGfNDHwzmc853yMBvNRnS+tyRgu0mAITVW&#10;9dQKeL8c1ztgPkhSUltCAV/o4VDdLEpZKDvRG47n0LJYQr6QAroQhoJz33RopN/YASl6H9YZGaJ0&#10;LVdOTrHcaJ4mSc6N7CkudHLAhw6bz/PVCFg9j1P+8np5PLlGj1mdnfKnvBZieTvf3wELOIe/MPzg&#10;R3SoIlNtr6Q80wLW2zR+CQL2uz2wGEjTDFj9q3lV8v8Hqm8AAAD//wMAUEsBAi0AFAAGAAgAAAAh&#10;ALaDOJL+AAAA4QEAABMAAAAAAAAAAAAAAAAAAAAAAFtDb250ZW50X1R5cGVzXS54bWxQSwECLQAU&#10;AAYACAAAACEAOP0h/9YAAACUAQAACwAAAAAAAAAAAAAAAAAvAQAAX3JlbHMvLnJlbHNQSwECLQAU&#10;AAYACAAAACEAeM8VHeQBAACpAwAADgAAAAAAAAAAAAAAAAAuAgAAZHJzL2Uyb0RvYy54bWxQSwEC&#10;LQAUAAYACAAAACEAeVjlAN4AAAAI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3118"/>
        <w:gridCol w:w="709"/>
        <w:gridCol w:w="2693"/>
      </w:tblGrid>
      <w:tr w:rsidR="00C8579B" w:rsidTr="005C171B">
        <w:tc>
          <w:tcPr>
            <w:tcW w:w="2376" w:type="dxa"/>
            <w:tcBorders>
              <w:top w:val="nil"/>
              <w:bottom w:val="nil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>Invalid</w:t>
            </w:r>
          </w:p>
          <w:p w:rsidR="00C8579B" w:rsidRDefault="009C7DDF">
            <w:pPr>
              <w:spacing w:line="240" w:lineRule="auto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453376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125095</wp:posOffset>
                      </wp:positionV>
                      <wp:extent cx="5867400" cy="0"/>
                      <wp:effectExtent l="38100" t="76200" r="19050" b="114300"/>
                      <wp:wrapNone/>
                      <wp:docPr id="308" name="Straight Arrow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B3E1C" id="Straight Arrow Connector 308" o:spid="_x0000_s1026" type="#_x0000_t32" style="position:absolute;margin-left:-6pt;margin-top:9.85pt;width:462pt;height:0;flip:y;z-index:2524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GM9QEAAFcEAAAOAAAAZHJzL2Uyb0RvYy54bWysVF1v0zAUfUfiP1h+p0kHjClqOqGO8YKg&#10;2hjvnmM3lmxf69o0zb/n2mlTYBMSiBfLH/ccn3N8k9X1wVm2VxgN+JYvFzVnykvojN+1/OHr7asr&#10;zmISvhMWvGr5qCK/Xr98sRpCoy6gB9spZETiYzOElvcphaaqouyVE3EBQXk61IBOJFrirupQDMTu&#10;bHVR15fVANgFBKlipN2b6ZCvC7/WSqYvWkeVmG05aUtlxDI+5rFar0SzQxF6I48yxD+ocMJ4unSm&#10;uhFJsO9onlA5IxEi6LSQ4CrQ2khVPJCbZf2bm/teBFW8UDgxzDHF/0crP++3yEzX8tc1PZUXjh7p&#10;PqEwuz6x94gwsA14T0ECslxDiQ0hNgTc+C0eVzFsMds/aHRMWxO+UTOUQMgiO5S8xzlvdUhM0ubb&#10;q8t3b2p6Fnk6qyaKTBUwpo8KHMuTlsejplnMRC/2n2IiEQQ8ATLY+jxGsKa7NdaWRW4ptbHI9oKa&#10;IR2W2Qrhfqnqleg++I6lMVAQIvufeiQJY585IHy+q8qRTCGUWRqtmnTcKU3xktlJb2nsswohpfLp&#10;pMR6qs4wTZpnYF1y/CPwWJ+hqjT934BnRLkZfJrBznjA524/h6en+lMCk+8cwSN0Y2mPEg11b8n6&#10;+KXlz+PndYGf/wfrHwAAAP//AwBQSwMEFAAGAAgAAAAhAG5j5eTcAAAACQEAAA8AAABkcnMvZG93&#10;bnJldi54bWxMj8FOwzAQRO9I/IO1SNxapz0UGuJUVaWCxAnaSOXoxEsSNV4H22nC37PAAY47M5p9&#10;k20m24kL+tA6UrCYJyCQKmdaqhUUx/3sHkSImozuHKGCTwywya+vMp0aN9IrXg6xFlxCIdUKmhj7&#10;VMpQNWh1mLseib13562OfPpaGq9HLredXCbJSlrdEn9odI+7BqvzYbAKhreX+Ljr96uiwPHpwxcn&#10;XT6flLq9mbYPICJO8S8M3/iMDjkzlW4gE0SnYLZY8pbIxvoOBAfWP0L5K8g8k/8X5F8AAAD//wMA&#10;UEsBAi0AFAAGAAgAAAAhALaDOJL+AAAA4QEAABMAAAAAAAAAAAAAAAAAAAAAAFtDb250ZW50X1R5&#10;cGVzXS54bWxQSwECLQAUAAYACAAAACEAOP0h/9YAAACUAQAACwAAAAAAAAAAAAAAAAAvAQAAX3Jl&#10;bHMvLnJlbHNQSwECLQAUAAYACAAAACEAPnFBjPUBAABXBAAADgAAAAAAAAAAAAAAAAAuAgAAZHJz&#10;L2Uyb0RvYy54bWxQSwECLQAUAAYACAAAACEAbmPl5NwAAAAJAQAADwAAAAAAAAAAAAAAAABPBAAA&#10;ZHJzL2Rvd25yZXYueG1sUEsFBgAAAAAEAAQA8wAAAFgFAAAAAA==&#10;" strokecolor="black [3213]">
                      <v:stroke startarrow="open" endarrow="open"/>
                    </v:shape>
                  </w:pict>
                </mc:Fallback>
              </mc:AlternateContent>
            </w:r>
          </w:p>
          <w:p w:rsidR="006C101B" w:rsidRDefault="006C101B" w:rsidP="006C101B">
            <w:pPr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546560" behindDoc="0" locked="0" layoutInCell="1" allowOverlap="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146050</wp:posOffset>
                      </wp:positionV>
                      <wp:extent cx="238125" cy="0"/>
                      <wp:effectExtent l="0" t="76200" r="28575" b="114300"/>
                      <wp:wrapNone/>
                      <wp:docPr id="310" name="Straight Arrow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D694E" id="Straight Arrow Connector 310" o:spid="_x0000_s1026" type="#_x0000_t32" style="position:absolute;margin-left:94.5pt;margin-top:11.5pt;width:18.75pt;height:0;z-index:25254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wb5AEAADMEAAAOAAAAZHJzL2Uyb0RvYy54bWysU9uO0zAQfUfiHyy/0yRdgVZR0xXqsrwg&#10;qNjlA7yO3ViyPdbYNO3fM3bSlJuQQLw4GXvOnDnH483dyVl2VBgN+I43q5oz5SX0xh86/uXp4dUt&#10;ZzEJ3wsLXnX8rCK/2758sRlDq9YwgO0VMiriYzuGjg8phbaqohyUE3EFQXk61IBOJArxUPUoRqru&#10;bLWu6zfVCNgHBKlipN376ZBvS32tlUyftI4qMdtx6i2VFcv6nNdquxHtAUUYjJzbEP/QhRPGE+lS&#10;6l4kwb6i+aWUMxIhgk4rCa4CrY1URQOpaeqf1DwOIqiihcyJYbEp/r+y8uNxj8z0Hb9pyB8vHF3S&#10;Y0JhDkNibxFhZDvwnowEZDmHHBtDbAm483ucoxj2mOWfNLr8JWHsVFw+Ly6rU2KSNtc3t836NWfy&#10;clRdcQFjeq/AsfzT8Tg3snTQFJPF8UNMxEzACyCTWp/XCNb0D8baEuQ5UjuL7ChoAtKpyf0T7oes&#10;JIx953uWzoHUiyx6Tsslqyx3Elj+0tmqie6z0mQdSZraKkN7JRNSKp8uhNZTdoZpam0B1kXPH4Fz&#10;foaqMtB/A14QhRl8WsDOeMDfsV890lP+xYFJd7bgGfpzufpiDU1msXR+RXn0v48L/PrWt98AAAD/&#10;/wMAUEsDBBQABgAIAAAAIQA2LpCO3QAAAAkBAAAPAAAAZHJzL2Rvd25yZXYueG1sTI9BT8MwDIXv&#10;SPyHyEjcWEoR0yhNJ4TEYQcOGwjYzU28tqJxqibryr/HiAOcrGc/PX+vXM++VxONsQts4HqRgSK2&#10;wXXcGHh9ebpagYoJ2WEfmAx8UYR1dX5WYuHCibc07VKjJIRjgQbalIZC62hb8hgXYSCW2yGMHpPI&#10;sdFuxJOE+17nWbbUHjuWDy0O9NiS/dwdvYHn983wZuvt3n3Mmynboz1MHI25vJgf7kElmtOfGX7w&#10;BR0qYarDkV1UvejVnXRJBvIbmWLI8+UtqPp3oatS/29QfQMAAP//AwBQSwECLQAUAAYACAAAACEA&#10;toM4kv4AAADhAQAAEwAAAAAAAAAAAAAAAAAAAAAAW0NvbnRlbnRfVHlwZXNdLnhtbFBLAQItABQA&#10;BgAIAAAAIQA4/SH/1gAAAJQBAAALAAAAAAAAAAAAAAAAAC8BAABfcmVscy8ucmVsc1BLAQItABQA&#10;BgAIAAAAIQCLzUwb5AEAADMEAAAOAAAAAAAAAAAAAAAAAC4CAABkcnMvZTJvRG9jLnhtbFBLAQIt&#10;ABQABgAIAAAAIQA2LpCO3QAAAAkBAAAPAAAAAAAAAAAAAAAAAD4EAABkcnMvZG93bnJldi54bWxQ&#10;SwUGAAAAAAQABADzAAAASAUAAAAA&#10;" strokecolor="black [3213]">
                      <v:stroke endarrow="open"/>
                    </v:shape>
                  </w:pict>
                </mc:Fallback>
              </mc:AlternateContent>
            </w:r>
            <w:r>
              <w:t>staffID = null</w:t>
            </w:r>
          </w:p>
          <w:p w:rsidR="00C8579B" w:rsidRDefault="00C8579B" w:rsidP="006C101B">
            <w:pPr>
              <w:spacing w:line="240" w:lineRule="auto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8579B" w:rsidRDefault="00571174">
            <w:pPr>
              <w:spacing w:line="240" w:lineRule="auto"/>
              <w:jc w:val="center"/>
              <w:rPr>
                <w:lang w:val="en-MY" w:eastAsia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477952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473075</wp:posOffset>
                      </wp:positionV>
                      <wp:extent cx="266700" cy="0"/>
                      <wp:effectExtent l="38100" t="76200" r="0" b="114300"/>
                      <wp:wrapNone/>
                      <wp:docPr id="3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FCCB4" id="Straight Arrow Connector 13" o:spid="_x0000_s1026" type="#_x0000_t32" style="position:absolute;margin-left:7.2pt;margin-top:37.25pt;width:21pt;height:0;flip:x;z-index:2524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a+5AEAAKkDAAAOAAAAZHJzL2Uyb0RvYy54bWysU8GO0zAQvSPxD5bvNGlXWyBqukJdFg4L&#10;VOryAa7tJBa2xxq7Tfr3jN3SXeCGuFi2Z+b5vTfj1d3kLDtqjAZ8y+ezmjPtJSjj+5Z/f3p4846z&#10;mIRXwoLXLT/pyO/Wr1+txtDoBQxglUZGID42Y2j5kFJoqirKQTsRZxC0p2AH6ESiI/aVQjESurPV&#10;oq6X1QioAoLUMdLt/TnI1wW/67RM37ou6sRsy4lbKiuWdZ/Xar0STY8iDEZeaIh/YOGE8fToFepe&#10;JMEOaP6CckYiROjSTIKroOuM1EUDqZnXf6jZDSLoooXMieFqU/x/sPLrcYvMqJbfzG8488JRk3YJ&#10;hemHxD4gwsg24D0ZCcgohQwbQ2yobuO3mCXLye/CI8gfkXnYDML3uhB/OgXCmueK6reSfIiBnt2P&#10;X0BRjjgkKO5NHTrWWRM+58IMTg6xqbTrdG2XnhKTdLlYLt/W1FT5K1SJJiPkuoAxfdLgWN60PF4U&#10;XaWc0cXxMabM77kgF3t4MNaW0bCejS1/f7u4LXQiWKNyMKeVIdUbi+woaLzSdNZKgZdZCAevClYS&#10;xn70iqVijMje8ozutOLMavo/eXemY/3FtWzU2fI9qNMWczgbSPNQeF9mNw/cy3PJev5h658AAAD/&#10;/wMAUEsDBBQABgAIAAAAIQAlDI7d2QAAAAcBAAAPAAAAZHJzL2Rvd25yZXYueG1sTI7BSsQwFEX3&#10;gv8QnuBGZlKljVKbDqKI4AyCM/MBaRPbYvJSkkxb/94nLnR5uJd7T7VZnGWTCXHwKOF6nQEz2Ho9&#10;YCfheHhe3QGLSaFW1qOR8GUibOrzs0qV2s/4bqZ96hiNYCyVhD6lseQ8tr1xKq79aJCyDx+cSoSh&#10;4zqomcad5TdZJrhTA9JDr0bz2Jv2c39yEq5ep1ns3g5P29DaqWiKrXgRjZSXF8vDPbBklvRXhh99&#10;UoeanBp/Qh2ZJc5zakq4zQtglBeCuPllXlf8v3/9DQAA//8DAFBLAQItABQABgAIAAAAIQC2gziS&#10;/gAAAOEBAAATAAAAAAAAAAAAAAAAAAAAAABbQ29udGVudF9UeXBlc10ueG1sUEsBAi0AFAAGAAgA&#10;AAAhADj9If/WAAAAlAEAAAsAAAAAAAAAAAAAAAAALwEAAF9yZWxzLy5yZWxzUEsBAi0AFAAGAAgA&#10;AAAhAIs7tr7kAQAAqQMAAA4AAAAAAAAAAAAAAAAALgIAAGRycy9lMm9Eb2MueG1sUEsBAi0AFAAG&#10;AAgAAAAhACUMjt3ZAAAABwEAAA8AAAAAAAAAAAAAAAAAPgQAAGRycy9kb3ducmV2LnhtbFBLBQYA&#10;AAAABAAEAPMAAABE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C8579B" w:rsidRDefault="00A87E9E">
            <w:pPr>
              <w:spacing w:line="24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347508</wp:posOffset>
                      </wp:positionV>
                      <wp:extent cx="1695450" cy="266700"/>
                      <wp:effectExtent l="0" t="0" r="0" b="0"/>
                      <wp:wrapNone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3E4A80" w:rsidRDefault="002C346D" w:rsidP="00A815BE">
                                  <w:r>
                                    <w:t xml:space="preserve">  </w:t>
                                  </w:r>
                                  <w:r w:rsidRPr="0065648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4A80">
                                    <w:t xml:space="preserve">1 &lt;= staffID &lt;= </w:t>
                                  </w:r>
                                  <w:r>
                                    <w:t>250</w:t>
                                  </w:r>
                                </w:p>
                                <w:p w:rsidR="002C346D" w:rsidRDefault="002C346D" w:rsidP="00571174"/>
                                <w:p w:rsidR="002C346D" w:rsidRDefault="002C34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2pt;margin-top:27.35pt;width:133.5pt;height:21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SOFgIAAA0EAAAOAAAAZHJzL2Uyb0RvYy54bWysU81u2zAMvg/YOwi6L3a8JG2MOEWXIsOA&#10;7gdo9wCyLMfCJFGTlNjd04+SnSzobsN0EESR/Eh+JDd3g1bkJJyXYCo6n+WUCMOhkeZQ0e/P+3e3&#10;lPjATMMUGFHRF+Hp3fbtm01vS1FAB6oRjiCI8WVvK9qFYMss87wTmvkZWGFQ2YLTLKDoDlnjWI/o&#10;WmVFnq+yHlxjHXDhPf4+jEq6TfhtK3j42rZeBKIqirmFdLt01/HOthtWHhyzneRTGuwfstBMGgx6&#10;gXpggZGjk39BackdeGjDjIPOoG0lF6kGrGaev6rmqWNWpFqQHG8vNPn/B8u/nL45IpuKvp8XlBim&#10;sUnPYgjkAwykiPz01pdo9mTRMAz4jX1OtXr7CPyHJwZ2HTMHce8c9J1gDeY3j57ZleuI4yNI3X+G&#10;BsOwY4AENLROR/KQDoLo2KeXS29iKjyGXK2XiyWqOOqK1eomT83LWHn2ts6HjwI0iY+KOux9Qmen&#10;Rx9iNqw8m8RgHpRs9lKpJLhDvVOOnBjOyT6dVMArM2VIX9H1slgmZAPRP42QlgHnWEld0ds8nsld&#10;mYmGWPnIQRjqYWL8TG8NzQsS42CcT9wnfHTgflHS42xW1P88MicoUZ8MkrueLxZxmJOwWN4UKLhr&#10;TX2tYYYjVEUDJeNzF9ICxLoN3GMTWpn4id0aM5lyxplLtE37EYf6Wk5Wf7Z4+xsAAP//AwBQSwME&#10;FAAGAAgAAAAhAHl6WQHcAAAABwEAAA8AAABkcnMvZG93bnJldi54bWxMj8FOwzAQRO9I/IO1lbgg&#10;6rRKYxqyqQAJxLWlH+DEbhI1Xkex26R/z3KC486MZt4Wu9n14mrH0HlCWC0TEJZqbzpqEI7fH0/P&#10;IELUZHTvySLcbIBdeX9X6Nz4ifb2eoiN4BIKuUZoYxxyKUPdWqfD0g+W2Dv50enI59hIM+qJy10v&#10;10mSSac74oVWD/a9tfX5cHEIp6/pcbOdqs94VPs0e9OdqvwN8WExv76AiHaOf2H4xWd0KJmp8hcy&#10;QfQIKX8SETapAsH2Wq1YqBC2mQJZFvI/f/kDAAD//wMAUEsBAi0AFAAGAAgAAAAhALaDOJL+AAAA&#10;4QEAABMAAAAAAAAAAAAAAAAAAAAAAFtDb250ZW50X1R5cGVzXS54bWxQSwECLQAUAAYACAAAACEA&#10;OP0h/9YAAACUAQAACwAAAAAAAAAAAAAAAAAvAQAAX3JlbHMvLnJlbHNQSwECLQAUAAYACAAAACEA&#10;AyFkjhYCAAANBAAADgAAAAAAAAAAAAAAAAAuAgAAZHJzL2Uyb0RvYy54bWxQSwECLQAUAAYACAAA&#10;ACEAeXpZAdwAAAAHAQAADwAAAAAAAAAAAAAAAABwBAAAZHJzL2Rvd25yZXYueG1sUEsFBgAAAAAE&#10;AAQA8wAAAHkFAAAAAA==&#10;" stroked="f">
                      <v:textbox>
                        <w:txbxContent>
                          <w:p w:rsidR="002C346D" w:rsidRPr="003E4A80" w:rsidRDefault="002C346D" w:rsidP="00A815BE">
                            <w:r>
                              <w:t xml:space="preserve">  </w:t>
                            </w:r>
                            <w:r w:rsidRPr="006564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4A80">
                              <w:t xml:space="preserve">1 &lt;= staffID &lt;= </w:t>
                            </w:r>
                            <w:r>
                              <w:t>250</w:t>
                            </w:r>
                          </w:p>
                          <w:p w:rsidR="002C346D" w:rsidRDefault="002C346D" w:rsidP="00571174"/>
                          <w:p w:rsidR="002C346D" w:rsidRDefault="002C346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101B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534272" behindDoc="0" locked="0" layoutInCell="1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492125</wp:posOffset>
                      </wp:positionV>
                      <wp:extent cx="228600" cy="0"/>
                      <wp:effectExtent l="0" t="76200" r="19050" b="11430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12F3C" id="Straight Arrow Connector 315" o:spid="_x0000_s1026" type="#_x0000_t32" style="position:absolute;margin-left:131pt;margin-top:38.75pt;width:18pt;height:0;z-index:2525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wd5AEAADMEAAAOAAAAZHJzL2Uyb0RvYy54bWysU9uO0zAQfUfiHyy/06RFrFZR0xXqsrwg&#10;qNjlA7yO3ViyPdbYNM3fM3bSlJuQQLw4GXvOnDnH4+3d2Vl2UhgN+JavVzVnykvojD+2/MvTw6tb&#10;zmISvhMWvGr5qCK/2718sR1CozbQg+0UMiriYzOElvcphaaqouyVE3EFQXk61IBOJArxWHUoBqru&#10;bLWp65tqAOwCglQx0u79dMh3pb7WSqZPWkeVmG059ZbKimV9zmu124rmiCL0Rs5tiH/owgnjiXQp&#10;dS+SYF/R/FLKGYkQQaeVBFeB1kaqooHUrOuf1Dz2IqiihcyJYbEp/r+y8uPpgMx0LX+9fsOZF44u&#10;6TGhMMc+sbeIMLA9eE9GArKcQ44NITYE3PsDzlEMB8zyzxpd/pIwdi4uj4vL6pyYpM3N5vampruQ&#10;l6PqigsY03sFjuWflse5kaWDdTFZnD7ERMwEvAAyqfV5jWBN92CsLUGeI7W3yE6CJiCd17l/wv2Q&#10;lYSx73zH0hhIvcii57RcsspyJ4HlL41WTXSflSbrSNLUVhnaK5mQUvl0IbSesjNMU2sLsC56/gic&#10;8zNUlYH+G/CCKMzg0wJ2xgP+jv3qkZ7yLw5MurMFz9CN5eqLNTSZxdL5FeXR/z4u8Otb330DAAD/&#10;/wMAUEsDBBQABgAIAAAAIQAkkFlh3gAAAAkBAAAPAAAAZHJzL2Rvd25yZXYueG1sTI+xTsNAEER7&#10;JP7htEh05IwlkuD4HCEkihQUCRGQbu3b2FZ8e5bv4pi/ZxEFlDs7mnmTryfXqZGG0Ho2cD9LQBFX&#10;3rZcG9i/vdwtQYWIbLHzTAa+KMC6uL7KMbP+wlsad7FWEsIhQwNNjH2mdagachhmvieW39EPDqOc&#10;Q63tgBcJd51Ok2SuHbYsDQ329NxQddqdnYHXj03/XpXbg/2cNmNywOo4cjDm9mZ6WoGKNMU/M/zg&#10;CzoUwlT6M9ugOgPpPJUt0cBi8QBKDOnjUoTyV9BFrv8vKL4BAAD//wMAUEsBAi0AFAAGAAgAAAAh&#10;ALaDOJL+AAAA4QEAABMAAAAAAAAAAAAAAAAAAAAAAFtDb250ZW50X1R5cGVzXS54bWxQSwECLQAU&#10;AAYACAAAACEAOP0h/9YAAACUAQAACwAAAAAAAAAAAAAAAAAvAQAAX3JlbHMvLnJlbHNQSwECLQAU&#10;AAYACAAAACEAxQ/cHeQBAAAzBAAADgAAAAAAAAAAAAAAAAAuAgAAZHJzL2Uyb0RvYy54bWxQSwEC&#10;LQAUAAYACAAAACEAJJBZYd4AAAAJAQAADwAAAAAAAAAAAAAAAAA+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t>Valid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8579B" w:rsidRDefault="00C8579B">
            <w:pPr>
              <w:spacing w:line="240" w:lineRule="auto"/>
              <w:jc w:val="center"/>
              <w:rPr>
                <w:lang w:val="en-MY" w:eastAsia="en-MY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:rsidR="00C8579B" w:rsidRDefault="005C171B">
            <w:pPr>
              <w:spacing w:line="24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517888" behindDoc="0" locked="0" layoutInCell="1" allowOverlap="1">
                      <wp:simplePos x="0" y="0"/>
                      <wp:positionH relativeFrom="column">
                        <wp:posOffset>1513677</wp:posOffset>
                      </wp:positionH>
                      <wp:positionV relativeFrom="paragraph">
                        <wp:posOffset>494665</wp:posOffset>
                      </wp:positionV>
                      <wp:extent cx="114300" cy="0"/>
                      <wp:effectExtent l="0" t="76200" r="19050" b="114300"/>
                      <wp:wrapNone/>
                      <wp:docPr id="317" name="Straight Arrow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45BC4" id="Straight Arrow Connector 317" o:spid="_x0000_s1026" type="#_x0000_t32" style="position:absolute;margin-left:119.2pt;margin-top:38.95pt;width:9pt;height:0;z-index:25251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0E4gEAADMEAAAOAAAAZHJzL2Uyb0RvYy54bWysU8GO0zAQvSPxD5bvNMkuAhQ1XaEuywVB&#10;xcIHeB27sWR7rLFp0r9n7KYpC0hoV1ycjD1v3rzn8fpmcpYdFEYDvuPNquZMeQm98fuOf/929+od&#10;ZzEJ3wsLXnX8qCK/2bx8sR5Dq65gANsrZFTEx3YMHR9SCm1VRTkoJ+IKgvJ0qAGdSBTivupRjFTd&#10;2eqqrt9UI2AfEKSKkXZvT4d8U+prrWT6onVUidmOU2+prFjWh7xWm7Vo9yjCYOTchnhGF04YT6RL&#10;qVuRBPuB5o9SzkiECDqtJLgKtDZSFQ2kpql/U3M/iKCKFjInhsWm+P/Kys+HHTLTd/y6ecuZF44u&#10;6T6hMPshsfeIMLIteE9GArKcQ46NIbYE3PodzlEMO8zyJ40uf0kYm4rLx8VlNSUmabNpXl/XdBfy&#10;fFRdcAFj+qjAsfzT8Tg3snTQFJPF4VNMxEzAMyCTWp/XCNb0d8baEuQ5UluL7CBoAtLU5P4J9ygr&#10;CWM/+J6lYyD1Ioue03LJKss9CSx/6WjVie6r0mRdllTaKkN7IRNSKp/OhNZTdoZpam0B1v8GzvkZ&#10;qspAPwW8IAoz+LSAnfGAf2O/eKRP+WcHTrqzBQ/QH8vVF2toMoul8yvKo/9rXOCXt775CQAA//8D&#10;AFBLAwQUAAYACAAAACEAAlYFKt4AAAAJAQAADwAAAGRycy9kb3ducmV2LnhtbEyPsU7DQAyGdyTe&#10;4WQkNnohQFtCLhVCYujA0IKAbk7OTSJyvih3TcPbY9QBRv/+9Ptzvppcp0YaQuvZwPUsAUVcedty&#10;beDt9flqCSpEZIudZzLwTQFWxflZjpn1R97QuI21khIOGRpoYuwzrUPVkMMw8z2x7PZ+cBhlHGpt&#10;BzxKuet0miRz7bBludBgT08NVV/bgzPw8rHu36tys7Of03pMdljtRw7GXF5Mjw+gIk3xD4ZffVGH&#10;QpxKf2AbVGcgvVneCmpgsbgHJUB6N5egPAW6yPX/D4ofAAAA//8DAFBLAQItABQABgAIAAAAIQC2&#10;gziS/gAAAOEBAAATAAAAAAAAAAAAAAAAAAAAAABbQ29udGVudF9UeXBlc10ueG1sUEsBAi0AFAAG&#10;AAgAAAAhADj9If/WAAAAlAEAAAsAAAAAAAAAAAAAAAAALwEAAF9yZWxzLy5yZWxzUEsBAi0AFAAG&#10;AAgAAAAhACYJXQTiAQAAMwQAAA4AAAAAAAAAAAAAAAAALgIAAGRycy9lMm9Eb2MueG1sUEsBAi0A&#10;FAAGAAgAAAAhAAJWBSreAAAACQEAAA8AAAAAAAAAAAAAAAAAPAQAAGRycy9kb3ducmV2LnhtbFBL&#10;BQYAAAAABAAEAPMAAABH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412992" behindDoc="0" locked="0" layoutInCell="1" allowOverlap="1">
                      <wp:simplePos x="0" y="0"/>
                      <wp:positionH relativeFrom="column">
                        <wp:posOffset>88894</wp:posOffset>
                      </wp:positionH>
                      <wp:positionV relativeFrom="paragraph">
                        <wp:posOffset>367502</wp:posOffset>
                      </wp:positionV>
                      <wp:extent cx="1367554" cy="276225"/>
                      <wp:effectExtent l="0" t="0" r="4445" b="9525"/>
                      <wp:wrapNone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554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2C346D" w:rsidRPr="004F53DE" w:rsidRDefault="002C346D" w:rsidP="00A815BE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staffID &gt; 250</w:t>
                                  </w:r>
                                </w:p>
                                <w:p w:rsidR="002C346D" w:rsidRDefault="002C34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7pt;margin-top:28.95pt;width:107.7pt;height:21.7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HbFgIAAA0EAAAOAAAAZHJzL2Uyb0RvYy54bWysU81u2zAMvg/YOwi6L07c/LRGnKJLkWFA&#10;1w1o+wCyLMfCJFGTlNjZ04+S3Sxbb8N0EESR/Eh+JNe3vVbkKJyXYEo6m0wpEYZDLc2+pC/Puw/X&#10;lPjATM0UGFHSk/D0dvP+3bqzhcihBVULRxDE+KKzJW1DsEWWed4KzfwErDCobMBpFlB0+6x2rEN0&#10;rbJ8Ol1mHbjaOuDCe/y9H5R0k/CbRvDwtWm8CESVFHML6XbpruKdbdas2DtmW8nHNNg/ZKGZNBj0&#10;DHXPAiMHJ99AackdeGjChIPOoGkkF6kGrGY2/auap5ZZkWpBcrw90+T/Hyx/PH5zRNYlvZotKTFM&#10;Y5OeRR/IR+hJHvnprC/Q7MmiYejxG/ucavX2Afh3TwxsW2b24s456FrBasxvFj2zC9cBx0eQqvsC&#10;NYZhhwAJqG+cjuQhHQTRsU+nc29iKjyGvFquFos5JRx1+WqZ54sUghWv3tb58EmAJvFRUoe9T+js&#10;+OBDzIYVryYxmAcl651UKgluX22VI0eGc7JLZ0T/w0wZ0pX0ZoGxo5eB6J9GSMuAc6ykLun1NJ7R&#10;XZmRhlj5wEHoq35g/ExvBfUJiXEwzCfuEz5acD8p6XA2S+p/HJgTlKjPBsm9mc3ncZiTMF+schTc&#10;paa61DDDEaqkgZLhuQ1pAYYK7rAJjUz8xG4NmYw548wl2sb9iEN9KSer31u8+QUAAP//AwBQSwME&#10;FAAGAAgAAAAhANAWkJncAAAACQEAAA8AAABkcnMvZG93bnJldi54bWxMj9FOg0AQRd9N/IfNmPhi&#10;7FJCiyBLoyYaX1v7AQNMgcjOEnZb6N87PunjzZncObfYLXZQF5p879jAehWBIq5d03Nr4Pj1/vgE&#10;ygfkBgfHZOBKHnbl7U2BeeNm3tPlEFolJexzNNCFMOZa+7oji37lRmJhJzdZDBKnVjcTzlJuBx1H&#10;0VZb7Fk+dDjSW0f19+FsDZw+54dNNlcf4Zjuk+0r9mnlrsbc3y0vz6ACLeHvGH71RR1KcarcmRuv&#10;BsmJTAkGNmkGSngcZwmoSkC0TkCXhf6/oPwBAAD//wMAUEsBAi0AFAAGAAgAAAAhALaDOJL+AAAA&#10;4QEAABMAAAAAAAAAAAAAAAAAAAAAAFtDb250ZW50X1R5cGVzXS54bWxQSwECLQAUAAYACAAAACEA&#10;OP0h/9YAAACUAQAACwAAAAAAAAAAAAAAAAAvAQAAX3JlbHMvLnJlbHNQSwECLQAUAAYACAAAACEA&#10;AXxh2xYCAAANBAAADgAAAAAAAAAAAAAAAAAuAgAAZHJzL2Uyb0RvYy54bWxQSwECLQAUAAYACAAA&#10;ACEA0BaQmdwAAAAJAQAADwAAAAAAAAAAAAAAAABwBAAAZHJzL2Rvd25yZXYueG1sUEsFBgAAAAAE&#10;AAQA8wAAAHkFAAAAAA==&#10;" stroked="f">
                      <v:textbox>
                        <w:txbxContent>
                          <w:p w:rsidR="002C346D" w:rsidRPr="004F53DE" w:rsidRDefault="002C346D" w:rsidP="00A815B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staffID &gt; 250</w:t>
                            </w:r>
                          </w:p>
                          <w:p w:rsidR="002C346D" w:rsidRDefault="002C346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2497408" behindDoc="0" locked="0" layoutInCell="1" allowOverlap="1">
                      <wp:simplePos x="0" y="0"/>
                      <wp:positionH relativeFrom="column">
                        <wp:posOffset>-55082</wp:posOffset>
                      </wp:positionH>
                      <wp:positionV relativeFrom="paragraph">
                        <wp:posOffset>494665</wp:posOffset>
                      </wp:positionV>
                      <wp:extent cx="123190" cy="0"/>
                      <wp:effectExtent l="38100" t="76200" r="10160" b="114300"/>
                      <wp:wrapNone/>
                      <wp:docPr id="31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3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C3391" id="Straight Arrow Connector 13" o:spid="_x0000_s1026" type="#_x0000_t32" style="position:absolute;margin-left:-4.35pt;margin-top:38.95pt;width:9.7pt;height:0;flip:x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c45AEAAKkDAAAOAAAAZHJzL2Uyb0RvYy54bWysU8GO0zAQvSPxD5bvNE3LIjZqukJdFg4L&#10;VOryAa7tJBa2xxq7Tfr3jN3SXeCGuFi2Z+b5vTfj1d3kLDtqjAZ8y+vZnDPtJSjj+5Z/f3p4856z&#10;mIRXwoLXLT/pyO/Wr1+txtDoBQxglUZGID42Y2j5kFJoqirKQTsRZxC0p2AH6ESiI/aVQjESurPV&#10;Yj5/V42AKiBIHSPd3p+DfF3wu07L9K3rok7Mtpy4pbJiWfd5rdYr0fQowmDkhYb4BxZOGE+PXqHu&#10;RRLsgOYvKGckQoQuzSS4CrrOSF00kJp6/oea3SCCLlrInBiuNsX/Byu/HrfIjGr5sn7LmReOmrRL&#10;KEw/JPYBEUa2Ae/JSEBWL7NhY4gN1W38FrNkOfldeAT5IzIPm0H4XhfiT6dAWHWuqH4ryYcY6Nn9&#10;+AUU5YhDguLe1KFjnTXhcy7M4OQQm0q7Ttd26SkxSZf1YlnfUlPlr1AlmoyQ6wLG9EmDY3nT8nhR&#10;dJVyRhfHx5gyv+eCXOzhwVhbRsN6Nrb89mZxU+hEsEblYE4rQ6o3FtlR0Hil6ayVAi+zEA5eFawk&#10;jP3oFUvFGJG95RndacWZ1fR/8u5Mx/qLa9mos+V7UKct5nA2kOah8L7Mbh64l+eS9fzD1j8BAAD/&#10;/wMAUEsDBBQABgAIAAAAIQBD/9J42wAAAAcBAAAPAAAAZHJzL2Rvd25yZXYueG1sTI5RS8MwFIXf&#10;Bf9DuANfZEsdrJ216RCHCJsIbv6AtLm2ZclNSbK2/nszfJiPH+dwzldsJqPZgM53lgQ8LBJgSLVV&#10;HTUCvo6v8zUwHyQpqS2hgB/0sClvbwqZKzvSJw6H0LA4Qj6XAtoQ+pxzX7dopF/YHilm39YZGSK6&#10;hisnxzhuNF8mScqN7Cg+tLLHlxbr0+FsBNzvhjF9/zhu967Ww6pa7dO3tBLibjY9PwELOIVrGS76&#10;UR3K6FTZMynPtID5OotNAVn2COySJ5GrP+Zlwf/7l78AAAD//wMAUEsBAi0AFAAGAAgAAAAhALaD&#10;OJL+AAAA4QEAABMAAAAAAAAAAAAAAAAAAAAAAFtDb250ZW50X1R5cGVzXS54bWxQSwECLQAUAAYA&#10;CAAAACEAOP0h/9YAAACUAQAACwAAAAAAAAAAAAAAAAAvAQAAX3JlbHMvLnJlbHNQSwECLQAUAAYA&#10;CAAAACEAuydXOOQBAACpAwAADgAAAAAAAAAAAAAAAAAuAgAAZHJzL2Uyb0RvYy54bWxQSwECLQAU&#10;AAYACAAAACEAQ//SeNsAAAAHAQAADwAAAAAAAAAAAAAAAAA+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 w:rsidR="009C7DDF">
              <w:t>Invalid</w:t>
            </w:r>
          </w:p>
        </w:tc>
      </w:tr>
    </w:tbl>
    <w:p w:rsidR="00C8579B" w:rsidRDefault="00C8579B">
      <w:pPr>
        <w:pStyle w:val="NoSpacing1"/>
      </w:pPr>
    </w:p>
    <w:p w:rsidR="00C8579B" w:rsidRDefault="009C7DDF">
      <w:pPr>
        <w:pStyle w:val="NoSpacing1"/>
        <w:jc w:val="center"/>
        <w:rPr>
          <w:b/>
        </w:rPr>
      </w:pPr>
      <w:r>
        <w:rPr>
          <w:b/>
        </w:rPr>
        <w:t xml:space="preserve">Figure 2.3.6.2 </w:t>
      </w:r>
      <w:r w:rsidR="004F53DE">
        <w:rPr>
          <w:b/>
        </w:rPr>
        <w:t>staffID</w:t>
      </w:r>
      <w:r>
        <w:rPr>
          <w:b/>
        </w:rPr>
        <w:t xml:space="preserve"> boundary value</w:t>
      </w:r>
    </w:p>
    <w:p w:rsidR="00C8579B" w:rsidRDefault="00C8579B">
      <w:pPr>
        <w:pStyle w:val="NoSpacing1"/>
        <w:jc w:val="center"/>
        <w:rPr>
          <w:b/>
        </w:rPr>
      </w:pPr>
    </w:p>
    <w:p w:rsidR="00C8579B" w:rsidRDefault="00C8579B">
      <w:pPr>
        <w:pStyle w:val="NoSpacing1"/>
        <w:jc w:val="center"/>
        <w:rPr>
          <w:b/>
        </w:rPr>
      </w:pPr>
    </w:p>
    <w:p w:rsidR="00C8579B" w:rsidRDefault="00C8579B">
      <w:pPr>
        <w:pStyle w:val="NoSpacing1"/>
        <w:rPr>
          <w:b/>
        </w:rPr>
      </w:pPr>
    </w:p>
    <w:p w:rsidR="00C8579B" w:rsidRDefault="009C7DDF">
      <w:pPr>
        <w:jc w:val="left"/>
      </w:pPr>
      <w:r>
        <w:t xml:space="preserve">EP1: </w:t>
      </w:r>
      <w:r w:rsidR="006C101B">
        <w:t xml:space="preserve">staffID = </w:t>
      </w:r>
      <w:r w:rsidR="006E5270">
        <w:t>0 digit</w:t>
      </w:r>
    </w:p>
    <w:p w:rsidR="006C101B" w:rsidRDefault="009C7DDF" w:rsidP="006C101B">
      <w:r>
        <w:t xml:space="preserve">EP2: </w:t>
      </w:r>
      <w:r w:rsidR="006C101B">
        <w:t xml:space="preserve">1 &lt;= staffID &lt;= </w:t>
      </w:r>
      <w:r w:rsidR="00A815BE">
        <w:t>250</w:t>
      </w:r>
    </w:p>
    <w:p w:rsidR="00F47830" w:rsidRDefault="009C7DDF" w:rsidP="006C101B">
      <w:pPr>
        <w:pStyle w:val="NoSpacing1"/>
      </w:pPr>
      <w:r>
        <w:t xml:space="preserve">EP3: </w:t>
      </w:r>
      <w:r w:rsidR="00A815BE">
        <w:t>250 &lt;</w:t>
      </w:r>
      <w:r w:rsidR="00387D84">
        <w:t xml:space="preserve"> staffID &lt;= </w:t>
      </w:r>
      <w:r w:rsidR="00A815BE">
        <w:t>500</w:t>
      </w:r>
    </w:p>
    <w:p w:rsidR="00C8579B" w:rsidRDefault="00C8579B" w:rsidP="002E1C2A">
      <w:pPr>
        <w:spacing w:after="160" w:line="259" w:lineRule="auto"/>
        <w:jc w:val="left"/>
      </w:pPr>
    </w:p>
    <w:p w:rsidR="00C8579B" w:rsidRDefault="00C8579B">
      <w:pPr>
        <w:pStyle w:val="NoSpacing1"/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013"/>
        <w:gridCol w:w="1980"/>
      </w:tblGrid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condition 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coverage ID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coverage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 of test data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center"/>
            </w:pPr>
            <w:r>
              <w:t>S</w:t>
            </w:r>
            <w:r w:rsidR="00C33B4B">
              <w:t>taff</w:t>
            </w:r>
            <w:r>
              <w:t xml:space="preserve"> </w:t>
            </w:r>
            <w:r w:rsidR="00C33B4B">
              <w:t>ID</w:t>
            </w:r>
            <w:r w:rsidR="009C7DDF">
              <w:t xml:space="preserve"> = 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left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=0 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383E3E">
            <w:pPr>
              <w:spacing w:line="240" w:lineRule="auto"/>
              <w:jc w:val="center"/>
            </w:pPr>
            <w:r>
              <w:t>0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center"/>
            </w:pPr>
            <w:r>
              <w:t>S</w:t>
            </w:r>
            <w:r w:rsidR="00C33B4B">
              <w:t>taff</w:t>
            </w:r>
            <w:r>
              <w:t xml:space="preserve"> </w:t>
            </w:r>
            <w:r w:rsidR="00C33B4B">
              <w:t>ID</w:t>
            </w:r>
            <w:r w:rsidR="00383E3E">
              <w:t xml:space="preserve"> = 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left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= 1</w:t>
            </w:r>
            <w:r w:rsidR="00383E3E">
              <w:t xml:space="preserve"> </w:t>
            </w:r>
            <w:r w:rsidR="009C7DDF">
              <w:t>(</w:t>
            </w:r>
            <w:r w:rsidR="00383E3E">
              <w:t>V</w:t>
            </w:r>
            <w:r w:rsidR="009C7DDF">
              <w:t>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>1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center"/>
            </w:pPr>
            <w:r>
              <w:t>S</w:t>
            </w:r>
            <w:r w:rsidR="00C33B4B">
              <w:t>taff</w:t>
            </w:r>
            <w:r>
              <w:t xml:space="preserve"> </w:t>
            </w:r>
            <w:r w:rsidR="00C33B4B">
              <w:t>ID</w:t>
            </w:r>
            <w:r w:rsidR="00383E3E">
              <w:t xml:space="preserve"> = </w:t>
            </w:r>
            <w:r w:rsidR="00471554">
              <w:t>2</w:t>
            </w:r>
            <w:r w:rsidR="00383E3E">
              <w:t>5</w:t>
            </w:r>
            <w:r w:rsidR="00471554"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 w:rsidP="00471554">
            <w:pPr>
              <w:spacing w:line="240" w:lineRule="auto"/>
              <w:jc w:val="center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= </w:t>
            </w:r>
            <w:r w:rsidR="00471554">
              <w:t>2</w:t>
            </w:r>
            <w:r w:rsidR="009C7DDF">
              <w:t>5</w:t>
            </w:r>
            <w:r w:rsidR="00471554">
              <w:t>0</w:t>
            </w:r>
            <w:r w:rsidR="009C7DDF">
              <w:t xml:space="preserve"> (Valid)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71554">
            <w:pPr>
              <w:spacing w:line="240" w:lineRule="auto"/>
              <w:jc w:val="center"/>
            </w:pPr>
            <w:r>
              <w:t>250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center"/>
            </w:pPr>
            <w:r>
              <w:t>S</w:t>
            </w:r>
            <w:r w:rsidR="00C33B4B">
              <w:t>taff</w:t>
            </w:r>
            <w:r>
              <w:t xml:space="preserve"> </w:t>
            </w:r>
            <w:r w:rsidR="00C33B4B">
              <w:t>ID</w:t>
            </w:r>
            <w:r w:rsidR="009C7DDF">
              <w:t xml:space="preserve"> = </w:t>
            </w:r>
            <w:r w:rsidR="00471554">
              <w:t>251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>TCOV</w:t>
            </w:r>
            <w:r w:rsidR="002E1C2A">
              <w:t>-05</w:t>
            </w:r>
            <w:r>
              <w:t>-009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 w:rsidP="00471554">
            <w:pPr>
              <w:spacing w:line="240" w:lineRule="auto"/>
              <w:jc w:val="center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</w:t>
            </w:r>
            <w:r w:rsidR="00471554">
              <w:t>= 251</w:t>
            </w:r>
            <w:r w:rsidR="00383E3E">
              <w:t xml:space="preserve"> (Inv</w:t>
            </w:r>
            <w:r w:rsidR="009C7DDF">
              <w:t>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47D8D">
            <w:pPr>
              <w:spacing w:line="240" w:lineRule="auto"/>
              <w:jc w:val="center"/>
            </w:pPr>
            <w:r>
              <w:t>251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>
            <w:pPr>
              <w:spacing w:line="240" w:lineRule="auto"/>
              <w:jc w:val="center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= </w:t>
            </w:r>
            <w:r w:rsidR="00471554">
              <w:t>50</w:t>
            </w:r>
            <w:r w:rsidR="00383E3E"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3D25" w:rsidP="00471554">
            <w:pPr>
              <w:spacing w:line="240" w:lineRule="auto"/>
              <w:jc w:val="center"/>
            </w:pPr>
            <w:r>
              <w:t>S</w:t>
            </w:r>
            <w:r w:rsidR="00701F4D">
              <w:t>taff</w:t>
            </w:r>
            <w:r>
              <w:t xml:space="preserve"> </w:t>
            </w:r>
            <w:r w:rsidR="00701F4D">
              <w:t>ID</w:t>
            </w:r>
            <w:r w:rsidR="009C7DDF">
              <w:t xml:space="preserve"> = </w:t>
            </w:r>
            <w:r w:rsidR="00471554">
              <w:t>500</w:t>
            </w:r>
          </w:p>
          <w:p w:rsidR="00C8579B" w:rsidRDefault="009C7DDF" w:rsidP="00471554">
            <w:pPr>
              <w:spacing w:line="240" w:lineRule="auto"/>
              <w:jc w:val="center"/>
            </w:pPr>
            <w:r>
              <w:t>(Invalid)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71554">
            <w:pPr>
              <w:spacing w:line="240" w:lineRule="auto"/>
              <w:jc w:val="center"/>
            </w:pPr>
            <w:r>
              <w:t>500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 xml:space="preserve">Valid </w:t>
            </w:r>
            <w:r w:rsidR="006A3D25">
              <w:t>S</w:t>
            </w:r>
            <w:r w:rsidR="00701F4D">
              <w:t>taff</w:t>
            </w:r>
            <w:r w:rsidR="006A3D25">
              <w:t xml:space="preserve"> </w:t>
            </w:r>
            <w:r w:rsidR="00701F4D"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left"/>
            </w:pPr>
            <w:r>
              <w:t xml:space="preserve">Valid </w:t>
            </w:r>
            <w:r w:rsidR="006A3D25">
              <w:t>S</w:t>
            </w:r>
            <w:r w:rsidR="00701F4D">
              <w:t>taff</w:t>
            </w:r>
            <w:r w:rsidR="006A3D25">
              <w:t xml:space="preserve"> </w:t>
            </w:r>
            <w:r w:rsidR="00701F4D">
              <w:t>ID</w:t>
            </w:r>
          </w:p>
          <w:p w:rsidR="00C8579B" w:rsidRDefault="009C7DDF">
            <w:pPr>
              <w:spacing w:line="240" w:lineRule="auto"/>
              <w:jc w:val="left"/>
            </w:pPr>
            <w:r>
              <w:t xml:space="preserve">(Accept </w:t>
            </w:r>
            <w:r w:rsidR="006A3D25">
              <w:t>S</w:t>
            </w:r>
            <w:r w:rsidR="00701F4D">
              <w:t>taff</w:t>
            </w:r>
            <w:r w:rsidR="006A3D25">
              <w:t xml:space="preserve"> </w:t>
            </w:r>
            <w:r w:rsidR="00701F4D">
              <w:t>ID</w:t>
            </w:r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71554">
            <w:pPr>
              <w:spacing w:line="240" w:lineRule="auto"/>
              <w:jc w:val="center"/>
            </w:pPr>
            <w:r>
              <w:t>250</w:t>
            </w:r>
          </w:p>
        </w:tc>
      </w:tr>
      <w:tr w:rsidR="00C8579B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  <w:jc w:val="left"/>
            </w:pPr>
            <w:r>
              <w:t>TCON-05</w:t>
            </w:r>
            <w:r w:rsidR="009C7DDF">
              <w:t>-005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center"/>
            </w:pPr>
            <w:r>
              <w:t xml:space="preserve">Invalid </w:t>
            </w:r>
            <w:r w:rsidR="006A3D25">
              <w:t>S</w:t>
            </w:r>
            <w:r w:rsidR="00701F4D">
              <w:t>taff</w:t>
            </w:r>
            <w:r w:rsidR="006A3D25">
              <w:t xml:space="preserve"> </w:t>
            </w:r>
            <w:r w:rsidR="00701F4D"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2E1C2A">
            <w:pPr>
              <w:spacing w:line="240" w:lineRule="auto"/>
            </w:pPr>
            <w:r>
              <w:t>TCOV-05</w:t>
            </w:r>
            <w:r w:rsidR="009C7DDF">
              <w:t>-005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left"/>
            </w:pPr>
            <w:r>
              <w:t>Invalid amount</w:t>
            </w:r>
          </w:p>
          <w:p w:rsidR="00C8579B" w:rsidRDefault="009C7DDF">
            <w:pPr>
              <w:spacing w:line="240" w:lineRule="auto"/>
              <w:jc w:val="left"/>
            </w:pPr>
            <w:r>
              <w:t xml:space="preserve">(Reject </w:t>
            </w:r>
            <w:r w:rsidR="006A3D25">
              <w:t>S</w:t>
            </w:r>
            <w:r w:rsidR="00701F4D">
              <w:t>taff</w:t>
            </w:r>
            <w:r w:rsidR="006A3D25">
              <w:t xml:space="preserve"> </w:t>
            </w:r>
            <w:r w:rsidR="00701F4D">
              <w:t>ID</w:t>
            </w:r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47D8D">
            <w:pPr>
              <w:spacing w:line="240" w:lineRule="auto"/>
              <w:jc w:val="center"/>
            </w:pPr>
            <w:r>
              <w:t>251</w:t>
            </w:r>
            <w:r w:rsidR="009C7DDF">
              <w:t xml:space="preserve"> </w:t>
            </w:r>
          </w:p>
        </w:tc>
      </w:tr>
    </w:tbl>
    <w:p w:rsidR="00C8579B" w:rsidRDefault="00C8579B"/>
    <w:p w:rsidR="00C8579B" w:rsidRDefault="009C7DDF">
      <w:pPr>
        <w:rPr>
          <w:b/>
        </w:rPr>
      </w:pPr>
      <w:r>
        <w:rPr>
          <w:b/>
        </w:rPr>
        <w:t xml:space="preserve">         Table 2.2.6.2 </w:t>
      </w:r>
      <w:r w:rsidR="006A3D25">
        <w:rPr>
          <w:b/>
        </w:rPr>
        <w:t>S</w:t>
      </w:r>
      <w:r w:rsidR="00383E3E">
        <w:rPr>
          <w:b/>
        </w:rPr>
        <w:t>taff</w:t>
      </w:r>
      <w:r w:rsidR="006A3D25">
        <w:rPr>
          <w:b/>
        </w:rPr>
        <w:t xml:space="preserve"> </w:t>
      </w:r>
      <w:r w:rsidR="00383E3E">
        <w:rPr>
          <w:b/>
        </w:rPr>
        <w:t>ID</w:t>
      </w:r>
      <w:r w:rsidR="00631A8D">
        <w:rPr>
          <w:b/>
        </w:rPr>
        <w:t xml:space="preserve"> Boundary Value Analysis Test Condition &amp; C</w:t>
      </w:r>
      <w:r>
        <w:rPr>
          <w:b/>
        </w:rPr>
        <w:t>overage</w:t>
      </w: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C8579B">
      <w:pPr>
        <w:pStyle w:val="NoSpacing1"/>
      </w:pPr>
    </w:p>
    <w:p w:rsidR="00C8579B" w:rsidRDefault="009C7DDF" w:rsidP="002E1C2A">
      <w:pPr>
        <w:pStyle w:val="Heading3"/>
        <w:numPr>
          <w:ilvl w:val="0"/>
          <w:numId w:val="0"/>
        </w:numPr>
      </w:pPr>
      <w:bookmarkStart w:id="26" w:name="_Toc450699975"/>
      <w:r>
        <w:t>2.2.6.4 State transition testing</w:t>
      </w:r>
      <w:bookmarkEnd w:id="26"/>
    </w:p>
    <w:p w:rsidR="00C8579B" w:rsidRDefault="00C8579B">
      <w:pPr>
        <w:pStyle w:val="NoSpacing1"/>
        <w:jc w:val="center"/>
      </w:pPr>
    </w:p>
    <w:p w:rsidR="00C8579B" w:rsidRDefault="00632116">
      <w:pPr>
        <w:pStyle w:val="NoSpacing1"/>
        <w:jc w:val="center"/>
        <w:rPr>
          <w:b/>
        </w:rPr>
      </w:pPr>
      <w:r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88C7C" wp14:editId="0FB2530E">
                <wp:simplePos x="0" y="0"/>
                <wp:positionH relativeFrom="column">
                  <wp:posOffset>69011</wp:posOffset>
                </wp:positionH>
                <wp:positionV relativeFrom="paragraph">
                  <wp:posOffset>60110</wp:posOffset>
                </wp:positionV>
                <wp:extent cx="1438275" cy="285750"/>
                <wp:effectExtent l="0" t="0" r="9525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346D" w:rsidRPr="00BB5BC9" w:rsidRDefault="002C346D" w:rsidP="00727D58">
                            <w:pPr>
                              <w:rPr>
                                <w:u w:val="single"/>
                                <w:lang w:val="en-MY"/>
                              </w:rPr>
                            </w:pPr>
                            <w:r w:rsidRPr="00BB5BC9">
                              <w:rPr>
                                <w:u w:val="single"/>
                                <w:lang w:val="en-MY"/>
                              </w:rPr>
                              <w:t>Invalid Staff ID (ISI)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8C7C" id="Text Box 329" o:spid="_x0000_s1059" type="#_x0000_t202" style="position:absolute;left:0;text-align:left;margin-left:5.45pt;margin-top:4.75pt;width:113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yRRgIAAIUEAAAOAAAAZHJzL2Uyb0RvYy54bWysVN9v2jAQfp+0/8Hy+wgEKDQiVIyKaRJq&#10;K8HUZ+M4YMnxebYhYX/9zg6htNvTtBfnzne+H993l9lDUylyEtZJ0Dkd9PqUCM2hkHqf0x/b1Zcp&#10;Jc4zXTAFWuT0LBx9mH/+NKtNJlI4gCqEJRhEu6w2OT14b7IkcfwgKuZ6YIRGYwm2Yh5Vu08Ky2qM&#10;Xqkk7ffvkhpsYSxw4RzePrZGOo/xy1Jw/1yWTniicoq1+XjaeO7CmcxnLNtbZg6SX8pg/1BFxaTG&#10;pNdQj8wzcrTyj1CV5BYclL7HoUqgLCUXsQfsZtD/0M3mwIyIvSA4zlxhcv8vLH86vVgii5wO03tK&#10;NKuQpK1oPPkKDQl3iFBtXIaOG4OuvkEDMt3dO7wMjTelrcIXWyJoR6zPV3xDOB4ejYbTdDKmhKMt&#10;nY4n40hA8vbaWOe/CahIEHJqkb8IKzutncdK0LVzCckcKFmspFJRCTMjlsqSE0O2lY814ot3XkqT&#10;Oqd3Q0wdHmkIz9vISmOC0GvbU5B8s2tadIZdwzsozoiDhXaWnOEricWumfMvzOLwYOu4EP4Zj1IB&#10;JoOLRMkB7K+/3Qd/5BStlNQ4jDl1P4/MCkrUd41s3w9GozC9URmNJykq9tayu7XoY7UERGCAq2d4&#10;FIO/V51YWqhecW8WISuamOaYO6e+E5e+XRHcOy4Wi+iE82qYX+uN4SF0AC9QsW1emTUXvjwy/QTd&#10;2LLsA22tbwv74uihlJHTAHSL6gV/nPVI9WUvwzLd6tHr7e8x/w0AAP//AwBQSwMEFAAGAAgAAAAh&#10;ACiwn/ffAAAABwEAAA8AAABkcnMvZG93bnJldi54bWxMjstOwzAQRfdI/QdrKrFB1KFpKA1xKoR4&#10;SN214SF2bjwkEfE4it0k/D3DCpZX9+rck20n24oBe984UnC1iEAglc40VCl4KR4vb0D4oMno1hEq&#10;+EYP23x2lunUuJH2OBxCJRhCPtUK6hC6VEpf1mi1X7gOibtP11sdOPaVNL0eGW5buYyia2l1Q/xQ&#10;6w7vayy/Dier4OOiet/56el1jJO4e3geivWbKZQ6n093tyACTuFvDL/6rA45Ox3diYwXLedow0sF&#10;mwQE18t4vQJxVJCsEpB5Jv/75z8AAAD//wMAUEsBAi0AFAAGAAgAAAAhALaDOJL+AAAA4QEAABMA&#10;AAAAAAAAAAAAAAAAAAAAAFtDb250ZW50X1R5cGVzXS54bWxQSwECLQAUAAYACAAAACEAOP0h/9YA&#10;AACUAQAACwAAAAAAAAAAAAAAAAAvAQAAX3JlbHMvLnJlbHNQSwECLQAUAAYACAAAACEAgA08kUYC&#10;AACFBAAADgAAAAAAAAAAAAAAAAAuAgAAZHJzL2Uyb0RvYy54bWxQSwECLQAUAAYACAAAACEAKLCf&#10;998AAAAHAQAADwAAAAAAAAAAAAAAAACgBAAAZHJzL2Rvd25yZXYueG1sUEsFBgAAAAAEAAQA8wAA&#10;AKwFAAAAAA==&#10;" fillcolor="white [3201]" stroked="f" strokeweight=".5pt">
                <v:textbox>
                  <w:txbxContent>
                    <w:p w:rsidR="002C346D" w:rsidRPr="00BB5BC9" w:rsidRDefault="002C346D" w:rsidP="00727D58">
                      <w:pPr>
                        <w:rPr>
                          <w:u w:val="single"/>
                          <w:lang w:val="en-MY"/>
                        </w:rPr>
                      </w:pPr>
                      <w:r w:rsidRPr="00BB5BC9">
                        <w:rPr>
                          <w:u w:val="single"/>
                          <w:lang w:val="en-MY"/>
                        </w:rPr>
                        <w:t>Invalid Staff ID (ISI)</w:t>
                      </w:r>
                    </w:p>
                  </w:txbxContent>
                </v:textbox>
              </v:shape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42CEE" wp14:editId="450CA949">
                <wp:simplePos x="0" y="0"/>
                <wp:positionH relativeFrom="column">
                  <wp:posOffset>2578735</wp:posOffset>
                </wp:positionH>
                <wp:positionV relativeFrom="paragraph">
                  <wp:posOffset>18415</wp:posOffset>
                </wp:positionV>
                <wp:extent cx="133350" cy="133350"/>
                <wp:effectExtent l="0" t="0" r="19050" b="19050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454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7" o:spid="_x0000_s1026" type="#_x0000_t120" style="position:absolute;margin-left:203.05pt;margin-top:1.45pt;width:10.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JYfAIAAEkFAAAOAAAAZHJzL2Uyb0RvYy54bWysVMFu2zAMvQ/YPwi6r47TZt2MOkWQosOA&#10;oivWDj2rslQbk0SNUuJkXz9Kdtyu6y7DcnBIkXwiH0mdne+sYVuFoQNX8/JoxplyEprOPdb8293l&#10;uw+chShcIww4VfO9Cvx8+fbNWe8rNYcWTKOQEYgLVe9r3sboq6IIslVWhCPwypFRA1oRScXHokHR&#10;E7o1xXw2e1/0gI1HkCoEOr0YjHyZ8bVWMn7ROqjITM0pt5i/mL8P6Vssz0T1iMK3nRzTEP+QhRWd&#10;o0snqAsRBdtg9weU7SRCAB2PJNgCtO6kyjVQNeXsRTW3rfAq10LkBD/RFP4frLze3iDrGurd4pQz&#10;Jyw16dJAL1uBsWJrcI5IBGTJTmz1PlQUdOtvcNQCian0nUab/qkotssM7yeG1S4ySYfl8fHxgvog&#10;yTTKhFI8BXsM8ZMCy5JQc02ZrFMmUx6ZZbG9CnEIPAQQSkptSCZLcW9Uyse4r0pTiXT9PEfn4VJr&#10;g2wraCya7+Vw3IpGDUeLGf1StZTZ5J21DJZQdWfMhDsCpKH9HXeAGH1TmMozOQXO/pbQEDh55xvB&#10;xSnQdg7wtWATyzFxPfgfiBnoSMw8QLOnpiMM2xC8vOyI7SsR4o1AGn9qEK10/EKf1ICawyhx1gL+&#10;fO08+dNUkpWzntap5uHHRqDizHx2NK8fy5OTtH9ZOVmczknB55aH5xa3sWug1pT0eHiZxeQfzUHU&#10;CPaeNn+VbiWTcJLurrmMeFDWcVhzejukWq2yG+2cF/HK3XqZwBOraX7udvcC/ThykWb1Gg6rJ6oX&#10;szb4pkgHq00E3eVBfOJ15Jv2NQ/M+LakB+G5nr2eXsDlLwAAAP//AwBQSwMEFAAGAAgAAAAhADZH&#10;WDLdAAAACAEAAA8AAABkcnMvZG93bnJldi54bWxMjzFPwzAQhXck/oN1SGzUaSgtCXEqhMQATG26&#10;ZHPjIw7E5xC7beiv55hg/PSe3n1XrCfXiyOOofOkYD5LQCA13nTUKthVzzf3IELUZHTvCRV8Y4B1&#10;eXlR6Nz4E23wuI2t4BEKuVZgYxxyKUNj0ekw8wMSZ+9+dDoyjq00oz7xuOtlmiRL6XRHfMHqAZ8s&#10;Np/bg1NQ31XneK7rt69V9rqT9qUajf1Q6vpqenwAEXGKf2X41Wd1KNlp7w9kgugVLJLlnKsK0gwE&#10;54t0xbxnvs1AloX8/0D5AwAA//8DAFBLAQItABQABgAIAAAAIQC2gziS/gAAAOEBAAATAAAAAAAA&#10;AAAAAAAAAAAAAABbQ29udGVudF9UeXBlc10ueG1sUEsBAi0AFAAGAAgAAAAhADj9If/WAAAAlAEA&#10;AAsAAAAAAAAAAAAAAAAALwEAAF9yZWxzLy5yZWxzUEsBAi0AFAAGAAgAAAAhAN62clh8AgAASQUA&#10;AA4AAAAAAAAAAAAAAAAALgIAAGRycy9lMm9Eb2MueG1sUEsBAi0AFAAGAAgAAAAhADZHWDLdAAAA&#10;CAEAAA8AAAAAAAAAAAAAAAAA1gQAAGRycy9kb3ducmV2LnhtbFBLBQYAAAAABAAEAPMAAADgBQAA&#10;AAA=&#10;" fillcolor="black [3200]" strokecolor="black [1600]" strokeweight="2pt"/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7EF134" wp14:editId="54F83C4B">
                <wp:simplePos x="0" y="0"/>
                <wp:positionH relativeFrom="column">
                  <wp:posOffset>1838325</wp:posOffset>
                </wp:positionH>
                <wp:positionV relativeFrom="paragraph">
                  <wp:posOffset>1324610</wp:posOffset>
                </wp:positionV>
                <wp:extent cx="1581150" cy="514350"/>
                <wp:effectExtent l="0" t="0" r="19050" b="19050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6D" w:rsidRPr="00402871" w:rsidRDefault="002C346D" w:rsidP="00727D5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Select “Delete User” button (S2)</w:t>
                            </w:r>
                          </w:p>
                          <w:p w:rsidR="002C346D" w:rsidRDefault="002C346D" w:rsidP="00727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EF134" id="Rectangle: Rounded Corners 155" o:spid="_x0000_s1060" style="position:absolute;left:0;text-align:left;margin-left:144.75pt;margin-top:104.3pt;width:124.5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pFfAIAAD8FAAAOAAAAZHJzL2Uyb0RvYy54bWysVE1v2zAMvQ/YfxB0Xx2nydYZdYogRYcB&#10;RVe0HXpWZCkxJosapcTOfv0o2XG7LqdhF5sS+fj5qMurrjFsr9DXYEuen004U1ZCVdtNyb8/3Xy4&#10;4MwHYSthwKqSH5TnV4v37y5bV6gpbMFUChk5sb5oXcm3Ibgiy7zcqkb4M3DKklIDNiLQETdZhaIl&#10;743JppPJx6wFrByCVN7T7XWv5IvkX2slwzetvQrMlJxyC+mL6buO32xxKYoNCret5ZCG+IcsGlFb&#10;Cjq6uhZBsB3Wf7lqaongQYczCU0GWtdSpRqomnzypprHrXAq1ULN8W5sk/9/buXd/h5ZXdHs5nPO&#10;rGhoSA/UNmE3RhXsAXa2UhVbAVqaMotW1LPW+YKgj+4eh5MnMTag09jEP5XGutTnw9hn1QUm6TKf&#10;X+T5nMYhSTfPZ+ckk5vsBe3Qhy8KGhaFkmPMImaVeiz2tz709kc7AseU+iSSFA5GxTyMfVCaCqSw&#10;04RO1FIrg2wviBRCSmXD+RA/WUeYro0ZgfkpoAn5ABpsI0wlyo3AySngnxFHRIoKNozgpraApxxU&#10;P8bIvf2x+r7mWH7o1l2a6vksJhmv1lAdaNQI/Q54J29qau6t8OFeIJGe5kGLHL7RRxtoSw6DxNkW&#10;8Nep+2hPXCQtZy0tUcn9z51AxZn5aomln/PZLG5dOszmn6Z0wNea9WuN3TUroJHk9GQ4mcRoH8xR&#10;1AjNM+37MkYllbCSYpdcBjweVqFfbnoxpFoukxltmhPh1j46GZ3HRkfePHXPAt3AsEDcvIPjwoni&#10;Dcd624i0sNwF0HUi4EtfhxHQliYeDy9KfAZen5PVy7u3+A0AAP//AwBQSwMEFAAGAAgAAAAhAIxP&#10;+ZjgAAAACwEAAA8AAABkcnMvZG93bnJldi54bWxMjzFPwzAQhXck/oN1SGzUodAQQpyqVDAwgNSW&#10;gdG1jyTCPkex2wR+PQcLbHf3nt59r1pO3okjDrELpOByloFAMsF21Ch43T1eFCBi0mS1C4QKPjHC&#10;sj49qXRpw0gbPG5TIziEYqkVtCn1pZTRtOh1nIUeibX3MHideB0aaQc9crh3cp5lufS6I/7Q6h7X&#10;LZqP7cErSGaMu5fnr2tcPZjN0427t+u3Sanzs2l1ByLhlP7M8IPP6FAz0z4cyEbhFMyL2wVbeciK&#10;HAQ7FlcFX/a/Ug6yruT/DvU3AAAA//8DAFBLAQItABQABgAIAAAAIQC2gziS/gAAAOEBAAATAAAA&#10;AAAAAAAAAAAAAAAAAABbQ29udGVudF9UeXBlc10ueG1sUEsBAi0AFAAGAAgAAAAhADj9If/WAAAA&#10;lAEAAAsAAAAAAAAAAAAAAAAALwEAAF9yZWxzLy5yZWxzUEsBAi0AFAAGAAgAAAAhAPjQakV8AgAA&#10;PwUAAA4AAAAAAAAAAAAAAAAALgIAAGRycy9lMm9Eb2MueG1sUEsBAi0AFAAGAAgAAAAhAIxP+Zjg&#10;AAAACwEAAA8AAAAAAAAAAAAAAAAA1gQAAGRycy9kb3ducmV2LnhtbFBLBQYAAAAABAAEAPMAAADj&#10;BQAAAAA=&#10;" fillcolor="white [3201]" strokecolor="#9bbb59 [3206]" strokeweight="2pt">
                <v:textbox>
                  <w:txbxContent>
                    <w:p w:rsidR="002C346D" w:rsidRPr="00402871" w:rsidRDefault="002C346D" w:rsidP="00727D5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Select “Delete User” button (S2)</w:t>
                      </w:r>
                    </w:p>
                    <w:p w:rsidR="002C346D" w:rsidRDefault="002C346D" w:rsidP="00727D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967E928" wp14:editId="62687919">
                <wp:simplePos x="0" y="0"/>
                <wp:positionH relativeFrom="column">
                  <wp:posOffset>2633345</wp:posOffset>
                </wp:positionH>
                <wp:positionV relativeFrom="page">
                  <wp:posOffset>2777490</wp:posOffset>
                </wp:positionV>
                <wp:extent cx="45719" cy="323850"/>
                <wp:effectExtent l="38100" t="0" r="50165" b="57150"/>
                <wp:wrapNone/>
                <wp:docPr id="323" name="Connector: Elb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bentConnector3">
                          <a:avLst>
                            <a:gd name="adj1" fmla="val 432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656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3" o:spid="_x0000_s1026" type="#_x0000_t34" style="position:absolute;margin-left:207.35pt;margin-top:218.7pt;width:3.6pt;height:25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fs/AEAAFsEAAAOAAAAZHJzL2Uyb0RvYy54bWysVNuO0zAQfUfiHyy/0zTtdlmipvvQ3eUF&#10;QbXAB7j2uDXyTbZpkr9n7KYpNwmBeHF8mXNmzvE46/veaHKCEJWzLa1nc0rAcieUPbT086enV3eU&#10;xMSsYNpZaOkAkd5vXr5Yd76BhTs6LSAQJLGx6XxLjyn5pqoiP4JhceY8WDyULhiWcBkOlQisQ3aj&#10;q8V8flt1LggfHIcYcffhfEg3hV9K4OmDlBES0S3F2lIZQxn3eaw2a9YcAvNHxccy2D9UYZiymHSi&#10;emCJka9B/UJlFA8uOplm3JnKSak4FA2opp7/pObjkXkoWtCc6Ceb4v+j5e9Pu0CUaOlysaTEMoOX&#10;tHXWonMuNORR711H8hk61fnYIGBrd2FcRb8LWXYvg8lfFET64u4wuQt9Ihw3b1av6zeUcDxBvrtV&#10;Mb+6Yn2I6S04Q/KkpXuwaSpkWcxlp3cxFZfFWCkTX2pKpNF4aSemyc1ysbrNpSLvGI2zC3OGapvH&#10;6LQST0rrssjNBlsdCFK0NPX1yPBDVGJKP1pB0uDRohQUswcNY2RmrbI9Z0PKLA0azhmfQaLFaEFd&#10;ZJTmvuZjnKPUS05tMTrDJFY3Aed/Bo7xGQql8f8GPCFKZmfTBDbKuvC77Feb5Dn+4sBZd7Zg78RQ&#10;WqVYgx1c7mV8bfmJfL8u8Os/YfMNAAD//wMAUEsDBBQABgAIAAAAIQDphI2h4QAAAAsBAAAPAAAA&#10;ZHJzL2Rvd25yZXYueG1sTI/BSsQwEIbvgu8QRvDmpl2D29amiwgL6qHgrojesk22KSaT0mR369s7&#10;nvT2D/Pxzzf1evaOncwUh4AS8kUGzGAX9IC9hLfd5qYAFpNCrVxAI+HbRFg3lxe1qnQ446s5bVPP&#10;qARjpSTYlMaK89hZ41VchNEg7Q5h8irROPVcT+pM5d7xZZbdca8GpAtWjebRmu5re/QS2vZj96LL&#10;z0O5sS57sq2fyud3Ka+v5od7YMnM6Q+GX31Sh4ac9uGIOjInQeRiRSiF25UARoRY5iWwPYWiEMCb&#10;mv//ofkBAAD//wMAUEsBAi0AFAAGAAgAAAAhALaDOJL+AAAA4QEAABMAAAAAAAAAAAAAAAAAAAAA&#10;AFtDb250ZW50X1R5cGVzXS54bWxQSwECLQAUAAYACAAAACEAOP0h/9YAAACUAQAACwAAAAAAAAAA&#10;AAAAAAAvAQAAX3JlbHMvLnJlbHNQSwECLQAUAAYACAAAACEAj7cH7PwBAABbBAAADgAAAAAAAAAA&#10;AAAAAAAuAgAAZHJzL2Uyb0RvYy54bWxQSwECLQAUAAYACAAAACEA6YSNoeEAAAALAQAADwAAAAAA&#10;AAAAAAAAAABWBAAAZHJzL2Rvd25yZXYueG1sUEsFBgAAAAAEAAQA8wAAAGQFAAAAAA==&#10;" adj="9343" strokecolor="black [3213]">
                <v:stroke endarrow="block"/>
                <w10:wrap anchory="page"/>
              </v:shape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5A18BB3" wp14:editId="71790AE5">
                <wp:simplePos x="0" y="0"/>
                <wp:positionH relativeFrom="column">
                  <wp:posOffset>2607310</wp:posOffset>
                </wp:positionH>
                <wp:positionV relativeFrom="page">
                  <wp:posOffset>3634740</wp:posOffset>
                </wp:positionV>
                <wp:extent cx="45085" cy="323850"/>
                <wp:effectExtent l="38100" t="0" r="50165" b="57150"/>
                <wp:wrapNone/>
                <wp:docPr id="324" name="Connector: Elbow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"/>
                        </a:xfrm>
                        <a:prstGeom prst="bentConnector3">
                          <a:avLst>
                            <a:gd name="adj1" fmla="val 432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3FAD" id="Connector: Elbow 324" o:spid="_x0000_s1026" type="#_x0000_t34" style="position:absolute;margin-left:205.3pt;margin-top:286.2pt;width:3.55pt;height:25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l5/QEAAFsEAAAOAAAAZHJzL2Uyb0RvYy54bWysVMlu2zAQvRfoPxC815K8BIZgOQcn6aVo&#10;jTb9AJoc2iy4gWQt++87pGW5S4CgRS8Ul3lv5j0Otbo/GU2OEKJytqPNpKYELHdC2X1Hvz4/vVtS&#10;EhOzgmlnoaNniPR+/fbNqvctTN3BaQGBIImNbe87ekjJt1UV+QEMixPnweKhdMGwhMuwr0RgPbIb&#10;XU3r+q7qXRA+OA4x4u7D5ZCuC7+UwNMnKSMkojuKtaUyhjLu8litV6zdB+YPig9lsH+owjBlMelI&#10;9cASI9+D+oPKKB5cdDJNuDOVk1JxKBpQTVP/pubLgXkoWtCc6Eeb4v+j5R+P20CU6OhsOqfEMoOX&#10;tHHWonMutORR71xP8hk61fvYImBjt2FYRb8NWfZJBpO/KIicirvn0V04JcJxc76olwtKOJ7MprPl&#10;ophf3bA+xPQenCF50tEd2DQWMivmsuOHmIrLYqiUiW8NJdJovLQj02Q+my7ucqnIO0Tj7Mqcodrm&#10;MTqtxJPSuixys8FGB4IUHU2nZmD4JSoxpR+tIOns0aIUFLN7DUNkZq2yPRdDyiydNVwyfgaJFqMF&#10;TZFRmvuWj3GOUq85tcXoDJNY3QisXwcO8RkKpfH/BjwiSmZn0wg2yrrwUvabTfISf3XgojtbsHPi&#10;XFqlWIMdXO5leG35ify8LvDbP2H9AwAA//8DAFBLAwQUAAYACAAAACEAcMc/OOMAAAALAQAADwAA&#10;AGRycy9kb3ducmV2LnhtbEyPUUvDMBSF3wX/Q7iCby5pre1aeztEGKgPBTcZ+pY1WVNskpJkW/33&#10;Zk/6eDkf53y3Xs16JCfp/GANQrJgQKTprBhMj/CxXd8tgfjAjeCjNRLhR3pYNddXNa+EPZt3edqE&#10;nsQS4yuOoEKYKkp9p6TmfmEnaWJ2sE7zEE/XU+H4OZbrkaaM5VTzwcQFxSf5rGT3vTlqhLb93L6J&#10;8utQrtXIXlSrXfm6Q7y9mZ8egQQ5hz8YLvpRHZrotLdHIzwZEbKE5RFFeCjSDEgksqQogOwR8vQ+&#10;A9rU9P8PzS8AAAD//wMAUEsBAi0AFAAGAAgAAAAhALaDOJL+AAAA4QEAABMAAAAAAAAAAAAAAAAA&#10;AAAAAFtDb250ZW50X1R5cGVzXS54bWxQSwECLQAUAAYACAAAACEAOP0h/9YAAACUAQAACwAAAAAA&#10;AAAAAAAAAAAvAQAAX3JlbHMvLnJlbHNQSwECLQAUAAYACAAAACEA8Dupef0BAABbBAAADgAAAAAA&#10;AAAAAAAAAAAuAgAAZHJzL2Uyb0RvYy54bWxQSwECLQAUAAYACAAAACEAcMc/OOMAAAALAQAADwAA&#10;AAAAAAAAAAAAAABXBAAAZHJzL2Rvd25yZXYueG1sUEsFBgAAAAAEAAQA8wAAAGcFAAAAAA==&#10;" adj="9343" strokecolor="black [3213]">
                <v:stroke endarrow="block"/>
                <w10:wrap anchory="page"/>
              </v:shape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30E30B" wp14:editId="4482FE8E">
                <wp:simplePos x="0" y="0"/>
                <wp:positionH relativeFrom="column">
                  <wp:posOffset>2733675</wp:posOffset>
                </wp:positionH>
                <wp:positionV relativeFrom="paragraph">
                  <wp:posOffset>1037590</wp:posOffset>
                </wp:positionV>
                <wp:extent cx="1438275" cy="257175"/>
                <wp:effectExtent l="0" t="0" r="9525" b="952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346D" w:rsidRPr="00890FB9" w:rsidRDefault="002C346D" w:rsidP="00727D5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Valid Staff ID (VSI)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E30B" id="Text Box 327" o:spid="_x0000_s1061" type="#_x0000_t202" style="position:absolute;left:0;text-align:left;margin-left:215.25pt;margin-top:81.7pt;width:113.25pt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yeRAIAAIUEAAAOAAAAZHJzL2Uyb0RvYy54bWysVEuP2jAQvlfqf7B8L4EAyzYirCgrqkqr&#10;3ZWg2rNxbLDkeFzbkNBf37HDq9ueql6cefnzzDczmT60tSYH4bwCU9JBr0+JMBwqZbYl/b5efrqn&#10;xAdmKqbBiJIehacPs48fpo0tRA470JVwBEGMLxpb0l0Itsgyz3eiZr4HVhh0SnA1C6i6bVY51iB6&#10;rbO837/LGnCVdcCF92h97Jx0lvClFDy8SOlFILqkmFtIp0vnJp7ZbMqKrWN2p/gpDfYPWdRMGXz0&#10;AvXIAiN7p/6AqhV34EGGHoc6AykVF6kGrGbQf1fNasesSLUgOd5eaPL/D5Y/H14dUVVJh/mEEsNq&#10;bNJatIF8gZZEGzLUWF9g4MpiaGjRgZ0+2z0aY+GtdHX8YkkE/cj18cJvhOPx0mh4n0/GlHD05ePJ&#10;AGWEz663rfPhq4CaRKGkDvuXaGWHJx+60HNIfMyDVtVSaZ2UODNioR05MOy2DilHBP8tShvSlPRu&#10;OO4nYAPxeoesDeYSa+1qilJoN23HTso0mjZQHZEHB90secuXCpN9Yj68MofDg6XjQoQXPKQGfAxO&#10;EiU7cD//Zo/x2FP0UtLgMJbU/9gzJyjR3wx2+/NgNIrTm5TReJKj4m49m1uP2dcLQAYGuHqWJzHG&#10;B30WpYP6DfdmHl9FFzMc3y5pOIuL0K0I7h0X83kKwnm1LDyZleUROjIeW7Fu35izp34F7PQznMeW&#10;Fe/a1sXGmwbm+wBSpZ5eWT3xj7OepuK0l3GZbvUUdf17zH4BAAD//wMAUEsDBBQABgAIAAAAIQCm&#10;gf5b4gAAAAsBAAAPAAAAZHJzL2Rvd25yZXYueG1sTI/LTsMwEEX3SPyDNUhsELWpmxRCnAohHhI7&#10;mhbEzo1NEhGPo9hNwt8zrGA5ukd3zs03s+vYaIfQelRwtRDALFbetFgr2JWPl9fAQtRodOfRKvi2&#10;ATbF6UmuM+MnfLXjNtaMSjBkWkETY59xHqrGOh0WvrdI2acfnI50DjU3g56o3HV8KUTKnW6RPjS6&#10;t/eNrb62R6fg46J+fwnz036Siewfnsdy/WZKpc7P5rtbYNHO8Q+GX31Sh4KcDv6IJrBOwUqKhFAK&#10;UrkCRkSarGndQcFSyBvgRc7/byh+AAAA//8DAFBLAQItABQABgAIAAAAIQC2gziS/gAAAOEBAAAT&#10;AAAAAAAAAAAAAAAAAAAAAABbQ29udGVudF9UeXBlc10ueG1sUEsBAi0AFAAGAAgAAAAhADj9If/W&#10;AAAAlAEAAAsAAAAAAAAAAAAAAAAALwEAAF9yZWxzLy5yZWxzUEsBAi0AFAAGAAgAAAAhAAmujJ5E&#10;AgAAhQQAAA4AAAAAAAAAAAAAAAAALgIAAGRycy9lMm9Eb2MueG1sUEsBAi0AFAAGAAgAAAAhAKaB&#10;/lviAAAACwEAAA8AAAAAAAAAAAAAAAAAngQAAGRycy9kb3ducmV2LnhtbFBLBQYAAAAABAAEAPMA&#10;AACtBQAAAAA=&#10;" fillcolor="white [3201]" stroked="f" strokeweight=".5pt">
                <v:textbox>
                  <w:txbxContent>
                    <w:p w:rsidR="002C346D" w:rsidRPr="00890FB9" w:rsidRDefault="002C346D" w:rsidP="00727D5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Valid Staff ID (VSI)</w:t>
                      </w:r>
                    </w:p>
                  </w:txbxContent>
                </v:textbox>
              </v:shape>
            </w:pict>
          </mc:Fallback>
        </mc:AlternateContent>
      </w:r>
    </w:p>
    <w:p w:rsidR="002E1C2A" w:rsidRDefault="00632116">
      <w:pPr>
        <w:pStyle w:val="NoSpacing1"/>
        <w:jc w:val="center"/>
        <w:rPr>
          <w:b/>
        </w:rPr>
      </w:pP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135686</wp:posOffset>
                </wp:positionH>
                <wp:positionV relativeFrom="paragraph">
                  <wp:posOffset>131865</wp:posOffset>
                </wp:positionV>
                <wp:extent cx="1247775" cy="4762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5BC9" w:rsidRPr="00BB5BC9" w:rsidRDefault="00BB5BC9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Re-enter Staff ID (RSI)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0.7pt;margin-top:10.4pt;width:98.25pt;height:3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VBRQIAAIEEAAAOAAAAZHJzL2Uyb0RvYy54bWysVEuP2jAQvlfqf7B8L4Esj21EWFFWVJXQ&#10;7kpQ7dk4NonkeFzbkNBf37FDWLrtqerFmfGM5/F9M5k/tLUiJ2FdBTqno8GQEqE5FJU+5PT7bv3p&#10;nhLnmS6YAi1yehaOPiw+fpg3JhMplKAKYQkG0S5rTE5L702WJI6XomZuAEZoNEqwNfOo2kNSWNZg&#10;9Fol6XA4TRqwhbHAhXN4+9gZ6SLGl1Jw/yylE56onGJtPp42nvtwJos5yw6WmbLilzLYP1RRs0pj&#10;0muoR+YZOdrqj1B1xS04kH7AoU5AyoqL2AN2Mxq+62ZbMiNiLwiOM1eY3P8Ly59OL5ZURU5TSjSr&#10;kaKdaD35Ai1JAzqNcRk6bQ26+RavkeX+3uFlaLqVtg5fbIegHXE+X7ENwXh4lI5ns9mEEo628Wya&#10;TiL4ydtrY53/KqAmQcipRe4ipOy0cR4rQdfeJSRzoKpiXSkVlTAvYqUsOTFkWvlYI774zUtp0uR0&#10;eoepwyMN4XkXWWlMEHrtegqSb/dtROZu2je8h+KMOFjo5sgZvq6w2A1z/oVZHBxsHZfBP+MhFWAy&#10;uEiUlGB//u0++COfaKWkwUHMqftxZFZQor5pZPrzaDwOkxuV8WSWomJvLftbiz7WK0AERrh2hkcx&#10;+HvVi9JC/Yo7swxZ0cQ0x9w59b248t164M5xsVxGJ5xVw/xGbw0PoQN4gYpd+8qsufDlkekn6EeW&#10;Ze9o63w72JdHD7KKnAagO1Qv+OOcR6ovOxkW6VaPXm9/jsUvAAAA//8DAFBLAwQUAAYACAAAACEA&#10;EXx3R+AAAAAIAQAADwAAAGRycy9kb3ducmV2LnhtbEyPwU7DMBBE70j8g7VIXFDrJKW0DXEqhIBK&#10;3GgKiJsbL0lEvI5iNwl/z3KC02o0o9k32XayrRiw940jBfE8AoFUOtNQpeBQPM7WIHzQZHTrCBV8&#10;o4dtfn6W6dS4kV5w2IdKcAn5VCuoQ+hSKX1Zo9V+7jok9j5db3Vg2VfS9HrkctvKJIpupNUN8Yda&#10;d3hfY/m1P1kFH1fV+7Ofnl7HxXLRPeyGYvVmCqUuL6a7WxABp/AXhl98RoecmY7uRMaLVkESX3OS&#10;b8QL2E/i1QbEUcFmuQaZZ/L/gPwHAAD//wMAUEsBAi0AFAAGAAgAAAAhALaDOJL+AAAA4QEAABMA&#10;AAAAAAAAAAAAAAAAAAAAAFtDb250ZW50X1R5cGVzXS54bWxQSwECLQAUAAYACAAAACEAOP0h/9YA&#10;AACUAQAACwAAAAAAAAAAAAAAAAAvAQAAX3JlbHMvLnJlbHNQSwECLQAUAAYACAAAACEArQhVQUUC&#10;AACBBAAADgAAAAAAAAAAAAAAAAAuAgAAZHJzL2Uyb0RvYy54bWxQSwECLQAUAAYACAAAACEAEXx3&#10;R+AAAAAIAQAADwAAAAAAAAAAAAAAAACfBAAAZHJzL2Rvd25yZXYueG1sUEsFBgAAAAAEAAQA8wAA&#10;AKwFAAAAAA==&#10;" fillcolor="white [3201]" stroked="f" strokeweight=".5pt">
                <v:textbox>
                  <w:txbxContent>
                    <w:p w:rsidR="00BB5BC9" w:rsidRPr="00BB5BC9" w:rsidRDefault="00BB5BC9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Re-enter Staff ID (RSI)</w:t>
                      </w:r>
                    </w:p>
                  </w:txbxContent>
                </v:textbox>
              </v:shape>
            </w:pict>
          </mc:Fallback>
        </mc:AlternateContent>
      </w:r>
      <w:r w:rsidR="00727D58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7D81D" wp14:editId="520ACD71">
                <wp:simplePos x="0" y="0"/>
                <wp:positionH relativeFrom="column">
                  <wp:posOffset>2622430</wp:posOffset>
                </wp:positionH>
                <wp:positionV relativeFrom="page">
                  <wp:posOffset>1949570</wp:posOffset>
                </wp:positionV>
                <wp:extent cx="45719" cy="224287"/>
                <wp:effectExtent l="38100" t="0" r="50165" b="61595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4287"/>
                        </a:xfrm>
                        <a:prstGeom prst="bentConnector3">
                          <a:avLst>
                            <a:gd name="adj1" fmla="val 432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D44E" id="Connector: Elbow 330" o:spid="_x0000_s1026" type="#_x0000_t34" style="position:absolute;margin-left:206.5pt;margin-top:153.5pt;width:3.6pt;height:1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Ij/QEAAFsEAAAOAAAAZHJzL2Uyb0RvYy54bWyslMmOGjEQhu+R8g6W76EXmCUtmjkwM7lE&#10;CcryAMYLOLJdlu3Q8PYpm6bJJkWJcjHtdv1/VX2uZvlwtIYcZIgaXE+bWU2JdByEdruefv70/Oqe&#10;kpiYE8yAkz09yUgfVi9fLAffyRb2YIQMBE1c7Abf031KvquqyPfSsjgDLx0eKgiWJdyGXSUCG9Dd&#10;mqqt69tqgCB8AC5jxLeP50O6Kv5KSZ7eKxVlIqanWFsqayjrNq/Vasm6XWB+r/lYBvuHKizTDpNO&#10;Vo8sMfI16F+srOYBIqg042ArUEpzWXrAbpr6p24+7pmXpReEE/2EKf4/W/7usAlEi57O58jHMYuX&#10;tAbnkByEjjyZLQwknyGpwccOBWu3CeMu+k3IbR9VsPkXGyLHQvc00ZXHRDi+XNzcNa8p4XjStov2&#10;/i5bVletDzG9kWBJfujpVro0FTIvcNnhbUyFshgrZeJLQ4myBi/twAxZzNub29F3jMYMF+csNS6v&#10;EYwWz9qYssnDJtcmELToaTo2o8MPUYlp8+QESSePiFLQzO2MHCOza5XxnIGUp3Qy8pzxg1SIGBE0&#10;pY0y3Nd8jHNs9ZLTOIzOMoXVTcL6z8IxPktlGfy/EU+KkhlcmsRWOwi/y37FpM7xFwLnvjOCLYhT&#10;GZWCBie43Pf4teVP5Pt9kV//E1bfAAAA//8DAFBLAwQUAAYACAAAACEAK+HkpOIAAAALAQAADwAA&#10;AGRycy9kb3ducmV2LnhtbEyPT0vDQBDF74LfYRnBm91tEtTEbIoIBfUQaCuit212mg3un5DdtvHb&#10;O570NjPv8eb36tXsLDvhFIfgJSwXAhj6LujB9xLeduube2AxKa+VDR4lfGOEVXN5UatKh7Pf4Gmb&#10;ekYhPlZKgklprDiPnUGn4iKM6Ek7hMmpROvUcz2pM4U7yzMhbrlTg6cPRo34ZLD72h6dhLb92L3q&#10;8vNQro0Vz6Z1U/nyLuX11fz4ACzhnP7M8ItP6NAQ0z4cvY7MSiiWOXVJEnJxRwM5ikxkwPZ0KbIc&#10;eFPz/x2aHwAAAP//AwBQSwECLQAUAAYACAAAACEAtoM4kv4AAADhAQAAEwAAAAAAAAAAAAAAAAAA&#10;AAAAW0NvbnRlbnRfVHlwZXNdLnhtbFBLAQItABQABgAIAAAAIQA4/SH/1gAAAJQBAAALAAAAAAAA&#10;AAAAAAAAAC8BAABfcmVscy8ucmVsc1BLAQItABQABgAIAAAAIQCq/UIj/QEAAFsEAAAOAAAAAAAA&#10;AAAAAAAAAC4CAABkcnMvZTJvRG9jLnhtbFBLAQItABQABgAIAAAAIQAr4eSk4gAAAAsBAAAPAAAA&#10;AAAAAAAAAAAAAFcEAABkcnMvZG93bnJldi54bWxQSwUGAAAAAAQABADzAAAAZgUAAAAA&#10;" adj="9343" strokecolor="black [3213]">
                <v:stroke endarrow="block"/>
                <w10:wrap anchory="page"/>
              </v:shape>
            </w:pict>
          </mc:Fallback>
        </mc:AlternateContent>
      </w:r>
    </w:p>
    <w:p w:rsidR="00C8579B" w:rsidRPr="001C77FF" w:rsidRDefault="00632116" w:rsidP="001C77FF">
      <w:pPr>
        <w:spacing w:after="160" w:line="259" w:lineRule="auto"/>
        <w:jc w:val="left"/>
        <w:rPr>
          <w:b/>
        </w:rPr>
      </w:pPr>
      <w:r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7ED7A8" wp14:editId="6A24270A">
                <wp:simplePos x="0" y="0"/>
                <wp:positionH relativeFrom="column">
                  <wp:posOffset>205105</wp:posOffset>
                </wp:positionH>
                <wp:positionV relativeFrom="paragraph">
                  <wp:posOffset>716280</wp:posOffset>
                </wp:positionV>
                <wp:extent cx="1247775" cy="4762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5BC9" w:rsidRPr="00BB5BC9" w:rsidRDefault="00BB5BC9" w:rsidP="00BB5BC9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Re-enter Staff ID (RSI)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D7A8" id="Text Box 3" o:spid="_x0000_s1063" type="#_x0000_t202" style="position:absolute;margin-left:16.15pt;margin-top:56.4pt;width:98.25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zdQwIAAIEEAAAOAAAAZHJzL2Uyb0RvYy54bWysVEtv2zAMvg/YfxB0X5y3OyNOkaXIMKBo&#10;CyRDz4osxwYkUZOU2NmvHyXHadbtNOwikyLFx/eRXty3SpKTsK4GndPRYEiJ0ByKWh9y+n23+XRH&#10;ifNMF0yCFjk9C0fvlx8/LBqTiTFUIAthCQbRLmtMTivvTZYkjldCMTcAIzQaS7CKeVTtISksazC6&#10;ksl4OJwnDdjCWODCObx96Ix0GeOXpeD+uSyd8ETmFGvz8bTx3IczWS5YdrDMVDW/lMH+oQrFao1J&#10;r6EemGfkaOs/QqmaW3BQ+gEHlUBZ1lzEHrCb0fBdN9uKGRF7QXCcucLk/l9Y/nR6saQucjqhRDOF&#10;FO1E68kXaMkkoNMYl6HT1qCbb/EaWe7vHV6GptvSqvDFdgjaEefzFdsQjIdH42mapjNKONqm6Xw8&#10;i+Anb6+Ndf6rAEWCkFOL3EVI2enReawEXXuXkMyBrItNLWVUwryItbTkxJBp6WON+OI3L6lJk9P5&#10;BFOHRxrC8y6y1Jgg9Nr1FCTf7tsOmbRveA/FGXGw0M2RM3xTY7GPzPkXZnFwsHVcBv+MRykBk8FF&#10;oqQC+/Nv98Ef+UQrJQ0OYk7djyOzghL5TSPTn0fTaZjcqExn6RgVe2vZ31r0Ua0BERjh2hkexeDv&#10;ZS+WFtQr7swqZEUT0xxz59T34tp364E7x8VqFZ1wVg3zj3preAgdwAtU7NpXZs2FL49MP0E/six7&#10;R1vn28G+Onoo68hpALpD9YI/znmk+rKTYZFu9ej19udY/gIAAP//AwBQSwMEFAAGAAgAAAAhAP/2&#10;GB7gAAAACgEAAA8AAABkcnMvZG93bnJldi54bWxMj0tPxDAMhO9I/IfISFwQm24q2Ko0XSHEQ+K2&#10;Wx7ilm1MW9E4VZNty7/HnOBmj0fjb4rt4nox4Rg6TxrWqwQEUu1tR42Gl+rhMgMRoiFrek+o4RsD&#10;bMvTk8Lk1s+0w2kfG8EhFHKjoY1xyKUMdYvOhJUfkPj26UdnIq9jI+1oZg53vVRJci2d6Yg/tGbA&#10;uxbrr/3Rafi4aN6fw/L4OqdX6XD/NFWbN1tpfX623N6AiLjEPzP84jM6lMx08EeyQfQaUpWyk/W1&#10;4gpsUCrj4cBKtslAloX8X6H8AQAA//8DAFBLAQItABQABgAIAAAAIQC2gziS/gAAAOEBAAATAAAA&#10;AAAAAAAAAAAAAAAAAABbQ29udGVudF9UeXBlc10ueG1sUEsBAi0AFAAGAAgAAAAhADj9If/WAAAA&#10;lAEAAAsAAAAAAAAAAAAAAAAALwEAAF9yZWxzLy5yZWxzUEsBAi0AFAAGAAgAAAAhAD4+XN1DAgAA&#10;gQQAAA4AAAAAAAAAAAAAAAAALgIAAGRycy9lMm9Eb2MueG1sUEsBAi0AFAAGAAgAAAAhAP/2GB7g&#10;AAAACgEAAA8AAAAAAAAAAAAAAAAAnQQAAGRycy9kb3ducmV2LnhtbFBLBQYAAAAABAAEAPMAAACq&#10;BQAAAAA=&#10;" fillcolor="white [3201]" stroked="f" strokeweight=".5pt">
                <v:textbox>
                  <w:txbxContent>
                    <w:p w:rsidR="00BB5BC9" w:rsidRPr="00BB5BC9" w:rsidRDefault="00BB5BC9" w:rsidP="00BB5BC9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Re-enter Staff ID (RSI)</w:t>
                      </w:r>
                    </w:p>
                  </w:txbxContent>
                </v:textbox>
              </v:shape>
            </w:pict>
          </mc:Fallback>
        </mc:AlternateContent>
      </w:r>
      <w:r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462F91A" wp14:editId="73FB345B">
                <wp:simplePos x="0" y="0"/>
                <wp:positionH relativeFrom="column">
                  <wp:posOffset>548005</wp:posOffset>
                </wp:positionH>
                <wp:positionV relativeFrom="paragraph">
                  <wp:posOffset>487991</wp:posOffset>
                </wp:positionV>
                <wp:extent cx="914400" cy="342900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346D" w:rsidRPr="00BB5BC9" w:rsidRDefault="002C346D" w:rsidP="00727D58">
                            <w:pPr>
                              <w:rPr>
                                <w:u w:val="single"/>
                                <w:lang w:val="en-MY"/>
                              </w:rPr>
                            </w:pPr>
                            <w:r w:rsidRPr="00BB5BC9">
                              <w:rPr>
                                <w:u w:val="single"/>
                                <w:lang w:val="en-MY"/>
                              </w:rPr>
                              <w:t>Cancel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F91A" id="Text Box 322" o:spid="_x0000_s1064" type="#_x0000_t202" style="position:absolute;margin-left:43.15pt;margin-top:38.4pt;width:1in;height:2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oIQwIAAIQEAAAOAAAAZHJzL2Uyb0RvYy54bWysVE1v2zAMvQ/YfxB0X5yvdm0Qp8hSZBgQ&#10;tAWaoWdFlhMDsqhJSuzs1+9JTtKu22nYRaZI6pF8JD29a2vNDsr5ikzOB70+Z8pIKiqzzfn39fLT&#10;DWc+CFMITUbl/Kg8v5t9/DBt7EQNaUe6UI4BxPhJY3O+C8FOsszLnaqF75FVBsaSXC0Crm6bFU40&#10;QK91Nuz3r7OGXGEdSeU9tPedkc8SflkqGR7L0qvAdM6RW0inS+cmntlsKiZbJ+yukqc0xD9kUYvK&#10;IOgF6l4Ewfau+gOqrqQjT2XoSaozKstKqlQDqhn031XzvBNWpVpAjrcXmvz/g5UPhyfHqiLno+GQ&#10;MyNqNGmt2sC+UMuiDgw11k/g+GzhGloY0Omz3kMZC29LV8cvSmKwg+vjhd8IJ6G8HYzHfVgkTKPx&#10;8BYy0LPXx9b58FVRzaKQc4f2JVbFYeVD53p2ibE86apYVlqnSxwZtdCOHQSarUNKEeC/eWnDmpxf&#10;j676CdhQfN4ha4NcYqldSVEK7abtyLk517uh4ggaHHWj5K1cVkh2JXx4Eg6zg/qwD+ERR6kJwegk&#10;cbYj9/Nv+uiPlsLKWYNZzLn/sRdOcaa/GTQ78YbhTZfx1echYri3ls1bi9nXCwIDA2yelUmM/kGf&#10;xdJR/YK1mceoMAkjETvn4SwuQrchWDup5vPkhHG1IqzMs5UROjIeW7FuX4Szp34FNPqBzlMrJu/a&#10;1vnGl4bm+0BllXoaie5YPfGPUU9TcVrLuEtv78nr9ecx+wUAAP//AwBQSwMEFAAGAAgAAAAhAL7j&#10;Fk7fAAAACQEAAA8AAABkcnMvZG93bnJldi54bWxMj0tPwzAQhO9I/Adrkbgg6lCLNApxKoR4SNza&#10;8BA3N16SiHgdxW4S/j3LCY4782l2ptgurhcTjqHzpOFqlYBAqr3tqNHwUj1cZiBCNGRN7wk1fGOA&#10;bXl6Upjc+pl2OO1jIziEQm40tDEOuZShbtGZsPIDEnuffnQm8jk20o5m5nDXy3WSpNKZjvhDawa8&#10;a7H+2h+dho+L5v05LI+vs7pWw/3TVG3ebKX1+dlyewMi4hL/YPitz9Wh5E4HfyQbRK8hSxWTGjYp&#10;L2B/rRIWDgyqJANZFvL/gvIHAAD//wMAUEsBAi0AFAAGAAgAAAAhALaDOJL+AAAA4QEAABMAAAAA&#10;AAAAAAAAAAAAAAAAAFtDb250ZW50X1R5cGVzXS54bWxQSwECLQAUAAYACAAAACEAOP0h/9YAAACU&#10;AQAACwAAAAAAAAAAAAAAAAAvAQAAX3JlbHMvLnJlbHNQSwECLQAUAAYACAAAACEAvM96CEMCAACE&#10;BAAADgAAAAAAAAAAAAAAAAAuAgAAZHJzL2Uyb0RvYy54bWxQSwECLQAUAAYACAAAACEAvuMWTt8A&#10;AAAJAQAADwAAAAAAAAAAAAAAAACdBAAAZHJzL2Rvd25yZXYueG1sUEsFBgAAAAAEAAQA8wAAAKkF&#10;AAAAAA==&#10;" fillcolor="white [3201]" stroked="f" strokeweight=".5pt">
                <v:textbox>
                  <w:txbxContent>
                    <w:p w:rsidR="002C346D" w:rsidRPr="00BB5BC9" w:rsidRDefault="002C346D" w:rsidP="00727D58">
                      <w:pPr>
                        <w:rPr>
                          <w:u w:val="single"/>
                          <w:lang w:val="en-MY"/>
                        </w:rPr>
                      </w:pPr>
                      <w:r w:rsidRPr="00BB5BC9">
                        <w:rPr>
                          <w:u w:val="single"/>
                          <w:lang w:val="en-MY"/>
                        </w:rPr>
                        <w:t>Cancel (C)</w:t>
                      </w:r>
                    </w:p>
                  </w:txbxContent>
                </v:textbox>
              </v:shape>
            </w:pict>
          </mc:Fallback>
        </mc:AlternateContent>
      </w:r>
      <w:r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C6D06A5" wp14:editId="0DA4D378">
                <wp:simplePos x="0" y="0"/>
                <wp:positionH relativeFrom="column">
                  <wp:posOffset>1949569</wp:posOffset>
                </wp:positionH>
                <wp:positionV relativeFrom="paragraph">
                  <wp:posOffset>505867</wp:posOffset>
                </wp:positionV>
                <wp:extent cx="103517" cy="785004"/>
                <wp:effectExtent l="457200" t="76200" r="10795" b="34290"/>
                <wp:wrapNone/>
                <wp:docPr id="321" name="Connector: Elbow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" cy="785004"/>
                        </a:xfrm>
                        <a:prstGeom prst="bentConnector3">
                          <a:avLst>
                            <a:gd name="adj1" fmla="val 5258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FCFD" id="Connector: Elbow 321" o:spid="_x0000_s1026" type="#_x0000_t34" style="position:absolute;margin-left:153.5pt;margin-top:39.85pt;width:8.15pt;height:61.8pt;flip:x y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kWCwIAAHEEAAAOAAAAZHJzL2Uyb0RvYy54bWysVE2P2yAQvVfqf0DcGztJs5tacfaQ3W0P&#10;VRttP+6Ej4QKGAQ0Tv59B+w4/ZKqVr0g8Mx7b+YxeHV3soYcZYgaXEunk5oS6TgI7fYt/fTx8cWS&#10;kpiYE8yAky09y0jv1s+frTrfyBkcwAgZCJK42HS+pYeUfFNVkR+kZXECXjoMKgiWJTyGfSUC65Dd&#10;mmpW1zdVB0H4AFzGiF/v+yBdF36lJE/vlYoyEdNSrC2VNZR1l9dqvWLNPjB/0Hwog/1DFZZph6Ij&#10;1T1LjHwN+hcqq3mACCpNONgKlNJclh6wm2n9UzcfDszL0guaE/1oU/x/tPzdcRuIFi2dz6aUOGbx&#10;kjbgHDoHoSEPZgcdyTF0qvOxQcDGbcNwin4bctsnFSxRRvs3OAS07D7nXY5hk+RUHD+PjstTIhw/&#10;Tuv5YnpLCcfQ7XJR1y+zTtUTZrAPMb2WYEnetHQnXRqrmxd6dnwbU7FeDOUz8SXXYA3e5JEZspgt&#10;lq9uBuIhHSUu1BlrXF4jGC0etTHlkEdQbkwgyNHSdCoWIO6HrMS0eXCCpLNH41LQzO2NHLQya5VN&#10;620qu3Q2sld8kgqNzyaUPsrIX/UY59jrRdM4zM4whdWNwPrPwCE/Q2V5Dn8DHhFFGVwawVY7CL9T&#10;v9qk+vyLA33f2YIdiHMZoGINznW58OEN5ofz/bnAr3+K9TcAAAD//wMAUEsDBBQABgAIAAAAIQA2&#10;kPuG3gAAAAoBAAAPAAAAZHJzL2Rvd25yZXYueG1sTI/BTsMwEETvSPyDtUjcqE0sNSRkUyGkol4p&#10;lbg68ZJEjdchdtv07zEnuM1qRrNvqs3iRnGmOQyeER5XCgRx6+3AHcLhY/vwBCJEw9aMngnhSgE2&#10;9e1NZUrrL/xO533sRCrhUBqEPsaplDK0PTkTVn4iTt6Xn52J6Zw7aWdzSeVulJlSa+nMwOlDbyZ6&#10;7ak97k8OoVsX251+G4qdDE2WH7/ba/MZEO/vlpdnEJGW+BeGX/yEDnViavyJbRAjglZ52hIR8iIH&#10;kQI60xpEg5CpJGRdyf8T6h8AAAD//wMAUEsBAi0AFAAGAAgAAAAhALaDOJL+AAAA4QEAABMAAAAA&#10;AAAAAAAAAAAAAAAAAFtDb250ZW50X1R5cGVzXS54bWxQSwECLQAUAAYACAAAACEAOP0h/9YAAACU&#10;AQAACwAAAAAAAAAAAAAAAAAvAQAAX3JlbHMvLnJlbHNQSwECLQAUAAYACAAAACEARBR5FgsCAABx&#10;BAAADgAAAAAAAAAAAAAAAAAuAgAAZHJzL2Uyb0RvYy54bWxQSwECLQAUAAYACAAAACEANpD7ht4A&#10;AAAKAQAADwAAAAAAAAAAAAAAAABlBAAAZHJzL2Rvd25yZXYueG1sUEsFBgAAAAAEAAQA8wAAAHAF&#10;AAAAAA==&#10;" adj="113594" strokecolor="black [3213]">
                <v:stroke endarrow="block"/>
              </v:shape>
            </w:pict>
          </mc:Fallback>
        </mc:AlternateContent>
      </w:r>
      <w:r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2F3A4" wp14:editId="4BA982AA">
                <wp:simplePos x="0" y="0"/>
                <wp:positionH relativeFrom="column">
                  <wp:posOffset>1932940</wp:posOffset>
                </wp:positionH>
                <wp:positionV relativeFrom="paragraph">
                  <wp:posOffset>176686</wp:posOffset>
                </wp:positionV>
                <wp:extent cx="45085" cy="200025"/>
                <wp:effectExtent l="419100" t="76200" r="50165" b="28575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bentConnector3">
                          <a:avLst>
                            <a:gd name="adj1" fmla="val 10035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76A9" id="Connector: Elbow 328" o:spid="_x0000_s1026" type="#_x0000_t34" style="position:absolute;margin-left:152.2pt;margin-top:13.9pt;width:3.55pt;height:15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H4CgIAAHEEAAAOAAAAZHJzL2Uyb0RvYy54bWysVE2P0zAQvSPxHyzfadKWoiVquofuLhwQ&#10;VMDu3bXHrZG/ZJsm/feMnTTlS0ggLtY4M+/NzJtx1re90eQEISpnWzqf1ZSA5U4oe2jp4+eHFzeU&#10;xMSsYNpZaOkZIr3dPH+27nwDC3d0WkAgSGJj0/mWHlPyTVVFfgTD4sx5sOiULhiW8BoOlQisQ3aj&#10;q0Vdv6o6F4QPjkOM+PVucNJN4ZcSePogZYREdEuxtlTOUM59PqvNmjWHwPxR8bEM9g9VGKYsJp2o&#10;7lhi5GtQv1AZxYOLTqYZd6ZyUioOpQfsZl7/1M2nI/NQekFxop9kiv+Plr8/7QJRoqXLBY7KMoND&#10;2jprUTkXGnKv964j2YdKdT42CNjaXRhv0e9CbruXwRCplX+LS0CL9ZSt7MMmSV8UP0+KQ58Ix48v&#10;V/XNihKOHpxmvVjlNNXAl7E+xPQGnCHZaOkebJqKWxZ2dnoXU1FejNUz8SWXYDQO8sQ0mdf1cvV6&#10;MTKP8Zjjwp3B2uYzOq3Eg9K6XPIKwlYHgiQtTf18ZPghKjGl760g6exRuBQUswcNY2RmrbJog0zF&#10;SmcNQ8aPIFF4FGGQqaz8NR/jHJu95NQWozNMYnUTsC4K/BE4xmcolOfwN+AJUTI7myawUdaF32W/&#10;yiSH+IsCQ99Zgr0T57JARRrc6zLx8Q3mh/P9vcCvf4rNNwAAAP//AwBQSwMEFAAGAAgAAAAhAKy2&#10;9zPgAAAACQEAAA8AAABkcnMvZG93bnJldi54bWxMj8tOwzAQRfdI/IM1SOyok6blETKpAhJ0ARKi&#10;RWI7jYekEI+j2GnD32NWsBzN0b3nFqvJdurAg987QUhnCSiW2pm9NAhv24eLa1A+kBjqnDDCN3tY&#10;lacnBeXGHeWVD5vQqBgiPieENoQ+19rXLVvyM9ezxN+HGyyFeA6NNgMdY7jt9DxJLrWlvcSGlnq+&#10;b7n+2owWwdDL3ZOv6mezfqxGX23fw/i5Rjw/m6pbUIGn8AfDr35UhzI67dwoxqsOIUsWi4gizK/i&#10;hAhkaboEtUNY3mSgy0L/X1D+AAAA//8DAFBLAQItABQABgAIAAAAIQC2gziS/gAAAOEBAAATAAAA&#10;AAAAAAAAAAAAAAAAAABbQ29udGVudF9UeXBlc10ueG1sUEsBAi0AFAAGAAgAAAAhADj9If/WAAAA&#10;lAEAAAsAAAAAAAAAAAAAAAAALwEAAF9yZWxzLy5yZWxzUEsBAi0AFAAGAAgAAAAhAJtnofgKAgAA&#10;cQQAAA4AAAAAAAAAAAAAAAAALgIAAGRycy9lMm9Eb2MueG1sUEsBAi0AFAAGAAgAAAAhAKy29zPg&#10;AAAACQEAAA8AAAAAAAAAAAAAAAAAZAQAAGRycy9kb3ducmV2LnhtbFBLBQYAAAAABAAEAPMAAABx&#10;BQAAAAA=&#10;" adj="216776" strokecolor="black [3213]">
                <v:stroke endarrow="block"/>
              </v:shape>
            </w:pict>
          </mc:Fallback>
        </mc:AlternateContent>
      </w:r>
      <w:r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17411D" wp14:editId="1229C4AA">
                <wp:simplePos x="0" y="0"/>
                <wp:positionH relativeFrom="column">
                  <wp:posOffset>1975449</wp:posOffset>
                </wp:positionH>
                <wp:positionV relativeFrom="paragraph">
                  <wp:posOffset>57294</wp:posOffset>
                </wp:positionV>
                <wp:extent cx="1400175" cy="609240"/>
                <wp:effectExtent l="0" t="0" r="28575" b="19685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6D" w:rsidRPr="00402871" w:rsidRDefault="002C346D" w:rsidP="00727D5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Select Staff ID (S1)</w:t>
                            </w:r>
                          </w:p>
                          <w:p w:rsidR="002C346D" w:rsidRDefault="002C346D" w:rsidP="00727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7411D" id="Rectangle: Rounded Corners 153" o:spid="_x0000_s1065" style="position:absolute;margin-left:155.55pt;margin-top:4.5pt;width:110.25pt;height:4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SXggIAAD8FAAAOAAAAZHJzL2Uyb0RvYy54bWysVE1v2zAMvQ/YfxB0X22nabsadYogRYcB&#10;RVe0HXpWZCkxJosapcTJfv0o2XG7LqdhF1k0+fjxSOrqetcatlXoG7AVL05yzpSVUDd2VfHvz7ef&#10;PnPmg7C1MGBVxffK8+vZxw9XnSvVBNZgaoWMnFhfdq7i6xBcmWVerlUr/Ak4ZUmpAVsRSMRVVqPo&#10;yHtrskmen2cdYO0QpPKe/t70Sj5L/rVWMnzT2qvATMUpt5BOTOcyntnsSpQrFG7dyCEN8Q9ZtKKx&#10;FHR0dSOCYBts/nLVNhLBgw4nEtoMtG6kSjVQNUX+rpqntXAq1ULkeDfS5P+fW3m/fUDW1NS7s1PO&#10;rGipSY9Em7Aro0r2CBtbq5otAC11mUUr4qxzviTok3vAQfJ0jQTsNLbxS6WxXeJ5P/KsdoFJ+llM&#10;87y4OONMku48v5xMUyOyV7RDH74oaFm8VBxjFjGrxLHY3vlAYcn+YEdCTKlPIt3C3qiYh7GPSlOB&#10;FHaS0Gm01MIg2woaCiGlsiEVRf6SdYTpxpgRWBwDmlBEJgg02EaYSiM3AvNjwD8jjogUFWwYwW1j&#10;AY85qH+MkXv7Q/V9zbH8sFvuUldPLw/tWkK9p1Yj9DvgnbxtiNw74cODQBp6Wg9a5PCNDm2gqzgM&#10;N87WgL+O/Y/2NIuk5ayjJaq4/7kRqDgzXy1N6WUxpdaykITp2cWEBHyrWb7V2E27AGpJQU+Gk+ka&#10;7YM5XDVC+0L7Po9RSSWspNgVlwEPwiL0y00vhlTzeTKjTXMi3NknJ6PzSHScm+fdi0A3TFig2byH&#10;w8KJ8t2M9bYRaWG+CaCbNICR6p7XoQW0pWkkhhclPgNv5WT1+u7NfgMAAP//AwBQSwMEFAAGAAgA&#10;AAAhAJKOK77fAAAACQEAAA8AAABkcnMvZG93bnJldi54bWxMj8tOwzAQRfdI/IM1SOyoY1pKG+JU&#10;pYIFC5D6WLB04yGJsMdR7DaBr2dYwXJ0j+6cW6xG78QZ+9gG0qAmGQikKtiWag2H/fPNAkRMhqxx&#10;gVDDF0ZYlZcXhcltGGiL512qBZdQzI2GJqUulzJWDXoTJ6FD4uwj9N4kPvta2t4MXO6dvM2yufSm&#10;Jf7QmA43DVafu5PXkKoh7t9ev2e4fqq2L/fu0W7eR62vr8b1A4iEY/qD4Vef1aFkp2M4kY3CaZgq&#10;pRjVsORJnN9N1RzEkcFstgRZFvL/gvIHAAD//wMAUEsBAi0AFAAGAAgAAAAhALaDOJL+AAAA4QEA&#10;ABMAAAAAAAAAAAAAAAAAAAAAAFtDb250ZW50X1R5cGVzXS54bWxQSwECLQAUAAYACAAAACEAOP0h&#10;/9YAAACUAQAACwAAAAAAAAAAAAAAAAAvAQAAX3JlbHMvLnJlbHNQSwECLQAUAAYACAAAACEAMxeU&#10;l4ICAAA/BQAADgAAAAAAAAAAAAAAAAAuAgAAZHJzL2Uyb0RvYy54bWxQSwECLQAUAAYACAAAACEA&#10;ko4rvt8AAAAJAQAADwAAAAAAAAAAAAAAAADcBAAAZHJzL2Rvd25yZXYueG1sUEsFBgAAAAAEAAQA&#10;8wAAAOgFAAAAAA==&#10;" fillcolor="white [3201]" strokecolor="#9bbb59 [3206]" strokeweight="2pt">
                <v:textbox>
                  <w:txbxContent>
                    <w:p w:rsidR="002C346D" w:rsidRPr="00402871" w:rsidRDefault="002C346D" w:rsidP="00727D5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Select Staff ID (S1)</w:t>
                      </w:r>
                    </w:p>
                    <w:p w:rsidR="002C346D" w:rsidRDefault="002C346D" w:rsidP="00727D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532CE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1771650</wp:posOffset>
                </wp:positionV>
                <wp:extent cx="1682115" cy="3016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32CE" w:rsidRPr="007532CE" w:rsidRDefault="007532C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Display Message (DM)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250.6pt;margin-top:139.5pt;width:132.45pt;height:2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e1QwIAAIEEAAAOAAAAZHJzL2Uyb0RvYy54bWysVEuP2jAQvlfqf7B8L0lYoLsRYUVZUVVC&#10;uytBtWfjOCSS7XFtQ0J/fccOr257qnpx5uXPM9/MZPrYKUkOwroGdEGzQUqJ0BzKRu8K+n2z/HRP&#10;ifNMl0yCFgU9CkcfZx8/TFuTiyHUIEthCYJol7emoLX3Jk8Sx2uhmBuAERqdFVjFPKp2l5SWtYiu&#10;ZDJM00nSgi2NBS6cQ+tT76SziF9VgvuXqnLCE1lQzM3H08ZzG85kNmX5zjJTN/yUBvuHLBRrND56&#10;gXpinpG9bf6AUg234KDyAw4qgapquIg1YDVZ+q6adc2MiLUgOc5caHL/D5Y/H14tacqCjijRTGGL&#10;NqLz5At0ZBTYaY3LMWhtMMx3aMYun+0OjaHorrIqfLEcgn7k+XjhNoDxcGlyP8yyMSUcfXdpNhmO&#10;A0xyvW2s818FKBKEglrsXaSUHVbO96HnkPCYA9mUy0bKqIR5EQtpyYFhp6WPOSL4b1FSk7agk7tx&#10;GoE1hOs9stSYS6i1rylIvtt2PTNxTIJpC+URebDQz5EzfNlgsivm/CuzODhYOi6Df8GjkoCPwUmi&#10;pAb782/2EI/9RC8lLQ5iQd2PPbOCEvlNY6cfstEoTG5URuPPQ1TsrWd769F7tQBkIMO1MzyKId7L&#10;s1hZUG+4M/PwKrqY5vh2Qf1ZXPh+PXDnuJjPYxDOqmF+pdeGB+jAeGjFpntj1pz65bHTz3AeWZa/&#10;a1sfG25qmO89VE3s6ZXVE/8453EqTjsZFulWj1HXP8fsFwAAAP//AwBQSwMEFAAGAAgAAAAhALTy&#10;PDLjAAAACwEAAA8AAABkcnMvZG93bnJldi54bWxMj8tOwzAQRfdI/QdrkNgg6jyUhIY4FUI8pO5o&#10;gIqdG5skajyOYjcJf8+wguVoju49t9gupmeTHl1nUUC4DoBprK3qsBHwVj3d3AJzXqKSvUUt4Fs7&#10;2Jari0Lmys74qqe9bxiFoMulgNb7Iefc1a020q3toJF+X3Y00tM5NlyNcqZw0/MoCFJuZIfU0MpB&#10;P7S6Pu3PRsDndXPYueX5fY6TeHh8marsQ1VCXF0u93fAvF78Hwy/+qQOJTkd7RmVY72AJAgjQgVE&#10;2YZGEZGlaQjsKCCO0gR4WfD/G8ofAAAA//8DAFBLAQItABQABgAIAAAAIQC2gziS/gAAAOEBAAAT&#10;AAAAAAAAAAAAAAAAAAAAAABbQ29udGVudF9UeXBlc10ueG1sUEsBAi0AFAAGAAgAAAAhADj9If/W&#10;AAAAlAEAAAsAAAAAAAAAAAAAAAAALwEAAF9yZWxzLy5yZWxzUEsBAi0AFAAGAAgAAAAhAE8xZ7VD&#10;AgAAgQQAAA4AAAAAAAAAAAAAAAAALgIAAGRycy9lMm9Eb2MueG1sUEsBAi0AFAAGAAgAAAAhALTy&#10;PDLjAAAACwEAAA8AAAAAAAAAAAAAAAAAnQQAAGRycy9kb3ducmV2LnhtbFBLBQYAAAAABAAEAPMA&#10;AACtBQAAAAA=&#10;" fillcolor="white [3201]" stroked="f" strokeweight=".5pt">
                <v:textbox>
                  <w:txbxContent>
                    <w:p w:rsidR="007532CE" w:rsidRPr="007532CE" w:rsidRDefault="007532C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Display Message (DM)</w:t>
                      </w:r>
                    </w:p>
                  </w:txbxContent>
                </v:textbox>
              </v:shape>
            </w:pict>
          </mc:Fallback>
        </mc:AlternateContent>
      </w:r>
      <w:r w:rsidR="007532CE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24B2444" wp14:editId="37BB17CD">
                <wp:simplePos x="0" y="0"/>
                <wp:positionH relativeFrom="column">
                  <wp:posOffset>3239015</wp:posOffset>
                </wp:positionH>
                <wp:positionV relativeFrom="paragraph">
                  <wp:posOffset>1558530</wp:posOffset>
                </wp:positionV>
                <wp:extent cx="790575" cy="266700"/>
                <wp:effectExtent l="0" t="0" r="285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346D" w:rsidRPr="00BB5BC9" w:rsidRDefault="002C346D" w:rsidP="00727D58">
                            <w:pPr>
                              <w:rPr>
                                <w:u w:val="single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5BC9">
                              <w:rPr>
                                <w:u w:val="single"/>
                                <w:lang w:val="en-MY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2444" id="Text Box 158" o:spid="_x0000_s1067" type="#_x0000_t202" style="position:absolute;margin-left:255.05pt;margin-top:122.7pt;width:62.25pt;height:21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wITgIAAKwEAAAOAAAAZHJzL2Uyb0RvYy54bWysVMtu2zAQvBfoPxC815JdPxIjcuAmcFHA&#10;SAIkRc40RdkCKC5L0pbcr++QfuTRnIpe6OXuarg7O+ur667RbKecr8kUvN/LOVNGUlmbdcF/Pi2+&#10;XHDmgzCl0GRUwffK8+vZ509XrZ2qAW1Il8oxgBg/bW3BNyHYaZZ5uVGN8D2yyiBYkWtEwNWts9KJ&#10;FuiNzgZ5Ps5acqV1JJX38N4egnyW8KtKyXBfVV4FpguO2kI6XTpX8cxmV2K6dsJuanksQ/xDFY2o&#10;DR49Q92KINjW1X9BNbV05KkKPUlNRlVVS5V6QDf9/F03jxthVeoF5Hh7psn/P1h5t3twrC4xuxFG&#10;ZUSDIT2pLrBv1LHoA0Ot9VMkPlqkhg4BZJ/8Hs7YeFe5Jv6iJYY4uN6f+Y1wEs7JZT6ajDiTCA3G&#10;40me+M9ePrbOh++KGhaNgjuML7EqdksfUAhSTynxLU+6Lhe11ukSJaNutGM7gWHrkErEF2+ytGFt&#10;wcdfR3kCfhNLontBWK0/QACeNigkUnJoPVqhW3WJxOGZlxWVe9Dl6CA5b+WiRlNL4cODcNAYGMLe&#10;hHsclSYURUeLsw253x/5Yz5GjyhnLTRbcP9rK5ziTP8wEMVlfziMIk+X4WgywMW9jqxeR8y2uSEw&#10;1ceGWpnMmB/0yawcNc9Yr3l8FSFhJN4ueDiZN+GwSVhPqebzlARZWxGW5tHKCB0nE0f21D0LZ49z&#10;DRDEHZ3ULabvxnvIjV8amm8DVXWafST6wOqRf6xEksRxfePOvb6nrJc/mdkfAAAA//8DAFBLAwQU&#10;AAYACAAAACEAzGxpgeEAAAALAQAADwAAAGRycy9kb3ducmV2LnhtbEyPwU7DMAyG70i8Q2Qkbizt&#10;lpWqNJ0qEEKCSYjBhVvWmLaicaom27q3x5zgaPvT7+8vN7MbxBGn0HvSkC4SEEiNtz21Gj7eH29y&#10;ECEasmbwhBrOGGBTXV6UprD+RG943MVWcAiFwmjoYhwLKUPToTNh4Uckvn35yZnI49RKO5kTh7tB&#10;LpMkk870xB86M+J9h8337uA0PKtP87CKL3iONL/W9VM+qrDV+vpqru9ARJzjHwy/+qwOFTvt/YFs&#10;EIOGdZqkjGpYqrUCwUS2UhmIPW/yWwWyKuX/DtUPAAAA//8DAFBLAQItABQABgAIAAAAIQC2gziS&#10;/gAAAOEBAAATAAAAAAAAAAAAAAAAAAAAAABbQ29udGVudF9UeXBlc10ueG1sUEsBAi0AFAAGAAgA&#10;AAAhADj9If/WAAAAlAEAAAsAAAAAAAAAAAAAAAAALwEAAF9yZWxzLy5yZWxzUEsBAi0AFAAGAAgA&#10;AAAhAGyZzAhOAgAArAQAAA4AAAAAAAAAAAAAAAAALgIAAGRycy9lMm9Eb2MueG1sUEsBAi0AFAAG&#10;AAgAAAAhAMxsaYHhAAAACwEAAA8AAAAAAAAAAAAAAAAAqAQAAGRycy9kb3ducmV2LnhtbFBLBQYA&#10;AAAABAAEAPMAAAC2BQAAAAA=&#10;" fillcolor="white [3201]" strokecolor="white [3212]" strokeweight=".5pt">
                <v:textbox>
                  <w:txbxContent>
                    <w:p w:rsidR="002C346D" w:rsidRPr="00BB5BC9" w:rsidRDefault="002C346D" w:rsidP="00727D58">
                      <w:pPr>
                        <w:rPr>
                          <w:u w:val="single"/>
                          <w:lang w:val="en-MY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5BC9">
                        <w:rPr>
                          <w:u w:val="single"/>
                          <w:lang w:val="en-MY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 (Y)</w:t>
                      </w:r>
                    </w:p>
                  </w:txbxContent>
                </v:textbox>
              </v:shape>
            </w:pict>
          </mc:Fallback>
        </mc:AlternateContent>
      </w:r>
      <w:r w:rsidR="007532CE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585543" wp14:editId="31CBBA51">
                <wp:simplePos x="0" y="0"/>
                <wp:positionH relativeFrom="column">
                  <wp:posOffset>2570671</wp:posOffset>
                </wp:positionH>
                <wp:positionV relativeFrom="paragraph">
                  <wp:posOffset>2792190</wp:posOffset>
                </wp:positionV>
                <wp:extent cx="133350" cy="133350"/>
                <wp:effectExtent l="0" t="0" r="19050" b="19050"/>
                <wp:wrapNone/>
                <wp:docPr id="159" name="Flowchart: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A595" id="Flowchart: Connector 159" o:spid="_x0000_s1026" type="#_x0000_t120" style="position:absolute;margin-left:202.4pt;margin-top:219.85pt;width:10.5pt;height:10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qufAIAAEkFAAAOAAAAZHJzL2Uyb0RvYy54bWysVMFu2zAMvQ/YPwi6r47TZluNOkWQosOA&#10;oivWDj2rslQbk0SNUuJkXz9Kdtyu6y7DcnBIkXwiH0mdne+sYVuFoQNX8/JoxplyEprOPdb8293l&#10;u4+chShcIww4VfO9Cvx8+fbNWe8rNYcWTKOQEYgLVe9r3sboq6IIslVWhCPwypFRA1oRScXHokHR&#10;E7o1xXw2e1/0gI1HkCoEOr0YjHyZ8bVWMn7ROqjITM0pt5i/mL8P6Vssz0T1iMK3nRzTEP+QhRWd&#10;o0snqAsRBdtg9weU7SRCAB2PJNgCtO6kyjVQNeXsRTW3rfAq10LkBD/RFP4frLze3iDrGurd4pQz&#10;Jyw16dJAL1uBsWJrcI5IBGTJTmz1PlQUdOtvcNQCian0nUab/qkotssM7yeG1S4ySYfl8fHxgvog&#10;yTTKhFI8BXsM8ZMCy5JQc02ZrFMmUx6ZZbG9CnEIPAQQSkptSCZLcW9Uyse4r0pTiXT9PEfn4VJr&#10;g2wraCya7+Vw3IpGDUeLGf1StZTZ5J21DJZQdWfMhDsCpKH9HXeAGH1TmMozOQXO/pbQEDh55xvB&#10;xSnQdg7wtWATyzFxPfgfiBnoSMw8QLOnpiMM2xC8vOyI7SsR4o1AGn9qEK10/EKf1ICawyhx1gL+&#10;fO08+dNUkpWzntap5uHHRqDizHx2NK+n5clJ2r+snCw+zEnB55aH5xa3sWug1pT0eHiZxeQfzUHU&#10;CPaeNn+VbiWTcJLurrmMeFDWcVhzejukWq2yG+2cF/HK3XqZwBOraX7udvcC/ThykWb1Gg6rJ6oX&#10;szb4pkgHq00E3eVBfOJ15Jv2NQ/M+LakB+G5nr2eXsDlLwAAAP//AwBQSwMEFAAGAAgAAAAhAEpO&#10;wlvgAAAACwEAAA8AAABkcnMvZG93bnJldi54bWxMjzFPwzAQhXck/oN1SGzUpqQNDXEqhMQATG26&#10;ZHPjIw7EdrDdNvTXc0ywvbv39O67cj3ZgR0xxN47CbczAQxd63XvOgm7+vnmHlhMymk1eIcSvjHC&#10;urq8KFWh/clt8LhNHaMSFwslwaQ0FpzH1qBVceZHdOS9+2BVojF0XAd1onI78LkQS25V7+iCUSM+&#10;GWw/twcroVnU53RumrevfPW64+alDtp8SHl9NT0+AEs4pb8w/OITOlTEtPcHpyMbJGQiI/RE4m6V&#10;A6NENl/QZk9iKXLgVcn//1D9AAAA//8DAFBLAQItABQABgAIAAAAIQC2gziS/gAAAOEBAAATAAAA&#10;AAAAAAAAAAAAAAAAAABbQ29udGVudF9UeXBlc10ueG1sUEsBAi0AFAAGAAgAAAAhADj9If/WAAAA&#10;lAEAAAsAAAAAAAAAAAAAAAAALwEAAF9yZWxzLy5yZWxzUEsBAi0AFAAGAAgAAAAhANs0eq58AgAA&#10;SQUAAA4AAAAAAAAAAAAAAAAALgIAAGRycy9lMm9Eb2MueG1sUEsBAi0AFAAGAAgAAAAhAEpOwlv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="007532CE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F6E46F" wp14:editId="1CA66D76">
                <wp:simplePos x="0" y="0"/>
                <wp:positionH relativeFrom="column">
                  <wp:posOffset>2593340</wp:posOffset>
                </wp:positionH>
                <wp:positionV relativeFrom="page">
                  <wp:posOffset>4580626</wp:posOffset>
                </wp:positionV>
                <wp:extent cx="45085" cy="323850"/>
                <wp:effectExtent l="38100" t="0" r="50165" b="57150"/>
                <wp:wrapNone/>
                <wp:docPr id="325" name="Connector: Elbow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"/>
                        </a:xfrm>
                        <a:prstGeom prst="bentConnector3">
                          <a:avLst>
                            <a:gd name="adj1" fmla="val 432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9F3C" id="Connector: Elbow 325" o:spid="_x0000_s1026" type="#_x0000_t34" style="position:absolute;margin-left:204.2pt;margin-top:360.7pt;width:3.55pt;height:25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ym/AEAAFsEAAAOAAAAZHJzL2Uyb0RvYy54bWysVNuO0zAQfUfiHyy/06TtdlVFTfehu8sL&#10;ggqWD3DtcWvkm2zTJH/P2E1TbhIC8eL4MufMnONxNg+90eQMISpnWzqf1ZSA5U4oe2zp55fnN2tK&#10;YmJWMO0stHSASB+2r19tOt/Awp2cFhAIktjYdL6lp5R8U1WRn8CwOHMeLB5KFwxLuAzHSgTWIbvR&#10;1aKu76vOBeGD4xAj7j5eDum28EsJPH2QMkIiuqVYWypjKOMhj9V2w5pjYP6k+FgG+4cqDFMWk05U&#10;jywx8jWoX6iM4sFFJ9OMO1M5KRWHogHVzOuf1Hw6MQ9FC5oT/WRT/H+0/P15H4gSLV0uVpRYZvCS&#10;ds5adM6Fhjzpg+tIPkOnOh8bBOzsPoyr6Pchy+5lMPmLgkhf3B0md6FPhOPm3apeYwqOJ8vFcr0q&#10;5lc3rA8xvQVnSJ609AA2TYUsi7ns/C6m4rIYK2Xiy5wSaTRe2plpcoeV3udSkXeMxtmVOUO1zWN0&#10;WolnpXVZ5GaDnQ4EKVqa+vnI8ENUYko/WUHS4NGiFBSzRw1jZGatsj0XQ8osDRouGT+CRIvRgnmR&#10;UZr7lo9xjlKvObXF6AyTWN0ErP8MHOMzFErj/w14QpTMzqYJbJR14XfZbzbJS/zVgYvubMHBiaG0&#10;SrEGO7jcy/ja8hP5fl3gt3/C9hsAAAD//wMAUEsDBBQABgAIAAAAIQAV2vNa4gAAAAsBAAAPAAAA&#10;ZHJzL2Rvd25yZXYueG1sTI9dS8MwFIbvBf9DOIJ3Lmnp3No1HSIM1IvCNhF3lzVZU8xHSbKt/nuP&#10;V3p3Ph7e85x6PVlDLirEwTsO2YwBUa7zcnA9h/f95mEJJCbhpDDeKQ7fKsK6ub2pRSX91W3VZZd6&#10;giEuVoKDTmmsKI2dVlbEmR+Vw93JBysStqGnMogrhltDc8YeqRWDwwtajOpZq+5rd7Yc2vZz/ybL&#10;w6ncaMNedGtD+frB+f3d9LQCktSU/mD41Ud1aNDp6M9ORmI4FGxZIMphkWdYIFFk8zmQI04WeQG0&#10;qen/H5ofAAAA//8DAFBLAQItABQABgAIAAAAIQC2gziS/gAAAOEBAAATAAAAAAAAAAAAAAAAAAAA&#10;AABbQ29udGVudF9UeXBlc10ueG1sUEsBAi0AFAAGAAgAAAAhADj9If/WAAAAlAEAAAsAAAAAAAAA&#10;AAAAAAAALwEAAF9yZWxzLy5yZWxzUEsBAi0AFAAGAAgAAAAhAFTLfKb8AQAAWwQAAA4AAAAAAAAA&#10;AAAAAAAALgIAAGRycy9lMm9Eb2MueG1sUEsBAi0AFAAGAAgAAAAhABXa81riAAAACwEAAA8AAAAA&#10;AAAAAAAAAAAAVgQAAGRycy9kb3ducmV2LnhtbFBLBQYAAAAABAAEAPMAAABlBQAAAAA=&#10;" adj="9343" strokecolor="black [3213]">
                <v:stroke endarrow="block"/>
                <w10:wrap anchory="page"/>
              </v:shape>
            </w:pict>
          </mc:Fallback>
        </mc:AlternateContent>
      </w:r>
      <w:r w:rsidR="007532CE" w:rsidRPr="00727D58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0D18E2" wp14:editId="6F807B7A">
                <wp:simplePos x="0" y="0"/>
                <wp:positionH relativeFrom="column">
                  <wp:posOffset>2027208</wp:posOffset>
                </wp:positionH>
                <wp:positionV relativeFrom="paragraph">
                  <wp:posOffset>1868841</wp:posOffset>
                </wp:positionV>
                <wp:extent cx="1117659" cy="586596"/>
                <wp:effectExtent l="0" t="0" r="25400" b="23495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59" cy="586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46D" w:rsidRPr="00402871" w:rsidRDefault="007532CE" w:rsidP="00727D5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Delete Staff (</w:t>
                            </w:r>
                            <w:r w:rsidR="00F213DD">
                              <w:rPr>
                                <w:lang w:val="en-MY"/>
                              </w:rPr>
                              <w:t>S3</w:t>
                            </w:r>
                            <w:r>
                              <w:rPr>
                                <w:lang w:val="en-MY"/>
                              </w:rPr>
                              <w:t>)</w:t>
                            </w:r>
                          </w:p>
                          <w:p w:rsidR="002C346D" w:rsidRDefault="002C346D" w:rsidP="00727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D18E2" id="Rectangle: Rounded Corners 154" o:spid="_x0000_s1068" style="position:absolute;margin-left:159.6pt;margin-top:147.15pt;width:88pt;height:4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3cfAIAAD8FAAAOAAAAZHJzL2Uyb0RvYy54bWysVEtv2zAMvg/YfxB0Xx1nSR9GnSJI0WFA&#10;0RZth54VWUqMyaJGKXGyXz9KdtzHchp2sSmRH58fdXm1awzbKvQ12JLnJyPOlJVQ1XZV8h/PN1/O&#10;OfNB2EoYsKrke+X51ezzp8vWFWoMazCVQkZOrC9aV/J1CK7IMi/XqhH+BJyypNSAjQh0xFVWoWjJ&#10;e2Oy8Wh0mrWAlUOQynu6ve6UfJb8a61kuNfaq8BMySm3kL6Yvsv4zWaXolihcOta9mmIf8iiEbWl&#10;oIOraxEE22D9l6umlggedDiR0GSgdS1VqoGqyUcfqnlaC6dSLdQc74Y2+f/nVt5tH5DVFc1uOuHM&#10;ioaG9EhtE3ZlVMEeYWMrVbEFoKUps2hFPWudLwj65B6wP3kSYwN2Gpv4p9LYLvV5P/RZ7QKTdJnn&#10;+dnp9IIzSbrpOYmn0Wn2inbowzcFDYtCyTFmEbNKPRbbWx86+4MdgWNKXRJJCnujYh7GPipNBVLY&#10;cUInaqmFQbYVRAohpbLhax8/WUeYro0ZgPkxoAl5D+ptI0wlyg3A0THg+4gDIkUFGwZwU1vAYw6q&#10;n0Pkzv5QfVdzLD/slrs01ck4JhmvllDtadQI3Q54J29qau6t8OFBIJGe1oMWOdzTRxtoSw69xNka&#10;8Pex+2hPXCQtZy0tUcn9r41AxZn5bomlF/lkErcuHSbTszEd8K1m+VZjN80CaCQ5PRlOJjHaB3MQ&#10;NULzQvs+j1FJJayk2CWXAQ+HReiWm14MqebzZEab5kS4tU9ORuex0ZE3z7sXga5nWCBu3sFh4UTx&#10;gWOdbURamG8C6DoR8LWv/QhoSxOP+xclPgNvz8nq9d2b/QEAAP//AwBQSwMEFAAGAAgAAAAhAHgb&#10;eoHiAAAACwEAAA8AAABkcnMvZG93bnJldi54bWxMj01PwkAQhu8m/ofNmHiTLaUCLd0SJHrwgAng&#10;geOyO7aN+9F0F1r99Y4nPc68T955plyP1rAr9qH1TsB0kgBDp7xuXS3g/fjysAQWonRaGu9QwBcG&#10;WFe3N6UstB/cHq+HWDMqcaGQApoYu4LzoBq0Mkx8h46yD99bGWnsa657OVC5NTxNkjm3snV0oZEd&#10;bhtUn4eLFRDVEI5vu+8MN89q/7owT3p7GoW4vxs3K2ARx/gHw68+qUNFTmd/cTowI2A2zVNCBaR5&#10;NgNGRJY/0uZM0XK+AF6V/P8P1Q8AAAD//wMAUEsBAi0AFAAGAAgAAAAhALaDOJL+AAAA4QEAABMA&#10;AAAAAAAAAAAAAAAAAAAAAFtDb250ZW50X1R5cGVzXS54bWxQSwECLQAUAAYACAAAACEAOP0h/9YA&#10;AACUAQAACwAAAAAAAAAAAAAAAAAvAQAAX3JlbHMvLnJlbHNQSwECLQAUAAYACAAAACEANJQt3HwC&#10;AAA/BQAADgAAAAAAAAAAAAAAAAAuAgAAZHJzL2Uyb0RvYy54bWxQSwECLQAUAAYACAAAACEAeBt6&#10;geIAAAALAQAADwAAAAAAAAAAAAAAAADWBAAAZHJzL2Rvd25yZXYueG1sUEsFBgAAAAAEAAQA8wAA&#10;AOUFAAAAAA==&#10;" fillcolor="white [3201]" strokecolor="#9bbb59 [3206]" strokeweight="2pt">
                <v:textbox>
                  <w:txbxContent>
                    <w:p w:rsidR="002C346D" w:rsidRPr="00402871" w:rsidRDefault="007532CE" w:rsidP="00727D5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Delete Staff (</w:t>
                      </w:r>
                      <w:r w:rsidR="00F213DD">
                        <w:rPr>
                          <w:lang w:val="en-MY"/>
                        </w:rPr>
                        <w:t>S3</w:t>
                      </w:r>
                      <w:r>
                        <w:rPr>
                          <w:lang w:val="en-MY"/>
                        </w:rPr>
                        <w:t>)</w:t>
                      </w:r>
                    </w:p>
                    <w:p w:rsidR="002C346D" w:rsidRDefault="002C346D" w:rsidP="00727D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7D5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6C1B98" wp14:editId="546B6737">
                <wp:simplePos x="0" y="0"/>
                <wp:positionH relativeFrom="column">
                  <wp:posOffset>438150</wp:posOffset>
                </wp:positionH>
                <wp:positionV relativeFrom="paragraph">
                  <wp:posOffset>4161790</wp:posOffset>
                </wp:positionV>
                <wp:extent cx="4857750" cy="542925"/>
                <wp:effectExtent l="0" t="0" r="0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346D" w:rsidRDefault="002C346D" w:rsidP="00727D58">
                            <w:pPr>
                              <w:pStyle w:val="NoSpacing1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C346D" w:rsidRDefault="002C346D" w:rsidP="00727D58">
                            <w:pPr>
                              <w:pStyle w:val="NoSpacing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2.</w:t>
                            </w:r>
                            <w:r>
                              <w:rPr>
                                <w:lang w:val="en-MY" w:eastAsia="en-MY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2.6.4 Delete Existing User State transition diagram</w:t>
                            </w:r>
                          </w:p>
                          <w:p w:rsidR="002C346D" w:rsidRDefault="002C346D" w:rsidP="00727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1B98" id="Text Box 134" o:spid="_x0000_s1069" type="#_x0000_t202" style="position:absolute;margin-left:34.5pt;margin-top:327.7pt;width:382.5pt;height:4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VuRgIAAIUEAAAOAAAAZHJzL2Uyb0RvYy54bWysVMtu2zAQvBfoPxC8N/JDzsOwHLgOXBQI&#10;kgBxkTNNUbYAisuStKX06zuk7LzaU9ELvdwdDXdndz277hrNDsr5mkzBh2cDzpSRVNZmW/Af69WX&#10;S858EKYUmowq+LPy/Hr++dOstVM1oh3pUjkGEuOnrS34LgQ7zTIvd6oR/oysMghW5BoRcHXbrHSi&#10;BXujs9FgcJ615ErrSCrv4b3pg3ye+KtKyXBfVV4FpguO3EI6XTo38czmMzHdOmF3tTymIf4hi0bU&#10;Bo++UN2IINje1X9QNbV05KkKZ5KajKqqlirVgGqGgw/VPO6EVakWiOPti0z+/9HKu8ODY3WJ3o1z&#10;zoxo0KS16gL7Sh2LPijUWj8F8NECGjoEgD75PZyx8K5yTfxFSQxxaP38om+kk3Dml5OLiwlCErFJ&#10;ProaTSJN9vq1dT58U9SwaBTcoX9JVnG49aGHniDxMU+6Lle11ukSZ0YttWMHgW7rkHIE+TuUNqwt&#10;+PkYacSPDMXPe2ZtkEusta8pWqHbdEmdfHwqeEPlM3Rw1M+St3JVI9lb4cODcBge1IeFCPc4Kk14&#10;jI4WZztyv/7mj3j0FFHOWgxjwf3PvXCKM/3doNtXwzyP05su+eRihIt7G9m8jZh9syQoMMTqWZnM&#10;iA/6ZFaOmifszSK+ipAwEm8XPJzMZehXBHsn1WKRQJhXK8KtebQyUkfxYivW3ZNw9tivgE7f0Wls&#10;xfRD23psL/tiH6iqU0+j0L2qR/0x62kqjnsZl+ntPaFe/z3mvwEAAP//AwBQSwMEFAAGAAgAAAAh&#10;AIPYgX3iAAAACgEAAA8AAABkcnMvZG93bnJldi54bWxMj0tPhEAQhO8m/odJm3gx7qDAPpBhY4y6&#10;iTcXH/E2y7RAZHoIMwv4721Peup0V6X6q3w7206MOPjWkYKrRQQCqXKmpVrBS/lwuQbhgyajO0eo&#10;4Bs9bIvTk1xnxk30jOM+1IJDyGdaQRNCn0npqwat9gvXI7H26QarA69DLc2gJw63nbyOoqW0uiX+&#10;0Oge7xqsvvZHq+Djon5/8vPj6xSncX+/G8vVmymVOj+bb29ABJzDnxl+8RkdCmY6uCMZLzoFyw1X&#10;CTzTNAHBhnWc8OWgYJVEG5BFLv9XKH4AAAD//wMAUEsBAi0AFAAGAAgAAAAhALaDOJL+AAAA4QEA&#10;ABMAAAAAAAAAAAAAAAAAAAAAAFtDb250ZW50X1R5cGVzXS54bWxQSwECLQAUAAYACAAAACEAOP0h&#10;/9YAAACUAQAACwAAAAAAAAAAAAAAAAAvAQAAX3JlbHMvLnJlbHNQSwECLQAUAAYACAAAACEA/r1l&#10;bkYCAACFBAAADgAAAAAAAAAAAAAAAAAuAgAAZHJzL2Uyb0RvYy54bWxQSwECLQAUAAYACAAAACEA&#10;g9iBfeIAAAAKAQAADwAAAAAAAAAAAAAAAACgBAAAZHJzL2Rvd25yZXYueG1sUEsFBgAAAAAEAAQA&#10;8wAAAK8FAAAAAA==&#10;" fillcolor="white [3201]" stroked="f" strokeweight=".5pt">
                <v:textbox>
                  <w:txbxContent>
                    <w:p w:rsidR="002C346D" w:rsidRDefault="002C346D" w:rsidP="00727D58">
                      <w:pPr>
                        <w:pStyle w:val="NoSpacing1"/>
                        <w:jc w:val="center"/>
                        <w:rPr>
                          <w:b/>
                        </w:rPr>
                      </w:pPr>
                    </w:p>
                    <w:p w:rsidR="002C346D" w:rsidRDefault="002C346D" w:rsidP="00727D58">
                      <w:pPr>
                        <w:pStyle w:val="NoSpacing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2.</w:t>
                      </w:r>
                      <w:r>
                        <w:rPr>
                          <w:lang w:val="en-MY" w:eastAsia="en-MY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2.6.4 Delete Existing User State transition diagram</w:t>
                      </w:r>
                    </w:p>
                    <w:p w:rsidR="002C346D" w:rsidRDefault="002C346D" w:rsidP="00727D58"/>
                  </w:txbxContent>
                </v:textbox>
              </v:shape>
            </w:pict>
          </mc:Fallback>
        </mc:AlternateContent>
      </w:r>
      <w:r w:rsidR="009C7DDF">
        <w:br w:type="page"/>
      </w:r>
    </w:p>
    <w:p w:rsidR="00B303C6" w:rsidRDefault="00B303C6">
      <w:pPr>
        <w:pStyle w:val="NoSpacing1"/>
      </w:pPr>
    </w:p>
    <w:p w:rsidR="00C8579B" w:rsidRDefault="00C8579B">
      <w:pPr>
        <w:pStyle w:val="NoSpacing1"/>
      </w:pPr>
    </w:p>
    <w:tbl>
      <w:tblPr>
        <w:tblStyle w:val="TableGrid"/>
        <w:tblpPr w:leftFromText="180" w:rightFromText="180" w:vertAnchor="text" w:horzAnchor="margin" w:tblpY="149"/>
        <w:tblW w:w="9093" w:type="dxa"/>
        <w:tblLayout w:type="fixed"/>
        <w:tblLook w:val="04A0" w:firstRow="1" w:lastRow="0" w:firstColumn="1" w:lastColumn="0" w:noHBand="0" w:noVBand="1"/>
      </w:tblPr>
      <w:tblGrid>
        <w:gridCol w:w="2126"/>
        <w:gridCol w:w="1668"/>
        <w:gridCol w:w="1828"/>
        <w:gridCol w:w="1728"/>
        <w:gridCol w:w="1743"/>
      </w:tblGrid>
      <w:tr w:rsidR="00200DEB" w:rsidTr="00200DEB">
        <w:trPr>
          <w:cantSplit/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00DEB" w:rsidRDefault="00200DEB">
            <w:pPr>
              <w:pStyle w:val="NoSpacing1"/>
            </w:pPr>
            <w:r>
              <w:t xml:space="preserve">        Input</w:t>
            </w:r>
          </w:p>
          <w:p w:rsidR="00200DEB" w:rsidRDefault="00200DEB">
            <w:pPr>
              <w:pStyle w:val="NoSpacing1"/>
            </w:pPr>
          </w:p>
          <w:p w:rsidR="00200DEB" w:rsidRDefault="00200DEB">
            <w:pPr>
              <w:pStyle w:val="NoSpacing1"/>
            </w:pPr>
            <w:r>
              <w:t>State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00DEB" w:rsidRDefault="00200DEB">
            <w:pPr>
              <w:pStyle w:val="NoSpacing1"/>
            </w:pPr>
            <w:r>
              <w:t>Valid Staff ID</w:t>
            </w:r>
          </w:p>
          <w:p w:rsidR="00200DEB" w:rsidRDefault="00200DEB">
            <w:pPr>
              <w:pStyle w:val="NoSpacing1"/>
            </w:pPr>
            <w:r>
              <w:t>(VSI)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00DEB" w:rsidRDefault="00200DEB">
            <w:pPr>
              <w:pStyle w:val="NoSpacing1"/>
            </w:pPr>
            <w:r>
              <w:t>Invalid Staff ID</w:t>
            </w:r>
          </w:p>
          <w:p w:rsidR="00200DEB" w:rsidRDefault="00200DEB">
            <w:pPr>
              <w:pStyle w:val="NoSpacing1"/>
            </w:pPr>
            <w:r>
              <w:t>(ISI)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00DEB" w:rsidRDefault="00200DEB">
            <w:pPr>
              <w:pStyle w:val="NoSpacing1"/>
            </w:pPr>
            <w:r>
              <w:t xml:space="preserve">Yes </w:t>
            </w:r>
          </w:p>
          <w:p w:rsidR="00200DEB" w:rsidRDefault="00200DEB">
            <w:pPr>
              <w:pStyle w:val="NoSpacing1"/>
            </w:pPr>
            <w:r>
              <w:t>(Y)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00DEB" w:rsidRDefault="00200DEB">
            <w:pPr>
              <w:pStyle w:val="NoSpacing1"/>
            </w:pPr>
            <w:r>
              <w:t>Cancel (C)</w:t>
            </w:r>
          </w:p>
        </w:tc>
      </w:tr>
      <w:tr w:rsidR="00200DEB" w:rsidTr="00200DEB">
        <w:trPr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200DEB">
            <w:pPr>
              <w:pStyle w:val="NoSpacing1"/>
            </w:pPr>
            <w:r>
              <w:t>Select Staff ID (S1)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200DEB" w:rsidP="00F16856">
            <w:pPr>
              <w:pStyle w:val="NoSpacing1"/>
              <w:jc w:val="center"/>
            </w:pPr>
            <w:r>
              <w:t>S2-VSITCOV-05-01</w:t>
            </w:r>
            <w:r w:rsidR="007532CE">
              <w:t>6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200DEB" w:rsidP="00F16856">
            <w:pPr>
              <w:pStyle w:val="NoSpacing1"/>
              <w:jc w:val="center"/>
            </w:pPr>
            <w:r>
              <w:t xml:space="preserve">S1/ </w:t>
            </w:r>
            <w:r w:rsidR="004A23D7"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>S1</w:t>
            </w:r>
            <w:r w:rsidR="00200DEB">
              <w:t xml:space="preserve">/ - 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>S1</w:t>
            </w:r>
            <w:r w:rsidR="00200DEB">
              <w:t>/ -</w:t>
            </w:r>
          </w:p>
        </w:tc>
      </w:tr>
      <w:tr w:rsidR="00200DEB" w:rsidTr="00200DEB">
        <w:trPr>
          <w:trHeight w:val="80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200DEB">
            <w:pPr>
              <w:pStyle w:val="NoSpacing1"/>
            </w:pPr>
            <w:r>
              <w:t>Select “Delete User” button</w:t>
            </w:r>
            <w:r>
              <w:br/>
              <w:t xml:space="preserve"> (S2)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>S2/ 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>S2/ 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 xml:space="preserve">S3- </w:t>
            </w:r>
            <w:r w:rsidR="00632116">
              <w:t>DM</w:t>
            </w:r>
            <w:r>
              <w:t>TCOV-05-</w:t>
            </w:r>
            <w:r w:rsidR="004A23D7">
              <w:t>017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EB" w:rsidRDefault="007532CE" w:rsidP="00F16856">
            <w:pPr>
              <w:pStyle w:val="NoSpacing1"/>
              <w:jc w:val="center"/>
            </w:pPr>
            <w:r>
              <w:t>S1/ RSI</w:t>
            </w:r>
            <w:r w:rsidR="004A23D7">
              <w:t>TCOV-05-018</w:t>
            </w:r>
          </w:p>
        </w:tc>
      </w:tr>
    </w:tbl>
    <w:p w:rsidR="00021D6F" w:rsidRDefault="00021D6F" w:rsidP="007F262C">
      <w:pPr>
        <w:pStyle w:val="NoSpacing1"/>
        <w:rPr>
          <w:b/>
        </w:rPr>
      </w:pPr>
    </w:p>
    <w:p w:rsidR="007F262C" w:rsidRDefault="00021D6F" w:rsidP="002C346D">
      <w:pPr>
        <w:pStyle w:val="NoSpacing1"/>
        <w:jc w:val="center"/>
        <w:rPr>
          <w:b/>
        </w:rPr>
      </w:pPr>
      <w:r>
        <w:rPr>
          <w:b/>
        </w:rPr>
        <w:t xml:space="preserve">Table 2.2.6.4a Delete Existing User State table </w:t>
      </w:r>
    </w:p>
    <w:p w:rsidR="004A23D7" w:rsidRDefault="004A23D7" w:rsidP="002C346D">
      <w:pPr>
        <w:pStyle w:val="NoSpacing1"/>
        <w:jc w:val="center"/>
        <w:rPr>
          <w:b/>
        </w:rPr>
      </w:pPr>
    </w:p>
    <w:p w:rsidR="004A23D7" w:rsidRDefault="004A23D7" w:rsidP="002C346D">
      <w:pPr>
        <w:pStyle w:val="NoSpacing1"/>
        <w:jc w:val="center"/>
        <w:rPr>
          <w:b/>
        </w:rPr>
      </w:pPr>
    </w:p>
    <w:p w:rsidR="007F262C" w:rsidRDefault="007F262C" w:rsidP="007F262C">
      <w:pPr>
        <w:pStyle w:val="NoSpacing1"/>
        <w:rPr>
          <w:b/>
        </w:rPr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C857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Pr="004A23D7" w:rsidRDefault="009C7DDF">
            <w:pPr>
              <w:pStyle w:val="NoSpacing1"/>
              <w:rPr>
                <w:b/>
              </w:rPr>
            </w:pPr>
            <w:r w:rsidRPr="004A23D7">
              <w:rPr>
                <w:b/>
              </w:rPr>
              <w:t>Test Coverage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pStyle w:val="NoSpacing1"/>
              <w:rPr>
                <w:b/>
              </w:rPr>
            </w:pPr>
            <w:r>
              <w:rPr>
                <w:b/>
              </w:rPr>
              <w:t>Test Coverage</w:t>
            </w:r>
          </w:p>
        </w:tc>
      </w:tr>
      <w:tr w:rsidR="00C857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pStyle w:val="NoSpacing1"/>
            </w:pPr>
            <w:r>
              <w:t>TCOV-05</w:t>
            </w:r>
            <w:r w:rsidR="009C7DDF">
              <w:t>-0</w:t>
            </w:r>
            <w:r w:rsidR="007532CE">
              <w:t>1</w:t>
            </w:r>
            <w:r w:rsidR="00F16856">
              <w:t>6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A23D7">
            <w:pPr>
              <w:pStyle w:val="NoSpacing1"/>
            </w:pPr>
            <w:r>
              <w:t>S1 to S2 with input VSI</w:t>
            </w:r>
          </w:p>
        </w:tc>
      </w:tr>
      <w:tr w:rsidR="00C857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7532CE">
            <w:pPr>
              <w:pStyle w:val="NoSpacing1"/>
            </w:pPr>
            <w:r>
              <w:t>TCOV-05-01</w:t>
            </w:r>
            <w:r w:rsidR="00F16856">
              <w:t>7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A23D7">
            <w:pPr>
              <w:pStyle w:val="NoSpacing1"/>
            </w:pPr>
            <w:r>
              <w:t>S3 to S1 with input Y</w:t>
            </w:r>
          </w:p>
        </w:tc>
      </w:tr>
      <w:tr w:rsidR="00C857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pStyle w:val="NoSpacing1"/>
            </w:pPr>
            <w:r>
              <w:t>TCOV-05</w:t>
            </w:r>
            <w:r w:rsidR="009C7DDF">
              <w:t>-0</w:t>
            </w:r>
            <w:r w:rsidR="007532CE">
              <w:t>1</w:t>
            </w:r>
            <w:r w:rsidR="00F16856">
              <w:t>8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4A23D7">
            <w:pPr>
              <w:pStyle w:val="NoSpacing1"/>
            </w:pPr>
            <w:r>
              <w:t>S2 to S1</w:t>
            </w:r>
            <w:r w:rsidR="009C7DDF">
              <w:t xml:space="preserve"> with input </w:t>
            </w:r>
            <w:r>
              <w:t>C</w:t>
            </w:r>
          </w:p>
        </w:tc>
      </w:tr>
    </w:tbl>
    <w:p w:rsidR="007F262C" w:rsidRDefault="007F262C">
      <w:pPr>
        <w:pStyle w:val="NoSpacing1"/>
        <w:jc w:val="center"/>
        <w:rPr>
          <w:b/>
        </w:rPr>
      </w:pPr>
    </w:p>
    <w:p w:rsidR="00C8579B" w:rsidRDefault="009C7DDF">
      <w:pPr>
        <w:pStyle w:val="NoSpacing1"/>
        <w:jc w:val="center"/>
        <w:rPr>
          <w:b/>
        </w:rPr>
      </w:pPr>
      <w:r>
        <w:rPr>
          <w:b/>
        </w:rPr>
        <w:t xml:space="preserve">Table 2.2.6.4b </w:t>
      </w:r>
      <w:r w:rsidR="007F262C">
        <w:rPr>
          <w:b/>
        </w:rPr>
        <w:t>Delete Existing User</w:t>
      </w:r>
      <w:r>
        <w:rPr>
          <w:b/>
        </w:rPr>
        <w:t xml:space="preserve"> State coverage</w:t>
      </w:r>
    </w:p>
    <w:p w:rsidR="007F262C" w:rsidRDefault="007F262C">
      <w:pPr>
        <w:spacing w:after="160" w:line="259" w:lineRule="auto"/>
        <w:jc w:val="left"/>
      </w:pPr>
      <w:r>
        <w:br w:type="page"/>
      </w:r>
    </w:p>
    <w:p w:rsidR="00330236" w:rsidRPr="00330236" w:rsidRDefault="00330236" w:rsidP="00330236">
      <w:pPr>
        <w:pStyle w:val="Heading3"/>
      </w:pPr>
      <w:r w:rsidRPr="00330236">
        <w:lastRenderedPageBreak/>
        <w:t>2.2.6.5 Use case testing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772"/>
        <w:gridCol w:w="706"/>
        <w:gridCol w:w="5764"/>
      </w:tblGrid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Use case ID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F11CB8" w:rsidP="00330236">
            <w:pPr>
              <w:spacing w:line="240" w:lineRule="auto"/>
            </w:pPr>
            <w:r>
              <w:t>UC005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Use case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F11CB8" w:rsidP="00330236">
            <w:pPr>
              <w:spacing w:line="240" w:lineRule="auto"/>
            </w:pPr>
            <w:r>
              <w:t>F005</w:t>
            </w:r>
            <w:r w:rsidR="00330236" w:rsidRPr="00330236">
              <w:t xml:space="preserve"> </w:t>
            </w:r>
            <w:r>
              <w:t>Deleting Existing User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Purpose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F11CB8" w:rsidP="00330236">
            <w:pPr>
              <w:spacing w:line="240" w:lineRule="auto"/>
            </w:pPr>
            <w:r>
              <w:t xml:space="preserve">To allow </w:t>
            </w:r>
            <w:r>
              <w:rPr>
                <w:lang w:val="en-MY"/>
              </w:rPr>
              <w:t>manager to</w:t>
            </w:r>
            <w:r w:rsidRPr="00F11CB8">
              <w:rPr>
                <w:lang w:val="en-MY"/>
              </w:rPr>
              <w:t xml:space="preserve"> delete</w:t>
            </w:r>
            <w:r>
              <w:rPr>
                <w:lang w:val="en-MY"/>
              </w:rPr>
              <w:t xml:space="preserve"> the staff detail from database and in PIC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Actor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F11CB8" w:rsidP="00330236">
            <w:pPr>
              <w:spacing w:line="240" w:lineRule="auto"/>
            </w:pPr>
            <w:r>
              <w:t>Manager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Trigger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F11CB8" w:rsidP="00330236">
            <w:pPr>
              <w:spacing w:line="240" w:lineRule="auto"/>
            </w:pPr>
            <w:r>
              <w:t>Manager</w:t>
            </w:r>
            <w:r w:rsidR="007F262C">
              <w:t xml:space="preserve"> click</w:t>
            </w:r>
            <w:r w:rsidR="00330236" w:rsidRPr="00330236">
              <w:t xml:space="preserve">s </w:t>
            </w:r>
            <w:r w:rsidR="007F262C">
              <w:t xml:space="preserve">on </w:t>
            </w:r>
            <w:r w:rsidR="00330236" w:rsidRPr="00330236">
              <w:t>“</w:t>
            </w:r>
            <w:r>
              <w:t>Delete User</w:t>
            </w:r>
            <w:r w:rsidR="00330236" w:rsidRPr="00330236">
              <w:t xml:space="preserve">” </w:t>
            </w:r>
            <w:r w:rsidR="007F262C">
              <w:t>button</w:t>
            </w:r>
            <w:r w:rsidR="00330236" w:rsidRPr="00330236">
              <w:t>.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Precondition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CE4268" w:rsidRDefault="00A23B8A" w:rsidP="00330236">
            <w:pPr>
              <w:spacing w:line="240" w:lineRule="auto"/>
            </w:pPr>
            <w:r>
              <w:t>Re</w:t>
            </w:r>
            <w:r w:rsidR="00D14260" w:rsidRPr="00CE4268">
              <w:t>SMART</w:t>
            </w:r>
            <w:r>
              <w:t xml:space="preserve"> is in</w:t>
            </w:r>
            <w:r w:rsidR="00330236" w:rsidRPr="00CE4268">
              <w:t xml:space="preserve"> “on” and </w:t>
            </w:r>
            <w:r w:rsidR="00CE4268">
              <w:t>manager is logged in</w:t>
            </w:r>
            <w:r w:rsidR="00330236" w:rsidRPr="00CE4268">
              <w:t>.</w:t>
            </w:r>
          </w:p>
        </w:tc>
      </w:tr>
      <w:tr w:rsidR="00330236" w:rsidRPr="00330236" w:rsidTr="00330236">
        <w:trPr>
          <w:trHeight w:val="143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Scenario name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</w:pPr>
            <w:r w:rsidRPr="00330236">
              <w:t>Step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</w:pPr>
            <w:r w:rsidRPr="00330236">
              <w:t>Action</w:t>
            </w:r>
          </w:p>
        </w:tc>
      </w:tr>
      <w:tr w:rsidR="00997D98" w:rsidRPr="00330236" w:rsidTr="00402871"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Main flow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 w:rsidRPr="00330236">
              <w:t>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>
              <w:t xml:space="preserve">System displays main screen </w:t>
            </w:r>
          </w:p>
        </w:tc>
      </w:tr>
      <w:tr w:rsidR="00997D98" w:rsidRPr="00330236" w:rsidTr="00402871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 w:rsidRPr="00330236">
              <w:t>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>
              <w:t>Manager choose staff from staff list view that is retrieved from tblStaff</w:t>
            </w:r>
          </w:p>
        </w:tc>
      </w:tr>
      <w:tr w:rsidR="00997D98" w:rsidRPr="00330236" w:rsidTr="00402871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7D98" w:rsidRPr="00330236" w:rsidRDefault="00997D98" w:rsidP="00330236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 w:rsidRPr="00330236">
              <w:t>3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>
              <w:t xml:space="preserve">Manager clicks on “Delete User” button </w:t>
            </w:r>
          </w:p>
        </w:tc>
      </w:tr>
      <w:tr w:rsidR="00997D98" w:rsidRPr="00330236" w:rsidTr="00402871">
        <w:tc>
          <w:tcPr>
            <w:tcW w:w="2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D98" w:rsidRPr="00330236" w:rsidRDefault="00997D98" w:rsidP="00330236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 w:rsidRPr="00330236">
              <w:t>4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8" w:rsidRPr="00330236" w:rsidRDefault="00997D98" w:rsidP="00330236">
            <w:pPr>
              <w:spacing w:line="240" w:lineRule="auto"/>
            </w:pPr>
            <w:r>
              <w:t>System will display message box with message “You are about to delete one record. Are you sure?” with the choice of “Yes” and “Cancel”</w:t>
            </w:r>
          </w:p>
        </w:tc>
      </w:tr>
      <w:tr w:rsidR="00296DC4" w:rsidRPr="00330236" w:rsidTr="00330236"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 xml:space="preserve">Alternate flow- </w:t>
            </w:r>
            <w:r>
              <w:rPr>
                <w:b/>
              </w:rPr>
              <w:t>V</w:t>
            </w:r>
            <w:r w:rsidRPr="00330236">
              <w:rPr>
                <w:b/>
              </w:rPr>
              <w:t xml:space="preserve">alid </w:t>
            </w:r>
            <w:r w:rsidR="00A37213">
              <w:rPr>
                <w:b/>
              </w:rPr>
              <w:t>S</w:t>
            </w:r>
            <w:r>
              <w:rPr>
                <w:b/>
              </w:rPr>
              <w:t>taff</w:t>
            </w:r>
            <w:r w:rsidR="008E2EB6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>
              <w:t>4.1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>
              <w:t>Manager clicks on “Yes” button</w:t>
            </w:r>
          </w:p>
        </w:tc>
      </w:tr>
      <w:tr w:rsidR="00296DC4" w:rsidRPr="00330236" w:rsidTr="00330236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>
              <w:t>4.1.1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 w:rsidRPr="00330236">
              <w:t xml:space="preserve">System </w:t>
            </w:r>
            <w:r>
              <w:t>will delete one record from database (tblStaff)</w:t>
            </w:r>
          </w:p>
        </w:tc>
      </w:tr>
      <w:tr w:rsidR="00296DC4" w:rsidRPr="00330236" w:rsidTr="00402871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DC4" w:rsidRPr="00330236" w:rsidRDefault="00296DC4" w:rsidP="00330236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>
              <w:t>4.1.2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C4" w:rsidRPr="00330236" w:rsidRDefault="00296DC4" w:rsidP="00330236">
            <w:pPr>
              <w:spacing w:line="240" w:lineRule="auto"/>
            </w:pPr>
            <w:r>
              <w:t>System will delete one record in PIC</w:t>
            </w:r>
          </w:p>
        </w:tc>
      </w:tr>
      <w:tr w:rsidR="003C2C3C" w:rsidRPr="00330236" w:rsidTr="00402871">
        <w:tc>
          <w:tcPr>
            <w:tcW w:w="27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2C3C" w:rsidRPr="00330236" w:rsidRDefault="003C2C3C" w:rsidP="003C2C3C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 xml:space="preserve">Alternate flow- </w:t>
            </w:r>
            <w:r>
              <w:rPr>
                <w:b/>
              </w:rPr>
              <w:t>Inv</w:t>
            </w:r>
            <w:r w:rsidRPr="00330236">
              <w:rPr>
                <w:b/>
              </w:rPr>
              <w:t xml:space="preserve">alid </w:t>
            </w:r>
            <w:r w:rsidR="00A37213">
              <w:rPr>
                <w:b/>
              </w:rPr>
              <w:t>S</w:t>
            </w:r>
            <w:r>
              <w:rPr>
                <w:b/>
              </w:rPr>
              <w:t>taff</w:t>
            </w:r>
            <w:r w:rsidR="008E2EB6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C3C" w:rsidRDefault="003C2C3C" w:rsidP="003C2C3C">
            <w:pPr>
              <w:spacing w:line="240" w:lineRule="auto"/>
            </w:pPr>
            <w:r>
              <w:t>4.2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C3C" w:rsidRDefault="003C2C3C" w:rsidP="003C2C3C">
            <w:pPr>
              <w:spacing w:line="240" w:lineRule="auto"/>
            </w:pPr>
            <w:r>
              <w:t>Manager clicks on “Cancel” button</w:t>
            </w:r>
          </w:p>
        </w:tc>
      </w:tr>
      <w:tr w:rsidR="003C2C3C" w:rsidRPr="00330236" w:rsidTr="00402871"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2C3C" w:rsidRPr="00330236" w:rsidRDefault="003C2C3C" w:rsidP="003C2C3C">
            <w:pPr>
              <w:spacing w:line="240" w:lineRule="auto"/>
              <w:rPr>
                <w:b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C3C" w:rsidRDefault="003C2C3C" w:rsidP="003C2C3C">
            <w:pPr>
              <w:spacing w:line="240" w:lineRule="auto"/>
            </w:pPr>
            <w:r>
              <w:t xml:space="preserve">4.2.1 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C3C" w:rsidRDefault="003C2C3C" w:rsidP="003C2C3C">
            <w:pPr>
              <w:spacing w:line="240" w:lineRule="auto"/>
            </w:pPr>
            <w:r>
              <w:t xml:space="preserve">Back to Main Flow Step 1  </w:t>
            </w:r>
          </w:p>
        </w:tc>
      </w:tr>
      <w:tr w:rsidR="00330236" w:rsidRPr="00330236" w:rsidTr="00330236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330236" w:rsidP="00330236">
            <w:pPr>
              <w:spacing w:line="240" w:lineRule="auto"/>
              <w:rPr>
                <w:b/>
              </w:rPr>
            </w:pPr>
            <w:r w:rsidRPr="00330236">
              <w:rPr>
                <w:b/>
              </w:rPr>
              <w:t>Rules</w:t>
            </w: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236" w:rsidRPr="00330236" w:rsidRDefault="008E2EB6" w:rsidP="00330236">
            <w:pPr>
              <w:spacing w:line="240" w:lineRule="auto"/>
            </w:pPr>
            <w:r>
              <w:t>S</w:t>
            </w:r>
            <w:r w:rsidR="003C2C3C">
              <w:t>taff</w:t>
            </w:r>
            <w:r>
              <w:t xml:space="preserve"> </w:t>
            </w:r>
            <w:r w:rsidR="003C2C3C">
              <w:t xml:space="preserve">ID must be </w:t>
            </w:r>
            <w:r w:rsidR="00DD6BA9">
              <w:t>between 1 to 250</w:t>
            </w:r>
          </w:p>
        </w:tc>
      </w:tr>
    </w:tbl>
    <w:p w:rsidR="00330236" w:rsidRPr="00330236" w:rsidRDefault="00330236"/>
    <w:p w:rsidR="00C8579B" w:rsidRDefault="00C8579B" w:rsidP="00483ABB">
      <w:pPr>
        <w:spacing w:after="160" w:line="259" w:lineRule="auto"/>
        <w:jc w:val="left"/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838"/>
        <w:gridCol w:w="1872"/>
        <w:gridCol w:w="1835"/>
        <w:gridCol w:w="1872"/>
        <w:gridCol w:w="1825"/>
      </w:tblGrid>
      <w:tr w:rsidR="00C8579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condition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Pr="00952FF8" w:rsidRDefault="009C7DDF">
            <w:pPr>
              <w:spacing w:line="240" w:lineRule="auto"/>
              <w:rPr>
                <w:b/>
                <w:color w:val="FF0000"/>
              </w:rPr>
            </w:pPr>
            <w:r w:rsidRPr="00C8718A">
              <w:rPr>
                <w:b/>
              </w:rPr>
              <w:t>Test coverage 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coverage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C8579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TCON-05</w:t>
            </w:r>
            <w:r w:rsidR="009C7DDF">
              <w:t>-0</w:t>
            </w:r>
            <w: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>Main flow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TCOV-05-0</w:t>
            </w:r>
            <w:r w:rsidR="00952FF8"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>Main flow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 w:rsidP="00A2652F">
            <w:pPr>
              <w:spacing w:line="240" w:lineRule="auto"/>
              <w:jc w:val="left"/>
            </w:pPr>
            <w:r>
              <w:t>Valid staffID =</w:t>
            </w:r>
            <w:r w:rsidR="00A2652F">
              <w:t xml:space="preserve"> 1 or Valid staffID = 250</w:t>
            </w:r>
            <w:r>
              <w:t xml:space="preserve"> </w:t>
            </w:r>
          </w:p>
        </w:tc>
      </w:tr>
      <w:tr w:rsidR="00C8579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TCON-05-012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 xml:space="preserve">Alternate flow- </w:t>
            </w:r>
            <w:r w:rsidR="006A2F79">
              <w:t>Valid staffID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TCOV-05-0</w:t>
            </w:r>
            <w:r w:rsidR="00952FF8"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 xml:space="preserve">Alternate flow- </w:t>
            </w:r>
            <w:r w:rsidR="006A2F79">
              <w:t>Valid staffID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A2652F">
            <w:pPr>
              <w:spacing w:line="240" w:lineRule="auto"/>
            </w:pPr>
            <w:r>
              <w:t>Valid staffID = 1 or Valid staffID = 250</w:t>
            </w:r>
          </w:p>
        </w:tc>
      </w:tr>
      <w:tr w:rsidR="00C8579B" w:rsidTr="00A2652F">
        <w:trPr>
          <w:trHeight w:val="33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TCON-05-013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 xml:space="preserve">Alternate flow- Invalid </w:t>
            </w:r>
            <w:r w:rsidR="006A2F79">
              <w:t>staffID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6A2F79">
            <w:pPr>
              <w:spacing w:line="240" w:lineRule="auto"/>
            </w:pPr>
            <w:r>
              <w:t>TCOV-05-0</w:t>
            </w:r>
            <w:r w:rsidR="00952FF8">
              <w:t>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</w:pPr>
            <w:r>
              <w:t xml:space="preserve">Alternate flow- </w:t>
            </w:r>
            <w:r w:rsidR="006A2F79">
              <w:t>Invalid staffID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79B" w:rsidRDefault="009C7DDF">
            <w:pPr>
              <w:spacing w:line="240" w:lineRule="auto"/>
              <w:jc w:val="left"/>
            </w:pPr>
            <w:r>
              <w:t xml:space="preserve">Invalid </w:t>
            </w:r>
            <w:r w:rsidR="00362685">
              <w:t>staffID = 390</w:t>
            </w:r>
          </w:p>
        </w:tc>
      </w:tr>
    </w:tbl>
    <w:p w:rsidR="00C8579B" w:rsidRDefault="009C7DDF">
      <w:pPr>
        <w:tabs>
          <w:tab w:val="left" w:pos="1629"/>
        </w:tabs>
        <w:jc w:val="center"/>
        <w:rPr>
          <w:b/>
        </w:rPr>
      </w:pPr>
      <w:r>
        <w:rPr>
          <w:b/>
        </w:rPr>
        <w:t xml:space="preserve">Table 2.2.6.5a </w:t>
      </w:r>
      <w:r w:rsidR="006A2F79">
        <w:rPr>
          <w:b/>
        </w:rPr>
        <w:t>Delete Existing User</w:t>
      </w:r>
      <w:r>
        <w:rPr>
          <w:b/>
        </w:rPr>
        <w:t xml:space="preserve"> use case test condition &amp; coverage</w:t>
      </w:r>
    </w:p>
    <w:p w:rsidR="00C8579B" w:rsidRDefault="00C8579B"/>
    <w:p w:rsidR="00C8579B" w:rsidRDefault="00C8579B"/>
    <w:p w:rsidR="00C8579B" w:rsidRDefault="00C8579B"/>
    <w:p w:rsidR="00483ABB" w:rsidRDefault="00483ABB">
      <w:pPr>
        <w:spacing w:after="160" w:line="259" w:lineRule="auto"/>
        <w:jc w:val="left"/>
        <w:rPr>
          <w:rFonts w:eastAsiaTheme="majorEastAsia" w:cstheme="majorBidi"/>
          <w:b/>
          <w:bCs/>
        </w:rPr>
      </w:pPr>
      <w:bookmarkStart w:id="27" w:name="_Toc450699987"/>
      <w:r>
        <w:br w:type="page"/>
      </w:r>
    </w:p>
    <w:p w:rsidR="00483ABB" w:rsidRDefault="00483ABB">
      <w:pPr>
        <w:pStyle w:val="Heading3"/>
      </w:pPr>
    </w:p>
    <w:p w:rsidR="00C8579B" w:rsidRDefault="009C7DDF">
      <w:pPr>
        <w:pStyle w:val="Heading3"/>
      </w:pPr>
      <w:r>
        <w:t xml:space="preserve">2.3.6 </w:t>
      </w:r>
      <w:bookmarkEnd w:id="27"/>
      <w:r w:rsidR="00F9583A">
        <w:t xml:space="preserve">Delete Existing User 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1843"/>
        <w:gridCol w:w="1701"/>
      </w:tblGrid>
      <w:tr w:rsidR="00994166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66" w:rsidRDefault="00994166" w:rsidP="00994166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66" w:rsidRDefault="00994166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66" w:rsidRDefault="0099416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Coverage ID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66" w:rsidRDefault="0099416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Condition 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166" w:rsidRDefault="00994166">
            <w:pPr>
              <w:spacing w:line="240" w:lineRule="auto"/>
              <w:rPr>
                <w:b/>
              </w:rPr>
            </w:pPr>
            <w:r>
              <w:rPr>
                <w:b/>
              </w:rPr>
              <w:t>Requirement ID</w:t>
            </w:r>
          </w:p>
        </w:tc>
      </w:tr>
      <w:tr w:rsidR="00952FF8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FF8" w:rsidRDefault="00952FF8" w:rsidP="00952FF8">
            <w:pPr>
              <w:spacing w:line="240" w:lineRule="auto"/>
            </w:pPr>
            <w:r>
              <w:t>TC-05-001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FF8" w:rsidRDefault="00952FF8" w:rsidP="00952FF8">
            <w:pPr>
              <w:spacing w:line="240" w:lineRule="auto"/>
            </w:pPr>
            <w:r>
              <w:t>Staff ID (0) Invalid</w:t>
            </w:r>
          </w:p>
          <w:p w:rsidR="00952FF8" w:rsidRDefault="00952FF8" w:rsidP="00952FF8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FF8" w:rsidRDefault="00952FF8" w:rsidP="00952FF8">
            <w:pPr>
              <w:spacing w:line="240" w:lineRule="auto"/>
            </w:pPr>
            <w:r>
              <w:t>TCOV-05-006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FF8" w:rsidRDefault="00952FF8" w:rsidP="00952FF8">
            <w:pPr>
              <w:spacing w:line="240" w:lineRule="auto"/>
              <w:jc w:val="left"/>
            </w:pPr>
            <w:r>
              <w:t>TCON-05-006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FF8" w:rsidRDefault="00AE38E0" w:rsidP="00952FF8">
            <w:pPr>
              <w:spacing w:line="240" w:lineRule="auto"/>
            </w:pPr>
            <w:r>
              <w:t>REQ-05-001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(1) 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TCOV-05-007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TCON-05-007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-002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(250) 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TCOV-05-008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TCON-05-008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-003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(251) Invalid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TCOV-05-009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TCON-05-009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-004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(500) Invalid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TCOV-05-010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TCON-05-010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-005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(175) 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Pr="00C8718A" w:rsidRDefault="00AE38E0" w:rsidP="00AE38E0">
            <w:pPr>
              <w:spacing w:line="240" w:lineRule="auto"/>
            </w:pPr>
            <w:r w:rsidRPr="00C8718A">
              <w:t>TCOV-05-014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TCON-05-014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-006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Staff ID (499) Invalid</w:t>
            </w:r>
          </w:p>
          <w:p w:rsidR="00AE38E0" w:rsidRDefault="00AE38E0" w:rsidP="00AE38E0">
            <w:pPr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Pr="00C8718A" w:rsidRDefault="00AE38E0" w:rsidP="00AE38E0">
            <w:pPr>
              <w:spacing w:line="240" w:lineRule="auto"/>
            </w:pPr>
            <w:r w:rsidRPr="00C8718A">
              <w:t>TCOV-05-015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TCON-05-015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-007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Delete Existing User Main flow</w:t>
            </w:r>
          </w:p>
          <w:p w:rsidR="00AE38E0" w:rsidRDefault="00AE38E0" w:rsidP="00AE38E0">
            <w:pPr>
              <w:spacing w:line="240" w:lineRule="auto"/>
              <w:jc w:val="left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Pr="00C8718A" w:rsidRDefault="00AE38E0" w:rsidP="00AE38E0">
            <w:pPr>
              <w:spacing w:line="240" w:lineRule="auto"/>
            </w:pPr>
            <w:r w:rsidRPr="00C8718A">
              <w:t>TCOV-05-011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TCON-05-011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-008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Delete Existing User Alternate flow- Valid Staff ID</w:t>
            </w:r>
          </w:p>
          <w:p w:rsidR="00AE38E0" w:rsidRDefault="00AE38E0" w:rsidP="00AE38E0">
            <w:pPr>
              <w:spacing w:line="240" w:lineRule="auto"/>
              <w:jc w:val="left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Pr="00C8718A" w:rsidRDefault="00AE38E0" w:rsidP="00AE38E0">
            <w:pPr>
              <w:spacing w:line="240" w:lineRule="auto"/>
            </w:pPr>
            <w:r w:rsidRPr="00C8718A">
              <w:t>TCOV-05-012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TCON-05-012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-009</w:t>
            </w:r>
          </w:p>
        </w:tc>
      </w:tr>
      <w:tr w:rsidR="00AE38E0" w:rsidTr="009941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TC-05-010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  <w:jc w:val="left"/>
            </w:pPr>
            <w:r>
              <w:t>Delete Existing User Alternate flow- Invalid Staff ID</w:t>
            </w:r>
          </w:p>
          <w:p w:rsidR="00AE38E0" w:rsidRDefault="00AE38E0" w:rsidP="00AE38E0">
            <w:pPr>
              <w:spacing w:line="240" w:lineRule="auto"/>
              <w:jc w:val="left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Pr="00C8718A" w:rsidRDefault="00AE38E0" w:rsidP="00AE38E0">
            <w:pPr>
              <w:spacing w:line="240" w:lineRule="auto"/>
            </w:pPr>
            <w:r w:rsidRPr="00C8718A">
              <w:t>TCOV-05-013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pPr>
              <w:spacing w:line="240" w:lineRule="auto"/>
            </w:pPr>
            <w:r>
              <w:t>TCON-05-013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8E0" w:rsidRDefault="00AE38E0" w:rsidP="00AE38E0">
            <w:r w:rsidRPr="00923818">
              <w:t>REQ-05</w:t>
            </w:r>
            <w:r>
              <w:t>-0</w:t>
            </w:r>
            <w:r w:rsidRPr="00923818">
              <w:t>1</w:t>
            </w:r>
            <w:r>
              <w:t>0</w:t>
            </w:r>
          </w:p>
        </w:tc>
      </w:tr>
    </w:tbl>
    <w:p w:rsidR="00C8579B" w:rsidRDefault="009C7DDF">
      <w:pPr>
        <w:rPr>
          <w:b/>
        </w:rPr>
      </w:pPr>
      <w:r>
        <w:t xml:space="preserve">                        </w:t>
      </w:r>
      <w:r>
        <w:rPr>
          <w:b/>
        </w:rPr>
        <w:t xml:space="preserve">Table 2.3.6 </w:t>
      </w:r>
      <w:r w:rsidR="00740FEF">
        <w:rPr>
          <w:b/>
        </w:rPr>
        <w:t>Delete Existing User</w:t>
      </w:r>
      <w:r>
        <w:rPr>
          <w:b/>
        </w:rPr>
        <w:t xml:space="preserve"> test identification</w:t>
      </w:r>
    </w:p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p w:rsidR="00C8579B" w:rsidRDefault="00C8579B"/>
    <w:sectPr w:rsidR="00C8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9E" w:rsidRDefault="006A259E">
      <w:pPr>
        <w:spacing w:line="240" w:lineRule="auto"/>
      </w:pPr>
      <w:r>
        <w:separator/>
      </w:r>
    </w:p>
  </w:endnote>
  <w:endnote w:type="continuationSeparator" w:id="0">
    <w:p w:rsidR="006A259E" w:rsidRDefault="006A2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24"/>
      <w:gridCol w:w="3730"/>
    </w:tblGrid>
    <w:tr w:rsidR="002C346D">
      <w:trPr>
        <w:trHeight w:val="633"/>
      </w:trPr>
      <w:tc>
        <w:tcPr>
          <w:tcW w:w="5924" w:type="dxa"/>
          <w:vAlign w:val="center"/>
        </w:tcPr>
        <w:p w:rsidR="002C346D" w:rsidRDefault="002C346D">
          <w:pPr>
            <w:pStyle w:val="Footer"/>
            <w:jc w:val="left"/>
          </w:pPr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7957533"/>
          </w:sdtPr>
          <w:sdtEndPr/>
          <w:sdtContent>
            <w:p w:rsidR="002C346D" w:rsidRDefault="002C346D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3B5D">
                <w:rPr>
                  <w:noProof/>
                </w:rPr>
                <w:t>i</w:t>
              </w:r>
              <w:r>
                <w:fldChar w:fldCharType="end"/>
              </w:r>
            </w:p>
          </w:sdtContent>
        </w:sdt>
      </w:tc>
    </w:tr>
  </w:tbl>
  <w:p w:rsidR="002C346D" w:rsidRDefault="002C3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24"/>
      <w:gridCol w:w="3730"/>
    </w:tblGrid>
    <w:tr w:rsidR="002C346D">
      <w:trPr>
        <w:trHeight w:val="633"/>
      </w:trPr>
      <w:tc>
        <w:tcPr>
          <w:tcW w:w="5924" w:type="dxa"/>
          <w:vAlign w:val="center"/>
        </w:tcPr>
        <w:p w:rsidR="002C346D" w:rsidRDefault="002C346D">
          <w:pPr>
            <w:pStyle w:val="Footer"/>
            <w:jc w:val="left"/>
          </w:pPr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4217310"/>
          </w:sdtPr>
          <w:sdtEndPr/>
          <w:sdtContent>
            <w:p w:rsidR="002C346D" w:rsidRDefault="002C346D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3B5D">
                <w:rPr>
                  <w:noProof/>
                </w:rPr>
                <w:t>ii</w:t>
              </w:r>
              <w:r>
                <w:fldChar w:fldCharType="end"/>
              </w:r>
            </w:p>
          </w:sdtContent>
        </w:sdt>
      </w:tc>
    </w:tr>
  </w:tbl>
  <w:p w:rsidR="002C346D" w:rsidRDefault="002C3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C346D">
      <w:tc>
        <w:tcPr>
          <w:tcW w:w="3192" w:type="dxa"/>
        </w:tcPr>
        <w:p w:rsidR="002C346D" w:rsidRDefault="002C346D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2C346D" w:rsidRDefault="002C346D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2C346D" w:rsidRDefault="002C346D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iii</w:t>
          </w:r>
          <w:r>
            <w:fldChar w:fldCharType="end"/>
          </w:r>
        </w:p>
      </w:tc>
    </w:tr>
  </w:tbl>
  <w:p w:rsidR="002C346D" w:rsidRDefault="002C346D">
    <w:pPr>
      <w:pStyle w:val="Footer"/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24"/>
      <w:gridCol w:w="3730"/>
    </w:tblGrid>
    <w:tr w:rsidR="002C346D">
      <w:trPr>
        <w:trHeight w:val="633"/>
      </w:trPr>
      <w:tc>
        <w:tcPr>
          <w:tcW w:w="5924" w:type="dxa"/>
          <w:vAlign w:val="center"/>
        </w:tcPr>
        <w:p w:rsidR="002C346D" w:rsidRDefault="002C346D">
          <w:pPr>
            <w:pStyle w:val="Footer"/>
            <w:jc w:val="left"/>
          </w:pPr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12116146"/>
          </w:sdtPr>
          <w:sdtEndPr/>
          <w:sdtContent>
            <w:p w:rsidR="002C346D" w:rsidRDefault="002C346D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3B5D">
                <w:rPr>
                  <w:noProof/>
                </w:rPr>
                <w:t>5</w:t>
              </w:r>
              <w:r>
                <w:fldChar w:fldCharType="end"/>
              </w:r>
            </w:p>
          </w:sdtContent>
        </w:sdt>
      </w:tc>
    </w:tr>
  </w:tbl>
  <w:p w:rsidR="002C346D" w:rsidRDefault="002C346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9E" w:rsidRDefault="006A259E">
      <w:pPr>
        <w:spacing w:line="240" w:lineRule="auto"/>
      </w:pPr>
      <w:r>
        <w:separator/>
      </w:r>
    </w:p>
  </w:footnote>
  <w:footnote w:type="continuationSeparator" w:id="0">
    <w:p w:rsidR="006A259E" w:rsidRDefault="006A2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0" type="#_x0000_t136" style="position:absolute;left:0;text-align:left;margin-left:0;margin-top:0;width:467.85pt;height:8.4pt;z-index:-251656192;mso-position-horizontal:center;mso-position-horizontal-relative:margin;mso-position-vertical:center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1" type="#_x0000_t136" style="position:absolute;left:0;text-align:left;margin-left:0;margin-top:0;width:467.85pt;height:8.4pt;z-index:-251655168;mso-position-horizontal:center;mso-position-horizontal-relative:margin;mso-position-vertical:center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2049" type="#_x0000_t136" style="position:absolute;left:0;text-align:left;margin-left:-249.3pt;margin-top:0;width:467.85pt;height:8.4pt;rotation:270;z-index:-251657216;mso-position-horizontal-relative:margin;mso-position-vertical:bottom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50" w:type="dxa"/>
      <w:tblInd w:w="108" w:type="dxa"/>
      <w:tblLayout w:type="fixed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2C346D">
      <w:tc>
        <w:tcPr>
          <w:tcW w:w="6096" w:type="dxa"/>
          <w:gridSpan w:val="2"/>
        </w:tcPr>
        <w:p w:rsidR="002C346D" w:rsidRDefault="002C346D">
          <w:pPr>
            <w:spacing w:line="240" w:lineRule="auto"/>
            <w:rPr>
              <w:rFonts w:cs="Arial"/>
            </w:rPr>
          </w:pPr>
          <w:r>
            <w:rPr>
              <w:rFonts w:cs="Arial"/>
            </w:rPr>
            <w:t xml:space="preserve">Project Title : </w:t>
          </w:r>
          <w:permStart w:id="361969951" w:edGrp="everyone"/>
          <w:r>
            <w:rPr>
              <w:lang w:val="en-MY"/>
            </w:rPr>
            <w:t>ReSMART Independent Delete Existing User</w:t>
          </w:r>
          <w:permEnd w:id="361969951"/>
        </w:p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:rsidR="002C346D" w:rsidRDefault="002C346D">
          <w:pPr>
            <w:spacing w:line="240" w:lineRule="auto"/>
          </w:pPr>
          <w:r>
            <w:rPr>
              <w:noProof/>
              <w:lang w:val="en-MY" w:eastAsia="en-MY"/>
            </w:rPr>
            <w:drawing>
              <wp:inline distT="0" distB="0" distL="0" distR="0">
                <wp:extent cx="779780" cy="514350"/>
                <wp:effectExtent l="0" t="0" r="1270" b="0"/>
                <wp:docPr id="14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t>Alpha Test-Co</w:t>
          </w:r>
        </w:p>
      </w:tc>
    </w:tr>
    <w:tr w:rsidR="002C346D">
      <w:tc>
        <w:tcPr>
          <w:tcW w:w="2694" w:type="dxa"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 xml:space="preserve">Date : </w:t>
          </w:r>
          <w:permStart w:id="1204834277" w:edGrp="everyone"/>
          <w:r>
            <w:rPr>
              <w:rFonts w:cs="Arial"/>
              <w:lang w:val="en-MY"/>
            </w:rPr>
            <w:t>04</w:t>
          </w:r>
          <w:r>
            <w:t>/</w:t>
          </w:r>
          <w:r>
            <w:rPr>
              <w:lang w:val="en-MY"/>
            </w:rPr>
            <w:t>12</w:t>
          </w:r>
          <w:r>
            <w:t>/2016</w:t>
          </w:r>
          <w:permEnd w:id="1204834277"/>
        </w:p>
      </w:tc>
      <w:tc>
        <w:tcPr>
          <w:tcW w:w="3402" w:type="dxa"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 xml:space="preserve">Test Design Specification ID: </w:t>
          </w:r>
          <w:permStart w:id="953695353" w:edGrp="everyone"/>
          <w:r>
            <w:t>ReSMART_TDS_1_1.0.0</w:t>
          </w:r>
          <w:r>
            <w:rPr>
              <w:rFonts w:cs="Arial"/>
              <w:color w:val="0000FF"/>
            </w:rPr>
            <w:t>)</w:t>
          </w:r>
          <w:permEnd w:id="953695353"/>
        </w:p>
      </w:tc>
      <w:tc>
        <w:tcPr>
          <w:tcW w:w="3354" w:type="dxa"/>
          <w:vMerge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</w:p>
      </w:tc>
    </w:tr>
  </w:tbl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-249.3pt;margin-top:0;width:467.85pt;height:8.4pt;rotation:270;z-index:-251649024;mso-position-horizontal-relative:margin;mso-position-vertical:bottom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3" o:spid="_x0000_s2053" type="#_x0000_t136" style="position:absolute;left:0;text-align:left;margin-left:0;margin-top:0;width:467.85pt;height:8.4pt;z-index:-251653120;mso-position-horizontal:center;mso-position-horizontal-relative:margin;mso-position-vertical:center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50" w:type="dxa"/>
      <w:tblInd w:w="108" w:type="dxa"/>
      <w:tblLayout w:type="fixed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2C346D">
      <w:tc>
        <w:tcPr>
          <w:tcW w:w="6096" w:type="dxa"/>
          <w:gridSpan w:val="2"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ind w:left="-540" w:firstLine="540"/>
            <w:jc w:val="left"/>
            <w:rPr>
              <w:rFonts w:cs="Arial"/>
            </w:rPr>
          </w:pPr>
          <w:r>
            <w:rPr>
              <w:rFonts w:cs="Arial"/>
            </w:rPr>
            <w:t xml:space="preserve">Project Title : </w:t>
          </w:r>
          <w:permStart w:id="623910761" w:edGrp="everyone"/>
          <w:r>
            <w:t>ReSMART Independent  Delete Existing User</w:t>
          </w:r>
          <w:permEnd w:id="623910761"/>
        </w:p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:rsidR="002C346D" w:rsidRDefault="002C346D">
          <w:pPr>
            <w:spacing w:line="240" w:lineRule="auto"/>
          </w:pPr>
        </w:p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t>Alpha Test-Co</w:t>
          </w:r>
        </w:p>
      </w:tc>
    </w:tr>
    <w:tr w:rsidR="002C346D">
      <w:tc>
        <w:tcPr>
          <w:tcW w:w="2694" w:type="dxa"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 xml:space="preserve">Date : </w:t>
          </w:r>
          <w:permStart w:id="2058182171" w:edGrp="everyone"/>
          <w:r>
            <w:t>04/12/2016</w:t>
          </w:r>
          <w:permEnd w:id="2058182171"/>
        </w:p>
      </w:tc>
      <w:tc>
        <w:tcPr>
          <w:tcW w:w="3402" w:type="dxa"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 xml:space="preserve">Test Design Specification ID: </w:t>
          </w:r>
          <w:permStart w:id="511706289" w:edGrp="everyone"/>
          <w:r>
            <w:t>ReSMART_TDS_1_1.0.0</w:t>
          </w:r>
          <w:r>
            <w:rPr>
              <w:rFonts w:cs="Arial"/>
              <w:color w:val="0000FF"/>
            </w:rPr>
            <w:t>)</w:t>
          </w:r>
          <w:permEnd w:id="511706289"/>
        </w:p>
      </w:tc>
      <w:tc>
        <w:tcPr>
          <w:tcW w:w="3354" w:type="dxa"/>
          <w:vMerge/>
        </w:tcPr>
        <w:p w:rsidR="002C346D" w:rsidRDefault="002C346D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cs="Arial"/>
            </w:rPr>
          </w:pPr>
        </w:p>
      </w:tc>
    </w:tr>
  </w:tbl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4" o:spid="_x0000_s2054" type="#_x0000_t136" style="position:absolute;left:0;text-align:left;margin-left:-249.15pt;margin-top:363.65pt;width:467.85pt;height:8.4pt;rotation:-90;z-index:-251652096;mso-position-horizontal-relative:margin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C346D">
      <w:tc>
        <w:tcPr>
          <w:tcW w:w="3192" w:type="dxa"/>
        </w:tcPr>
        <w:p w:rsidR="002C346D" w:rsidRDefault="006A259E">
          <w:pPr>
            <w:pStyle w:val="Header"/>
          </w:pPr>
          <w: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42" o:spid="_x0000_s2052" type="#_x0000_t136" style="position:absolute;left:0;text-align:left;margin-left:0;margin-top:0;width:467.85pt;height:8.4pt;z-index:-251654144;mso-position-horizontal:center;mso-position-horizontal-relative:margin;mso-position-vertical:center;mso-position-vertical-relative:margin;mso-width-relative:page;mso-height-relative:page" o:allowincell="f" fillcolor="black" stroked="f">
                <v:textpath style="font-family:&quot;Arial&quot;;font-size:1pt" trim="t" fitpath="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2C346D">
            <w:t>ABC Sdn. Bhd.</w:t>
          </w:r>
        </w:p>
      </w:tc>
      <w:tc>
        <w:tcPr>
          <w:tcW w:w="3192" w:type="dxa"/>
        </w:tcPr>
        <w:p w:rsidR="002C346D" w:rsidRDefault="002C346D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:rsidR="002C346D" w:rsidRDefault="002C346D">
          <w:pPr>
            <w:pStyle w:val="Header"/>
            <w:jc w:val="right"/>
          </w:pPr>
          <w:r>
            <w:t>URS 1.0</w:t>
          </w:r>
        </w:p>
      </w:tc>
    </w:tr>
  </w:tbl>
  <w:p w:rsidR="002C346D" w:rsidRDefault="002C346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6D" w:rsidRDefault="006A259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6" o:spid="_x0000_s2056" type="#_x0000_t136" style="position:absolute;left:0;text-align:left;margin-left:0;margin-top:0;width:467.85pt;height:8.4pt;z-index:-251650048;mso-position-horizontal:center;mso-position-horizontal-relative:margin;mso-position-vertical:center;mso-position-vertical-relative:margin;mso-width-relative:page;mso-height-relative:page" o:allowincell="f" fillcolor="black" stroked="f">
          <v:textpath style="font-family:&quot;Arial&quot;;font-size:1pt" trim="t" fitpath="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C346D">
      <w:tc>
        <w:tcPr>
          <w:tcW w:w="3192" w:type="dxa"/>
        </w:tcPr>
        <w:p w:rsidR="002C346D" w:rsidRDefault="006A259E">
          <w:pPr>
            <w:pStyle w:val="Header"/>
          </w:pPr>
          <w: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45" o:spid="_x0000_s2055" type="#_x0000_t136" style="position:absolute;left:0;text-align:left;margin-left:0;margin-top:0;width:467.85pt;height:8.4pt;z-index:-251651072;mso-position-horizontal:center;mso-position-horizontal-relative:margin;mso-position-vertical:center;mso-position-vertical-relative:margin;mso-width-relative:page;mso-height-relative:page" o:allowincell="f" fillcolor="black" stroked="f">
                <v:textpath style="font-family:&quot;Arial&quot;;font-size:1pt" trim="t" fitpath="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2C346D">
            <w:t>ABC Sdn. Bhd.</w:t>
          </w:r>
        </w:p>
      </w:tc>
      <w:tc>
        <w:tcPr>
          <w:tcW w:w="3192" w:type="dxa"/>
        </w:tcPr>
        <w:p w:rsidR="002C346D" w:rsidRDefault="002C346D">
          <w:pPr>
            <w:pStyle w:val="Header"/>
            <w:jc w:val="center"/>
          </w:pPr>
          <w:r>
            <w:t>Table of Content</w:t>
          </w:r>
        </w:p>
      </w:tc>
      <w:tc>
        <w:tcPr>
          <w:tcW w:w="3192" w:type="dxa"/>
        </w:tcPr>
        <w:p w:rsidR="002C346D" w:rsidRDefault="002C346D">
          <w:pPr>
            <w:pStyle w:val="Header"/>
            <w:jc w:val="right"/>
          </w:pPr>
          <w:r>
            <w:t>UES_URS 1.0</w:t>
          </w:r>
        </w:p>
      </w:tc>
    </w:tr>
  </w:tbl>
  <w:p w:rsidR="002C346D" w:rsidRDefault="002C3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0EB7"/>
    <w:multiLevelType w:val="multilevel"/>
    <w:tmpl w:val="38D50EB7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3446D3"/>
    <w:multiLevelType w:val="multilevel"/>
    <w:tmpl w:val="6C3446D3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A3"/>
    <w:rsid w:val="00001491"/>
    <w:rsid w:val="000023BA"/>
    <w:rsid w:val="0000798F"/>
    <w:rsid w:val="000118E9"/>
    <w:rsid w:val="00021D6F"/>
    <w:rsid w:val="000242D6"/>
    <w:rsid w:val="00035698"/>
    <w:rsid w:val="000527C8"/>
    <w:rsid w:val="00077435"/>
    <w:rsid w:val="000A000D"/>
    <w:rsid w:val="000A411B"/>
    <w:rsid w:val="000C7745"/>
    <w:rsid w:val="000E2BF7"/>
    <w:rsid w:val="00116938"/>
    <w:rsid w:val="00123C4A"/>
    <w:rsid w:val="00133FBE"/>
    <w:rsid w:val="001412E6"/>
    <w:rsid w:val="00156B64"/>
    <w:rsid w:val="00173BCA"/>
    <w:rsid w:val="00180DDF"/>
    <w:rsid w:val="001925A1"/>
    <w:rsid w:val="0019744B"/>
    <w:rsid w:val="001C77FF"/>
    <w:rsid w:val="001E639C"/>
    <w:rsid w:val="001F2E1F"/>
    <w:rsid w:val="00200DEB"/>
    <w:rsid w:val="002016A1"/>
    <w:rsid w:val="00210503"/>
    <w:rsid w:val="00211D08"/>
    <w:rsid w:val="00211ED9"/>
    <w:rsid w:val="00212730"/>
    <w:rsid w:val="002140C1"/>
    <w:rsid w:val="0023518E"/>
    <w:rsid w:val="00240141"/>
    <w:rsid w:val="00271688"/>
    <w:rsid w:val="002821D0"/>
    <w:rsid w:val="00296A4F"/>
    <w:rsid w:val="00296DC4"/>
    <w:rsid w:val="00297065"/>
    <w:rsid w:val="002A58B3"/>
    <w:rsid w:val="002C346D"/>
    <w:rsid w:val="002D0654"/>
    <w:rsid w:val="002E1C2A"/>
    <w:rsid w:val="002E38CD"/>
    <w:rsid w:val="00301693"/>
    <w:rsid w:val="00302912"/>
    <w:rsid w:val="00304614"/>
    <w:rsid w:val="0031002D"/>
    <w:rsid w:val="00330236"/>
    <w:rsid w:val="00337C3A"/>
    <w:rsid w:val="00342078"/>
    <w:rsid w:val="00362685"/>
    <w:rsid w:val="00363E06"/>
    <w:rsid w:val="00375ED6"/>
    <w:rsid w:val="0037633B"/>
    <w:rsid w:val="00383E3E"/>
    <w:rsid w:val="00387D84"/>
    <w:rsid w:val="00390714"/>
    <w:rsid w:val="003A1C13"/>
    <w:rsid w:val="003A3463"/>
    <w:rsid w:val="003A350B"/>
    <w:rsid w:val="003C0362"/>
    <w:rsid w:val="003C2C3C"/>
    <w:rsid w:val="003C44D9"/>
    <w:rsid w:val="003C7472"/>
    <w:rsid w:val="003E4A80"/>
    <w:rsid w:val="00402871"/>
    <w:rsid w:val="00432249"/>
    <w:rsid w:val="00433BC8"/>
    <w:rsid w:val="00437562"/>
    <w:rsid w:val="00442B73"/>
    <w:rsid w:val="00465128"/>
    <w:rsid w:val="0046660B"/>
    <w:rsid w:val="00471554"/>
    <w:rsid w:val="00480A4B"/>
    <w:rsid w:val="00480D91"/>
    <w:rsid w:val="00483ABB"/>
    <w:rsid w:val="004A23D7"/>
    <w:rsid w:val="004B7E8D"/>
    <w:rsid w:val="004C1D02"/>
    <w:rsid w:val="004F04B4"/>
    <w:rsid w:val="004F53DE"/>
    <w:rsid w:val="00525E82"/>
    <w:rsid w:val="00534791"/>
    <w:rsid w:val="0054475B"/>
    <w:rsid w:val="00547BCE"/>
    <w:rsid w:val="00571174"/>
    <w:rsid w:val="00591A77"/>
    <w:rsid w:val="005C071F"/>
    <w:rsid w:val="005C171B"/>
    <w:rsid w:val="005D519F"/>
    <w:rsid w:val="005F208C"/>
    <w:rsid w:val="00624810"/>
    <w:rsid w:val="006309F0"/>
    <w:rsid w:val="00631A8D"/>
    <w:rsid w:val="00632116"/>
    <w:rsid w:val="00647D8D"/>
    <w:rsid w:val="00656487"/>
    <w:rsid w:val="00656D39"/>
    <w:rsid w:val="00671E05"/>
    <w:rsid w:val="006A259E"/>
    <w:rsid w:val="006A2F79"/>
    <w:rsid w:val="006A3D25"/>
    <w:rsid w:val="006A69AF"/>
    <w:rsid w:val="006B2E28"/>
    <w:rsid w:val="006C101B"/>
    <w:rsid w:val="006E5270"/>
    <w:rsid w:val="00701F4D"/>
    <w:rsid w:val="00714F35"/>
    <w:rsid w:val="00727D58"/>
    <w:rsid w:val="00730F72"/>
    <w:rsid w:val="00733B02"/>
    <w:rsid w:val="007367A0"/>
    <w:rsid w:val="00740FEF"/>
    <w:rsid w:val="007532CE"/>
    <w:rsid w:val="0076429A"/>
    <w:rsid w:val="007905DF"/>
    <w:rsid w:val="007958E4"/>
    <w:rsid w:val="007A2AFB"/>
    <w:rsid w:val="007A39A3"/>
    <w:rsid w:val="007A4C19"/>
    <w:rsid w:val="007B2704"/>
    <w:rsid w:val="007F262C"/>
    <w:rsid w:val="0080403F"/>
    <w:rsid w:val="008053ED"/>
    <w:rsid w:val="00813227"/>
    <w:rsid w:val="00834BD1"/>
    <w:rsid w:val="00836B5F"/>
    <w:rsid w:val="00860218"/>
    <w:rsid w:val="00863AF3"/>
    <w:rsid w:val="00887861"/>
    <w:rsid w:val="00890FB9"/>
    <w:rsid w:val="008A7583"/>
    <w:rsid w:val="008B1CA8"/>
    <w:rsid w:val="008C2291"/>
    <w:rsid w:val="008E2EB6"/>
    <w:rsid w:val="008E561F"/>
    <w:rsid w:val="008F3C85"/>
    <w:rsid w:val="0093155F"/>
    <w:rsid w:val="00952FF8"/>
    <w:rsid w:val="00973B06"/>
    <w:rsid w:val="00994166"/>
    <w:rsid w:val="0099606C"/>
    <w:rsid w:val="00997D98"/>
    <w:rsid w:val="009B7DC9"/>
    <w:rsid w:val="009C2018"/>
    <w:rsid w:val="009C7DDF"/>
    <w:rsid w:val="009D6096"/>
    <w:rsid w:val="009E50DF"/>
    <w:rsid w:val="009E7389"/>
    <w:rsid w:val="009F1139"/>
    <w:rsid w:val="00A04F21"/>
    <w:rsid w:val="00A204AF"/>
    <w:rsid w:val="00A20935"/>
    <w:rsid w:val="00A23B8A"/>
    <w:rsid w:val="00A2652F"/>
    <w:rsid w:val="00A37213"/>
    <w:rsid w:val="00A54ACB"/>
    <w:rsid w:val="00A815BE"/>
    <w:rsid w:val="00A82F1D"/>
    <w:rsid w:val="00A87E9E"/>
    <w:rsid w:val="00AA10FD"/>
    <w:rsid w:val="00AB7DBE"/>
    <w:rsid w:val="00AE38E0"/>
    <w:rsid w:val="00AE7921"/>
    <w:rsid w:val="00B163EB"/>
    <w:rsid w:val="00B26D1F"/>
    <w:rsid w:val="00B301FC"/>
    <w:rsid w:val="00B303C6"/>
    <w:rsid w:val="00B36B8E"/>
    <w:rsid w:val="00B41F26"/>
    <w:rsid w:val="00B43E92"/>
    <w:rsid w:val="00B952C7"/>
    <w:rsid w:val="00BB5BC9"/>
    <w:rsid w:val="00BC3290"/>
    <w:rsid w:val="00BC4AA6"/>
    <w:rsid w:val="00BE51DD"/>
    <w:rsid w:val="00BE786B"/>
    <w:rsid w:val="00C041C6"/>
    <w:rsid w:val="00C04AA1"/>
    <w:rsid w:val="00C04CEB"/>
    <w:rsid w:val="00C25F06"/>
    <w:rsid w:val="00C33B4B"/>
    <w:rsid w:val="00C405AB"/>
    <w:rsid w:val="00C6156E"/>
    <w:rsid w:val="00C62BBD"/>
    <w:rsid w:val="00C8579B"/>
    <w:rsid w:val="00C8718A"/>
    <w:rsid w:val="00CA461E"/>
    <w:rsid w:val="00CA7A72"/>
    <w:rsid w:val="00CB3C8F"/>
    <w:rsid w:val="00CB43FD"/>
    <w:rsid w:val="00CB6A40"/>
    <w:rsid w:val="00CD3B5D"/>
    <w:rsid w:val="00CD74AD"/>
    <w:rsid w:val="00CE4268"/>
    <w:rsid w:val="00CE5664"/>
    <w:rsid w:val="00CF3DF5"/>
    <w:rsid w:val="00D14260"/>
    <w:rsid w:val="00D146A3"/>
    <w:rsid w:val="00D15B8E"/>
    <w:rsid w:val="00D34390"/>
    <w:rsid w:val="00D640F6"/>
    <w:rsid w:val="00D974B1"/>
    <w:rsid w:val="00DD6BA9"/>
    <w:rsid w:val="00DE74CE"/>
    <w:rsid w:val="00DF31F8"/>
    <w:rsid w:val="00DF520A"/>
    <w:rsid w:val="00E25CC5"/>
    <w:rsid w:val="00E32F27"/>
    <w:rsid w:val="00E33273"/>
    <w:rsid w:val="00E5475D"/>
    <w:rsid w:val="00E63970"/>
    <w:rsid w:val="00E732ED"/>
    <w:rsid w:val="00E95662"/>
    <w:rsid w:val="00EA0C8A"/>
    <w:rsid w:val="00EE348A"/>
    <w:rsid w:val="00EF2D02"/>
    <w:rsid w:val="00F02457"/>
    <w:rsid w:val="00F11CB8"/>
    <w:rsid w:val="00F16856"/>
    <w:rsid w:val="00F213DD"/>
    <w:rsid w:val="00F23106"/>
    <w:rsid w:val="00F44D75"/>
    <w:rsid w:val="00F47830"/>
    <w:rsid w:val="00F626DA"/>
    <w:rsid w:val="00F7420F"/>
    <w:rsid w:val="00F75D39"/>
    <w:rsid w:val="00F7761B"/>
    <w:rsid w:val="00F9583A"/>
    <w:rsid w:val="00FA735F"/>
    <w:rsid w:val="00FE5D88"/>
    <w:rsid w:val="00FF258F"/>
    <w:rsid w:val="28BE55F4"/>
    <w:rsid w:val="5431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white">
      <v:fill color="white"/>
    </o:shapedefaults>
    <o:shapelayout v:ext="edit">
      <o:idmap v:ext="edit" data="1"/>
    </o:shapelayout>
  </w:shapeDefaults>
  <w:decimalSymbol w:val="."/>
  <w:listSeparator w:val=","/>
  <w15:docId w15:val="{177301A3-36C0-44B4-81C2-87A669DF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76" w:lineRule="auto"/>
      <w:jc w:val="both"/>
    </w:pPr>
    <w:rPr>
      <w:rFonts w:ascii="Arial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Theme="majorEastAsia" w:hAnsi="Arial" w:cstheme="majorBidi"/>
      <w:b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table" w:customStyle="1" w:styleId="TableGrid11">
    <w:name w:val="Table Grid11"/>
    <w:basedOn w:val="TableNormal"/>
    <w:uiPriority w:val="59"/>
    <w:qFormat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Arial" w:hAnsi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1"/>
    <customShpInfo spid="_x0000_s2050"/>
    <customShpInfo spid="_x0000_s2049"/>
    <customShpInfo spid="_x0000_s2057"/>
    <customShpInfo spid="_x0000_s2054"/>
    <customShpInfo spid="_x0000_s2053"/>
    <customShpInfo spid="_x0000_s2052"/>
    <customShpInfo spid="_x0000_s2056"/>
    <customShpInfo spid="_x0000_s2055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NABILA ZAINAL</cp:lastModifiedBy>
  <cp:revision>165</cp:revision>
  <dcterms:created xsi:type="dcterms:W3CDTF">2016-05-21T06:36:00Z</dcterms:created>
  <dcterms:modified xsi:type="dcterms:W3CDTF">2016-12-14T12:08:00Z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