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131" w:rsidRDefault="006B1131" w:rsidP="006B1131">
      <w:pPr>
        <w:pStyle w:val="Heading3"/>
        <w:numPr>
          <w:ilvl w:val="0"/>
          <w:numId w:val="0"/>
        </w:numPr>
      </w:pPr>
      <w:r>
        <w:t xml:space="preserve">2.2.6 </w:t>
      </w:r>
      <w:r w:rsidR="00872313">
        <w:t>Delete Existing User</w:t>
      </w:r>
    </w:p>
    <w:p w:rsidR="006B1131" w:rsidRDefault="006B1131" w:rsidP="006B113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37"/>
        <w:gridCol w:w="3046"/>
        <w:gridCol w:w="2325"/>
        <w:gridCol w:w="1826"/>
      </w:tblGrid>
      <w:tr w:rsidR="005F1DD5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872313">
            <w:r>
              <w:t>TC-05</w:t>
            </w:r>
            <w:r w:rsidR="006B1131">
              <w:t>-001</w:t>
            </w:r>
          </w:p>
        </w:tc>
      </w:tr>
      <w:tr w:rsidR="005F1DD5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872313">
            <w:r>
              <w:t>F005</w:t>
            </w:r>
          </w:p>
        </w:tc>
      </w:tr>
      <w:tr w:rsidR="005F1DD5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872313" w:rsidP="00AF7E4C">
            <w:r>
              <w:t>Staff ID (0) Invalid</w:t>
            </w:r>
          </w:p>
        </w:tc>
      </w:tr>
      <w:tr w:rsidR="005F1DD5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EF138D" w:rsidP="00821194">
            <w:r w:rsidRPr="00EF138D">
              <w:t>TCOV-05-001</w:t>
            </w:r>
            <w:r w:rsidR="000830C3" w:rsidRPr="00EF138D">
              <w:t>,</w:t>
            </w:r>
            <w:r w:rsidRPr="00EF138D">
              <w:t xml:space="preserve"> TCOV-05-005</w:t>
            </w:r>
            <w:r w:rsidR="006676E3" w:rsidRPr="00EF138D">
              <w:t>,</w:t>
            </w:r>
            <w:r w:rsidRPr="00EF138D">
              <w:t xml:space="preserve"> TCOV-05-006</w:t>
            </w:r>
          </w:p>
        </w:tc>
      </w:tr>
      <w:tr w:rsidR="005F1DD5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proofErr w:type="spellStart"/>
            <w:r>
              <w:t>Intercase</w:t>
            </w:r>
            <w:proofErr w:type="spellEnd"/>
            <w:r>
              <w:t xml:space="preserve"> Dependency</w:t>
            </w:r>
          </w:p>
        </w:tc>
      </w:tr>
      <w:tr w:rsidR="005F1DD5" w:rsidTr="006B11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F1DD5">
            <w:r>
              <w:t>Manager delete Staff ID = 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F1DD5" w:rsidP="005F1DD5">
            <w:r>
              <w:t xml:space="preserve">Pop up message displays error message that invalid staff ID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pPr>
              <w:pStyle w:val="ListParagraph"/>
            </w:pPr>
            <w: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r>
              <w:t>None</w:t>
            </w:r>
          </w:p>
        </w:tc>
      </w:tr>
      <w:tr w:rsidR="005F1DD5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  <w:tr w:rsidR="005F1DD5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</w:tbl>
    <w:p w:rsidR="006B1131" w:rsidRPr="00C6668E" w:rsidRDefault="006B1131" w:rsidP="006676E3">
      <w:pPr>
        <w:jc w:val="center"/>
        <w:rPr>
          <w:b/>
        </w:rPr>
      </w:pPr>
      <w:r w:rsidRPr="00C6668E">
        <w:rPr>
          <w:b/>
        </w:rPr>
        <w:t xml:space="preserve">Table 2.2.6.1 </w:t>
      </w:r>
      <w:r w:rsidR="005F1DD5" w:rsidRPr="005F1DD5">
        <w:rPr>
          <w:b/>
        </w:rPr>
        <w:t>Staff ID (0) Invalid</w:t>
      </w:r>
      <w:r w:rsidR="005F1DD5" w:rsidRPr="00C6668E">
        <w:rPr>
          <w:b/>
        </w:rPr>
        <w:t xml:space="preserve"> </w:t>
      </w:r>
      <w:r w:rsidRPr="00C6668E">
        <w:rPr>
          <w:b/>
        </w:rPr>
        <w:t>test case</w:t>
      </w:r>
    </w:p>
    <w:p w:rsidR="006B1131" w:rsidRPr="00C6668E" w:rsidRDefault="006B1131" w:rsidP="006B1131">
      <w:pPr>
        <w:rPr>
          <w:b/>
        </w:rPr>
      </w:pPr>
    </w:p>
    <w:p w:rsidR="006B1131" w:rsidRDefault="006B1131" w:rsidP="006B113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7"/>
        <w:gridCol w:w="2506"/>
        <w:gridCol w:w="2537"/>
        <w:gridCol w:w="1934"/>
      </w:tblGrid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F1DD5">
            <w:r>
              <w:t>TC-05-002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F1DD5">
            <w:r>
              <w:t>F005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F1DD5" w:rsidP="001659D5">
            <w:r>
              <w:t>Staff ID (1) Valid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Pr="005F1DD5" w:rsidRDefault="00EF138D" w:rsidP="006676E3">
            <w:pPr>
              <w:rPr>
                <w:color w:val="FF0000"/>
              </w:rPr>
            </w:pPr>
            <w:r w:rsidRPr="00EF138D">
              <w:t>TCOV-05-002, TCOV-05</w:t>
            </w:r>
            <w:r w:rsidR="001659D5" w:rsidRPr="00EF138D">
              <w:t>-00</w:t>
            </w:r>
            <w:r w:rsidR="006676E3" w:rsidRPr="00EF138D">
              <w:t>4</w:t>
            </w:r>
            <w:r w:rsidR="006B1131" w:rsidRPr="00EF138D">
              <w:t>,</w:t>
            </w:r>
            <w:r w:rsidRPr="00EF138D">
              <w:t xml:space="preserve"> TCOV-05</w:t>
            </w:r>
            <w:r w:rsidR="001659D5" w:rsidRPr="00EF138D">
              <w:t>-00</w:t>
            </w:r>
            <w:r w:rsidRPr="00EF138D">
              <w:t>7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proofErr w:type="spellStart"/>
            <w:r>
              <w:t>Intercase</w:t>
            </w:r>
            <w:proofErr w:type="spellEnd"/>
            <w:r>
              <w:t xml:space="preserve"> Dependency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F1DD5">
            <w:r>
              <w:t>Manager delete Staff ID = 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F1DD5" w:rsidP="006676E3">
            <w:r>
              <w:t>System deletes the staff information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pPr>
              <w:pStyle w:val="ListParagraph"/>
            </w:pPr>
            <w: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r>
              <w:t>None</w:t>
            </w:r>
          </w:p>
        </w:tc>
      </w:tr>
      <w:tr w:rsidR="006B1131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  <w:tr w:rsidR="006B1131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</w:tbl>
    <w:p w:rsidR="006B1131" w:rsidRPr="005F1DD5" w:rsidRDefault="006B1131" w:rsidP="006B1131">
      <w:r w:rsidRPr="006676E3">
        <w:rPr>
          <w:b/>
        </w:rPr>
        <w:t xml:space="preserve">                                                        Table 2.2.6.2 </w:t>
      </w:r>
      <w:r w:rsidR="005F1DD5" w:rsidRPr="005F1DD5">
        <w:rPr>
          <w:b/>
        </w:rPr>
        <w:t>Staff ID (1) Valid</w:t>
      </w:r>
      <w:r w:rsidR="005F1DD5">
        <w:t xml:space="preserve"> </w:t>
      </w:r>
      <w:r w:rsidRPr="006676E3">
        <w:rPr>
          <w:b/>
        </w:rPr>
        <w:t>test case</w:t>
      </w:r>
    </w:p>
    <w:p w:rsidR="006B1131" w:rsidRPr="006676E3" w:rsidRDefault="006B1131" w:rsidP="006B1131">
      <w:pPr>
        <w:rPr>
          <w:b/>
        </w:rPr>
      </w:pPr>
    </w:p>
    <w:p w:rsidR="006B1131" w:rsidRDefault="006B1131" w:rsidP="006B1131"/>
    <w:p w:rsidR="006B1131" w:rsidRDefault="006B1131" w:rsidP="006B113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2505"/>
        <w:gridCol w:w="2536"/>
        <w:gridCol w:w="1933"/>
      </w:tblGrid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F1DD5">
            <w:r>
              <w:t>TC-05-003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F1DD5">
            <w:r>
              <w:t>F005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F1DD5" w:rsidP="006676E3">
            <w:r>
              <w:t>Staff ID (250) Valid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 w:rsidP="001B4ACC">
            <w:r w:rsidRPr="00EF138D">
              <w:t>TCOV-</w:t>
            </w:r>
            <w:r w:rsidR="00EF138D" w:rsidRPr="00EF138D">
              <w:t>05-004, TCOV-05-008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proofErr w:type="spellStart"/>
            <w:r>
              <w:t>Intercase</w:t>
            </w:r>
            <w:proofErr w:type="spellEnd"/>
            <w:r>
              <w:t xml:space="preserve"> Dependency</w:t>
            </w:r>
          </w:p>
        </w:tc>
      </w:tr>
      <w:tr w:rsidR="005F1DD5" w:rsidTr="006B11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D5" w:rsidRDefault="005F1DD5" w:rsidP="005F1DD5">
            <w:r>
              <w:t>Manager delete Staff ID = 250</w:t>
            </w:r>
          </w:p>
          <w:p w:rsidR="005F1DD5" w:rsidRDefault="005F1DD5" w:rsidP="005F1DD5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D5" w:rsidRDefault="005F1DD5" w:rsidP="005F1DD5">
            <w:r>
              <w:t>System deletes the staff information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D5" w:rsidRDefault="005F1DD5" w:rsidP="005F1DD5">
            <w:pPr>
              <w:pStyle w:val="ListParagraph"/>
            </w:pPr>
            <w: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D5" w:rsidRDefault="005F1DD5" w:rsidP="005F1DD5">
            <w:r>
              <w:t>None</w:t>
            </w:r>
          </w:p>
        </w:tc>
      </w:tr>
      <w:tr w:rsidR="005F1DD5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D5" w:rsidRDefault="005F1DD5" w:rsidP="005F1DD5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D5" w:rsidRDefault="005F1DD5" w:rsidP="005F1DD5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D5" w:rsidRDefault="005F1DD5" w:rsidP="005F1DD5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D5" w:rsidRDefault="005F1DD5" w:rsidP="005F1DD5"/>
        </w:tc>
      </w:tr>
      <w:tr w:rsidR="005F1DD5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D5" w:rsidRDefault="005F1DD5" w:rsidP="005F1DD5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D5" w:rsidRDefault="005F1DD5" w:rsidP="005F1DD5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D5" w:rsidRDefault="005F1DD5" w:rsidP="005F1DD5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D5" w:rsidRDefault="005F1DD5" w:rsidP="005F1DD5"/>
        </w:tc>
      </w:tr>
    </w:tbl>
    <w:p w:rsidR="006B1131" w:rsidRPr="001661ED" w:rsidRDefault="006B1131" w:rsidP="001661ED">
      <w:pPr>
        <w:jc w:val="center"/>
        <w:rPr>
          <w:b/>
        </w:rPr>
      </w:pPr>
      <w:r w:rsidRPr="001661ED">
        <w:rPr>
          <w:b/>
        </w:rPr>
        <w:t>Table 2.2.6.3</w:t>
      </w:r>
      <w:r w:rsidRPr="005F1DD5">
        <w:rPr>
          <w:b/>
        </w:rPr>
        <w:t xml:space="preserve"> </w:t>
      </w:r>
      <w:r w:rsidR="005F1DD5" w:rsidRPr="005F1DD5">
        <w:rPr>
          <w:b/>
        </w:rPr>
        <w:t>Staff ID (250) Valid</w:t>
      </w:r>
      <w:r w:rsidR="005F1DD5" w:rsidRPr="001661ED">
        <w:rPr>
          <w:b/>
        </w:rPr>
        <w:t xml:space="preserve"> </w:t>
      </w:r>
      <w:r w:rsidRPr="001661ED">
        <w:rPr>
          <w:b/>
        </w:rPr>
        <w:t>test case</w:t>
      </w:r>
    </w:p>
    <w:p w:rsidR="006B1131" w:rsidRDefault="006B1131" w:rsidP="006B113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39"/>
        <w:gridCol w:w="3045"/>
        <w:gridCol w:w="2324"/>
        <w:gridCol w:w="1826"/>
      </w:tblGrid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F1DD5">
            <w:r>
              <w:t>TC-05-004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F1DD5">
            <w:r>
              <w:t>F005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F1DD5" w:rsidP="00AE521A">
            <w:r>
              <w:t>Staff ID (251) Invalid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EF138D" w:rsidP="00686285">
            <w:r w:rsidRPr="00EF138D">
              <w:t>TCOV-05-005, TCOV-05-009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proofErr w:type="spellStart"/>
            <w:r>
              <w:t>Intercase</w:t>
            </w:r>
            <w:proofErr w:type="spellEnd"/>
            <w:r>
              <w:t xml:space="preserve"> Dependency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D5" w:rsidRDefault="005F1DD5" w:rsidP="005F1DD5">
            <w:r>
              <w:t>Manager delete Staff ID = 251</w:t>
            </w:r>
          </w:p>
          <w:p w:rsidR="006B1131" w:rsidRDefault="006B1131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F1DD5" w:rsidP="00BE2ADA">
            <w:r>
              <w:t xml:space="preserve">Pop up message displays error message that invalid staff ID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pPr>
              <w:pStyle w:val="ListParagraph"/>
            </w:pPr>
            <w: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r>
              <w:t>None</w:t>
            </w:r>
          </w:p>
        </w:tc>
      </w:tr>
      <w:tr w:rsidR="006B1131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  <w:tr w:rsidR="006B1131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</w:tbl>
    <w:p w:rsidR="006B1131" w:rsidRPr="00AB7B60" w:rsidRDefault="006B1131" w:rsidP="00BE2ADA">
      <w:pPr>
        <w:jc w:val="center"/>
        <w:rPr>
          <w:b/>
        </w:rPr>
      </w:pPr>
      <w:r w:rsidRPr="00AB7B60">
        <w:rPr>
          <w:b/>
        </w:rPr>
        <w:t xml:space="preserve">Table 2.2.6.4 </w:t>
      </w:r>
      <w:r w:rsidR="00570D31" w:rsidRPr="00570D31">
        <w:rPr>
          <w:b/>
        </w:rPr>
        <w:t>Staff ID (251) Invalid</w:t>
      </w:r>
      <w:r w:rsidR="00570D31" w:rsidRPr="00AB7B60">
        <w:rPr>
          <w:b/>
        </w:rPr>
        <w:t xml:space="preserve"> </w:t>
      </w:r>
      <w:r w:rsidRPr="00AB7B60">
        <w:rPr>
          <w:b/>
        </w:rPr>
        <w:t>test case</w:t>
      </w:r>
    </w:p>
    <w:p w:rsidR="006B1131" w:rsidRDefault="006B1131" w:rsidP="006B113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39"/>
        <w:gridCol w:w="3045"/>
        <w:gridCol w:w="2324"/>
        <w:gridCol w:w="1826"/>
      </w:tblGrid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70D31">
            <w:r>
              <w:t>TC-05-005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70D31">
            <w:r>
              <w:t>F005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70D31">
            <w:r>
              <w:t>Staff ID (500) Invalid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EF138D" w:rsidP="00654CB7">
            <w:r w:rsidRPr="00EF138D">
              <w:t>TCOV-05-00</w:t>
            </w:r>
            <w:r w:rsidR="00654CB7" w:rsidRPr="00EF138D">
              <w:t>3</w:t>
            </w:r>
            <w:r w:rsidR="006B1131" w:rsidRPr="00EF138D">
              <w:t xml:space="preserve">, </w:t>
            </w:r>
            <w:r w:rsidRPr="00EF138D">
              <w:t>TCOV-05-005</w:t>
            </w:r>
            <w:r w:rsidR="00654CB7" w:rsidRPr="00EF138D">
              <w:t xml:space="preserve">, </w:t>
            </w:r>
            <w:r w:rsidR="006B1131" w:rsidRPr="00EF138D">
              <w:t>TCOV</w:t>
            </w:r>
            <w:r w:rsidRPr="00EF138D">
              <w:t>-05-010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proofErr w:type="spellStart"/>
            <w:r>
              <w:t>Intercase</w:t>
            </w:r>
            <w:proofErr w:type="spellEnd"/>
            <w:r>
              <w:t xml:space="preserve"> Dependency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D31" w:rsidRDefault="00570D31" w:rsidP="00570D31">
            <w:r>
              <w:t>Manager delete Staff ID = 500</w:t>
            </w:r>
          </w:p>
          <w:p w:rsidR="006B1131" w:rsidRDefault="006B1131">
            <w:pPr>
              <w:pStyle w:val="ListParagraph"/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70D31" w:rsidP="00570D31">
            <w:r>
              <w:t xml:space="preserve">Pop up message displays error message that invalid staff ID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pPr>
              <w:pStyle w:val="ListParagraph"/>
            </w:pPr>
            <w: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r>
              <w:t>None</w:t>
            </w:r>
          </w:p>
        </w:tc>
      </w:tr>
      <w:tr w:rsidR="006B1131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  <w:tr w:rsidR="006B1131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</w:tbl>
    <w:p w:rsidR="006B1131" w:rsidRPr="00570D31" w:rsidRDefault="006B1131" w:rsidP="00570D31">
      <w:pPr>
        <w:spacing w:line="240" w:lineRule="auto"/>
        <w:jc w:val="center"/>
      </w:pPr>
      <w:r w:rsidRPr="00A05FE9">
        <w:rPr>
          <w:b/>
        </w:rPr>
        <w:t xml:space="preserve">Table 2.2.6.5 </w:t>
      </w:r>
      <w:r w:rsidR="00570D31" w:rsidRPr="00570D31">
        <w:rPr>
          <w:b/>
        </w:rPr>
        <w:t>Staff ID (500) Invalid</w:t>
      </w:r>
      <w:r w:rsidR="00570D31">
        <w:t xml:space="preserve"> </w:t>
      </w:r>
      <w:r w:rsidRPr="00A05FE9">
        <w:rPr>
          <w:b/>
        </w:rPr>
        <w:t>test case</w:t>
      </w:r>
    </w:p>
    <w:p w:rsidR="006B1131" w:rsidRDefault="006B1131" w:rsidP="006B113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39"/>
        <w:gridCol w:w="3045"/>
        <w:gridCol w:w="2324"/>
        <w:gridCol w:w="1826"/>
      </w:tblGrid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70D31">
            <w:r>
              <w:t>TC-05</w:t>
            </w:r>
            <w:r w:rsidR="006B1131">
              <w:t>-006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70D31">
            <w:r>
              <w:t>F005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70D31">
            <w:r>
              <w:t>Staff ID (175) Valid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460966">
            <w:r>
              <w:t>TCOV-05-011</w:t>
            </w:r>
            <w:r w:rsidR="00EF138D" w:rsidRPr="00EF138D">
              <w:t xml:space="preserve">, </w:t>
            </w:r>
            <w:r>
              <w:t xml:space="preserve">TCOV-05-012, </w:t>
            </w:r>
            <w:r w:rsidRPr="00460966">
              <w:t>TCOV-06-</w:t>
            </w:r>
            <w:r w:rsidRPr="00460966">
              <w:t>014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proofErr w:type="spellStart"/>
            <w:r>
              <w:t>Intercase</w:t>
            </w:r>
            <w:proofErr w:type="spellEnd"/>
            <w:r>
              <w:t xml:space="preserve"> Dependency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D31" w:rsidRDefault="00570D31" w:rsidP="00570D31">
            <w:r>
              <w:t>Manager delete Staff ID = 175</w:t>
            </w:r>
          </w:p>
          <w:p w:rsidR="006B1131" w:rsidRDefault="006B1131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70D31">
            <w:r>
              <w:t xml:space="preserve">Pop up message displays error message that invalid staff ID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pPr>
              <w:pStyle w:val="ListParagraph"/>
            </w:pPr>
            <w: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r>
              <w:t>None</w:t>
            </w:r>
          </w:p>
        </w:tc>
      </w:tr>
      <w:tr w:rsidR="006B1131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  <w:tr w:rsidR="006B1131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</w:tbl>
    <w:p w:rsidR="006B1131" w:rsidRPr="00996116" w:rsidRDefault="006B1131" w:rsidP="00996116">
      <w:pPr>
        <w:jc w:val="center"/>
        <w:rPr>
          <w:b/>
        </w:rPr>
      </w:pPr>
      <w:r w:rsidRPr="00996116">
        <w:rPr>
          <w:b/>
        </w:rPr>
        <w:t xml:space="preserve">Table 2.2.6.6 </w:t>
      </w:r>
      <w:r w:rsidR="00570D31" w:rsidRPr="00570D31">
        <w:rPr>
          <w:b/>
        </w:rPr>
        <w:t>Staff ID (175) Valid</w:t>
      </w:r>
      <w:r w:rsidRPr="00996116">
        <w:rPr>
          <w:b/>
        </w:rPr>
        <w:t xml:space="preserve"> test case</w:t>
      </w:r>
    </w:p>
    <w:p w:rsidR="00570D31" w:rsidRDefault="00570D31">
      <w:pPr>
        <w:spacing w:after="200"/>
      </w:pPr>
      <w:r>
        <w:br w:type="page"/>
      </w:r>
    </w:p>
    <w:p w:rsidR="006B1131" w:rsidRDefault="006B1131" w:rsidP="006B113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39"/>
        <w:gridCol w:w="3045"/>
        <w:gridCol w:w="2324"/>
        <w:gridCol w:w="1826"/>
      </w:tblGrid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70D31">
            <w:r>
              <w:t>TC-05</w:t>
            </w:r>
            <w:r w:rsidR="006B1131">
              <w:t>-007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70D31">
            <w:r>
              <w:t>F005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70D31" w:rsidP="00996116">
            <w:r>
              <w:t>Staff ID (499) Invalid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Pr="00570D31" w:rsidRDefault="006B1131">
            <w:pPr>
              <w:rPr>
                <w:color w:val="FF0000"/>
              </w:rPr>
            </w:pPr>
            <w:r w:rsidRPr="00460966">
              <w:t>TCOV-</w:t>
            </w:r>
            <w:r w:rsidR="00460966" w:rsidRPr="00460966">
              <w:t xml:space="preserve">06-013, </w:t>
            </w:r>
            <w:r w:rsidR="00460966" w:rsidRPr="00460966">
              <w:t>TCOV-06-</w:t>
            </w:r>
            <w:r w:rsidR="00460966" w:rsidRPr="00460966">
              <w:t>015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proofErr w:type="spellStart"/>
            <w:r>
              <w:t>Intercase</w:t>
            </w:r>
            <w:proofErr w:type="spellEnd"/>
            <w:r>
              <w:t xml:space="preserve"> Dependency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D31" w:rsidRDefault="00EF138D" w:rsidP="00570D31">
            <w:r>
              <w:t>Manager delete Staff ID = 499</w:t>
            </w:r>
          </w:p>
          <w:p w:rsidR="006B1131" w:rsidRDefault="006B1131" w:rsidP="00996116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570D31">
            <w:r>
              <w:t xml:space="preserve">Pop up message displays error message that invalid staff ID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pPr>
              <w:pStyle w:val="ListParagraph"/>
            </w:pPr>
            <w: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r>
              <w:t>None</w:t>
            </w:r>
          </w:p>
        </w:tc>
      </w:tr>
      <w:tr w:rsidR="006B1131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  <w:tr w:rsidR="006B1131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</w:tbl>
    <w:p w:rsidR="006B1131" w:rsidRPr="00570D31" w:rsidRDefault="006B1131" w:rsidP="00570D31">
      <w:pPr>
        <w:spacing w:line="240" w:lineRule="auto"/>
        <w:jc w:val="center"/>
      </w:pPr>
      <w:r w:rsidRPr="00996116">
        <w:rPr>
          <w:b/>
        </w:rPr>
        <w:t xml:space="preserve">Table 2.2.6.7 </w:t>
      </w:r>
      <w:r w:rsidR="00570D31" w:rsidRPr="00570D31">
        <w:rPr>
          <w:b/>
        </w:rPr>
        <w:t>Staff ID (499) Invalid</w:t>
      </w:r>
      <w:r w:rsidR="00570D31">
        <w:t xml:space="preserve"> </w:t>
      </w:r>
      <w:r w:rsidRPr="00996116">
        <w:rPr>
          <w:b/>
        </w:rPr>
        <w:t>test case</w:t>
      </w:r>
    </w:p>
    <w:p w:rsidR="006B1131" w:rsidRDefault="006B1131" w:rsidP="006B1131"/>
    <w:p w:rsidR="00EB0FEA" w:rsidRDefault="00EB0FEA" w:rsidP="006B113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8"/>
        <w:gridCol w:w="2082"/>
        <w:gridCol w:w="2201"/>
        <w:gridCol w:w="1763"/>
      </w:tblGrid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EB0FEA">
            <w:r>
              <w:t>TC-05</w:t>
            </w:r>
            <w:r w:rsidR="006B1131">
              <w:t>-008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EB0FEA">
            <w:r>
              <w:t>F005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31" w:rsidRDefault="00EB0FEA" w:rsidP="00C963C1">
            <w:r>
              <w:t>Delete Existing User Main flow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460966">
            <w:r>
              <w:t>TCOV-05-011, TCOV-05-012</w:t>
            </w:r>
          </w:p>
        </w:tc>
      </w:tr>
      <w:tr w:rsidR="00EB0FEA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proofErr w:type="spellStart"/>
            <w:r>
              <w:t>Intercase</w:t>
            </w:r>
            <w:proofErr w:type="spellEnd"/>
            <w:r>
              <w:t xml:space="preserve"> Dependency</w:t>
            </w:r>
          </w:p>
        </w:tc>
      </w:tr>
      <w:tr w:rsidR="00EB0FEA" w:rsidTr="006B11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EB0FEA" w:rsidP="00EB0FEA">
            <w:pPr>
              <w:pStyle w:val="ListParagraph"/>
              <w:numPr>
                <w:ilvl w:val="0"/>
                <w:numId w:val="2"/>
              </w:numPr>
            </w:pPr>
            <w:r>
              <w:t>Manager choose staff ID to be deleted</w:t>
            </w:r>
          </w:p>
          <w:p w:rsidR="00EB0FEA" w:rsidRDefault="00EB0FEA" w:rsidP="00EB0FEA">
            <w:pPr>
              <w:pStyle w:val="ListParagraph"/>
              <w:numPr>
                <w:ilvl w:val="0"/>
                <w:numId w:val="2"/>
              </w:numPr>
            </w:pPr>
            <w:r>
              <w:t>Valid Staff ID = 28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D044ED" w:rsidP="00C963C1">
            <w:r>
              <w:t>System deletes the staff information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pPr>
              <w:pStyle w:val="ListParagraph"/>
            </w:pPr>
            <w: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r>
              <w:t>None</w:t>
            </w:r>
          </w:p>
        </w:tc>
      </w:tr>
      <w:tr w:rsidR="00EB0FEA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  <w:tr w:rsidR="00EB0FEA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</w:tbl>
    <w:p w:rsidR="006B1131" w:rsidRPr="00EB0FEA" w:rsidRDefault="006B1131" w:rsidP="00EB0FEA">
      <w:pPr>
        <w:spacing w:line="240" w:lineRule="auto"/>
        <w:jc w:val="center"/>
      </w:pPr>
      <w:r w:rsidRPr="003102C5">
        <w:rPr>
          <w:b/>
        </w:rPr>
        <w:t xml:space="preserve">Table 2.2.6.8 </w:t>
      </w:r>
      <w:r w:rsidR="00EB0FEA" w:rsidRPr="00EB0FEA">
        <w:rPr>
          <w:b/>
        </w:rPr>
        <w:t>Delete Existing User Main flow</w:t>
      </w:r>
      <w:r w:rsidR="00EB0FEA">
        <w:rPr>
          <w:b/>
        </w:rPr>
        <w:t xml:space="preserve"> test case</w:t>
      </w:r>
    </w:p>
    <w:p w:rsidR="008B3CDE" w:rsidRDefault="008B3CDE" w:rsidP="008B3CDE">
      <w:pPr>
        <w:spacing w:after="20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66"/>
        <w:gridCol w:w="2125"/>
        <w:gridCol w:w="2187"/>
        <w:gridCol w:w="1756"/>
      </w:tblGrid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EB0FEA">
            <w:r>
              <w:t>TC-05</w:t>
            </w:r>
            <w:r w:rsidR="006B1131">
              <w:t>-009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EB0FEA">
            <w:r>
              <w:t>F005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31" w:rsidRDefault="00EB0FEA">
            <w:r>
              <w:t>Delete Existing User Alternate flow- Valid Staff ID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8B3CDE">
            <w:r>
              <w:t>TCOV-05-011, TCOV-05-012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proofErr w:type="spellStart"/>
            <w:r>
              <w:t>Intercase</w:t>
            </w:r>
            <w:proofErr w:type="spellEnd"/>
            <w:r>
              <w:t xml:space="preserve"> Dependency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31" w:rsidRDefault="006B1131"/>
          <w:p w:rsidR="00D044ED" w:rsidRDefault="00D044ED" w:rsidP="00D044ED">
            <w:pPr>
              <w:pStyle w:val="ListParagraph"/>
              <w:numPr>
                <w:ilvl w:val="0"/>
                <w:numId w:val="3"/>
              </w:numPr>
            </w:pPr>
            <w:r>
              <w:t>Manager choose staff ID to be deleted</w:t>
            </w:r>
          </w:p>
          <w:p w:rsidR="00D044ED" w:rsidRDefault="00D044ED" w:rsidP="00D044ED">
            <w:pPr>
              <w:pStyle w:val="ListParagraph"/>
              <w:numPr>
                <w:ilvl w:val="0"/>
                <w:numId w:val="3"/>
              </w:numPr>
            </w:pPr>
            <w:r>
              <w:t>Valid Staff ID = 53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4ED" w:rsidRDefault="00D044ED"/>
          <w:p w:rsidR="006B1131" w:rsidRDefault="00D044ED">
            <w:r>
              <w:t>System deletes the staff information</w:t>
            </w:r>
            <w:r w:rsidR="006B1131"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pPr>
              <w:pStyle w:val="ListParagraph"/>
            </w:pPr>
            <w: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r>
              <w:t>None</w:t>
            </w:r>
          </w:p>
        </w:tc>
      </w:tr>
      <w:tr w:rsidR="006B1131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  <w:tr w:rsidR="006B1131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</w:tbl>
    <w:p w:rsidR="006B1131" w:rsidRPr="00EB0FEA" w:rsidRDefault="006B1131" w:rsidP="00EB0FEA">
      <w:pPr>
        <w:spacing w:line="240" w:lineRule="auto"/>
        <w:jc w:val="center"/>
      </w:pPr>
      <w:r w:rsidRPr="005D5F13">
        <w:rPr>
          <w:b/>
        </w:rPr>
        <w:t>Table 2.2.6.9</w:t>
      </w:r>
      <w:r w:rsidRPr="00EB0FEA">
        <w:rPr>
          <w:b/>
        </w:rPr>
        <w:t xml:space="preserve"> </w:t>
      </w:r>
      <w:r w:rsidR="00EB0FEA" w:rsidRPr="00EB0FEA">
        <w:rPr>
          <w:b/>
        </w:rPr>
        <w:t>Delete Existing User Alternate flow- Valid Staff ID</w:t>
      </w:r>
      <w:r w:rsidR="00EB0FEA">
        <w:t xml:space="preserve"> </w:t>
      </w:r>
      <w:r w:rsidR="00EB0FEA" w:rsidRPr="00EB0FEA">
        <w:rPr>
          <w:b/>
        </w:rPr>
        <w:t>test case</w:t>
      </w:r>
    </w:p>
    <w:p w:rsidR="008B3CDE" w:rsidRDefault="008B3CDE">
      <w:pPr>
        <w:spacing w:after="200"/>
      </w:pPr>
      <w:r>
        <w:br w:type="page"/>
      </w:r>
    </w:p>
    <w:p w:rsidR="006B1131" w:rsidRDefault="006B1131" w:rsidP="00EB0FEA">
      <w:pPr>
        <w:spacing w:after="200"/>
      </w:pP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15"/>
        <w:gridCol w:w="2428"/>
        <w:gridCol w:w="2086"/>
        <w:gridCol w:w="1705"/>
      </w:tblGrid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EB0FEA">
            <w:r>
              <w:t>TC-05</w:t>
            </w:r>
            <w:r w:rsidR="006B1131">
              <w:t>-010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EB0FEA">
            <w:r>
              <w:t>F005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31" w:rsidRDefault="00EB0FEA" w:rsidP="005D5F13">
            <w:r>
              <w:t>Delete Existing User Alternate flow- Invalid Staff ID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8B3CDE">
            <w:r w:rsidRPr="008B3CDE">
              <w:t>TCOV-05-013, TCOV-05-015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B1131" w:rsidRDefault="006B1131">
            <w:proofErr w:type="spellStart"/>
            <w:r>
              <w:t>Intercase</w:t>
            </w:r>
            <w:proofErr w:type="spellEnd"/>
            <w:r>
              <w:t xml:space="preserve"> Dependency</w:t>
            </w:r>
          </w:p>
        </w:tc>
      </w:tr>
      <w:tr w:rsidR="006B1131" w:rsidTr="006B11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31" w:rsidRDefault="006B1131"/>
          <w:p w:rsidR="008502E2" w:rsidRDefault="008502E2" w:rsidP="008502E2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Manager choose staff ID to be deleted</w:t>
            </w:r>
          </w:p>
          <w:p w:rsidR="008502E2" w:rsidRDefault="00900BA0" w:rsidP="008502E2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Invalid </w:t>
            </w:r>
            <w:r w:rsidR="008502E2">
              <w:t>Staff ID = 499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31" w:rsidRDefault="006B1131"/>
          <w:p w:rsidR="00D044ED" w:rsidRDefault="00D044ED">
            <w:r>
              <w:t xml:space="preserve">Pop up message displays error message that invalid staff ID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pPr>
              <w:pStyle w:val="ListParagraph"/>
            </w:pPr>
            <w: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>
            <w:r>
              <w:t>None</w:t>
            </w:r>
          </w:p>
        </w:tc>
      </w:tr>
      <w:tr w:rsidR="006B1131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  <w:tr w:rsidR="006B1131" w:rsidTr="006B11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31" w:rsidRDefault="006B1131"/>
        </w:tc>
      </w:tr>
    </w:tbl>
    <w:p w:rsidR="006B1131" w:rsidRPr="00EB0FEA" w:rsidRDefault="006B1131" w:rsidP="00EB0FEA">
      <w:pPr>
        <w:spacing w:line="240" w:lineRule="auto"/>
        <w:jc w:val="center"/>
      </w:pPr>
      <w:r w:rsidRPr="005D5F13">
        <w:rPr>
          <w:b/>
        </w:rPr>
        <w:t>Table 2.2.6.10</w:t>
      </w:r>
      <w:r w:rsidR="00EB0FEA">
        <w:rPr>
          <w:b/>
        </w:rPr>
        <w:t xml:space="preserve"> </w:t>
      </w:r>
      <w:r w:rsidR="00EB0FEA" w:rsidRPr="00EB0FEA">
        <w:rPr>
          <w:b/>
        </w:rPr>
        <w:t>Delete Existing User Alternate flow- Invalid Staff ID</w:t>
      </w:r>
      <w:r w:rsidRPr="005D5F13">
        <w:rPr>
          <w:b/>
        </w:rPr>
        <w:t xml:space="preserve"> Test case</w:t>
      </w:r>
    </w:p>
    <w:p w:rsidR="00390714" w:rsidRDefault="00390714"/>
    <w:sectPr w:rsidR="00390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A022E"/>
    <w:multiLevelType w:val="hybridMultilevel"/>
    <w:tmpl w:val="3B14E7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715B2"/>
    <w:multiLevelType w:val="hybridMultilevel"/>
    <w:tmpl w:val="3B14E7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50EB7"/>
    <w:multiLevelType w:val="multilevel"/>
    <w:tmpl w:val="0CBCF1DC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11B42DD"/>
    <w:multiLevelType w:val="hybridMultilevel"/>
    <w:tmpl w:val="3B14E7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131"/>
    <w:rsid w:val="000830C3"/>
    <w:rsid w:val="00115521"/>
    <w:rsid w:val="001659D5"/>
    <w:rsid w:val="001661ED"/>
    <w:rsid w:val="0019658D"/>
    <w:rsid w:val="001B4ACC"/>
    <w:rsid w:val="003102C5"/>
    <w:rsid w:val="00324B80"/>
    <w:rsid w:val="00390714"/>
    <w:rsid w:val="003F6792"/>
    <w:rsid w:val="00460966"/>
    <w:rsid w:val="00570D31"/>
    <w:rsid w:val="005D5F13"/>
    <w:rsid w:val="005F1DD5"/>
    <w:rsid w:val="00654CB7"/>
    <w:rsid w:val="006635F2"/>
    <w:rsid w:val="006676E3"/>
    <w:rsid w:val="00686285"/>
    <w:rsid w:val="00695416"/>
    <w:rsid w:val="006B1131"/>
    <w:rsid w:val="00757E9A"/>
    <w:rsid w:val="007C3B51"/>
    <w:rsid w:val="00821194"/>
    <w:rsid w:val="008502E2"/>
    <w:rsid w:val="00872313"/>
    <w:rsid w:val="008B3CDE"/>
    <w:rsid w:val="00900BA0"/>
    <w:rsid w:val="0096123E"/>
    <w:rsid w:val="00996116"/>
    <w:rsid w:val="00A05FE9"/>
    <w:rsid w:val="00A56AFA"/>
    <w:rsid w:val="00AB7B60"/>
    <w:rsid w:val="00AE521A"/>
    <w:rsid w:val="00AF7E4C"/>
    <w:rsid w:val="00BE2ADA"/>
    <w:rsid w:val="00C02988"/>
    <w:rsid w:val="00C1477A"/>
    <w:rsid w:val="00C6668E"/>
    <w:rsid w:val="00C963C1"/>
    <w:rsid w:val="00D044ED"/>
    <w:rsid w:val="00D36615"/>
    <w:rsid w:val="00EB0FEA"/>
    <w:rsid w:val="00E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2424"/>
  <w15:docId w15:val="{4CAB0FCD-FA75-47E5-913F-617E4A2A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1131"/>
    <w:pPr>
      <w:spacing w:after="0"/>
    </w:pPr>
    <w:rPr>
      <w:rFonts w:ascii="Arial" w:hAnsi="Arial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131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13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B1131"/>
    <w:rPr>
      <w:rFonts w:ascii="Arial" w:eastAsiaTheme="majorEastAsia" w:hAnsi="Arial" w:cstheme="majorBidi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131"/>
    <w:rPr>
      <w:rFonts w:ascii="Arial" w:eastAsiaTheme="majorEastAsia" w:hAnsi="Arial" w:cstheme="majorBid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13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3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3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3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3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B1131"/>
    <w:pPr>
      <w:ind w:left="720"/>
      <w:contextualSpacing/>
    </w:pPr>
  </w:style>
  <w:style w:type="table" w:styleId="TableGrid">
    <w:name w:val="Table Grid"/>
    <w:basedOn w:val="TableNormal"/>
    <w:uiPriority w:val="59"/>
    <w:rsid w:val="006B113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8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NABILA ZAINAL</cp:lastModifiedBy>
  <cp:revision>34</cp:revision>
  <dcterms:created xsi:type="dcterms:W3CDTF">2016-05-21T17:31:00Z</dcterms:created>
  <dcterms:modified xsi:type="dcterms:W3CDTF">2016-12-14T08:32:00Z</dcterms:modified>
</cp:coreProperties>
</file>