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F1" w:rsidRPr="00FD7EC9" w:rsidRDefault="001426F1" w:rsidP="001426F1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FD7EC9">
        <w:rPr>
          <w:rFonts w:ascii="Calibri" w:eastAsia="Calibri" w:hAnsi="Calibri" w:cs="Times New Roman"/>
        </w:rPr>
        <w:t>FACULTY OF COMPUTER SYSTEMS &amp; SOFTWARE ENGINEERING</w:t>
      </w:r>
    </w:p>
    <w:p w:rsidR="001426F1" w:rsidRPr="00FD7EC9" w:rsidRDefault="001426F1" w:rsidP="001426F1">
      <w:pPr>
        <w:spacing w:after="200"/>
        <w:rPr>
          <w:rFonts w:ascii="Calibri" w:eastAsia="Calibri" w:hAnsi="Calibri" w:cs="Arial"/>
          <w:i/>
          <w:color w:val="548DD4"/>
          <w:sz w:val="40"/>
          <w:szCs w:val="40"/>
          <w:lang w:val="en-GB"/>
        </w:rPr>
      </w:pPr>
      <w:r w:rsidRPr="00FD7EC9">
        <w:rPr>
          <w:rFonts w:ascii="Calibri" w:eastAsia="Calibri" w:hAnsi="Calibri" w:cs="Times New Roman"/>
        </w:rPr>
        <w:t>BCS3323 - SOFTWARE TESTING &amp; MAINTENANCE</w:t>
      </w:r>
    </w:p>
    <w:p w:rsidR="004E5623" w:rsidRPr="00356C85" w:rsidRDefault="004E5623" w:rsidP="004E5623">
      <w:pPr>
        <w:rPr>
          <w:rFonts w:cs="Arial"/>
          <w:sz w:val="40"/>
          <w:szCs w:val="40"/>
        </w:rPr>
      </w:pPr>
    </w:p>
    <w:p w:rsidR="004E5623" w:rsidRPr="00356C85" w:rsidRDefault="004E5623" w:rsidP="004E5623">
      <w:pPr>
        <w:rPr>
          <w:rFonts w:cs="Arial"/>
          <w:sz w:val="40"/>
          <w:szCs w:val="40"/>
        </w:rPr>
      </w:pPr>
    </w:p>
    <w:p w:rsidR="004E5623" w:rsidRPr="00356C85" w:rsidRDefault="004E5623" w:rsidP="004E5623">
      <w:pPr>
        <w:rPr>
          <w:rFonts w:cs="Arial"/>
          <w:sz w:val="40"/>
          <w:szCs w:val="40"/>
        </w:rPr>
      </w:pPr>
    </w:p>
    <w:p w:rsidR="004E5623" w:rsidRPr="00356C85" w:rsidRDefault="004E5623" w:rsidP="004E5623">
      <w:pPr>
        <w:rPr>
          <w:rFonts w:cs="Arial"/>
          <w:sz w:val="40"/>
          <w:szCs w:val="40"/>
        </w:rPr>
      </w:pPr>
    </w:p>
    <w:p w:rsidR="004E5623" w:rsidRPr="00356C85" w:rsidRDefault="004E5623" w:rsidP="004E5623">
      <w:pPr>
        <w:jc w:val="left"/>
        <w:rPr>
          <w:rFonts w:cs="Arial"/>
          <w:b/>
          <w:sz w:val="80"/>
          <w:szCs w:val="80"/>
        </w:rPr>
      </w:pPr>
      <w:r w:rsidRPr="00356C85">
        <w:rPr>
          <w:rFonts w:cs="Arial"/>
          <w:b/>
          <w:sz w:val="80"/>
          <w:szCs w:val="80"/>
        </w:rPr>
        <w:t>Test Item Transmittal Report</w:t>
      </w:r>
    </w:p>
    <w:p w:rsidR="004E5623" w:rsidRPr="00356C85" w:rsidRDefault="004E5623" w:rsidP="004E5623">
      <w:r w:rsidRPr="00356C85">
        <w:rPr>
          <w:rFonts w:ascii="Calibri" w:hAnsi="Calibri" w:cs="Calibri"/>
          <w:sz w:val="21"/>
          <w:szCs w:val="21"/>
          <w:lang w:val="en-MY"/>
        </w:rPr>
        <w:t>DOOR ACCESS SYSTEM VIA FINGERPRINT WITH GSM</w:t>
      </w:r>
      <w:r w:rsidRPr="00356C85">
        <w:t xml:space="preserve"> </w:t>
      </w:r>
    </w:p>
    <w:p w:rsidR="004E5623" w:rsidRPr="00356C85" w:rsidRDefault="004E5623" w:rsidP="004E5623">
      <w:r w:rsidRPr="00356C85">
        <w:t>(RESMART)</w:t>
      </w:r>
    </w:p>
    <w:p w:rsidR="004E5623" w:rsidRPr="00356C85" w:rsidRDefault="004E5623" w:rsidP="004E5623">
      <w:r w:rsidRPr="00356C85">
        <w:t xml:space="preserve">Independence Verification and Validation </w:t>
      </w:r>
    </w:p>
    <w:p w:rsidR="004E5623" w:rsidRPr="00356C85" w:rsidRDefault="004E5623" w:rsidP="004E5623"/>
    <w:p w:rsidR="004E5623" w:rsidRPr="00356C85" w:rsidRDefault="004E5623" w:rsidP="004E5623">
      <w:r w:rsidRPr="00356C85">
        <w:t>Version : 1.0.0</w:t>
      </w:r>
    </w:p>
    <w:p w:rsidR="004E5623" w:rsidRPr="00356C85" w:rsidRDefault="004E5623" w:rsidP="004E5623">
      <w:r w:rsidRPr="00356C85">
        <w:t>Date      : 04/12/2016</w:t>
      </w:r>
    </w:p>
    <w:p w:rsidR="004E5623" w:rsidRPr="00356C85" w:rsidRDefault="004E5623" w:rsidP="004E5623">
      <w:pPr>
        <w:rPr>
          <w:rFonts w:cs="Arial"/>
          <w:sz w:val="40"/>
          <w:szCs w:val="40"/>
        </w:rPr>
      </w:pPr>
    </w:p>
    <w:p w:rsidR="004E5623" w:rsidRPr="00356C85" w:rsidRDefault="004E5623" w:rsidP="004E5623">
      <w:pPr>
        <w:rPr>
          <w:rFonts w:cs="Arial"/>
          <w:sz w:val="40"/>
          <w:szCs w:val="40"/>
        </w:rPr>
      </w:pPr>
    </w:p>
    <w:p w:rsidR="004E5623" w:rsidRPr="00356C85" w:rsidRDefault="004E5623" w:rsidP="004E5623">
      <w:pPr>
        <w:rPr>
          <w:rFonts w:cs="Arial"/>
          <w:sz w:val="40"/>
          <w:szCs w:val="40"/>
        </w:rPr>
      </w:pPr>
    </w:p>
    <w:p w:rsidR="004E5623" w:rsidRPr="00356C85" w:rsidRDefault="004E5623" w:rsidP="004E5623">
      <w:pPr>
        <w:rPr>
          <w:rFonts w:cs="Arial"/>
        </w:rPr>
        <w:sectPr w:rsidR="004E5623" w:rsidRPr="00356C85" w:rsidSect="005C071F">
          <w:headerReference w:type="even" r:id="rId6"/>
          <w:headerReference w:type="default" r:id="rId7"/>
          <w:headerReference w:type="first" r:id="rId8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bookmarkStart w:id="0" w:name="_Toc355793871"/>
    </w:p>
    <w:p w:rsidR="004E5623" w:rsidRPr="002907B7" w:rsidRDefault="00B678AE" w:rsidP="002907B7">
      <w:pPr>
        <w:keepNext/>
        <w:keepLines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1" w:name="_Toc469513536"/>
      <w:bookmarkEnd w:id="0"/>
      <w:r w:rsidRPr="002907B7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Document Control</w:t>
      </w:r>
      <w:bookmarkEnd w:id="1"/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24" w:type="dxa"/>
        <w:tblLook w:val="04A0"/>
      </w:tblPr>
      <w:tblGrid>
        <w:gridCol w:w="2660"/>
        <w:gridCol w:w="6664"/>
      </w:tblGrid>
      <w:tr w:rsidR="004E5623" w:rsidRPr="002907B7" w:rsidTr="00F47966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Document Name</w:t>
            </w:r>
          </w:p>
        </w:tc>
        <w:tc>
          <w:tcPr>
            <w:tcW w:w="6664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Test Item Transmittal Repor</w:t>
            </w:r>
            <w:r w:rsidR="008D09C7" w:rsidRPr="002907B7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4E5623" w:rsidRPr="002907B7" w:rsidTr="00F47966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Reference Number</w:t>
            </w:r>
          </w:p>
        </w:tc>
        <w:tc>
          <w:tcPr>
            <w:tcW w:w="6664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ReSMART_TTR</w:t>
            </w:r>
            <w:proofErr w:type="spellEnd"/>
          </w:p>
        </w:tc>
      </w:tr>
      <w:tr w:rsidR="004E5623" w:rsidRPr="002907B7" w:rsidTr="00F47966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6664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</w:tr>
      <w:tr w:rsidR="004E5623" w:rsidRPr="002907B7" w:rsidTr="00F47966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Project Code</w:t>
            </w:r>
          </w:p>
        </w:tc>
        <w:tc>
          <w:tcPr>
            <w:tcW w:w="6664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BETA_RESMART</w:t>
            </w:r>
          </w:p>
        </w:tc>
      </w:tr>
      <w:tr w:rsidR="004E5623" w:rsidRPr="002907B7" w:rsidTr="00F47966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6664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In-use</w:t>
            </w:r>
          </w:p>
        </w:tc>
      </w:tr>
      <w:tr w:rsidR="004E5623" w:rsidRPr="002907B7" w:rsidTr="00F47966">
        <w:trPr>
          <w:trHeight w:val="397"/>
        </w:trPr>
        <w:tc>
          <w:tcPr>
            <w:tcW w:w="2660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Date Released</w:t>
            </w:r>
          </w:p>
        </w:tc>
        <w:tc>
          <w:tcPr>
            <w:tcW w:w="6664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4th of December,2016</w:t>
            </w:r>
          </w:p>
        </w:tc>
      </w:tr>
    </w:tbl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0" w:type="dxa"/>
        <w:tblInd w:w="108" w:type="dxa"/>
        <w:tblLook w:val="04A0"/>
      </w:tblPr>
      <w:tblGrid>
        <w:gridCol w:w="3686"/>
        <w:gridCol w:w="2474"/>
        <w:gridCol w:w="3080"/>
      </w:tblGrid>
      <w:tr w:rsidR="00B678AE" w:rsidRPr="002907B7" w:rsidTr="003953D8">
        <w:trPr>
          <w:trHeight w:val="397"/>
        </w:trPr>
        <w:tc>
          <w:tcPr>
            <w:tcW w:w="3686" w:type="dxa"/>
            <w:shd w:val="clear" w:color="auto" w:fill="BFBFBF" w:themeFill="background1" w:themeFillShade="BF"/>
          </w:tcPr>
          <w:p w:rsidR="00B678AE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474" w:type="dxa"/>
            <w:shd w:val="clear" w:color="auto" w:fill="BFBFBF" w:themeFill="background1" w:themeFillShade="BF"/>
          </w:tcPr>
          <w:p w:rsidR="00B678AE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Roles</w:t>
            </w:r>
          </w:p>
        </w:tc>
        <w:tc>
          <w:tcPr>
            <w:tcW w:w="3080" w:type="dxa"/>
            <w:shd w:val="clear" w:color="auto" w:fill="BFBFBF" w:themeFill="background1" w:themeFillShade="BF"/>
            <w:vAlign w:val="center"/>
          </w:tcPr>
          <w:p w:rsidR="00B678AE" w:rsidRPr="002907B7" w:rsidRDefault="00B678AE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Contact Number</w:t>
            </w:r>
          </w:p>
        </w:tc>
      </w:tr>
      <w:tr w:rsidR="00B678AE" w:rsidRPr="002907B7" w:rsidTr="003953D8">
        <w:trPr>
          <w:trHeight w:val="1134"/>
        </w:trPr>
        <w:tc>
          <w:tcPr>
            <w:tcW w:w="3686" w:type="dxa"/>
          </w:tcPr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Razanalia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Erma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Razali</w:t>
            </w:r>
            <w:proofErr w:type="spellEnd"/>
          </w:p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Nabila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Zainal</w:t>
            </w:r>
            <w:proofErr w:type="spellEnd"/>
          </w:p>
        </w:tc>
        <w:tc>
          <w:tcPr>
            <w:tcW w:w="2474" w:type="dxa"/>
          </w:tcPr>
          <w:p w:rsidR="00B678AE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Test Analysis</w:t>
            </w:r>
          </w:p>
        </w:tc>
        <w:tc>
          <w:tcPr>
            <w:tcW w:w="3080" w:type="dxa"/>
          </w:tcPr>
          <w:p w:rsidR="00B678AE" w:rsidRPr="002907B7" w:rsidRDefault="00B678AE" w:rsidP="00B338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  <w:r w:rsidR="00B338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9609179</w:t>
            </w:r>
          </w:p>
          <w:p w:rsidR="00B678AE" w:rsidRPr="002907B7" w:rsidRDefault="00B678AE" w:rsidP="00B338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016</w:t>
            </w:r>
            <w:r w:rsidR="00B338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3648303</w:t>
            </w:r>
          </w:p>
        </w:tc>
      </w:tr>
      <w:tr w:rsidR="00B678AE" w:rsidRPr="002907B7" w:rsidTr="003953D8">
        <w:trPr>
          <w:trHeight w:val="1207"/>
        </w:trPr>
        <w:tc>
          <w:tcPr>
            <w:tcW w:w="3686" w:type="dxa"/>
          </w:tcPr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Prepared By:</w:t>
            </w:r>
          </w:p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Tengku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Nazihah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Ungku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Setea</w:t>
            </w:r>
            <w:proofErr w:type="spellEnd"/>
          </w:p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Afifah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Zuhdi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Hashim</w:t>
            </w:r>
            <w:proofErr w:type="spellEnd"/>
          </w:p>
        </w:tc>
        <w:tc>
          <w:tcPr>
            <w:tcW w:w="2474" w:type="dxa"/>
          </w:tcPr>
          <w:p w:rsidR="00B678AE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  <w:tc>
          <w:tcPr>
            <w:tcW w:w="3080" w:type="dxa"/>
          </w:tcPr>
          <w:p w:rsidR="00B678AE" w:rsidRPr="002907B7" w:rsidRDefault="00B678AE" w:rsidP="00B338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  <w:r w:rsidR="00B338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5897094</w:t>
            </w:r>
          </w:p>
          <w:p w:rsidR="00B678AE" w:rsidRPr="002907B7" w:rsidRDefault="00B678AE" w:rsidP="00B338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014</w:t>
            </w:r>
            <w:r w:rsidR="00B338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5220337</w:t>
            </w:r>
          </w:p>
        </w:tc>
      </w:tr>
      <w:tr w:rsidR="00B678AE" w:rsidRPr="002907B7" w:rsidTr="003953D8">
        <w:trPr>
          <w:trHeight w:val="1134"/>
        </w:trPr>
        <w:tc>
          <w:tcPr>
            <w:tcW w:w="3686" w:type="dxa"/>
          </w:tcPr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Reviewed By:</w:t>
            </w:r>
          </w:p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Normaliana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Binti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Zahari</w:t>
            </w:r>
            <w:proofErr w:type="spellEnd"/>
          </w:p>
        </w:tc>
        <w:tc>
          <w:tcPr>
            <w:tcW w:w="2474" w:type="dxa"/>
          </w:tcPr>
          <w:p w:rsidR="00B678AE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Test Lead</w:t>
            </w:r>
          </w:p>
        </w:tc>
        <w:tc>
          <w:tcPr>
            <w:tcW w:w="3080" w:type="dxa"/>
          </w:tcPr>
          <w:p w:rsidR="00B678AE" w:rsidRPr="002907B7" w:rsidRDefault="00B678AE" w:rsidP="00B338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013</w:t>
            </w:r>
            <w:r w:rsidR="00B338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9137233</w:t>
            </w:r>
          </w:p>
        </w:tc>
      </w:tr>
      <w:tr w:rsidR="00B678AE" w:rsidRPr="002907B7" w:rsidTr="003953D8">
        <w:trPr>
          <w:trHeight w:val="1134"/>
        </w:trPr>
        <w:tc>
          <w:tcPr>
            <w:tcW w:w="3686" w:type="dxa"/>
          </w:tcPr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Verified By:</w:t>
            </w:r>
          </w:p>
          <w:p w:rsidR="00B678AE" w:rsidRPr="002907B7" w:rsidRDefault="00B678AE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Dr Abdul 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Rahman</w:t>
            </w:r>
            <w:proofErr w:type="spellEnd"/>
            <w:r w:rsidRPr="002907B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Ahmed Mohammed Al-</w:t>
            </w:r>
            <w:proofErr w:type="spellStart"/>
            <w:r w:rsidRPr="002907B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Sewari</w:t>
            </w:r>
            <w:proofErr w:type="spellEnd"/>
          </w:p>
        </w:tc>
        <w:tc>
          <w:tcPr>
            <w:tcW w:w="2474" w:type="dxa"/>
          </w:tcPr>
          <w:p w:rsidR="00B678AE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Test Manager</w:t>
            </w:r>
          </w:p>
        </w:tc>
        <w:tc>
          <w:tcPr>
            <w:tcW w:w="3080" w:type="dxa"/>
          </w:tcPr>
          <w:p w:rsidR="00B678AE" w:rsidRPr="002907B7" w:rsidRDefault="00B678AE" w:rsidP="00B3387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019</w:t>
            </w:r>
            <w:r w:rsidR="00B338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6358976</w:t>
            </w:r>
          </w:p>
        </w:tc>
      </w:tr>
    </w:tbl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  <w:sectPr w:rsidR="004E5623" w:rsidRPr="002907B7" w:rsidSect="005C071F">
          <w:headerReference w:type="first" r:id="rId9"/>
          <w:footerReference w:type="first" r:id="rId10"/>
          <w:pgSz w:w="12240" w:h="15840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B678AE" w:rsidRPr="002907B7" w:rsidRDefault="00B678AE" w:rsidP="002907B7">
      <w:pPr>
        <w:keepNext/>
        <w:keepLines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2" w:name="_Toc355793872"/>
      <w:bookmarkStart w:id="3" w:name="_Toc356732217"/>
      <w:bookmarkStart w:id="4" w:name="_Toc469513537"/>
      <w:r w:rsidRPr="002907B7">
        <w:rPr>
          <w:rFonts w:ascii="Times New Roman" w:eastAsiaTheme="majorEastAsia" w:hAnsi="Times New Roman" w:cs="Times New Roman"/>
          <w:b/>
          <w:bCs/>
          <w:sz w:val="24"/>
          <w:szCs w:val="24"/>
        </w:rPr>
        <w:lastRenderedPageBreak/>
        <w:t>Version History</w:t>
      </w:r>
      <w:bookmarkEnd w:id="2"/>
      <w:bookmarkEnd w:id="3"/>
      <w:bookmarkEnd w:id="4"/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1843"/>
        <w:gridCol w:w="1701"/>
        <w:gridCol w:w="1843"/>
        <w:gridCol w:w="4081"/>
      </w:tblGrid>
      <w:tr w:rsidR="004E5623" w:rsidRPr="002907B7" w:rsidTr="009258F1">
        <w:trPr>
          <w:trHeight w:val="397"/>
        </w:trPr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4081" w:type="dxa"/>
            <w:shd w:val="clear" w:color="auto" w:fill="BFBFBF" w:themeFill="background1" w:themeFillShade="BF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Amendments</w:t>
            </w:r>
          </w:p>
        </w:tc>
      </w:tr>
      <w:tr w:rsidR="004E5623" w:rsidRPr="002907B7" w:rsidTr="009258F1">
        <w:trPr>
          <w:trHeight w:val="397"/>
        </w:trPr>
        <w:tc>
          <w:tcPr>
            <w:tcW w:w="1843" w:type="dxa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701" w:type="dxa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843" w:type="dxa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4081" w:type="dxa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Original document</w:t>
            </w:r>
          </w:p>
        </w:tc>
      </w:tr>
    </w:tbl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678AE" w:rsidRPr="002907B7" w:rsidRDefault="00B678AE" w:rsidP="002907B7">
      <w:pPr>
        <w:keepNext/>
        <w:keepLines/>
        <w:jc w:val="center"/>
        <w:outlineLvl w:val="0"/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bookmarkStart w:id="5" w:name="_Toc469513538"/>
      <w:r w:rsidRPr="002907B7">
        <w:rPr>
          <w:rFonts w:ascii="Times New Roman" w:eastAsiaTheme="majorEastAsia" w:hAnsi="Times New Roman" w:cs="Times New Roman"/>
          <w:b/>
          <w:bCs/>
          <w:sz w:val="24"/>
          <w:szCs w:val="24"/>
        </w:rPr>
        <w:t>Distribution List</w:t>
      </w:r>
      <w:bookmarkEnd w:id="5"/>
    </w:p>
    <w:p w:rsidR="004E5623" w:rsidRPr="002907B7" w:rsidRDefault="004E5623" w:rsidP="002907B7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11"/>
        <w:tblW w:w="9450" w:type="dxa"/>
        <w:tblInd w:w="108" w:type="dxa"/>
        <w:tblLook w:val="04A0"/>
      </w:tblPr>
      <w:tblGrid>
        <w:gridCol w:w="1023"/>
        <w:gridCol w:w="1347"/>
        <w:gridCol w:w="1323"/>
        <w:gridCol w:w="1283"/>
        <w:gridCol w:w="1572"/>
        <w:gridCol w:w="1318"/>
        <w:gridCol w:w="1584"/>
      </w:tblGrid>
      <w:tr w:rsidR="004E5623" w:rsidRPr="002907B7" w:rsidTr="004E5623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Release Date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Controlled Copy No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Recipient Name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Issue Date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b/>
                <w:sz w:val="24"/>
                <w:szCs w:val="24"/>
              </w:rPr>
              <w:t>Return Date</w:t>
            </w:r>
          </w:p>
        </w:tc>
      </w:tr>
      <w:tr w:rsidR="004E5623" w:rsidRPr="002907B7" w:rsidTr="004E5623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Alpha Test-Co QA Dept.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623" w:rsidRPr="002907B7" w:rsidTr="004E5623">
        <w:trPr>
          <w:trHeight w:val="397"/>
        </w:trPr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Alpha Test-Co Test Team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04/12/2016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  <w:sectPr w:rsidR="004E5623" w:rsidRPr="002907B7" w:rsidSect="005C071F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355793873"/>
      <w:r w:rsidRPr="002907B7">
        <w:rPr>
          <w:rFonts w:ascii="Times New Roman" w:hAnsi="Times New Roman" w:cs="Times New Roman"/>
          <w:sz w:val="24"/>
          <w:szCs w:val="24"/>
        </w:rPr>
        <w:lastRenderedPageBreak/>
        <w:t>Table of Cont</w:t>
      </w:r>
      <w:bookmarkEnd w:id="6"/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536816863"/>
        <w:docPartObj>
          <w:docPartGallery w:val="Table of Contents"/>
          <w:docPartUnique/>
        </w:docPartObj>
      </w:sdtPr>
      <w:sdtContent>
        <w:bookmarkStart w:id="7" w:name="_Toc469513539" w:displacedByCustomXml="prev"/>
        <w:bookmarkStart w:id="8" w:name="_Toc469513107" w:displacedByCustomXml="prev"/>
        <w:p w:rsidR="004E5623" w:rsidRPr="002907B7" w:rsidRDefault="00B678AE" w:rsidP="002907B7">
          <w:pPr>
            <w:pStyle w:val="Heading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07B7">
            <w:rPr>
              <w:rFonts w:ascii="Times New Roman" w:hAnsi="Times New Roman" w:cs="Times New Roman"/>
              <w:color w:val="auto"/>
              <w:sz w:val="24"/>
              <w:szCs w:val="24"/>
            </w:rPr>
            <w:t>Table of Content</w:t>
          </w:r>
          <w:bookmarkEnd w:id="8"/>
          <w:bookmarkEnd w:id="7"/>
        </w:p>
        <w:p w:rsidR="00385D9D" w:rsidRPr="002907B7" w:rsidRDefault="00FF5B78" w:rsidP="002907B7">
          <w:pPr>
            <w:pStyle w:val="TOC1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r w:rsidRPr="00FF5B7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E5623" w:rsidRPr="002907B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FF5B7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9513536" w:history="1">
            <w:r w:rsidR="00385D9D" w:rsidRPr="002907B7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sz w:val="24"/>
                <w:szCs w:val="24"/>
              </w:rPr>
              <w:t>Document Control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_Toc469513536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D9D" w:rsidRPr="002907B7" w:rsidRDefault="00FF5B78" w:rsidP="002907B7">
          <w:pPr>
            <w:pStyle w:val="TOC1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hyperlink w:anchor="_Toc469513537" w:history="1">
            <w:r w:rsidR="00385D9D" w:rsidRPr="002907B7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sz w:val="24"/>
                <w:szCs w:val="24"/>
              </w:rPr>
              <w:t>Version History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_Toc469513537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D9D" w:rsidRPr="002907B7" w:rsidRDefault="00FF5B78" w:rsidP="002907B7">
          <w:pPr>
            <w:pStyle w:val="TOC1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hyperlink w:anchor="_Toc469513538" w:history="1">
            <w:r w:rsidR="00385D9D" w:rsidRPr="002907B7">
              <w:rPr>
                <w:rStyle w:val="Hyperlink"/>
                <w:rFonts w:ascii="Times New Roman" w:eastAsiaTheme="majorEastAsia" w:hAnsi="Times New Roman" w:cs="Times New Roman"/>
                <w:b/>
                <w:bCs/>
                <w:noProof/>
                <w:sz w:val="24"/>
                <w:szCs w:val="24"/>
              </w:rPr>
              <w:t>Distribution List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_Toc469513538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D9D" w:rsidRPr="002907B7" w:rsidRDefault="00FF5B78" w:rsidP="002907B7">
          <w:pPr>
            <w:pStyle w:val="TOC1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hyperlink w:anchor="_Toc469513539" w:history="1">
            <w:r w:rsidR="00385D9D" w:rsidRPr="002907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of Content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_Toc469513539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D9D" w:rsidRPr="002907B7" w:rsidRDefault="00FF5B78" w:rsidP="002907B7">
          <w:pPr>
            <w:pStyle w:val="TOC1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hyperlink w:anchor="_Toc469513540" w:history="1">
            <w:r w:rsidR="00385D9D" w:rsidRPr="002907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1.0 Transmitted Items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_Toc469513540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D9D" w:rsidRPr="002907B7" w:rsidRDefault="00FF5B78" w:rsidP="002907B7">
          <w:pPr>
            <w:pStyle w:val="TOC1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hyperlink w:anchor="_Toc469513541" w:history="1">
            <w:r w:rsidR="00385D9D" w:rsidRPr="002907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2.0 Location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_Toc469513541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D9D" w:rsidRPr="002907B7" w:rsidRDefault="00FF5B78" w:rsidP="002907B7">
          <w:pPr>
            <w:pStyle w:val="TOC1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hyperlink w:anchor="_Toc469513542" w:history="1">
            <w:r w:rsidR="00385D9D" w:rsidRPr="002907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3.0 Status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_Toc469513542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85D9D" w:rsidRPr="002907B7" w:rsidRDefault="00FF5B78" w:rsidP="002907B7">
          <w:pPr>
            <w:pStyle w:val="TOC2"/>
            <w:tabs>
              <w:tab w:val="right" w:leader="dot" w:pos="9016"/>
            </w:tabs>
            <w:jc w:val="center"/>
            <w:rPr>
              <w:rFonts w:ascii="Times New Roman" w:hAnsi="Times New Roman" w:cs="Times New Roman"/>
              <w:noProof/>
              <w:sz w:val="24"/>
              <w:szCs w:val="24"/>
              <w:lang w:val="en-MY" w:eastAsia="en-MY"/>
            </w:rPr>
          </w:pPr>
          <w:hyperlink w:anchor="_Toc469513543" w:history="1">
            <w:r w:rsidR="00385D9D" w:rsidRPr="002907B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Description</w:t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_Toc469513543 \h </w:instrTex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85D9D"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2907B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E5623" w:rsidRPr="002907B7" w:rsidRDefault="00FF5B78" w:rsidP="002907B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2907B7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A3304B" w:rsidRPr="002907B7" w:rsidRDefault="00A3304B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5623" w:rsidRPr="002907B7" w:rsidRDefault="004E5623" w:rsidP="002907B7">
      <w:pPr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 w:rsidRPr="002907B7">
        <w:rPr>
          <w:rFonts w:ascii="Times New Roman" w:hAnsi="Times New Roman" w:cs="Times New Roman"/>
          <w:sz w:val="24"/>
          <w:szCs w:val="24"/>
        </w:rPr>
        <w:br w:type="page"/>
      </w:r>
    </w:p>
    <w:p w:rsidR="004E5623" w:rsidRPr="00F47966" w:rsidRDefault="004E5623" w:rsidP="002907B7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469513540"/>
      <w:r w:rsidRPr="00F47966">
        <w:rPr>
          <w:rFonts w:ascii="Times New Roman" w:hAnsi="Times New Roman" w:cs="Times New Roman"/>
          <w:color w:val="auto"/>
          <w:sz w:val="32"/>
          <w:szCs w:val="32"/>
        </w:rPr>
        <w:lastRenderedPageBreak/>
        <w:t>1.0 Transmitted Items</w:t>
      </w:r>
      <w:bookmarkEnd w:id="9"/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E5623" w:rsidRPr="002907B7" w:rsidRDefault="004E5623" w:rsidP="00F47966">
      <w:pPr>
        <w:jc w:val="left"/>
        <w:rPr>
          <w:rFonts w:ascii="Times New Roman" w:hAnsi="Times New Roman" w:cs="Times New Roman"/>
          <w:sz w:val="24"/>
          <w:szCs w:val="24"/>
        </w:rPr>
      </w:pPr>
      <w:r w:rsidRPr="002907B7">
        <w:rPr>
          <w:rFonts w:ascii="Times New Roman" w:hAnsi="Times New Roman" w:cs="Times New Roman"/>
          <w:sz w:val="24"/>
          <w:szCs w:val="24"/>
        </w:rPr>
        <w:t>The items transmitted are listed in Table 1.0 below:</w:t>
      </w: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54"/>
        <w:gridCol w:w="2279"/>
        <w:gridCol w:w="2437"/>
        <w:gridCol w:w="2272"/>
      </w:tblGrid>
      <w:tr w:rsidR="004E5623" w:rsidRPr="002907B7" w:rsidTr="004E5623">
        <w:tc>
          <w:tcPr>
            <w:tcW w:w="231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31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11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2311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People Responsible</w:t>
            </w:r>
          </w:p>
        </w:tc>
      </w:tr>
      <w:tr w:rsidR="004E5623" w:rsidRPr="002907B7" w:rsidTr="004E5623">
        <w:tc>
          <w:tcPr>
            <w:tcW w:w="231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10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Door Access System via Fingerprint with GSM</w:t>
            </w:r>
          </w:p>
        </w:tc>
        <w:tc>
          <w:tcPr>
            <w:tcW w:w="2311" w:type="dxa"/>
            <w:vAlign w:val="center"/>
          </w:tcPr>
          <w:p w:rsidR="004E5623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r w:rsidR="004E5623" w:rsidRPr="002907B7">
              <w:rPr>
                <w:rFonts w:ascii="Times New Roman" w:hAnsi="Times New Roman" w:cs="Times New Roman"/>
                <w:sz w:val="24"/>
                <w:szCs w:val="24"/>
              </w:rPr>
              <w:t>_1.1.jar</w:t>
            </w:r>
          </w:p>
        </w:tc>
        <w:tc>
          <w:tcPr>
            <w:tcW w:w="2311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5623" w:rsidRPr="002907B7" w:rsidTr="004E5623">
        <w:tc>
          <w:tcPr>
            <w:tcW w:w="231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10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Software Requirement Specifications</w:t>
            </w:r>
          </w:p>
        </w:tc>
        <w:tc>
          <w:tcPr>
            <w:tcW w:w="2311" w:type="dxa"/>
            <w:vAlign w:val="center"/>
          </w:tcPr>
          <w:p w:rsidR="004E5623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r w:rsidR="004E5623" w:rsidRPr="002907B7">
              <w:rPr>
                <w:rFonts w:ascii="Times New Roman" w:hAnsi="Times New Roman" w:cs="Times New Roman"/>
                <w:sz w:val="24"/>
                <w:szCs w:val="24"/>
              </w:rPr>
              <w:t>_SRS.docx</w:t>
            </w:r>
          </w:p>
        </w:tc>
        <w:tc>
          <w:tcPr>
            <w:tcW w:w="2311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Alpha Test-Co Test Team</w:t>
            </w:r>
          </w:p>
        </w:tc>
      </w:tr>
      <w:tr w:rsidR="004E5623" w:rsidRPr="002907B7" w:rsidTr="004E5623">
        <w:tc>
          <w:tcPr>
            <w:tcW w:w="231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10" w:type="dxa"/>
            <w:vAlign w:val="center"/>
          </w:tcPr>
          <w:p w:rsidR="004E5623" w:rsidRPr="002907B7" w:rsidRDefault="004E5623" w:rsidP="00F4796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Software Design Specification version 1.0</w:t>
            </w:r>
          </w:p>
        </w:tc>
        <w:tc>
          <w:tcPr>
            <w:tcW w:w="2311" w:type="dxa"/>
            <w:vAlign w:val="center"/>
          </w:tcPr>
          <w:p w:rsidR="004E5623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r w:rsidR="004E5623" w:rsidRPr="002907B7">
              <w:rPr>
                <w:rFonts w:ascii="Times New Roman" w:hAnsi="Times New Roman" w:cs="Times New Roman"/>
                <w:sz w:val="24"/>
                <w:szCs w:val="24"/>
              </w:rPr>
              <w:t>_SDS.docx</w:t>
            </w:r>
          </w:p>
        </w:tc>
        <w:tc>
          <w:tcPr>
            <w:tcW w:w="2311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Alpha Test-Co Test Team</w:t>
            </w:r>
          </w:p>
        </w:tc>
      </w:tr>
    </w:tbl>
    <w:p w:rsidR="004E5623" w:rsidRPr="002907B7" w:rsidRDefault="004E5623" w:rsidP="002907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7B7">
        <w:rPr>
          <w:rFonts w:ascii="Times New Roman" w:hAnsi="Times New Roman" w:cs="Times New Roman"/>
          <w:b/>
          <w:sz w:val="24"/>
          <w:szCs w:val="24"/>
        </w:rPr>
        <w:t>Table 1.0 Test Transmittal Items</w:t>
      </w: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B7">
        <w:rPr>
          <w:rFonts w:ascii="Times New Roman" w:hAnsi="Times New Roman" w:cs="Times New Roman"/>
          <w:sz w:val="24"/>
          <w:szCs w:val="24"/>
        </w:rPr>
        <w:t>The transmitted system is associated with test plan (</w:t>
      </w:r>
      <w:r w:rsidR="00B678AE" w:rsidRPr="002907B7">
        <w:rPr>
          <w:rFonts w:ascii="Times New Roman" w:hAnsi="Times New Roman" w:cs="Times New Roman"/>
          <w:sz w:val="24"/>
          <w:szCs w:val="24"/>
        </w:rPr>
        <w:t>RESMART</w:t>
      </w:r>
      <w:r w:rsidRPr="002907B7">
        <w:rPr>
          <w:rFonts w:ascii="Times New Roman" w:hAnsi="Times New Roman" w:cs="Times New Roman"/>
          <w:sz w:val="24"/>
          <w:szCs w:val="24"/>
        </w:rPr>
        <w:t>_TP_1.0.0).</w:t>
      </w:r>
    </w:p>
    <w:p w:rsidR="004E5623" w:rsidRPr="002907B7" w:rsidRDefault="004E5623" w:rsidP="002907B7">
      <w:pPr>
        <w:spacing w:after="200"/>
        <w:jc w:val="center"/>
        <w:rPr>
          <w:rFonts w:ascii="Times New Roman" w:hAnsi="Times New Roman" w:cs="Times New Roman"/>
          <w:sz w:val="24"/>
          <w:szCs w:val="24"/>
        </w:rPr>
      </w:pPr>
      <w:r w:rsidRPr="002907B7">
        <w:rPr>
          <w:rFonts w:ascii="Times New Roman" w:hAnsi="Times New Roman" w:cs="Times New Roman"/>
          <w:sz w:val="24"/>
          <w:szCs w:val="24"/>
        </w:rPr>
        <w:br w:type="page"/>
      </w:r>
    </w:p>
    <w:p w:rsidR="004E5623" w:rsidRPr="00F47966" w:rsidRDefault="004E5623" w:rsidP="002907B7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469513541"/>
      <w:r w:rsidRPr="00F47966">
        <w:rPr>
          <w:rFonts w:ascii="Times New Roman" w:hAnsi="Times New Roman" w:cs="Times New Roman"/>
          <w:color w:val="auto"/>
          <w:sz w:val="32"/>
          <w:szCs w:val="32"/>
        </w:rPr>
        <w:lastRenderedPageBreak/>
        <w:t>2.0 Location</w:t>
      </w:r>
      <w:bookmarkEnd w:id="10"/>
    </w:p>
    <w:p w:rsidR="00F47966" w:rsidRDefault="00F47966" w:rsidP="00F47966">
      <w:pPr>
        <w:jc w:val="left"/>
        <w:rPr>
          <w:rFonts w:ascii="Times New Roman" w:hAnsi="Times New Roman" w:cs="Times New Roman"/>
          <w:sz w:val="24"/>
          <w:szCs w:val="24"/>
        </w:rPr>
      </w:pPr>
    </w:p>
    <w:p w:rsidR="004E5623" w:rsidRPr="002907B7" w:rsidRDefault="004E5623" w:rsidP="00F47966">
      <w:pPr>
        <w:jc w:val="left"/>
        <w:rPr>
          <w:rFonts w:ascii="Times New Roman" w:hAnsi="Times New Roman" w:cs="Times New Roman"/>
          <w:sz w:val="24"/>
          <w:szCs w:val="24"/>
        </w:rPr>
      </w:pPr>
      <w:r w:rsidRPr="002907B7">
        <w:rPr>
          <w:rFonts w:ascii="Times New Roman" w:hAnsi="Times New Roman" w:cs="Times New Roman"/>
          <w:sz w:val="24"/>
          <w:szCs w:val="24"/>
        </w:rPr>
        <w:t>The locations of the transmitted items are listed in Table 2.0 below:</w:t>
      </w: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38" w:type="dxa"/>
        <w:tblLook w:val="04A0"/>
      </w:tblPr>
      <w:tblGrid>
        <w:gridCol w:w="3179"/>
        <w:gridCol w:w="3179"/>
        <w:gridCol w:w="3180"/>
      </w:tblGrid>
      <w:tr w:rsidR="004E5623" w:rsidRPr="002907B7" w:rsidTr="004E5623">
        <w:trPr>
          <w:trHeight w:val="272"/>
        </w:trPr>
        <w:tc>
          <w:tcPr>
            <w:tcW w:w="3179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Transmittal</w:t>
            </w:r>
          </w:p>
        </w:tc>
        <w:tc>
          <w:tcPr>
            <w:tcW w:w="3179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Item Location</w:t>
            </w:r>
          </w:p>
        </w:tc>
        <w:tc>
          <w:tcPr>
            <w:tcW w:w="318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Link to Item (if applicable)</w:t>
            </w:r>
          </w:p>
        </w:tc>
      </w:tr>
      <w:tr w:rsidR="004E5623" w:rsidRPr="002907B7" w:rsidTr="004E5623">
        <w:trPr>
          <w:trHeight w:val="817"/>
        </w:trPr>
        <w:tc>
          <w:tcPr>
            <w:tcW w:w="3179" w:type="dxa"/>
            <w:vAlign w:val="center"/>
          </w:tcPr>
          <w:p w:rsidR="004E5623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r w:rsidR="004E5623" w:rsidRPr="002907B7">
              <w:rPr>
                <w:rFonts w:ascii="Times New Roman" w:hAnsi="Times New Roman" w:cs="Times New Roman"/>
                <w:sz w:val="24"/>
                <w:szCs w:val="24"/>
              </w:rPr>
              <w:t>_1.1.jar</w:t>
            </w:r>
          </w:p>
        </w:tc>
        <w:tc>
          <w:tcPr>
            <w:tcW w:w="3179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Alpha Company File Server</w:t>
            </w:r>
          </w:p>
        </w:tc>
        <w:tc>
          <w:tcPr>
            <w:tcW w:w="318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5623" w:rsidRPr="002907B7" w:rsidTr="004E5623">
        <w:trPr>
          <w:trHeight w:val="817"/>
        </w:trPr>
        <w:tc>
          <w:tcPr>
            <w:tcW w:w="3179" w:type="dxa"/>
            <w:vAlign w:val="center"/>
          </w:tcPr>
          <w:p w:rsidR="004E5623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r w:rsidR="004E5623" w:rsidRPr="002907B7">
              <w:rPr>
                <w:rFonts w:ascii="Times New Roman" w:hAnsi="Times New Roman" w:cs="Times New Roman"/>
                <w:sz w:val="24"/>
                <w:szCs w:val="24"/>
              </w:rPr>
              <w:t>_SRS.docx</w:t>
            </w:r>
          </w:p>
        </w:tc>
        <w:tc>
          <w:tcPr>
            <w:tcW w:w="3179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Alpha Company File Server</w:t>
            </w:r>
          </w:p>
        </w:tc>
        <w:tc>
          <w:tcPr>
            <w:tcW w:w="318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E5623" w:rsidRPr="002907B7" w:rsidTr="004E5623">
        <w:trPr>
          <w:trHeight w:val="817"/>
        </w:trPr>
        <w:tc>
          <w:tcPr>
            <w:tcW w:w="3179" w:type="dxa"/>
            <w:vAlign w:val="center"/>
          </w:tcPr>
          <w:p w:rsidR="004E5623" w:rsidRPr="002907B7" w:rsidRDefault="00B678AE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RESMART</w:t>
            </w:r>
            <w:r w:rsidR="004E5623" w:rsidRPr="002907B7">
              <w:rPr>
                <w:rFonts w:ascii="Times New Roman" w:hAnsi="Times New Roman" w:cs="Times New Roman"/>
                <w:sz w:val="24"/>
                <w:szCs w:val="24"/>
              </w:rPr>
              <w:t>_SDS.docx</w:t>
            </w:r>
          </w:p>
        </w:tc>
        <w:tc>
          <w:tcPr>
            <w:tcW w:w="3179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Alpha Company File Server</w:t>
            </w:r>
          </w:p>
        </w:tc>
        <w:tc>
          <w:tcPr>
            <w:tcW w:w="3180" w:type="dxa"/>
            <w:vAlign w:val="center"/>
          </w:tcPr>
          <w:p w:rsidR="004E5623" w:rsidRPr="002907B7" w:rsidRDefault="004E5623" w:rsidP="002907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907B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:rsidR="004E5623" w:rsidRPr="002907B7" w:rsidRDefault="004E5623" w:rsidP="002907B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7B7">
        <w:rPr>
          <w:rFonts w:ascii="Times New Roman" w:hAnsi="Times New Roman" w:cs="Times New Roman"/>
          <w:b/>
          <w:sz w:val="24"/>
          <w:szCs w:val="24"/>
        </w:rPr>
        <w:t>Table 2.0 Transmittal Item Location</w:t>
      </w: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623" w:rsidRPr="002907B7" w:rsidRDefault="004E5623" w:rsidP="002907B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623" w:rsidRPr="002907B7" w:rsidRDefault="004E5623" w:rsidP="002907B7">
      <w:pPr>
        <w:spacing w:after="2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07B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E5623" w:rsidRPr="00F47966" w:rsidRDefault="004E5623" w:rsidP="002907B7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469513542"/>
      <w:r w:rsidRPr="00F47966">
        <w:rPr>
          <w:rFonts w:ascii="Times New Roman" w:hAnsi="Times New Roman" w:cs="Times New Roman"/>
          <w:color w:val="auto"/>
          <w:sz w:val="32"/>
          <w:szCs w:val="32"/>
        </w:rPr>
        <w:lastRenderedPageBreak/>
        <w:t>3.0 Status</w:t>
      </w:r>
      <w:bookmarkEnd w:id="11"/>
    </w:p>
    <w:p w:rsidR="00356C85" w:rsidRPr="002907B7" w:rsidRDefault="00356C85" w:rsidP="002907B7">
      <w:pPr>
        <w:pStyle w:val="Heading2"/>
        <w:jc w:val="center"/>
        <w:rPr>
          <w:sz w:val="24"/>
          <w:szCs w:val="24"/>
        </w:rPr>
      </w:pPr>
      <w:bookmarkStart w:id="12" w:name="_Toc469513543"/>
      <w:r w:rsidRPr="002907B7">
        <w:rPr>
          <w:sz w:val="24"/>
          <w:szCs w:val="24"/>
        </w:rPr>
        <w:t>3.1 Description</w:t>
      </w:r>
      <w:bookmarkEnd w:id="12"/>
    </w:p>
    <w:p w:rsidR="00356C85" w:rsidRPr="002907B7" w:rsidRDefault="00356C85" w:rsidP="002907B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13" w:name="_Toc469365483"/>
      <w:r w:rsidRPr="002907B7">
        <w:rPr>
          <w:rFonts w:ascii="Times New Roman" w:hAnsi="Times New Roman" w:cs="Times New Roman"/>
          <w:sz w:val="24"/>
          <w:szCs w:val="24"/>
        </w:rPr>
        <w:t xml:space="preserve">The system under test (SUT), </w:t>
      </w:r>
      <w:r w:rsidR="00B678AE" w:rsidRPr="002907B7">
        <w:rPr>
          <w:rFonts w:ascii="Times New Roman" w:hAnsi="Times New Roman" w:cs="Times New Roman"/>
          <w:sz w:val="24"/>
          <w:szCs w:val="24"/>
        </w:rPr>
        <w:t>RESMART</w:t>
      </w:r>
      <w:r w:rsidRPr="002907B7">
        <w:rPr>
          <w:rFonts w:ascii="Times New Roman" w:hAnsi="Times New Roman" w:cs="Times New Roman"/>
          <w:sz w:val="24"/>
          <w:szCs w:val="24"/>
        </w:rPr>
        <w:t xml:space="preserve"> is being tested at system level for the first time after development has completed. There is no previous test or test document for the SUT.</w:t>
      </w:r>
      <w:bookmarkEnd w:id="13"/>
    </w:p>
    <w:p w:rsidR="00356C85" w:rsidRPr="002907B7" w:rsidRDefault="00356C85" w:rsidP="002907B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356C85" w:rsidRPr="002907B7" w:rsidSect="00A3304B"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FB6" w:rsidRDefault="00F07FB6" w:rsidP="001969A2">
      <w:pPr>
        <w:spacing w:line="240" w:lineRule="auto"/>
      </w:pPr>
      <w:r>
        <w:separator/>
      </w:r>
    </w:p>
  </w:endnote>
  <w:endnote w:type="continuationSeparator" w:id="0">
    <w:p w:rsidR="00F07FB6" w:rsidRDefault="00F07FB6" w:rsidP="00196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24"/>
      <w:gridCol w:w="3730"/>
    </w:tblGrid>
    <w:tr w:rsidR="004E5623" w:rsidTr="005C071F">
      <w:trPr>
        <w:trHeight w:val="633"/>
      </w:trPr>
      <w:tc>
        <w:tcPr>
          <w:tcW w:w="5924" w:type="dxa"/>
          <w:vAlign w:val="center"/>
        </w:tcPr>
        <w:p w:rsidR="004E5623" w:rsidRDefault="004E5623" w:rsidP="00511ED5">
          <w:pPr>
            <w:pStyle w:val="Footer"/>
            <w:jc w:val="left"/>
          </w:pPr>
          <w:permStart w:id="0" w:edGrp="everyone" w:colFirst="1" w:colLast="1"/>
          <w:r>
            <w:t xml:space="preserve">TEST </w:t>
          </w:r>
          <w:r w:rsidR="00511ED5">
            <w:t>ITEM TRASMITTAL REPORT</w:t>
          </w:r>
        </w:p>
      </w:tc>
      <w:tc>
        <w:tcPr>
          <w:tcW w:w="3730" w:type="dxa"/>
          <w:vAlign w:val="center"/>
        </w:tcPr>
        <w:sdt>
          <w:sdtPr>
            <w:id w:val="536816847"/>
            <w:docPartObj>
              <w:docPartGallery w:val="Page Numbers (Bottom of Page)"/>
              <w:docPartUnique/>
            </w:docPartObj>
          </w:sdtPr>
          <w:sdtContent>
            <w:p w:rsidR="004E5623" w:rsidRDefault="00FF5B78" w:rsidP="005C071F">
              <w:pPr>
                <w:pStyle w:val="Footer"/>
                <w:jc w:val="right"/>
              </w:pPr>
              <w:fldSimple w:instr=" PAGE   \* MERGEFORMAT ">
                <w:r w:rsidR="001426F1">
                  <w:rPr>
                    <w:noProof/>
                  </w:rPr>
                  <w:t>i</w:t>
                </w:r>
              </w:fldSimple>
            </w:p>
          </w:sdtContent>
        </w:sdt>
      </w:tc>
    </w:tr>
    <w:permEnd w:id="0"/>
  </w:tbl>
  <w:p w:rsidR="004E5623" w:rsidRDefault="004E56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24"/>
      <w:gridCol w:w="3730"/>
    </w:tblGrid>
    <w:tr w:rsidR="004E5623" w:rsidTr="005C071F">
      <w:trPr>
        <w:trHeight w:val="633"/>
      </w:trPr>
      <w:tc>
        <w:tcPr>
          <w:tcW w:w="5924" w:type="dxa"/>
          <w:vAlign w:val="center"/>
        </w:tcPr>
        <w:p w:rsidR="004E5623" w:rsidRDefault="004E5623" w:rsidP="005C071F">
          <w:pPr>
            <w:pStyle w:val="Footer"/>
            <w:jc w:val="left"/>
          </w:pPr>
          <w:permStart w:id="1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536816852"/>
            <w:docPartObj>
              <w:docPartGallery w:val="Page Numbers (Bottom of Page)"/>
              <w:docPartUnique/>
            </w:docPartObj>
          </w:sdtPr>
          <w:sdtContent>
            <w:p w:rsidR="004E5623" w:rsidRDefault="00FF5B78" w:rsidP="005C071F">
              <w:pPr>
                <w:pStyle w:val="Footer"/>
                <w:jc w:val="right"/>
              </w:pPr>
              <w:fldSimple w:instr=" PAGE   \* MERGEFORMAT ">
                <w:r w:rsidR="001426F1">
                  <w:rPr>
                    <w:noProof/>
                  </w:rPr>
                  <w:t>6</w:t>
                </w:r>
              </w:fldSimple>
            </w:p>
          </w:sdtContent>
        </w:sdt>
      </w:tc>
    </w:tr>
    <w:permEnd w:id="1"/>
  </w:tbl>
  <w:p w:rsidR="004E5623" w:rsidRDefault="004E56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4E5623" w:rsidTr="005C071F">
      <w:tc>
        <w:tcPr>
          <w:tcW w:w="3192" w:type="dxa"/>
        </w:tcPr>
        <w:p w:rsidR="004E5623" w:rsidRDefault="004E5623" w:rsidP="005C071F">
          <w:pPr>
            <w:pStyle w:val="Footer"/>
          </w:pPr>
          <w:r>
            <w:t>ABC_UES</w:t>
          </w:r>
        </w:p>
      </w:tc>
      <w:tc>
        <w:tcPr>
          <w:tcW w:w="3192" w:type="dxa"/>
        </w:tcPr>
        <w:p w:rsidR="004E5623" w:rsidRDefault="004E5623" w:rsidP="005C071F">
          <w:pPr>
            <w:pStyle w:val="Footer"/>
            <w:jc w:val="center"/>
          </w:pPr>
          <w:r>
            <w:t>4 April, 2013</w:t>
          </w:r>
        </w:p>
      </w:tc>
      <w:tc>
        <w:tcPr>
          <w:tcW w:w="3192" w:type="dxa"/>
        </w:tcPr>
        <w:p w:rsidR="004E5623" w:rsidRDefault="00FF5B78" w:rsidP="005C071F">
          <w:pPr>
            <w:pStyle w:val="Footer"/>
            <w:jc w:val="right"/>
          </w:pPr>
          <w:fldSimple w:instr=" PAGE   \* MERGEFORMAT ">
            <w:r w:rsidR="004E5623">
              <w:rPr>
                <w:noProof/>
              </w:rPr>
              <w:t>iii</w:t>
            </w:r>
          </w:fldSimple>
        </w:p>
      </w:tc>
    </w:tr>
  </w:tbl>
  <w:p w:rsidR="004E5623" w:rsidRDefault="004E5623">
    <w:pPr>
      <w:pStyle w:val="Footer"/>
    </w:pPr>
    <w:r>
      <w:tab/>
    </w:r>
    <w: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5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924"/>
      <w:gridCol w:w="3730"/>
    </w:tblGrid>
    <w:tr w:rsidR="004E3BE4" w:rsidTr="005C071F">
      <w:trPr>
        <w:trHeight w:val="633"/>
      </w:trPr>
      <w:tc>
        <w:tcPr>
          <w:tcW w:w="5924" w:type="dxa"/>
          <w:vAlign w:val="center"/>
        </w:tcPr>
        <w:p w:rsidR="004E3BE4" w:rsidRDefault="00356C85" w:rsidP="005C071F">
          <w:pPr>
            <w:pStyle w:val="Footer"/>
            <w:jc w:val="left"/>
          </w:pPr>
          <w:permStart w:id="6" w:edGrp="everyone" w:colFirst="1" w:colLast="1"/>
          <w:r>
            <w:t>TEST DESIGN SPECIFICATION</w:t>
          </w:r>
        </w:p>
      </w:tc>
      <w:tc>
        <w:tcPr>
          <w:tcW w:w="3730" w:type="dxa"/>
          <w:vAlign w:val="center"/>
        </w:tcPr>
        <w:sdt>
          <w:sdtPr>
            <w:id w:val="7957533"/>
            <w:docPartObj>
              <w:docPartGallery w:val="Page Numbers (Bottom of Page)"/>
              <w:docPartUnique/>
            </w:docPartObj>
          </w:sdtPr>
          <w:sdtContent>
            <w:p w:rsidR="004E3BE4" w:rsidRDefault="00FF5B78" w:rsidP="005C071F">
              <w:pPr>
                <w:pStyle w:val="Footer"/>
                <w:jc w:val="right"/>
              </w:pPr>
              <w:r>
                <w:fldChar w:fldCharType="begin"/>
              </w:r>
              <w:r w:rsidR="00356C85">
                <w:instrText xml:space="preserve"> PAGE   \* MERGEFORMAT </w:instrText>
              </w:r>
              <w:r>
                <w:fldChar w:fldCharType="separate"/>
              </w:r>
              <w:r w:rsidR="004E5623">
                <w:rPr>
                  <w:noProof/>
                </w:rPr>
                <w:t>i</w:t>
              </w:r>
              <w:r>
                <w:fldChar w:fldCharType="end"/>
              </w:r>
            </w:p>
          </w:sdtContent>
        </w:sdt>
      </w:tc>
    </w:tr>
    <w:permEnd w:id="6"/>
  </w:tbl>
  <w:p w:rsidR="004E3BE4" w:rsidRDefault="00F07F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FB6" w:rsidRDefault="00F07FB6" w:rsidP="001969A2">
      <w:pPr>
        <w:spacing w:line="240" w:lineRule="auto"/>
      </w:pPr>
      <w:r>
        <w:separator/>
      </w:r>
    </w:p>
  </w:footnote>
  <w:footnote w:type="continuationSeparator" w:id="0">
    <w:p w:rsidR="00F07FB6" w:rsidRDefault="00F07FB6" w:rsidP="001969A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623" w:rsidRDefault="00FF5B78">
    <w:pPr>
      <w:pStyle w:val="Header"/>
    </w:pPr>
    <w:r w:rsidRPr="00FF5B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0" o:spid="_x0000_s1027" type="#_x0000_t136" style="position:absolute;left:0;text-align:left;margin-left:0;margin-top:0;width:467.85pt;height:8.4pt;z-index:-251653120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623" w:rsidRDefault="00FF5B78">
    <w:pPr>
      <w:pStyle w:val="Header"/>
    </w:pPr>
    <w:r w:rsidRPr="00FF5B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1" o:spid="_x0000_s1028" type="#_x0000_t136" style="position:absolute;left:0;text-align:left;margin-left:0;margin-top:0;width:467.85pt;height:8.4pt;z-index:-251652096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623" w:rsidRPr="00A448D2" w:rsidRDefault="00FF5B78" w:rsidP="005C071F">
    <w:pPr>
      <w:pStyle w:val="Header"/>
    </w:pPr>
    <w:r w:rsidRPr="00FF5B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39" o:spid="_x0000_s1026" type="#_x0000_t136" style="position:absolute;left:0;text-align:left;margin-left:-249.3pt;margin-top:0;width:467.85pt;height:8.4pt;rotation:270;z-index:-251654144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jc w:val="center"/>
      <w:tblInd w:w="108" w:type="dxa"/>
      <w:tblLook w:val="04A0"/>
    </w:tblPr>
    <w:tblGrid>
      <w:gridCol w:w="2241"/>
      <w:gridCol w:w="3909"/>
      <w:gridCol w:w="3318"/>
    </w:tblGrid>
    <w:tr w:rsidR="00DE4DB8" w:rsidRPr="00EA7DDC" w:rsidTr="00DE4DB8">
      <w:trPr>
        <w:jc w:val="center"/>
      </w:trPr>
      <w:tc>
        <w:tcPr>
          <w:tcW w:w="6150" w:type="dxa"/>
          <w:gridSpan w:val="2"/>
        </w:tcPr>
        <w:p w:rsidR="00DE4DB8" w:rsidRPr="00EA7DDC" w:rsidRDefault="00DE4DB8" w:rsidP="003953D8">
          <w:pPr>
            <w:rPr>
              <w:rFonts w:cs="Arial"/>
            </w:rPr>
          </w:pPr>
          <w:r w:rsidRPr="00EA7DDC">
            <w:rPr>
              <w:rFonts w:cs="Arial"/>
            </w:rPr>
            <w:t xml:space="preserve">Project Title </w:t>
          </w:r>
          <w:r>
            <w:rPr>
              <w:rFonts w:cs="Arial"/>
            </w:rPr>
            <w:t xml:space="preserve">: </w:t>
          </w:r>
          <w:r>
            <w:t>RESMART Independent Verification and Validation</w:t>
          </w:r>
        </w:p>
        <w:p w:rsidR="00DE4DB8" w:rsidRPr="00EA7DDC" w:rsidRDefault="00DE4DB8" w:rsidP="003953D8">
          <w:pPr>
            <w:tabs>
              <w:tab w:val="center" w:pos="4680"/>
              <w:tab w:val="right" w:pos="9360"/>
            </w:tabs>
            <w:ind w:left="-540" w:firstLine="540"/>
            <w:rPr>
              <w:rFonts w:cs="Arial"/>
            </w:rPr>
          </w:pPr>
        </w:p>
      </w:tc>
      <w:tc>
        <w:tcPr>
          <w:tcW w:w="3318" w:type="dxa"/>
          <w:vMerge w:val="restart"/>
        </w:tcPr>
        <w:p w:rsidR="00DE4DB8" w:rsidRPr="00E06F57" w:rsidRDefault="00DE4DB8" w:rsidP="003953D8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3" name="Picture 14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E4DB8" w:rsidRPr="00EA7DDC" w:rsidRDefault="00DE4DB8" w:rsidP="003953D8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DE4DB8" w:rsidRPr="00EA7DDC" w:rsidTr="00DE4DB8">
      <w:trPr>
        <w:trHeight w:val="490"/>
        <w:jc w:val="center"/>
      </w:trPr>
      <w:tc>
        <w:tcPr>
          <w:tcW w:w="2241" w:type="dxa"/>
        </w:tcPr>
        <w:p w:rsidR="00DE4DB8" w:rsidRPr="00EA7DDC" w:rsidRDefault="00DE4DB8" w:rsidP="003953D8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r>
            <w:rPr>
              <w:rFonts w:cs="Arial"/>
            </w:rPr>
            <w:t>04/12/2016</w:t>
          </w:r>
        </w:p>
      </w:tc>
      <w:tc>
        <w:tcPr>
          <w:tcW w:w="3909" w:type="dxa"/>
        </w:tcPr>
        <w:p w:rsidR="00DE4DB8" w:rsidRPr="00EA7DDC" w:rsidRDefault="00DE4DB8" w:rsidP="00DE4DB8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>Item Transmittal Report  ID:</w:t>
          </w:r>
          <w:r>
            <w:t xml:space="preserve"> ReSMART_TTR_1_1.0.0</w:t>
          </w:r>
        </w:p>
      </w:tc>
      <w:tc>
        <w:tcPr>
          <w:tcW w:w="3318" w:type="dxa"/>
          <w:vMerge/>
        </w:tcPr>
        <w:p w:rsidR="00DE4DB8" w:rsidRPr="00EA7DDC" w:rsidRDefault="00DE4DB8" w:rsidP="003953D8">
          <w:pPr>
            <w:tabs>
              <w:tab w:val="center" w:pos="4680"/>
              <w:tab w:val="right" w:pos="9360"/>
            </w:tabs>
            <w:rPr>
              <w:rFonts w:cs="Arial"/>
            </w:rPr>
          </w:pPr>
        </w:p>
      </w:tc>
    </w:tr>
  </w:tbl>
  <w:p w:rsidR="004E5623" w:rsidRPr="00A448D2" w:rsidRDefault="00FF5B78" w:rsidP="005C071F">
    <w:pPr>
      <w:pStyle w:val="Header"/>
    </w:pPr>
    <w:r w:rsidRPr="00FF5B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32" type="#_x0000_t136" style="position:absolute;left:0;text-align:left;margin-left:-249.3pt;margin-top:0;width:467.85pt;height:8.4pt;rotation:270;z-index:-251648000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623" w:rsidRDefault="00FF5B78">
    <w:pPr>
      <w:pStyle w:val="Header"/>
    </w:pPr>
    <w:r w:rsidRPr="00FF5B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3" o:spid="_x0000_s1030" type="#_x0000_t136" style="position:absolute;left:0;text-align:left;margin-left:0;margin-top:0;width:467.85pt;height:8.4pt;z-index:-251650048;mso-position-horizontal:center;mso-position-horizontal-relative:margin;mso-position-vertical:center;mso-position-vertical-relative:margin" o:allowincell="f" fillcolor="black" stroked="f">
          <v:textpath style="font-family:&quot;Arial&quot;;font-size:1pt" string="©2013 by Malaysian Software Testing Board     All rights reserved     For Educational Use Only     MSTB_G_TDS_V1.0.0"/>
          <w10:wrap anchorx="margin" anchory="margin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68" w:type="dxa"/>
      <w:jc w:val="center"/>
      <w:tblInd w:w="108" w:type="dxa"/>
      <w:tblLook w:val="04A0"/>
    </w:tblPr>
    <w:tblGrid>
      <w:gridCol w:w="2241"/>
      <w:gridCol w:w="3909"/>
      <w:gridCol w:w="3318"/>
    </w:tblGrid>
    <w:tr w:rsidR="00DE4DB8" w:rsidRPr="00EA7DDC" w:rsidTr="003953D8">
      <w:trPr>
        <w:jc w:val="center"/>
      </w:trPr>
      <w:tc>
        <w:tcPr>
          <w:tcW w:w="6150" w:type="dxa"/>
          <w:gridSpan w:val="2"/>
        </w:tcPr>
        <w:p w:rsidR="00DE4DB8" w:rsidRPr="00EA7DDC" w:rsidRDefault="00DE4DB8" w:rsidP="003953D8">
          <w:pPr>
            <w:rPr>
              <w:rFonts w:cs="Arial"/>
            </w:rPr>
          </w:pPr>
          <w:r w:rsidRPr="00EA7DDC">
            <w:rPr>
              <w:rFonts w:cs="Arial"/>
            </w:rPr>
            <w:t xml:space="preserve">Project Title </w:t>
          </w:r>
          <w:r>
            <w:rPr>
              <w:rFonts w:cs="Arial"/>
            </w:rPr>
            <w:t xml:space="preserve">: </w:t>
          </w:r>
          <w:r>
            <w:t>RESMART Independent Verification and Validation</w:t>
          </w:r>
        </w:p>
        <w:p w:rsidR="00DE4DB8" w:rsidRPr="00EA7DDC" w:rsidRDefault="00DE4DB8" w:rsidP="003953D8">
          <w:pPr>
            <w:tabs>
              <w:tab w:val="center" w:pos="4680"/>
              <w:tab w:val="right" w:pos="9360"/>
            </w:tabs>
            <w:ind w:left="-540" w:firstLine="540"/>
            <w:rPr>
              <w:rFonts w:cs="Arial"/>
            </w:rPr>
          </w:pPr>
        </w:p>
      </w:tc>
      <w:tc>
        <w:tcPr>
          <w:tcW w:w="3318" w:type="dxa"/>
          <w:vMerge w:val="restart"/>
        </w:tcPr>
        <w:p w:rsidR="00DE4DB8" w:rsidRPr="00E06F57" w:rsidRDefault="00DE4DB8" w:rsidP="003953D8">
          <w:pPr>
            <w:jc w:val="center"/>
          </w:pPr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5" name="Picture 14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E4DB8" w:rsidRPr="00EA7DDC" w:rsidRDefault="00DE4DB8" w:rsidP="003953D8">
          <w:pPr>
            <w:jc w:val="center"/>
            <w:rPr>
              <w:rFonts w:cs="Arial"/>
            </w:rPr>
          </w:pPr>
          <w:r w:rsidRPr="00E06F57">
            <w:t>Alpha Test-Co</w:t>
          </w:r>
        </w:p>
      </w:tc>
    </w:tr>
    <w:tr w:rsidR="00DE4DB8" w:rsidRPr="00EA7DDC" w:rsidTr="003953D8">
      <w:trPr>
        <w:trHeight w:val="490"/>
        <w:jc w:val="center"/>
      </w:trPr>
      <w:tc>
        <w:tcPr>
          <w:tcW w:w="2241" w:type="dxa"/>
        </w:tcPr>
        <w:p w:rsidR="00DE4DB8" w:rsidRPr="00EA7DDC" w:rsidRDefault="00DE4DB8" w:rsidP="003953D8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r>
            <w:rPr>
              <w:rFonts w:cs="Arial"/>
            </w:rPr>
            <w:t>04/12/2016</w:t>
          </w:r>
        </w:p>
      </w:tc>
      <w:tc>
        <w:tcPr>
          <w:tcW w:w="3909" w:type="dxa"/>
        </w:tcPr>
        <w:p w:rsidR="00DE4DB8" w:rsidRPr="00EA7DDC" w:rsidRDefault="00DE4DB8" w:rsidP="003953D8">
          <w:pPr>
            <w:tabs>
              <w:tab w:val="center" w:pos="4680"/>
              <w:tab w:val="right" w:pos="9360"/>
            </w:tabs>
            <w:rPr>
              <w:rFonts w:cs="Arial"/>
            </w:rPr>
          </w:pPr>
          <w:r w:rsidRPr="00EA7DDC">
            <w:rPr>
              <w:rFonts w:cs="Arial"/>
            </w:rPr>
            <w:t xml:space="preserve">Test </w:t>
          </w:r>
          <w:r>
            <w:rPr>
              <w:rFonts w:cs="Arial"/>
            </w:rPr>
            <w:t>Item Transmittal Report  ID:</w:t>
          </w:r>
          <w:r>
            <w:t xml:space="preserve"> ReSMART_TTR_1_1.0.0</w:t>
          </w:r>
        </w:p>
      </w:tc>
      <w:tc>
        <w:tcPr>
          <w:tcW w:w="3318" w:type="dxa"/>
          <w:vMerge/>
        </w:tcPr>
        <w:p w:rsidR="00DE4DB8" w:rsidRPr="00EA7DDC" w:rsidRDefault="00DE4DB8" w:rsidP="003953D8">
          <w:pPr>
            <w:tabs>
              <w:tab w:val="center" w:pos="4680"/>
              <w:tab w:val="right" w:pos="9360"/>
            </w:tabs>
            <w:rPr>
              <w:rFonts w:cs="Arial"/>
            </w:rPr>
          </w:pPr>
        </w:p>
      </w:tc>
    </w:tr>
  </w:tbl>
  <w:p w:rsidR="004E5623" w:rsidRDefault="00FF5B78" w:rsidP="005C071F">
    <w:pPr>
      <w:pStyle w:val="Header"/>
    </w:pPr>
    <w:r w:rsidRPr="00FF5B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985344" o:spid="_x0000_s1031" type="#_x0000_t136" style="position:absolute;left:0;text-align:left;margin-left:-249.15pt;margin-top:363.65pt;width:467.85pt;height:8.4pt;rotation:-90;z-index:-251649024;mso-position-horizontal-relative:margin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4E5623" w:rsidTr="005C071F">
      <w:tc>
        <w:tcPr>
          <w:tcW w:w="3192" w:type="dxa"/>
        </w:tcPr>
        <w:p w:rsidR="004E5623" w:rsidRDefault="00FF5B78" w:rsidP="005C071F">
          <w:pPr>
            <w:pStyle w:val="Header"/>
          </w:pPr>
          <w:r w:rsidRPr="00FF5B78">
            <w:rPr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6985342" o:spid="_x0000_s1029" type="#_x0000_t136" style="position:absolute;left:0;text-align:left;margin-left:0;margin-top:0;width:467.85pt;height:8.4pt;z-index:-251651072;mso-position-horizontal:center;mso-position-horizontal-relative:margin;mso-position-vertical:center;mso-position-vertical-relative:margin" o:allowincell="f" fillcolor="black" stroked="f">
                <v:textpath style="font-family:&quot;Arial&quot;;font-size:1pt" string="©2013 by Malaysian Software Testing Board     All rights reserved     For Educational Use Only     MSTB_G_TDS_V1.0.0"/>
                <w10:wrap anchorx="margin" anchory="margin"/>
              </v:shape>
            </w:pict>
          </w:r>
          <w:r w:rsidR="004E5623">
            <w:t xml:space="preserve">ABC </w:t>
          </w:r>
          <w:proofErr w:type="spellStart"/>
          <w:r w:rsidR="004E5623">
            <w:t>Sdn</w:t>
          </w:r>
          <w:proofErr w:type="spellEnd"/>
          <w:r w:rsidR="004E5623">
            <w:t>. Bhd.</w:t>
          </w:r>
        </w:p>
      </w:tc>
      <w:tc>
        <w:tcPr>
          <w:tcW w:w="3192" w:type="dxa"/>
        </w:tcPr>
        <w:p w:rsidR="004E5623" w:rsidRDefault="004E5623" w:rsidP="005C071F">
          <w:pPr>
            <w:pStyle w:val="Header"/>
            <w:jc w:val="center"/>
          </w:pPr>
          <w:r>
            <w:t>Revision History</w:t>
          </w:r>
        </w:p>
      </w:tc>
      <w:tc>
        <w:tcPr>
          <w:tcW w:w="3192" w:type="dxa"/>
        </w:tcPr>
        <w:p w:rsidR="004E5623" w:rsidRDefault="004E5623" w:rsidP="005C071F">
          <w:pPr>
            <w:pStyle w:val="Header"/>
            <w:jc w:val="right"/>
          </w:pPr>
          <w:r>
            <w:t>URS 1.0</w:t>
          </w:r>
        </w:p>
      </w:tc>
    </w:tr>
  </w:tbl>
  <w:p w:rsidR="004E5623" w:rsidRDefault="004E5623">
    <w:pPr>
      <w:pStyle w:val="Header"/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450" w:type="dxa"/>
      <w:tblInd w:w="108" w:type="dxa"/>
      <w:tblLook w:val="04A0"/>
    </w:tblPr>
    <w:tblGrid>
      <w:gridCol w:w="2694"/>
      <w:gridCol w:w="3402"/>
      <w:gridCol w:w="3354"/>
    </w:tblGrid>
    <w:tr w:rsidR="004E3BE4" w:rsidRPr="00EA7DDC" w:rsidTr="005C071F">
      <w:tc>
        <w:tcPr>
          <w:tcW w:w="6096" w:type="dxa"/>
          <w:gridSpan w:val="2"/>
        </w:tcPr>
        <w:p w:rsidR="004E3BE4" w:rsidRPr="00E06F57" w:rsidRDefault="00356C85" w:rsidP="005C071F">
          <w:permStart w:id="2" w:edGrp="everyone" w:colFirst="1" w:colLast="1"/>
          <w:r w:rsidRPr="00EA7DDC">
            <w:rPr>
              <w:rFonts w:cs="Arial"/>
            </w:rPr>
            <w:t>Project Title :</w:t>
          </w:r>
          <w:permStart w:id="3" w:edGrp="everyone"/>
          <w:r>
            <w:t xml:space="preserve"> RESMART Independent Verification and Validation</w:t>
          </w:r>
        </w:p>
        <w:permEnd w:id="3"/>
        <w:p w:rsidR="004E3BE4" w:rsidRPr="00EA7DDC" w:rsidRDefault="00F07FB6" w:rsidP="005C071F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</w:p>
        <w:p w:rsidR="004E3BE4" w:rsidRPr="00EA7DDC" w:rsidRDefault="00F07FB6" w:rsidP="005C071F">
          <w:pPr>
            <w:tabs>
              <w:tab w:val="center" w:pos="4680"/>
              <w:tab w:val="right" w:pos="9360"/>
            </w:tabs>
            <w:ind w:left="-540" w:firstLine="540"/>
            <w:jc w:val="left"/>
            <w:rPr>
              <w:rFonts w:cs="Arial"/>
            </w:rPr>
          </w:pPr>
        </w:p>
      </w:tc>
      <w:tc>
        <w:tcPr>
          <w:tcW w:w="3354" w:type="dxa"/>
          <w:vMerge w:val="restart"/>
        </w:tcPr>
        <w:p w:rsidR="004E3BE4" w:rsidRPr="00E06F57" w:rsidRDefault="00356C85" w:rsidP="005C071F">
          <w:r w:rsidRPr="00E06F57">
            <w:rPr>
              <w:noProof/>
              <w:lang w:val="en-MY" w:eastAsia="en-MY"/>
            </w:rPr>
            <w:drawing>
              <wp:inline distT="0" distB="0" distL="0" distR="0">
                <wp:extent cx="780292" cy="514350"/>
                <wp:effectExtent l="0" t="0" r="1270" b="0"/>
                <wp:docPr id="14" name="Picture 14" descr="C:\Users\MX\Desktop\STM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X\Desktop\STM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0820" cy="5146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E3BE4" w:rsidRPr="00EA7DDC" w:rsidRDefault="00356C85" w:rsidP="005C071F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06F57">
            <w:t>Alpha Test-Co</w:t>
          </w:r>
        </w:p>
      </w:tc>
    </w:tr>
    <w:permEnd w:id="2"/>
    <w:tr w:rsidR="004E3BE4" w:rsidRPr="00EA7DDC" w:rsidTr="005C071F">
      <w:tc>
        <w:tcPr>
          <w:tcW w:w="2694" w:type="dxa"/>
        </w:tcPr>
        <w:p w:rsidR="004E3BE4" w:rsidRPr="00EA7DDC" w:rsidRDefault="00356C85" w:rsidP="00C507AD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 xml:space="preserve">Date : </w:t>
          </w:r>
          <w:permStart w:id="4" w:edGrp="everyone"/>
          <w:r>
            <w:t>04/12/2016</w:t>
          </w:r>
          <w:permEnd w:id="4"/>
        </w:p>
      </w:tc>
      <w:tc>
        <w:tcPr>
          <w:tcW w:w="3402" w:type="dxa"/>
        </w:tcPr>
        <w:p w:rsidR="004E3BE4" w:rsidRPr="00EA7DDC" w:rsidRDefault="00356C85" w:rsidP="00BF5845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  <w:r w:rsidRPr="00EA7DDC">
            <w:rPr>
              <w:rFonts w:cs="Arial"/>
            </w:rPr>
            <w:t>Test Design Specification</w:t>
          </w:r>
          <w:r>
            <w:rPr>
              <w:rFonts w:cs="Arial"/>
            </w:rPr>
            <w:t xml:space="preserve"> ID: </w:t>
          </w:r>
          <w:permStart w:id="5" w:edGrp="everyone"/>
          <w:r>
            <w:t>ReSMART_TDS_1_1.0.0</w:t>
          </w:r>
          <w:r>
            <w:rPr>
              <w:rFonts w:cs="Arial"/>
              <w:color w:val="0000FF"/>
            </w:rPr>
            <w:t>)</w:t>
          </w:r>
          <w:permEnd w:id="5"/>
        </w:p>
      </w:tc>
      <w:tc>
        <w:tcPr>
          <w:tcW w:w="3354" w:type="dxa"/>
          <w:vMerge/>
        </w:tcPr>
        <w:p w:rsidR="004E3BE4" w:rsidRPr="00EA7DDC" w:rsidRDefault="00F07FB6" w:rsidP="005C071F">
          <w:pPr>
            <w:tabs>
              <w:tab w:val="center" w:pos="4680"/>
              <w:tab w:val="right" w:pos="9360"/>
            </w:tabs>
            <w:jc w:val="left"/>
            <w:rPr>
              <w:rFonts w:cs="Arial"/>
            </w:rPr>
          </w:pPr>
        </w:p>
      </w:tc>
    </w:tr>
  </w:tbl>
  <w:p w:rsidR="004E3BE4" w:rsidRPr="00A448D2" w:rsidRDefault="00FF5B78" w:rsidP="005C071F">
    <w:pPr>
      <w:pStyle w:val="Header"/>
    </w:pPr>
    <w:r w:rsidRPr="00FF5B7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left:0;text-align:left;margin-left:-249.3pt;margin-top:0;width:467.85pt;height:8.4pt;rotation:270;z-index:-251656192;mso-position-horizontal-relative:margin;mso-position-vertical:bottom;mso-position-vertical-relative:margin" o:allowincell="f" fillcolor="black" stroked="f">
          <v:textpath style="font-family:&quot;Arial&quot;;font-size:1pt" string="©2013 by Malaysian Software Testing Board     All rights reserved     Strictly for Educational Use Only     MSTB_T_TDS_V1.0.0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E5623"/>
    <w:rsid w:val="00000AC0"/>
    <w:rsid w:val="0000112D"/>
    <w:rsid w:val="00001F18"/>
    <w:rsid w:val="000024EB"/>
    <w:rsid w:val="000053A8"/>
    <w:rsid w:val="00011847"/>
    <w:rsid w:val="00012436"/>
    <w:rsid w:val="00015249"/>
    <w:rsid w:val="00017845"/>
    <w:rsid w:val="00022408"/>
    <w:rsid w:val="0002559B"/>
    <w:rsid w:val="0002696B"/>
    <w:rsid w:val="00027406"/>
    <w:rsid w:val="00031A2F"/>
    <w:rsid w:val="00032093"/>
    <w:rsid w:val="00035731"/>
    <w:rsid w:val="00036261"/>
    <w:rsid w:val="00036608"/>
    <w:rsid w:val="000367A5"/>
    <w:rsid w:val="00036CBA"/>
    <w:rsid w:val="00037003"/>
    <w:rsid w:val="0004038D"/>
    <w:rsid w:val="00040EC6"/>
    <w:rsid w:val="00041DA8"/>
    <w:rsid w:val="0004388E"/>
    <w:rsid w:val="000438D8"/>
    <w:rsid w:val="00044242"/>
    <w:rsid w:val="00045F0D"/>
    <w:rsid w:val="00046A6A"/>
    <w:rsid w:val="000476F4"/>
    <w:rsid w:val="00050388"/>
    <w:rsid w:val="000506C5"/>
    <w:rsid w:val="000518B1"/>
    <w:rsid w:val="000532CB"/>
    <w:rsid w:val="0005418D"/>
    <w:rsid w:val="000579DC"/>
    <w:rsid w:val="00061179"/>
    <w:rsid w:val="000613D0"/>
    <w:rsid w:val="00061D44"/>
    <w:rsid w:val="00063ED0"/>
    <w:rsid w:val="00067629"/>
    <w:rsid w:val="00071749"/>
    <w:rsid w:val="00073625"/>
    <w:rsid w:val="00074D57"/>
    <w:rsid w:val="000765F8"/>
    <w:rsid w:val="00080996"/>
    <w:rsid w:val="00080A2E"/>
    <w:rsid w:val="0008445E"/>
    <w:rsid w:val="00085223"/>
    <w:rsid w:val="00086C97"/>
    <w:rsid w:val="00087254"/>
    <w:rsid w:val="00087E16"/>
    <w:rsid w:val="0009108D"/>
    <w:rsid w:val="00093036"/>
    <w:rsid w:val="00095B1B"/>
    <w:rsid w:val="000A08A9"/>
    <w:rsid w:val="000A22F3"/>
    <w:rsid w:val="000A5583"/>
    <w:rsid w:val="000A5CA7"/>
    <w:rsid w:val="000A7827"/>
    <w:rsid w:val="000A7B04"/>
    <w:rsid w:val="000B20FE"/>
    <w:rsid w:val="000B22A8"/>
    <w:rsid w:val="000B24D7"/>
    <w:rsid w:val="000B4070"/>
    <w:rsid w:val="000B69D3"/>
    <w:rsid w:val="000C0256"/>
    <w:rsid w:val="000C118D"/>
    <w:rsid w:val="000C2EA6"/>
    <w:rsid w:val="000C3157"/>
    <w:rsid w:val="000C3712"/>
    <w:rsid w:val="000C436B"/>
    <w:rsid w:val="000C60F8"/>
    <w:rsid w:val="000C74D1"/>
    <w:rsid w:val="000C7950"/>
    <w:rsid w:val="000D0A7D"/>
    <w:rsid w:val="000D19FD"/>
    <w:rsid w:val="000D2054"/>
    <w:rsid w:val="000D2CF9"/>
    <w:rsid w:val="000D45AA"/>
    <w:rsid w:val="000D5351"/>
    <w:rsid w:val="000D61C3"/>
    <w:rsid w:val="000D668E"/>
    <w:rsid w:val="000D7FAD"/>
    <w:rsid w:val="000E1820"/>
    <w:rsid w:val="000E26D3"/>
    <w:rsid w:val="000E2B8F"/>
    <w:rsid w:val="000E3DBE"/>
    <w:rsid w:val="000E677E"/>
    <w:rsid w:val="000F0B30"/>
    <w:rsid w:val="000F1C6E"/>
    <w:rsid w:val="000F3956"/>
    <w:rsid w:val="000F429F"/>
    <w:rsid w:val="000F6793"/>
    <w:rsid w:val="00100995"/>
    <w:rsid w:val="00101780"/>
    <w:rsid w:val="00102091"/>
    <w:rsid w:val="00102BC8"/>
    <w:rsid w:val="00105331"/>
    <w:rsid w:val="001057F7"/>
    <w:rsid w:val="001067F7"/>
    <w:rsid w:val="0011012A"/>
    <w:rsid w:val="0011049B"/>
    <w:rsid w:val="0011204F"/>
    <w:rsid w:val="00116445"/>
    <w:rsid w:val="00117AE1"/>
    <w:rsid w:val="0012082A"/>
    <w:rsid w:val="00120A5A"/>
    <w:rsid w:val="00121BF9"/>
    <w:rsid w:val="00122765"/>
    <w:rsid w:val="00122C05"/>
    <w:rsid w:val="00123D3C"/>
    <w:rsid w:val="00126C6E"/>
    <w:rsid w:val="00127389"/>
    <w:rsid w:val="00131049"/>
    <w:rsid w:val="00131D43"/>
    <w:rsid w:val="00132411"/>
    <w:rsid w:val="00132E2C"/>
    <w:rsid w:val="00133543"/>
    <w:rsid w:val="001352E4"/>
    <w:rsid w:val="00141D4E"/>
    <w:rsid w:val="001426F1"/>
    <w:rsid w:val="00150024"/>
    <w:rsid w:val="00150278"/>
    <w:rsid w:val="0015395D"/>
    <w:rsid w:val="00156EEB"/>
    <w:rsid w:val="00157314"/>
    <w:rsid w:val="00160674"/>
    <w:rsid w:val="00160F5C"/>
    <w:rsid w:val="00161AB1"/>
    <w:rsid w:val="00161DF6"/>
    <w:rsid w:val="0016414F"/>
    <w:rsid w:val="00164765"/>
    <w:rsid w:val="00166616"/>
    <w:rsid w:val="00171A04"/>
    <w:rsid w:val="001720E8"/>
    <w:rsid w:val="00176DDD"/>
    <w:rsid w:val="00177CAD"/>
    <w:rsid w:val="00182580"/>
    <w:rsid w:val="00182931"/>
    <w:rsid w:val="001830C5"/>
    <w:rsid w:val="0018404E"/>
    <w:rsid w:val="00185399"/>
    <w:rsid w:val="001855AD"/>
    <w:rsid w:val="0018631D"/>
    <w:rsid w:val="00191656"/>
    <w:rsid w:val="00192F01"/>
    <w:rsid w:val="001939F3"/>
    <w:rsid w:val="001969A2"/>
    <w:rsid w:val="001A272E"/>
    <w:rsid w:val="001A2B37"/>
    <w:rsid w:val="001A660C"/>
    <w:rsid w:val="001A6B6F"/>
    <w:rsid w:val="001B1B1A"/>
    <w:rsid w:val="001B41E9"/>
    <w:rsid w:val="001B4E59"/>
    <w:rsid w:val="001B4EB3"/>
    <w:rsid w:val="001B65E4"/>
    <w:rsid w:val="001C08BF"/>
    <w:rsid w:val="001C18DD"/>
    <w:rsid w:val="001C1B03"/>
    <w:rsid w:val="001C1B0F"/>
    <w:rsid w:val="001C2351"/>
    <w:rsid w:val="001C2B85"/>
    <w:rsid w:val="001C5A32"/>
    <w:rsid w:val="001C61D2"/>
    <w:rsid w:val="001C6D9F"/>
    <w:rsid w:val="001D1262"/>
    <w:rsid w:val="001D357D"/>
    <w:rsid w:val="001D364A"/>
    <w:rsid w:val="001D3DF5"/>
    <w:rsid w:val="001E05BE"/>
    <w:rsid w:val="001E6968"/>
    <w:rsid w:val="001F211E"/>
    <w:rsid w:val="001F4550"/>
    <w:rsid w:val="001F69FB"/>
    <w:rsid w:val="001F77C2"/>
    <w:rsid w:val="0020020E"/>
    <w:rsid w:val="0020089D"/>
    <w:rsid w:val="00200B36"/>
    <w:rsid w:val="00201C82"/>
    <w:rsid w:val="00202D46"/>
    <w:rsid w:val="0020398F"/>
    <w:rsid w:val="00204AFC"/>
    <w:rsid w:val="0020728E"/>
    <w:rsid w:val="00207EE5"/>
    <w:rsid w:val="0021071A"/>
    <w:rsid w:val="00210A49"/>
    <w:rsid w:val="00215659"/>
    <w:rsid w:val="002159D8"/>
    <w:rsid w:val="002168FF"/>
    <w:rsid w:val="00216F4B"/>
    <w:rsid w:val="00217600"/>
    <w:rsid w:val="00220DFE"/>
    <w:rsid w:val="00222199"/>
    <w:rsid w:val="00222B1E"/>
    <w:rsid w:val="0022390A"/>
    <w:rsid w:val="00224C05"/>
    <w:rsid w:val="00225A74"/>
    <w:rsid w:val="00230B67"/>
    <w:rsid w:val="0023115F"/>
    <w:rsid w:val="00232CBF"/>
    <w:rsid w:val="00233FB0"/>
    <w:rsid w:val="002340CB"/>
    <w:rsid w:val="002344AF"/>
    <w:rsid w:val="0023463B"/>
    <w:rsid w:val="00234FB3"/>
    <w:rsid w:val="002401B0"/>
    <w:rsid w:val="002408AD"/>
    <w:rsid w:val="002411C6"/>
    <w:rsid w:val="00243F24"/>
    <w:rsid w:val="00244806"/>
    <w:rsid w:val="00245BDF"/>
    <w:rsid w:val="002478B7"/>
    <w:rsid w:val="0025174A"/>
    <w:rsid w:val="00251903"/>
    <w:rsid w:val="002522DF"/>
    <w:rsid w:val="00255BAB"/>
    <w:rsid w:val="00257104"/>
    <w:rsid w:val="00257A36"/>
    <w:rsid w:val="00260B11"/>
    <w:rsid w:val="00264CBC"/>
    <w:rsid w:val="00266681"/>
    <w:rsid w:val="00270FD7"/>
    <w:rsid w:val="0027125A"/>
    <w:rsid w:val="002716A8"/>
    <w:rsid w:val="002741DE"/>
    <w:rsid w:val="002747CF"/>
    <w:rsid w:val="00275656"/>
    <w:rsid w:val="00276CF6"/>
    <w:rsid w:val="00277513"/>
    <w:rsid w:val="00280A9F"/>
    <w:rsid w:val="00281026"/>
    <w:rsid w:val="00283110"/>
    <w:rsid w:val="002863ED"/>
    <w:rsid w:val="00290309"/>
    <w:rsid w:val="002907B7"/>
    <w:rsid w:val="002922BB"/>
    <w:rsid w:val="002934F4"/>
    <w:rsid w:val="0029581B"/>
    <w:rsid w:val="00297BC6"/>
    <w:rsid w:val="002A2A32"/>
    <w:rsid w:val="002A48B3"/>
    <w:rsid w:val="002A4D19"/>
    <w:rsid w:val="002A5AE2"/>
    <w:rsid w:val="002B234C"/>
    <w:rsid w:val="002B23FA"/>
    <w:rsid w:val="002B3BAA"/>
    <w:rsid w:val="002B44F7"/>
    <w:rsid w:val="002B591E"/>
    <w:rsid w:val="002B73E3"/>
    <w:rsid w:val="002C0645"/>
    <w:rsid w:val="002C2DAE"/>
    <w:rsid w:val="002C68DC"/>
    <w:rsid w:val="002D0F1C"/>
    <w:rsid w:val="002D1289"/>
    <w:rsid w:val="002D383E"/>
    <w:rsid w:val="002D3CBA"/>
    <w:rsid w:val="002D5AF3"/>
    <w:rsid w:val="002D6E75"/>
    <w:rsid w:val="002D6FB5"/>
    <w:rsid w:val="002E3D8D"/>
    <w:rsid w:val="002E502C"/>
    <w:rsid w:val="002F0A0A"/>
    <w:rsid w:val="002F146B"/>
    <w:rsid w:val="002F1742"/>
    <w:rsid w:val="002F1BF7"/>
    <w:rsid w:val="002F1EDB"/>
    <w:rsid w:val="002F4207"/>
    <w:rsid w:val="002F4D8A"/>
    <w:rsid w:val="002F664C"/>
    <w:rsid w:val="002F7F92"/>
    <w:rsid w:val="00300686"/>
    <w:rsid w:val="00300695"/>
    <w:rsid w:val="003027D2"/>
    <w:rsid w:val="00304DF5"/>
    <w:rsid w:val="00305DAA"/>
    <w:rsid w:val="00306380"/>
    <w:rsid w:val="003069A3"/>
    <w:rsid w:val="00307BA5"/>
    <w:rsid w:val="00310C74"/>
    <w:rsid w:val="00311786"/>
    <w:rsid w:val="0031739D"/>
    <w:rsid w:val="00317CD5"/>
    <w:rsid w:val="00321758"/>
    <w:rsid w:val="003232AB"/>
    <w:rsid w:val="003234BF"/>
    <w:rsid w:val="00323563"/>
    <w:rsid w:val="003245EF"/>
    <w:rsid w:val="00325DA2"/>
    <w:rsid w:val="003272F6"/>
    <w:rsid w:val="00331A37"/>
    <w:rsid w:val="003349B1"/>
    <w:rsid w:val="00334AF1"/>
    <w:rsid w:val="00335A7B"/>
    <w:rsid w:val="003369D2"/>
    <w:rsid w:val="00340295"/>
    <w:rsid w:val="00340A51"/>
    <w:rsid w:val="00341285"/>
    <w:rsid w:val="00342EA8"/>
    <w:rsid w:val="003430C1"/>
    <w:rsid w:val="00343648"/>
    <w:rsid w:val="003446A5"/>
    <w:rsid w:val="0034649E"/>
    <w:rsid w:val="00346A28"/>
    <w:rsid w:val="003514A9"/>
    <w:rsid w:val="00353CAB"/>
    <w:rsid w:val="00354A52"/>
    <w:rsid w:val="0035580A"/>
    <w:rsid w:val="00356C85"/>
    <w:rsid w:val="00370A79"/>
    <w:rsid w:val="00371EB4"/>
    <w:rsid w:val="00371F63"/>
    <w:rsid w:val="003722A8"/>
    <w:rsid w:val="00373DFD"/>
    <w:rsid w:val="00374822"/>
    <w:rsid w:val="0037730F"/>
    <w:rsid w:val="0038062A"/>
    <w:rsid w:val="00380CAF"/>
    <w:rsid w:val="00381E4D"/>
    <w:rsid w:val="00384B44"/>
    <w:rsid w:val="00384FE1"/>
    <w:rsid w:val="00385D9D"/>
    <w:rsid w:val="00386937"/>
    <w:rsid w:val="00390AA2"/>
    <w:rsid w:val="00390BCE"/>
    <w:rsid w:val="003961BE"/>
    <w:rsid w:val="00397F7A"/>
    <w:rsid w:val="003A15FF"/>
    <w:rsid w:val="003A728A"/>
    <w:rsid w:val="003B4F01"/>
    <w:rsid w:val="003B697E"/>
    <w:rsid w:val="003B6D60"/>
    <w:rsid w:val="003C6A5A"/>
    <w:rsid w:val="003C787F"/>
    <w:rsid w:val="003C7FFB"/>
    <w:rsid w:val="003D028E"/>
    <w:rsid w:val="003D0488"/>
    <w:rsid w:val="003D35E7"/>
    <w:rsid w:val="003D6214"/>
    <w:rsid w:val="003D7E16"/>
    <w:rsid w:val="003D7F9B"/>
    <w:rsid w:val="003E03C3"/>
    <w:rsid w:val="003E1109"/>
    <w:rsid w:val="003E3791"/>
    <w:rsid w:val="003E46E4"/>
    <w:rsid w:val="003E484E"/>
    <w:rsid w:val="003E512E"/>
    <w:rsid w:val="003E5665"/>
    <w:rsid w:val="003F1078"/>
    <w:rsid w:val="003F50A0"/>
    <w:rsid w:val="003F5A73"/>
    <w:rsid w:val="003F6DB2"/>
    <w:rsid w:val="003F6EE2"/>
    <w:rsid w:val="004004B5"/>
    <w:rsid w:val="00400BE2"/>
    <w:rsid w:val="00402BBB"/>
    <w:rsid w:val="00402E60"/>
    <w:rsid w:val="00402F1C"/>
    <w:rsid w:val="0040391B"/>
    <w:rsid w:val="00405076"/>
    <w:rsid w:val="00405C3A"/>
    <w:rsid w:val="00405D6C"/>
    <w:rsid w:val="00413FFC"/>
    <w:rsid w:val="00414B40"/>
    <w:rsid w:val="00415DEE"/>
    <w:rsid w:val="004164D7"/>
    <w:rsid w:val="004218F4"/>
    <w:rsid w:val="004231E9"/>
    <w:rsid w:val="00425A43"/>
    <w:rsid w:val="0043018D"/>
    <w:rsid w:val="0043309D"/>
    <w:rsid w:val="00433168"/>
    <w:rsid w:val="00433D7B"/>
    <w:rsid w:val="004361B4"/>
    <w:rsid w:val="00440E64"/>
    <w:rsid w:val="00441DFB"/>
    <w:rsid w:val="0045119E"/>
    <w:rsid w:val="00453F43"/>
    <w:rsid w:val="00461885"/>
    <w:rsid w:val="00461EE6"/>
    <w:rsid w:val="00462162"/>
    <w:rsid w:val="00462B4E"/>
    <w:rsid w:val="00462B7F"/>
    <w:rsid w:val="0046306B"/>
    <w:rsid w:val="00465CE4"/>
    <w:rsid w:val="0046614D"/>
    <w:rsid w:val="004702B0"/>
    <w:rsid w:val="00470902"/>
    <w:rsid w:val="00471EF1"/>
    <w:rsid w:val="00473D98"/>
    <w:rsid w:val="00474512"/>
    <w:rsid w:val="0047496C"/>
    <w:rsid w:val="00476E82"/>
    <w:rsid w:val="004776C1"/>
    <w:rsid w:val="00480760"/>
    <w:rsid w:val="00481871"/>
    <w:rsid w:val="0048227C"/>
    <w:rsid w:val="004829E6"/>
    <w:rsid w:val="00484997"/>
    <w:rsid w:val="004854D5"/>
    <w:rsid w:val="00493154"/>
    <w:rsid w:val="00493B6A"/>
    <w:rsid w:val="00494E06"/>
    <w:rsid w:val="00495991"/>
    <w:rsid w:val="00495C84"/>
    <w:rsid w:val="00497232"/>
    <w:rsid w:val="00497423"/>
    <w:rsid w:val="004A01EA"/>
    <w:rsid w:val="004A2512"/>
    <w:rsid w:val="004A3010"/>
    <w:rsid w:val="004A3B8E"/>
    <w:rsid w:val="004A4FE2"/>
    <w:rsid w:val="004A5961"/>
    <w:rsid w:val="004A7EE2"/>
    <w:rsid w:val="004B008A"/>
    <w:rsid w:val="004B339E"/>
    <w:rsid w:val="004B42C3"/>
    <w:rsid w:val="004B676C"/>
    <w:rsid w:val="004C1D72"/>
    <w:rsid w:val="004C2118"/>
    <w:rsid w:val="004C2261"/>
    <w:rsid w:val="004C2674"/>
    <w:rsid w:val="004C437A"/>
    <w:rsid w:val="004C47E4"/>
    <w:rsid w:val="004C668F"/>
    <w:rsid w:val="004D0AA1"/>
    <w:rsid w:val="004D3DF7"/>
    <w:rsid w:val="004D7795"/>
    <w:rsid w:val="004D7C1A"/>
    <w:rsid w:val="004E1134"/>
    <w:rsid w:val="004E292A"/>
    <w:rsid w:val="004E363D"/>
    <w:rsid w:val="004E4735"/>
    <w:rsid w:val="004E5623"/>
    <w:rsid w:val="004E583D"/>
    <w:rsid w:val="004E5A0A"/>
    <w:rsid w:val="004F1333"/>
    <w:rsid w:val="004F2356"/>
    <w:rsid w:val="004F413F"/>
    <w:rsid w:val="00502E83"/>
    <w:rsid w:val="00503CB5"/>
    <w:rsid w:val="00504CA8"/>
    <w:rsid w:val="00506808"/>
    <w:rsid w:val="00507406"/>
    <w:rsid w:val="0051083B"/>
    <w:rsid w:val="00511001"/>
    <w:rsid w:val="00511385"/>
    <w:rsid w:val="00511ED5"/>
    <w:rsid w:val="00512D2B"/>
    <w:rsid w:val="00515952"/>
    <w:rsid w:val="0051617C"/>
    <w:rsid w:val="00516615"/>
    <w:rsid w:val="00521981"/>
    <w:rsid w:val="00522542"/>
    <w:rsid w:val="005228FD"/>
    <w:rsid w:val="005251AB"/>
    <w:rsid w:val="00525C25"/>
    <w:rsid w:val="00525F0B"/>
    <w:rsid w:val="005266C9"/>
    <w:rsid w:val="00530615"/>
    <w:rsid w:val="005340E0"/>
    <w:rsid w:val="005406A2"/>
    <w:rsid w:val="00542441"/>
    <w:rsid w:val="00543434"/>
    <w:rsid w:val="005444DB"/>
    <w:rsid w:val="00544880"/>
    <w:rsid w:val="005476E0"/>
    <w:rsid w:val="00551391"/>
    <w:rsid w:val="00552BCC"/>
    <w:rsid w:val="00554D30"/>
    <w:rsid w:val="0055617D"/>
    <w:rsid w:val="005565B0"/>
    <w:rsid w:val="0055734B"/>
    <w:rsid w:val="005662B5"/>
    <w:rsid w:val="005677E5"/>
    <w:rsid w:val="00567E65"/>
    <w:rsid w:val="00571C2C"/>
    <w:rsid w:val="00575DB1"/>
    <w:rsid w:val="00576A67"/>
    <w:rsid w:val="00583688"/>
    <w:rsid w:val="00583702"/>
    <w:rsid w:val="005855DB"/>
    <w:rsid w:val="00587E45"/>
    <w:rsid w:val="00591FC5"/>
    <w:rsid w:val="00593491"/>
    <w:rsid w:val="0059357D"/>
    <w:rsid w:val="00593625"/>
    <w:rsid w:val="005950BA"/>
    <w:rsid w:val="005967C8"/>
    <w:rsid w:val="005A10E7"/>
    <w:rsid w:val="005A4C81"/>
    <w:rsid w:val="005A5098"/>
    <w:rsid w:val="005B071B"/>
    <w:rsid w:val="005B0BBF"/>
    <w:rsid w:val="005B0F4F"/>
    <w:rsid w:val="005B2870"/>
    <w:rsid w:val="005B40C4"/>
    <w:rsid w:val="005B4969"/>
    <w:rsid w:val="005D5CBA"/>
    <w:rsid w:val="005D6640"/>
    <w:rsid w:val="005D7881"/>
    <w:rsid w:val="005D7ACF"/>
    <w:rsid w:val="005E1895"/>
    <w:rsid w:val="005E1E4F"/>
    <w:rsid w:val="005E42E7"/>
    <w:rsid w:val="005E6F5E"/>
    <w:rsid w:val="005E71BA"/>
    <w:rsid w:val="005F2154"/>
    <w:rsid w:val="005F27D1"/>
    <w:rsid w:val="005F4D6E"/>
    <w:rsid w:val="005F504F"/>
    <w:rsid w:val="005F5F73"/>
    <w:rsid w:val="005F66DC"/>
    <w:rsid w:val="005F70F7"/>
    <w:rsid w:val="005F7BB1"/>
    <w:rsid w:val="005F7FF4"/>
    <w:rsid w:val="00600A63"/>
    <w:rsid w:val="0060694E"/>
    <w:rsid w:val="00607A0F"/>
    <w:rsid w:val="00610F0D"/>
    <w:rsid w:val="006114FB"/>
    <w:rsid w:val="006117A4"/>
    <w:rsid w:val="00611A18"/>
    <w:rsid w:val="00613B49"/>
    <w:rsid w:val="00615C74"/>
    <w:rsid w:val="00620155"/>
    <w:rsid w:val="00620E5F"/>
    <w:rsid w:val="0062152E"/>
    <w:rsid w:val="00622AB1"/>
    <w:rsid w:val="00625067"/>
    <w:rsid w:val="0062554A"/>
    <w:rsid w:val="00631EA9"/>
    <w:rsid w:val="006346B7"/>
    <w:rsid w:val="00634CCE"/>
    <w:rsid w:val="006363E7"/>
    <w:rsid w:val="00640DFD"/>
    <w:rsid w:val="00640FC5"/>
    <w:rsid w:val="006414DA"/>
    <w:rsid w:val="00641A31"/>
    <w:rsid w:val="00642CFC"/>
    <w:rsid w:val="00643FCE"/>
    <w:rsid w:val="0064523C"/>
    <w:rsid w:val="0064582B"/>
    <w:rsid w:val="00646FAF"/>
    <w:rsid w:val="006473E2"/>
    <w:rsid w:val="006512D3"/>
    <w:rsid w:val="00651645"/>
    <w:rsid w:val="00651DBA"/>
    <w:rsid w:val="006535FB"/>
    <w:rsid w:val="0065479C"/>
    <w:rsid w:val="006548DE"/>
    <w:rsid w:val="0066095F"/>
    <w:rsid w:val="00664509"/>
    <w:rsid w:val="00664A76"/>
    <w:rsid w:val="00664B97"/>
    <w:rsid w:val="0067288D"/>
    <w:rsid w:val="006737F5"/>
    <w:rsid w:val="00673FB8"/>
    <w:rsid w:val="006757EA"/>
    <w:rsid w:val="0067679D"/>
    <w:rsid w:val="0067713C"/>
    <w:rsid w:val="00680A81"/>
    <w:rsid w:val="00682288"/>
    <w:rsid w:val="00684B65"/>
    <w:rsid w:val="006851F8"/>
    <w:rsid w:val="0068532D"/>
    <w:rsid w:val="00686DEB"/>
    <w:rsid w:val="00686FC6"/>
    <w:rsid w:val="0068765D"/>
    <w:rsid w:val="00690AD0"/>
    <w:rsid w:val="00690C41"/>
    <w:rsid w:val="006916A4"/>
    <w:rsid w:val="00691A4C"/>
    <w:rsid w:val="0069305D"/>
    <w:rsid w:val="00696DA2"/>
    <w:rsid w:val="006A2CA8"/>
    <w:rsid w:val="006A4DAB"/>
    <w:rsid w:val="006B3FB9"/>
    <w:rsid w:val="006B5FE7"/>
    <w:rsid w:val="006B6D3B"/>
    <w:rsid w:val="006B6D9E"/>
    <w:rsid w:val="006B70ED"/>
    <w:rsid w:val="006C01EA"/>
    <w:rsid w:val="006C38A3"/>
    <w:rsid w:val="006C445B"/>
    <w:rsid w:val="006C4524"/>
    <w:rsid w:val="006C4D80"/>
    <w:rsid w:val="006C4ECD"/>
    <w:rsid w:val="006C5CF9"/>
    <w:rsid w:val="006C7155"/>
    <w:rsid w:val="006C7733"/>
    <w:rsid w:val="006D4AD8"/>
    <w:rsid w:val="006D64C8"/>
    <w:rsid w:val="006E06CD"/>
    <w:rsid w:val="006E327E"/>
    <w:rsid w:val="006E6BF2"/>
    <w:rsid w:val="006E6C67"/>
    <w:rsid w:val="006E7947"/>
    <w:rsid w:val="006F18C7"/>
    <w:rsid w:val="006F3208"/>
    <w:rsid w:val="006F452D"/>
    <w:rsid w:val="00702E5B"/>
    <w:rsid w:val="0070512E"/>
    <w:rsid w:val="00706F11"/>
    <w:rsid w:val="00711E66"/>
    <w:rsid w:val="00714177"/>
    <w:rsid w:val="0071493E"/>
    <w:rsid w:val="007169E2"/>
    <w:rsid w:val="00717738"/>
    <w:rsid w:val="0072068D"/>
    <w:rsid w:val="00726052"/>
    <w:rsid w:val="007309DA"/>
    <w:rsid w:val="00730B29"/>
    <w:rsid w:val="00734619"/>
    <w:rsid w:val="007347F3"/>
    <w:rsid w:val="00734D33"/>
    <w:rsid w:val="00736121"/>
    <w:rsid w:val="00737FF6"/>
    <w:rsid w:val="00740F64"/>
    <w:rsid w:val="007414CF"/>
    <w:rsid w:val="0074290D"/>
    <w:rsid w:val="00743149"/>
    <w:rsid w:val="00743A17"/>
    <w:rsid w:val="0074683A"/>
    <w:rsid w:val="00746A08"/>
    <w:rsid w:val="00747752"/>
    <w:rsid w:val="00747F75"/>
    <w:rsid w:val="00752169"/>
    <w:rsid w:val="00754E66"/>
    <w:rsid w:val="00757383"/>
    <w:rsid w:val="00763CA0"/>
    <w:rsid w:val="00766920"/>
    <w:rsid w:val="00766BC2"/>
    <w:rsid w:val="00771CB8"/>
    <w:rsid w:val="00771FCC"/>
    <w:rsid w:val="00773038"/>
    <w:rsid w:val="00777BBB"/>
    <w:rsid w:val="00784A08"/>
    <w:rsid w:val="007850F8"/>
    <w:rsid w:val="007866E9"/>
    <w:rsid w:val="007879B5"/>
    <w:rsid w:val="0079130C"/>
    <w:rsid w:val="007933B8"/>
    <w:rsid w:val="00794781"/>
    <w:rsid w:val="007A25DE"/>
    <w:rsid w:val="007A401F"/>
    <w:rsid w:val="007A569C"/>
    <w:rsid w:val="007A6AA8"/>
    <w:rsid w:val="007B0596"/>
    <w:rsid w:val="007B32A2"/>
    <w:rsid w:val="007B3D0B"/>
    <w:rsid w:val="007B650F"/>
    <w:rsid w:val="007C1235"/>
    <w:rsid w:val="007C30EC"/>
    <w:rsid w:val="007C6E16"/>
    <w:rsid w:val="007D2B50"/>
    <w:rsid w:val="007D6FBB"/>
    <w:rsid w:val="007D7290"/>
    <w:rsid w:val="007E0267"/>
    <w:rsid w:val="007E09D4"/>
    <w:rsid w:val="007E2C43"/>
    <w:rsid w:val="007E3175"/>
    <w:rsid w:val="007E62E0"/>
    <w:rsid w:val="007E785A"/>
    <w:rsid w:val="007F0141"/>
    <w:rsid w:val="007F22A9"/>
    <w:rsid w:val="007F5E52"/>
    <w:rsid w:val="007F6981"/>
    <w:rsid w:val="007F6D2C"/>
    <w:rsid w:val="00800E78"/>
    <w:rsid w:val="00801BD4"/>
    <w:rsid w:val="0080288A"/>
    <w:rsid w:val="0081063C"/>
    <w:rsid w:val="008159EB"/>
    <w:rsid w:val="00815D50"/>
    <w:rsid w:val="008160BC"/>
    <w:rsid w:val="0081719B"/>
    <w:rsid w:val="00821158"/>
    <w:rsid w:val="00821DEA"/>
    <w:rsid w:val="00823178"/>
    <w:rsid w:val="00823F88"/>
    <w:rsid w:val="00835B7E"/>
    <w:rsid w:val="00835C0D"/>
    <w:rsid w:val="00836F74"/>
    <w:rsid w:val="0084275A"/>
    <w:rsid w:val="008431F2"/>
    <w:rsid w:val="0084343D"/>
    <w:rsid w:val="00843B25"/>
    <w:rsid w:val="00844597"/>
    <w:rsid w:val="008463D2"/>
    <w:rsid w:val="0084735E"/>
    <w:rsid w:val="00847EBA"/>
    <w:rsid w:val="00850E9B"/>
    <w:rsid w:val="008512EA"/>
    <w:rsid w:val="00851589"/>
    <w:rsid w:val="00854C9E"/>
    <w:rsid w:val="00854F56"/>
    <w:rsid w:val="00855B8A"/>
    <w:rsid w:val="00857077"/>
    <w:rsid w:val="00863E45"/>
    <w:rsid w:val="0086794C"/>
    <w:rsid w:val="008703D8"/>
    <w:rsid w:val="008730F5"/>
    <w:rsid w:val="00876F62"/>
    <w:rsid w:val="0088002D"/>
    <w:rsid w:val="00880305"/>
    <w:rsid w:val="00881A26"/>
    <w:rsid w:val="008822B7"/>
    <w:rsid w:val="00882C93"/>
    <w:rsid w:val="00882D37"/>
    <w:rsid w:val="0088514E"/>
    <w:rsid w:val="008856CD"/>
    <w:rsid w:val="00885D93"/>
    <w:rsid w:val="008904C1"/>
    <w:rsid w:val="008905A7"/>
    <w:rsid w:val="00891097"/>
    <w:rsid w:val="00895112"/>
    <w:rsid w:val="008A0041"/>
    <w:rsid w:val="008A08E3"/>
    <w:rsid w:val="008A186A"/>
    <w:rsid w:val="008A2066"/>
    <w:rsid w:val="008A372E"/>
    <w:rsid w:val="008A522C"/>
    <w:rsid w:val="008A6BF2"/>
    <w:rsid w:val="008B12DE"/>
    <w:rsid w:val="008B1479"/>
    <w:rsid w:val="008B1635"/>
    <w:rsid w:val="008B1776"/>
    <w:rsid w:val="008B1A47"/>
    <w:rsid w:val="008B1E06"/>
    <w:rsid w:val="008B2110"/>
    <w:rsid w:val="008B5483"/>
    <w:rsid w:val="008B7095"/>
    <w:rsid w:val="008C049B"/>
    <w:rsid w:val="008C1BCE"/>
    <w:rsid w:val="008C1C3D"/>
    <w:rsid w:val="008C2CCA"/>
    <w:rsid w:val="008C2E4D"/>
    <w:rsid w:val="008C2FD6"/>
    <w:rsid w:val="008C387F"/>
    <w:rsid w:val="008C4B76"/>
    <w:rsid w:val="008D0066"/>
    <w:rsid w:val="008D09C7"/>
    <w:rsid w:val="008D0A67"/>
    <w:rsid w:val="008D376D"/>
    <w:rsid w:val="008D437C"/>
    <w:rsid w:val="008D4C93"/>
    <w:rsid w:val="008D52F0"/>
    <w:rsid w:val="008D664B"/>
    <w:rsid w:val="008D702B"/>
    <w:rsid w:val="008E0826"/>
    <w:rsid w:val="008E3CAB"/>
    <w:rsid w:val="008E3FE1"/>
    <w:rsid w:val="008E7553"/>
    <w:rsid w:val="008E7DB7"/>
    <w:rsid w:val="008F3532"/>
    <w:rsid w:val="008F643C"/>
    <w:rsid w:val="008F6D74"/>
    <w:rsid w:val="00900A82"/>
    <w:rsid w:val="0090164B"/>
    <w:rsid w:val="009035E2"/>
    <w:rsid w:val="00904ABA"/>
    <w:rsid w:val="00907919"/>
    <w:rsid w:val="00910C61"/>
    <w:rsid w:val="00914827"/>
    <w:rsid w:val="00914FE3"/>
    <w:rsid w:val="00915605"/>
    <w:rsid w:val="00915692"/>
    <w:rsid w:val="0091583E"/>
    <w:rsid w:val="009158C0"/>
    <w:rsid w:val="0092003D"/>
    <w:rsid w:val="00920916"/>
    <w:rsid w:val="009214FF"/>
    <w:rsid w:val="009218AC"/>
    <w:rsid w:val="00922CF3"/>
    <w:rsid w:val="00926AAE"/>
    <w:rsid w:val="00930A90"/>
    <w:rsid w:val="00931B5F"/>
    <w:rsid w:val="009378A9"/>
    <w:rsid w:val="0094013A"/>
    <w:rsid w:val="0094442A"/>
    <w:rsid w:val="00944494"/>
    <w:rsid w:val="009449EC"/>
    <w:rsid w:val="00946998"/>
    <w:rsid w:val="009471B2"/>
    <w:rsid w:val="009501B1"/>
    <w:rsid w:val="009538CE"/>
    <w:rsid w:val="00954A64"/>
    <w:rsid w:val="009561CE"/>
    <w:rsid w:val="00956FAB"/>
    <w:rsid w:val="00957384"/>
    <w:rsid w:val="00962F58"/>
    <w:rsid w:val="00963A84"/>
    <w:rsid w:val="00964FFC"/>
    <w:rsid w:val="00965D71"/>
    <w:rsid w:val="009672D2"/>
    <w:rsid w:val="00973CC4"/>
    <w:rsid w:val="00975129"/>
    <w:rsid w:val="00976AB7"/>
    <w:rsid w:val="00976D1B"/>
    <w:rsid w:val="009804D4"/>
    <w:rsid w:val="0098248A"/>
    <w:rsid w:val="00984B3B"/>
    <w:rsid w:val="00985FD5"/>
    <w:rsid w:val="00986CFD"/>
    <w:rsid w:val="00990AF5"/>
    <w:rsid w:val="00992616"/>
    <w:rsid w:val="00995199"/>
    <w:rsid w:val="009977C8"/>
    <w:rsid w:val="009A1929"/>
    <w:rsid w:val="009A7D4F"/>
    <w:rsid w:val="009B07BC"/>
    <w:rsid w:val="009B1162"/>
    <w:rsid w:val="009B1F73"/>
    <w:rsid w:val="009B457C"/>
    <w:rsid w:val="009C0E79"/>
    <w:rsid w:val="009C26BD"/>
    <w:rsid w:val="009C27C2"/>
    <w:rsid w:val="009C51B2"/>
    <w:rsid w:val="009C67EE"/>
    <w:rsid w:val="009C6DD8"/>
    <w:rsid w:val="009C765F"/>
    <w:rsid w:val="009D4100"/>
    <w:rsid w:val="009D4CB2"/>
    <w:rsid w:val="009D5A40"/>
    <w:rsid w:val="009D69B0"/>
    <w:rsid w:val="009D7CD1"/>
    <w:rsid w:val="009F1CBC"/>
    <w:rsid w:val="009F2D93"/>
    <w:rsid w:val="009F3A8F"/>
    <w:rsid w:val="009F4DE5"/>
    <w:rsid w:val="009F71BE"/>
    <w:rsid w:val="00A00462"/>
    <w:rsid w:val="00A02072"/>
    <w:rsid w:val="00A03F68"/>
    <w:rsid w:val="00A04F50"/>
    <w:rsid w:val="00A05260"/>
    <w:rsid w:val="00A059C2"/>
    <w:rsid w:val="00A07AD0"/>
    <w:rsid w:val="00A10CC0"/>
    <w:rsid w:val="00A114C7"/>
    <w:rsid w:val="00A15D1F"/>
    <w:rsid w:val="00A16DCB"/>
    <w:rsid w:val="00A16ED4"/>
    <w:rsid w:val="00A171C1"/>
    <w:rsid w:val="00A22D57"/>
    <w:rsid w:val="00A23C5E"/>
    <w:rsid w:val="00A2452C"/>
    <w:rsid w:val="00A25B21"/>
    <w:rsid w:val="00A26982"/>
    <w:rsid w:val="00A2774D"/>
    <w:rsid w:val="00A31C0B"/>
    <w:rsid w:val="00A3304B"/>
    <w:rsid w:val="00A37B18"/>
    <w:rsid w:val="00A37E94"/>
    <w:rsid w:val="00A401CA"/>
    <w:rsid w:val="00A46530"/>
    <w:rsid w:val="00A476EA"/>
    <w:rsid w:val="00A479DB"/>
    <w:rsid w:val="00A525E6"/>
    <w:rsid w:val="00A5278C"/>
    <w:rsid w:val="00A52E15"/>
    <w:rsid w:val="00A54BE7"/>
    <w:rsid w:val="00A555DF"/>
    <w:rsid w:val="00A55612"/>
    <w:rsid w:val="00A57041"/>
    <w:rsid w:val="00A57639"/>
    <w:rsid w:val="00A57A56"/>
    <w:rsid w:val="00A600FB"/>
    <w:rsid w:val="00A601F8"/>
    <w:rsid w:val="00A63239"/>
    <w:rsid w:val="00A649AA"/>
    <w:rsid w:val="00A6615E"/>
    <w:rsid w:val="00A66465"/>
    <w:rsid w:val="00A66E9C"/>
    <w:rsid w:val="00A66FF9"/>
    <w:rsid w:val="00A70CE1"/>
    <w:rsid w:val="00A71455"/>
    <w:rsid w:val="00A72B0B"/>
    <w:rsid w:val="00A742AF"/>
    <w:rsid w:val="00A74EC2"/>
    <w:rsid w:val="00A764E4"/>
    <w:rsid w:val="00A76E28"/>
    <w:rsid w:val="00A7767C"/>
    <w:rsid w:val="00A806D8"/>
    <w:rsid w:val="00A81ECA"/>
    <w:rsid w:val="00A8246F"/>
    <w:rsid w:val="00A82AD0"/>
    <w:rsid w:val="00A85E3A"/>
    <w:rsid w:val="00A87BC3"/>
    <w:rsid w:val="00A918B9"/>
    <w:rsid w:val="00A91E97"/>
    <w:rsid w:val="00A965B5"/>
    <w:rsid w:val="00A97282"/>
    <w:rsid w:val="00A97D0D"/>
    <w:rsid w:val="00AA0B94"/>
    <w:rsid w:val="00AA1F71"/>
    <w:rsid w:val="00AA2078"/>
    <w:rsid w:val="00AA2F0D"/>
    <w:rsid w:val="00AA3CD6"/>
    <w:rsid w:val="00AA464F"/>
    <w:rsid w:val="00AA5185"/>
    <w:rsid w:val="00AA5BE4"/>
    <w:rsid w:val="00AA5C85"/>
    <w:rsid w:val="00AA657A"/>
    <w:rsid w:val="00AA658F"/>
    <w:rsid w:val="00AA730E"/>
    <w:rsid w:val="00AA7F10"/>
    <w:rsid w:val="00AB3898"/>
    <w:rsid w:val="00AB645E"/>
    <w:rsid w:val="00AC10DD"/>
    <w:rsid w:val="00AC2C91"/>
    <w:rsid w:val="00AC390B"/>
    <w:rsid w:val="00AC3CA2"/>
    <w:rsid w:val="00AC52B7"/>
    <w:rsid w:val="00AC5CB1"/>
    <w:rsid w:val="00AC6B52"/>
    <w:rsid w:val="00AC6D63"/>
    <w:rsid w:val="00AD05EC"/>
    <w:rsid w:val="00AD2737"/>
    <w:rsid w:val="00AD30F1"/>
    <w:rsid w:val="00AD3C01"/>
    <w:rsid w:val="00AD4112"/>
    <w:rsid w:val="00AD5810"/>
    <w:rsid w:val="00AD6287"/>
    <w:rsid w:val="00AE0823"/>
    <w:rsid w:val="00AE1FF1"/>
    <w:rsid w:val="00AE2A41"/>
    <w:rsid w:val="00AE315B"/>
    <w:rsid w:val="00AE5F48"/>
    <w:rsid w:val="00AE6AF2"/>
    <w:rsid w:val="00AE7110"/>
    <w:rsid w:val="00AE7C47"/>
    <w:rsid w:val="00AF0849"/>
    <w:rsid w:val="00AF267F"/>
    <w:rsid w:val="00AF3CAA"/>
    <w:rsid w:val="00AF7B71"/>
    <w:rsid w:val="00B003E0"/>
    <w:rsid w:val="00B00B32"/>
    <w:rsid w:val="00B02199"/>
    <w:rsid w:val="00B037D3"/>
    <w:rsid w:val="00B04189"/>
    <w:rsid w:val="00B05B5C"/>
    <w:rsid w:val="00B071CE"/>
    <w:rsid w:val="00B079B2"/>
    <w:rsid w:val="00B11DE2"/>
    <w:rsid w:val="00B13573"/>
    <w:rsid w:val="00B1526C"/>
    <w:rsid w:val="00B152AF"/>
    <w:rsid w:val="00B15561"/>
    <w:rsid w:val="00B15D83"/>
    <w:rsid w:val="00B165ED"/>
    <w:rsid w:val="00B177B0"/>
    <w:rsid w:val="00B21EEA"/>
    <w:rsid w:val="00B24ECB"/>
    <w:rsid w:val="00B26363"/>
    <w:rsid w:val="00B26C4C"/>
    <w:rsid w:val="00B327AE"/>
    <w:rsid w:val="00B328E1"/>
    <w:rsid w:val="00B32934"/>
    <w:rsid w:val="00B33876"/>
    <w:rsid w:val="00B33DD2"/>
    <w:rsid w:val="00B37222"/>
    <w:rsid w:val="00B41CB2"/>
    <w:rsid w:val="00B50898"/>
    <w:rsid w:val="00B50CE2"/>
    <w:rsid w:val="00B51D70"/>
    <w:rsid w:val="00B54666"/>
    <w:rsid w:val="00B6075A"/>
    <w:rsid w:val="00B62014"/>
    <w:rsid w:val="00B640B8"/>
    <w:rsid w:val="00B644FC"/>
    <w:rsid w:val="00B65B76"/>
    <w:rsid w:val="00B664C8"/>
    <w:rsid w:val="00B66C7F"/>
    <w:rsid w:val="00B678AE"/>
    <w:rsid w:val="00B70557"/>
    <w:rsid w:val="00B70AB0"/>
    <w:rsid w:val="00B72A80"/>
    <w:rsid w:val="00B72E3E"/>
    <w:rsid w:val="00B73918"/>
    <w:rsid w:val="00B74001"/>
    <w:rsid w:val="00B749F1"/>
    <w:rsid w:val="00B766C1"/>
    <w:rsid w:val="00B7736E"/>
    <w:rsid w:val="00B813CE"/>
    <w:rsid w:val="00B81C47"/>
    <w:rsid w:val="00B82822"/>
    <w:rsid w:val="00B83218"/>
    <w:rsid w:val="00B93051"/>
    <w:rsid w:val="00B94DC8"/>
    <w:rsid w:val="00B9650B"/>
    <w:rsid w:val="00BA05EB"/>
    <w:rsid w:val="00BA1126"/>
    <w:rsid w:val="00BA1E91"/>
    <w:rsid w:val="00BA4357"/>
    <w:rsid w:val="00BA6E33"/>
    <w:rsid w:val="00BB0151"/>
    <w:rsid w:val="00BB0FF4"/>
    <w:rsid w:val="00BB34F5"/>
    <w:rsid w:val="00BB59E0"/>
    <w:rsid w:val="00BB5D18"/>
    <w:rsid w:val="00BB69D1"/>
    <w:rsid w:val="00BC58D4"/>
    <w:rsid w:val="00BC6B1B"/>
    <w:rsid w:val="00BD2B76"/>
    <w:rsid w:val="00BD31E9"/>
    <w:rsid w:val="00BD3400"/>
    <w:rsid w:val="00BD44E5"/>
    <w:rsid w:val="00BD576C"/>
    <w:rsid w:val="00BD76CF"/>
    <w:rsid w:val="00BE1576"/>
    <w:rsid w:val="00BE2C44"/>
    <w:rsid w:val="00BE4121"/>
    <w:rsid w:val="00BE5CB3"/>
    <w:rsid w:val="00BF094B"/>
    <w:rsid w:val="00BF2266"/>
    <w:rsid w:val="00BF2EB3"/>
    <w:rsid w:val="00BF4DD8"/>
    <w:rsid w:val="00BF5CE6"/>
    <w:rsid w:val="00BF7C04"/>
    <w:rsid w:val="00C01B56"/>
    <w:rsid w:val="00C034F0"/>
    <w:rsid w:val="00C04140"/>
    <w:rsid w:val="00C10308"/>
    <w:rsid w:val="00C122C4"/>
    <w:rsid w:val="00C12620"/>
    <w:rsid w:val="00C13578"/>
    <w:rsid w:val="00C16AA2"/>
    <w:rsid w:val="00C16EF5"/>
    <w:rsid w:val="00C17981"/>
    <w:rsid w:val="00C17F9F"/>
    <w:rsid w:val="00C23409"/>
    <w:rsid w:val="00C23E70"/>
    <w:rsid w:val="00C243CB"/>
    <w:rsid w:val="00C27DD8"/>
    <w:rsid w:val="00C30C51"/>
    <w:rsid w:val="00C324E3"/>
    <w:rsid w:val="00C3295E"/>
    <w:rsid w:val="00C33DF2"/>
    <w:rsid w:val="00C3696C"/>
    <w:rsid w:val="00C43754"/>
    <w:rsid w:val="00C44801"/>
    <w:rsid w:val="00C4633B"/>
    <w:rsid w:val="00C4639A"/>
    <w:rsid w:val="00C46D3A"/>
    <w:rsid w:val="00C52672"/>
    <w:rsid w:val="00C5443B"/>
    <w:rsid w:val="00C56F09"/>
    <w:rsid w:val="00C57057"/>
    <w:rsid w:val="00C579EE"/>
    <w:rsid w:val="00C60991"/>
    <w:rsid w:val="00C62598"/>
    <w:rsid w:val="00C636F2"/>
    <w:rsid w:val="00C71747"/>
    <w:rsid w:val="00C722E3"/>
    <w:rsid w:val="00C73941"/>
    <w:rsid w:val="00C75691"/>
    <w:rsid w:val="00C7764C"/>
    <w:rsid w:val="00C82A8A"/>
    <w:rsid w:val="00C83B2D"/>
    <w:rsid w:val="00C8407E"/>
    <w:rsid w:val="00C84263"/>
    <w:rsid w:val="00C85358"/>
    <w:rsid w:val="00C85FAA"/>
    <w:rsid w:val="00C87321"/>
    <w:rsid w:val="00C924EF"/>
    <w:rsid w:val="00C9432B"/>
    <w:rsid w:val="00C9620B"/>
    <w:rsid w:val="00C97581"/>
    <w:rsid w:val="00CA1D48"/>
    <w:rsid w:val="00CA4402"/>
    <w:rsid w:val="00CA4B0A"/>
    <w:rsid w:val="00CA5762"/>
    <w:rsid w:val="00CB10B9"/>
    <w:rsid w:val="00CB25A9"/>
    <w:rsid w:val="00CB2BA9"/>
    <w:rsid w:val="00CB326A"/>
    <w:rsid w:val="00CB61DD"/>
    <w:rsid w:val="00CC004A"/>
    <w:rsid w:val="00CC0213"/>
    <w:rsid w:val="00CC2F15"/>
    <w:rsid w:val="00CC550D"/>
    <w:rsid w:val="00CC6314"/>
    <w:rsid w:val="00CC72E9"/>
    <w:rsid w:val="00CD183C"/>
    <w:rsid w:val="00CD2242"/>
    <w:rsid w:val="00CD2834"/>
    <w:rsid w:val="00CD4DE6"/>
    <w:rsid w:val="00CD6609"/>
    <w:rsid w:val="00CD6B67"/>
    <w:rsid w:val="00CD736D"/>
    <w:rsid w:val="00CE08EC"/>
    <w:rsid w:val="00CE0E80"/>
    <w:rsid w:val="00CE1025"/>
    <w:rsid w:val="00CE3B2E"/>
    <w:rsid w:val="00CE4596"/>
    <w:rsid w:val="00CE7AAA"/>
    <w:rsid w:val="00CE7AE1"/>
    <w:rsid w:val="00CF0A92"/>
    <w:rsid w:val="00CF1B3C"/>
    <w:rsid w:val="00CF24DD"/>
    <w:rsid w:val="00CF746C"/>
    <w:rsid w:val="00CF75DF"/>
    <w:rsid w:val="00D024DB"/>
    <w:rsid w:val="00D06ABA"/>
    <w:rsid w:val="00D07FB2"/>
    <w:rsid w:val="00D11779"/>
    <w:rsid w:val="00D11894"/>
    <w:rsid w:val="00D13A1A"/>
    <w:rsid w:val="00D155D2"/>
    <w:rsid w:val="00D15A5A"/>
    <w:rsid w:val="00D17DE5"/>
    <w:rsid w:val="00D21FDC"/>
    <w:rsid w:val="00D22A2E"/>
    <w:rsid w:val="00D265ED"/>
    <w:rsid w:val="00D30049"/>
    <w:rsid w:val="00D30FC0"/>
    <w:rsid w:val="00D31A21"/>
    <w:rsid w:val="00D356D0"/>
    <w:rsid w:val="00D40E5C"/>
    <w:rsid w:val="00D4298D"/>
    <w:rsid w:val="00D436CF"/>
    <w:rsid w:val="00D50B40"/>
    <w:rsid w:val="00D50E36"/>
    <w:rsid w:val="00D51FF1"/>
    <w:rsid w:val="00D52183"/>
    <w:rsid w:val="00D52F07"/>
    <w:rsid w:val="00D55E10"/>
    <w:rsid w:val="00D62F97"/>
    <w:rsid w:val="00D65360"/>
    <w:rsid w:val="00D65F51"/>
    <w:rsid w:val="00D67EBE"/>
    <w:rsid w:val="00D71556"/>
    <w:rsid w:val="00D71D99"/>
    <w:rsid w:val="00D72409"/>
    <w:rsid w:val="00D74227"/>
    <w:rsid w:val="00D757FF"/>
    <w:rsid w:val="00D76387"/>
    <w:rsid w:val="00D80C67"/>
    <w:rsid w:val="00D83553"/>
    <w:rsid w:val="00D87027"/>
    <w:rsid w:val="00D9123F"/>
    <w:rsid w:val="00D929B7"/>
    <w:rsid w:val="00D94A87"/>
    <w:rsid w:val="00D95777"/>
    <w:rsid w:val="00DA1C43"/>
    <w:rsid w:val="00DA1D92"/>
    <w:rsid w:val="00DA242B"/>
    <w:rsid w:val="00DA31E2"/>
    <w:rsid w:val="00DA368D"/>
    <w:rsid w:val="00DA6002"/>
    <w:rsid w:val="00DB17E8"/>
    <w:rsid w:val="00DB5CE7"/>
    <w:rsid w:val="00DB72D3"/>
    <w:rsid w:val="00DB730E"/>
    <w:rsid w:val="00DC0766"/>
    <w:rsid w:val="00DC4609"/>
    <w:rsid w:val="00DC6D78"/>
    <w:rsid w:val="00DC7223"/>
    <w:rsid w:val="00DC7A4C"/>
    <w:rsid w:val="00DD00A8"/>
    <w:rsid w:val="00DD2E0A"/>
    <w:rsid w:val="00DD2F23"/>
    <w:rsid w:val="00DD4417"/>
    <w:rsid w:val="00DD5B33"/>
    <w:rsid w:val="00DD64BA"/>
    <w:rsid w:val="00DD764F"/>
    <w:rsid w:val="00DE1612"/>
    <w:rsid w:val="00DE1AB8"/>
    <w:rsid w:val="00DE31C8"/>
    <w:rsid w:val="00DE4195"/>
    <w:rsid w:val="00DE4DB8"/>
    <w:rsid w:val="00DE5B5A"/>
    <w:rsid w:val="00DE5E8C"/>
    <w:rsid w:val="00DE676D"/>
    <w:rsid w:val="00DE6B67"/>
    <w:rsid w:val="00DF0A5E"/>
    <w:rsid w:val="00DF1FA2"/>
    <w:rsid w:val="00DF5822"/>
    <w:rsid w:val="00DF5C71"/>
    <w:rsid w:val="00DF5FB4"/>
    <w:rsid w:val="00E03BDD"/>
    <w:rsid w:val="00E06148"/>
    <w:rsid w:val="00E06BC3"/>
    <w:rsid w:val="00E10787"/>
    <w:rsid w:val="00E108A7"/>
    <w:rsid w:val="00E11F84"/>
    <w:rsid w:val="00E13A14"/>
    <w:rsid w:val="00E13A1E"/>
    <w:rsid w:val="00E13BC2"/>
    <w:rsid w:val="00E16D15"/>
    <w:rsid w:val="00E17BBF"/>
    <w:rsid w:val="00E17F53"/>
    <w:rsid w:val="00E30D64"/>
    <w:rsid w:val="00E30DF1"/>
    <w:rsid w:val="00E335B9"/>
    <w:rsid w:val="00E33A25"/>
    <w:rsid w:val="00E33C0D"/>
    <w:rsid w:val="00E33D7F"/>
    <w:rsid w:val="00E344E2"/>
    <w:rsid w:val="00E36122"/>
    <w:rsid w:val="00E41F97"/>
    <w:rsid w:val="00E435A6"/>
    <w:rsid w:val="00E453C2"/>
    <w:rsid w:val="00E473C6"/>
    <w:rsid w:val="00E504A8"/>
    <w:rsid w:val="00E507F8"/>
    <w:rsid w:val="00E50AED"/>
    <w:rsid w:val="00E52DA2"/>
    <w:rsid w:val="00E52DD3"/>
    <w:rsid w:val="00E544FB"/>
    <w:rsid w:val="00E55EA9"/>
    <w:rsid w:val="00E60246"/>
    <w:rsid w:val="00E61692"/>
    <w:rsid w:val="00E64B02"/>
    <w:rsid w:val="00E70F61"/>
    <w:rsid w:val="00E71C70"/>
    <w:rsid w:val="00E72AD2"/>
    <w:rsid w:val="00E73B66"/>
    <w:rsid w:val="00E74574"/>
    <w:rsid w:val="00E749E9"/>
    <w:rsid w:val="00E75A84"/>
    <w:rsid w:val="00E77C28"/>
    <w:rsid w:val="00E81787"/>
    <w:rsid w:val="00E832D0"/>
    <w:rsid w:val="00E8569E"/>
    <w:rsid w:val="00E87AEF"/>
    <w:rsid w:val="00E901F1"/>
    <w:rsid w:val="00E9272E"/>
    <w:rsid w:val="00E93489"/>
    <w:rsid w:val="00E97D78"/>
    <w:rsid w:val="00EA065B"/>
    <w:rsid w:val="00EA19F1"/>
    <w:rsid w:val="00EA3D04"/>
    <w:rsid w:val="00EA51A9"/>
    <w:rsid w:val="00EA59C6"/>
    <w:rsid w:val="00EB0055"/>
    <w:rsid w:val="00EB10B4"/>
    <w:rsid w:val="00EC02FF"/>
    <w:rsid w:val="00EC087E"/>
    <w:rsid w:val="00EC2B24"/>
    <w:rsid w:val="00EC44C2"/>
    <w:rsid w:val="00EC6D4F"/>
    <w:rsid w:val="00EC70F4"/>
    <w:rsid w:val="00ED04CA"/>
    <w:rsid w:val="00ED1DB4"/>
    <w:rsid w:val="00EE06BD"/>
    <w:rsid w:val="00EE1990"/>
    <w:rsid w:val="00EE42CD"/>
    <w:rsid w:val="00EE4B47"/>
    <w:rsid w:val="00EE6BB3"/>
    <w:rsid w:val="00EE72B8"/>
    <w:rsid w:val="00EF07BA"/>
    <w:rsid w:val="00EF096A"/>
    <w:rsid w:val="00EF3EF3"/>
    <w:rsid w:val="00EF6976"/>
    <w:rsid w:val="00F0069D"/>
    <w:rsid w:val="00F01CAA"/>
    <w:rsid w:val="00F02703"/>
    <w:rsid w:val="00F0567D"/>
    <w:rsid w:val="00F075EC"/>
    <w:rsid w:val="00F07FB6"/>
    <w:rsid w:val="00F12793"/>
    <w:rsid w:val="00F15B12"/>
    <w:rsid w:val="00F1749A"/>
    <w:rsid w:val="00F210C3"/>
    <w:rsid w:val="00F23CF9"/>
    <w:rsid w:val="00F25EAD"/>
    <w:rsid w:val="00F26384"/>
    <w:rsid w:val="00F3127C"/>
    <w:rsid w:val="00F32319"/>
    <w:rsid w:val="00F32E45"/>
    <w:rsid w:val="00F33E78"/>
    <w:rsid w:val="00F34B76"/>
    <w:rsid w:val="00F35B72"/>
    <w:rsid w:val="00F35EB2"/>
    <w:rsid w:val="00F36CDE"/>
    <w:rsid w:val="00F36FE1"/>
    <w:rsid w:val="00F407AE"/>
    <w:rsid w:val="00F41716"/>
    <w:rsid w:val="00F42696"/>
    <w:rsid w:val="00F42801"/>
    <w:rsid w:val="00F4365A"/>
    <w:rsid w:val="00F44EEA"/>
    <w:rsid w:val="00F450C1"/>
    <w:rsid w:val="00F457A7"/>
    <w:rsid w:val="00F478BE"/>
    <w:rsid w:val="00F47966"/>
    <w:rsid w:val="00F50BC2"/>
    <w:rsid w:val="00F515C6"/>
    <w:rsid w:val="00F51971"/>
    <w:rsid w:val="00F53E47"/>
    <w:rsid w:val="00F54659"/>
    <w:rsid w:val="00F601C1"/>
    <w:rsid w:val="00F62E64"/>
    <w:rsid w:val="00F6528A"/>
    <w:rsid w:val="00F711AE"/>
    <w:rsid w:val="00F711DD"/>
    <w:rsid w:val="00F724D9"/>
    <w:rsid w:val="00F72E04"/>
    <w:rsid w:val="00F73BE2"/>
    <w:rsid w:val="00F76CA2"/>
    <w:rsid w:val="00F83FCC"/>
    <w:rsid w:val="00F84B01"/>
    <w:rsid w:val="00F85002"/>
    <w:rsid w:val="00F87FCB"/>
    <w:rsid w:val="00F9056F"/>
    <w:rsid w:val="00F90F41"/>
    <w:rsid w:val="00FA0ECF"/>
    <w:rsid w:val="00FA2CB7"/>
    <w:rsid w:val="00FA53DC"/>
    <w:rsid w:val="00FA6755"/>
    <w:rsid w:val="00FA6E10"/>
    <w:rsid w:val="00FB59AC"/>
    <w:rsid w:val="00FB5A95"/>
    <w:rsid w:val="00FB7F57"/>
    <w:rsid w:val="00FC35CB"/>
    <w:rsid w:val="00FC4F09"/>
    <w:rsid w:val="00FC5ABA"/>
    <w:rsid w:val="00FC5C80"/>
    <w:rsid w:val="00FD1FCC"/>
    <w:rsid w:val="00FD23DB"/>
    <w:rsid w:val="00FD6E60"/>
    <w:rsid w:val="00FE2385"/>
    <w:rsid w:val="00FE2D9D"/>
    <w:rsid w:val="00FE321D"/>
    <w:rsid w:val="00FE4397"/>
    <w:rsid w:val="00FE5705"/>
    <w:rsid w:val="00FF07C4"/>
    <w:rsid w:val="00FF0EBF"/>
    <w:rsid w:val="00FF5830"/>
    <w:rsid w:val="00FF59E9"/>
    <w:rsid w:val="00FF5B78"/>
    <w:rsid w:val="00FF6BF4"/>
    <w:rsid w:val="00FF6C04"/>
    <w:rsid w:val="00FF7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623"/>
    <w:pPr>
      <w:spacing w:after="0"/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6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716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62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716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styleId="Strong">
    <w:name w:val="Strong"/>
    <w:basedOn w:val="DefaultParagraphFont"/>
    <w:uiPriority w:val="22"/>
    <w:qFormat/>
    <w:rsid w:val="00F4171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E562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623"/>
    <w:rPr>
      <w:rFonts w:ascii="Arial" w:hAnsi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E562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623"/>
    <w:rPr>
      <w:rFonts w:ascii="Arial" w:hAnsi="Arial"/>
      <w:lang w:val="en-US"/>
    </w:rPr>
  </w:style>
  <w:style w:type="table" w:styleId="TableGrid">
    <w:name w:val="Table Grid"/>
    <w:basedOn w:val="TableNormal"/>
    <w:uiPriority w:val="59"/>
    <w:rsid w:val="004E5623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4E5623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56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623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E562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E56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623"/>
    <w:pPr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E5623"/>
    <w:pPr>
      <w:spacing w:after="100"/>
      <w:ind w:left="220"/>
      <w:jc w:val="left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E5623"/>
    <w:pPr>
      <w:spacing w:after="100"/>
      <w:jc w:val="left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E5623"/>
    <w:pPr>
      <w:spacing w:after="100"/>
      <w:ind w:left="440"/>
      <w:jc w:val="left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rsid w:val="004E562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6.xml"/><Relationship Id="rId17" Type="http://schemas.openxmlformats.org/officeDocument/2006/relationships/footer" Target="footer4.xml"/><Relationship Id="rId2" Type="http://schemas.openxmlformats.org/officeDocument/2006/relationships/settings" Target="settings.xml"/><Relationship Id="rId16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7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12</cp:revision>
  <dcterms:created xsi:type="dcterms:W3CDTF">2016-12-12T19:47:00Z</dcterms:created>
  <dcterms:modified xsi:type="dcterms:W3CDTF">2016-12-14T13:57:00Z</dcterms:modified>
</cp:coreProperties>
</file>