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2623" w:rsidTr="00532623">
        <w:tc>
          <w:tcPr>
            <w:tcW w:w="9242" w:type="dxa"/>
          </w:tcPr>
          <w:p w:rsidR="00532623" w:rsidRDefault="00532623">
            <w:r>
              <w:t>1.0 Introduction</w:t>
            </w:r>
          </w:p>
          <w:p w:rsidR="00532623" w:rsidRDefault="00532623">
            <w:r>
              <w:t xml:space="preserve">A. Project overview – Provides an executive summary </w:t>
            </w:r>
            <w:r w:rsidR="000E4200">
              <w:t xml:space="preserve">that specifies the project’s scope, </w:t>
            </w:r>
            <w:r w:rsidR="002B6314">
              <w:t>feasibility</w:t>
            </w:r>
            <w:r w:rsidR="000E4200">
              <w:t>,</w:t>
            </w:r>
            <w:r w:rsidR="002B6314">
              <w:t xml:space="preserve"> </w:t>
            </w:r>
            <w:r w:rsidR="000E4200">
              <w:t>justification, resource requirement and schedules. Additionally, a brief statement of the problem, the environment in which the system is to be implemented, and constraints that effect the project are provided</w:t>
            </w:r>
          </w:p>
          <w:p w:rsidR="00532623" w:rsidRDefault="00532623">
            <w:r>
              <w:t>B. Recommendation</w:t>
            </w:r>
            <w:r w:rsidR="009219D8">
              <w:t xml:space="preserve"> – Provides a summary of important findings from the planning process and recommendations for subsequent activities.</w:t>
            </w:r>
          </w:p>
          <w:p w:rsidR="009219D8" w:rsidRDefault="009219D8"/>
        </w:tc>
      </w:tr>
      <w:tr w:rsidR="00532623" w:rsidTr="00532623">
        <w:tc>
          <w:tcPr>
            <w:tcW w:w="9242" w:type="dxa"/>
          </w:tcPr>
          <w:p w:rsidR="009219D8" w:rsidRDefault="00532623">
            <w:r>
              <w:t>2.0 System Description</w:t>
            </w:r>
            <w:r w:rsidR="009219D8">
              <w:t xml:space="preserve"> </w:t>
            </w:r>
          </w:p>
          <w:p w:rsidR="009219D8" w:rsidRDefault="009219D8">
            <w:r>
              <w:t>Alternatives – Provides a brief presentation of alternative system configurations</w:t>
            </w:r>
          </w:p>
          <w:p w:rsidR="009219D8" w:rsidRDefault="009219D8">
            <w:r>
              <w:t>System Description – Provides a description of the selected configuration and a narrative of input information, task performed and resultant information</w:t>
            </w:r>
          </w:p>
        </w:tc>
      </w:tr>
      <w:tr w:rsidR="00532623" w:rsidTr="00532623">
        <w:tc>
          <w:tcPr>
            <w:tcW w:w="9242" w:type="dxa"/>
          </w:tcPr>
          <w:p w:rsidR="00532623" w:rsidRDefault="00532623">
            <w:r>
              <w:t>3.0 Feasibility Assessment</w:t>
            </w:r>
          </w:p>
          <w:p w:rsidR="001F1550" w:rsidRDefault="001F1550">
            <w:r>
              <w:t>A. Economic Analysis – Provides an economic justification for the system using cost-benefits analysis</w:t>
            </w:r>
          </w:p>
          <w:p w:rsidR="00251E7E" w:rsidRDefault="00251E7E">
            <w:r>
              <w:t>B. Technical Analysis- provides a discussion of relevant technical risk factors and an overall risk rating of the project.</w:t>
            </w:r>
          </w:p>
          <w:p w:rsidR="00251E7E" w:rsidRDefault="00251E7E">
            <w:r>
              <w:t xml:space="preserve">C. Operational Analysis - Provides an analysis of how the proposed </w:t>
            </w:r>
            <w:r w:rsidR="006D24C1">
              <w:t>system solves</w:t>
            </w:r>
            <w:r>
              <w:t xml:space="preserve"> business current days.</w:t>
            </w:r>
          </w:p>
          <w:p w:rsidR="00251E7E" w:rsidRDefault="00251E7E">
            <w:r>
              <w:t xml:space="preserve">D. Legal and Contractual </w:t>
            </w:r>
            <w:r w:rsidR="006D24C1">
              <w:t>Analysis – Provides a description of any legal or contractual risks related to the project.(Copyright or nondisclosure issues)</w:t>
            </w:r>
          </w:p>
          <w:p w:rsidR="006D24C1" w:rsidRDefault="006D24C1">
            <w:r>
              <w:t>E. Schedules, Time Line</w:t>
            </w:r>
          </w:p>
        </w:tc>
      </w:tr>
      <w:tr w:rsidR="00532623" w:rsidTr="00532623">
        <w:tc>
          <w:tcPr>
            <w:tcW w:w="9242" w:type="dxa"/>
          </w:tcPr>
          <w:p w:rsidR="00532623" w:rsidRDefault="00532623">
            <w:r>
              <w:t>4.0 Management Issues</w:t>
            </w:r>
          </w:p>
          <w:p w:rsidR="006D24C1" w:rsidRDefault="00654842">
            <w:r>
              <w:t>Other Project Specific Topics – Provides a description of any other relevant issues related to the project uncovered during planning</w:t>
            </w:r>
            <w:bookmarkStart w:id="0" w:name="_GoBack"/>
            <w:bookmarkEnd w:id="0"/>
          </w:p>
        </w:tc>
      </w:tr>
      <w:tr w:rsidR="000E4200" w:rsidTr="00532623">
        <w:tc>
          <w:tcPr>
            <w:tcW w:w="9242" w:type="dxa"/>
          </w:tcPr>
          <w:p w:rsidR="000E4200" w:rsidRDefault="000E4200"/>
        </w:tc>
      </w:tr>
    </w:tbl>
    <w:p w:rsidR="00357409" w:rsidRDefault="00357409"/>
    <w:sectPr w:rsidR="0035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23"/>
    <w:rsid w:val="000E4200"/>
    <w:rsid w:val="001F1550"/>
    <w:rsid w:val="00251E7E"/>
    <w:rsid w:val="002B6314"/>
    <w:rsid w:val="00357409"/>
    <w:rsid w:val="00532623"/>
    <w:rsid w:val="00654842"/>
    <w:rsid w:val="006D24C1"/>
    <w:rsid w:val="0092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2012-10-08T16:08:00Z</dcterms:created>
  <dcterms:modified xsi:type="dcterms:W3CDTF">2012-10-09T02:20:00Z</dcterms:modified>
</cp:coreProperties>
</file>