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EC1EC" w14:textId="4BBE415F" w:rsidR="005269C6" w:rsidRDefault="005269C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A63A7" wp14:editId="3D5E4C1E">
                <wp:simplePos x="0" y="0"/>
                <wp:positionH relativeFrom="column">
                  <wp:posOffset>1122680</wp:posOffset>
                </wp:positionH>
                <wp:positionV relativeFrom="paragraph">
                  <wp:posOffset>-163421</wp:posOffset>
                </wp:positionV>
                <wp:extent cx="4455763" cy="488196"/>
                <wp:effectExtent l="0" t="0" r="0" b="0"/>
                <wp:wrapNone/>
                <wp:docPr id="18768570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763" cy="4881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A4EB4" w14:textId="30894A02" w:rsidR="005269C6" w:rsidRPr="005269C6" w:rsidRDefault="005269C6" w:rsidP="005269C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269C6">
                              <w:rPr>
                                <w:sz w:val="40"/>
                                <w:szCs w:val="40"/>
                              </w:rPr>
                              <w:t>NIZAR TRANSPORT VOYAGEURS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A63A7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88.4pt;margin-top:-12.85pt;width:350.85pt;height:3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" filled="f" stroked="f" strokeweight=".5pt">
                <v:textbox>
                  <w:txbxContent>
                    <w:p w14:paraId="51CA4EB4" w14:textId="30894A02" w:rsidR="005269C6" w:rsidRPr="005269C6" w:rsidRDefault="005269C6" w:rsidP="005269C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269C6">
                        <w:rPr>
                          <w:sz w:val="40"/>
                          <w:szCs w:val="40"/>
                        </w:rPr>
                        <w:t>NIZAR TRANSPORT VOYAGEURS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43D3D" wp14:editId="659AF02A">
                <wp:simplePos x="0" y="0"/>
                <wp:positionH relativeFrom="column">
                  <wp:posOffset>-292100</wp:posOffset>
                </wp:positionH>
                <wp:positionV relativeFrom="paragraph">
                  <wp:posOffset>-661993</wp:posOffset>
                </wp:positionV>
                <wp:extent cx="1371600" cy="1250455"/>
                <wp:effectExtent l="0" t="0" r="0" b="0"/>
                <wp:wrapNone/>
                <wp:docPr id="1642341130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250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E73E2" w14:textId="71499F7A" w:rsidR="00A970E3" w:rsidRDefault="005269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780049" wp14:editId="5ABEAB76">
                                  <wp:extent cx="1182370" cy="1182370"/>
                                  <wp:effectExtent l="0" t="0" r="0" b="0"/>
                                  <wp:docPr id="95024361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024361" name="Image 9502436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2370" cy="1182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3D3D" id="Zone de texte 5" o:spid="_x0000_s1027" type="#_x0000_t202" style="position:absolute;margin-left:-23pt;margin-top:-52.15pt;width:108pt;height:9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" filled="f" stroked="f" strokeweight=".5pt">
                <v:textbox>
                  <w:txbxContent>
                    <w:p w14:paraId="064E73E2" w14:textId="71499F7A" w:rsidR="00A970E3" w:rsidRDefault="005269C6">
                      <w:r>
                        <w:rPr>
                          <w:noProof/>
                        </w:rPr>
                        <w:drawing>
                          <wp:inline distT="0" distB="0" distL="0" distR="0" wp14:anchorId="30780049" wp14:editId="5ABEAB76">
                            <wp:extent cx="1182370" cy="1182370"/>
                            <wp:effectExtent l="0" t="0" r="0" b="0"/>
                            <wp:docPr id="95024361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024361" name="Image 9502436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2370" cy="1182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EF67BEE" w14:textId="77777777" w:rsidR="005269C6" w:rsidRDefault="005269C6"/>
    <w:p w14:paraId="6C497C3C" w14:textId="6700BDE9" w:rsidR="001C2451" w:rsidRPr="00C629CC" w:rsidRDefault="001C2451" w:rsidP="005269C6">
      <w:pPr>
        <w:jc w:val="center"/>
        <w:rPr>
          <w:b/>
          <w:bCs/>
          <w:i/>
          <w:iCs/>
          <w:sz w:val="21"/>
          <w:szCs w:val="21"/>
        </w:rPr>
      </w:pPr>
      <w:r w:rsidRPr="00C629CC">
        <w:rPr>
          <w:b/>
          <w:bCs/>
          <w:i/>
          <w:iCs/>
          <w:sz w:val="21"/>
          <w:szCs w:val="21"/>
        </w:rPr>
        <w:t>N</w:t>
      </w:r>
      <w:r w:rsidR="00C629CC" w:rsidRPr="00C629CC">
        <w:rPr>
          <w:b/>
          <w:bCs/>
          <w:i/>
          <w:iCs/>
          <w:sz w:val="21"/>
          <w:szCs w:val="21"/>
        </w:rPr>
        <w:t>° 000</w:t>
      </w:r>
    </w:p>
    <w:p w14:paraId="2EA4940C" w14:textId="0A4E30E7" w:rsidR="00FE6FAB" w:rsidRPr="00C629CC" w:rsidRDefault="00FE2A07" w:rsidP="005269C6">
      <w:pPr>
        <w:jc w:val="center"/>
        <w:rPr>
          <w:b/>
          <w:bCs/>
          <w:sz w:val="48"/>
          <w:szCs w:val="48"/>
          <w:u w:val="single"/>
        </w:rPr>
      </w:pPr>
      <w:r w:rsidRPr="00C629CC">
        <w:rPr>
          <w:b/>
          <w:bCs/>
          <w:sz w:val="48"/>
          <w:szCs w:val="48"/>
          <w:u w:val="single"/>
        </w:rPr>
        <w:t xml:space="preserve">BON DE </w:t>
      </w:r>
      <w:r w:rsidR="00130F65">
        <w:rPr>
          <w:b/>
          <w:bCs/>
          <w:sz w:val="48"/>
          <w:szCs w:val="48"/>
          <w:u w:val="single"/>
        </w:rPr>
        <w:t>LIVRAISON</w:t>
      </w:r>
    </w:p>
    <w:p w14:paraId="181228FB" w14:textId="1A6E156B" w:rsidR="005269C6" w:rsidRDefault="005269C6" w:rsidP="005269C6">
      <w:r>
        <w:t xml:space="preserve">                                                                                                             Date : </w:t>
      </w:r>
    </w:p>
    <w:tbl>
      <w:tblPr>
        <w:tblStyle w:val="Grilledetableauclaire"/>
        <w:tblW w:w="9201" w:type="dxa"/>
        <w:tblLook w:val="04A0" w:firstRow="1" w:lastRow="0" w:firstColumn="1" w:lastColumn="0" w:noHBand="0" w:noVBand="1"/>
      </w:tblPr>
      <w:tblGrid>
        <w:gridCol w:w="4531"/>
        <w:gridCol w:w="2647"/>
        <w:gridCol w:w="1181"/>
        <w:gridCol w:w="842"/>
      </w:tblGrid>
      <w:tr w:rsidR="005269C6" w:rsidRPr="0069295C" w14:paraId="25ADACF5" w14:textId="77777777" w:rsidTr="0069295C">
        <w:tc>
          <w:tcPr>
            <w:tcW w:w="4531" w:type="dxa"/>
          </w:tcPr>
          <w:p w14:paraId="31B675CD" w14:textId="4E914924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Articles</w:t>
            </w:r>
          </w:p>
        </w:tc>
        <w:tc>
          <w:tcPr>
            <w:tcW w:w="2647" w:type="dxa"/>
          </w:tcPr>
          <w:p w14:paraId="3FD20ABC" w14:textId="11293871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 xml:space="preserve">N° </w:t>
            </w:r>
            <w:r>
              <w:rPr>
                <w:sz w:val="28"/>
                <w:szCs w:val="28"/>
              </w:rPr>
              <w:t>S</w:t>
            </w:r>
            <w:r w:rsidRPr="0069295C">
              <w:rPr>
                <w:sz w:val="28"/>
                <w:szCs w:val="28"/>
              </w:rPr>
              <w:t>ouche</w:t>
            </w:r>
          </w:p>
        </w:tc>
        <w:tc>
          <w:tcPr>
            <w:tcW w:w="1181" w:type="dxa"/>
          </w:tcPr>
          <w:p w14:paraId="77F2948A" w14:textId="1ABDA533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Quantité</w:t>
            </w:r>
          </w:p>
        </w:tc>
        <w:tc>
          <w:tcPr>
            <w:tcW w:w="842" w:type="dxa"/>
          </w:tcPr>
          <w:p w14:paraId="30396A3F" w14:textId="35133886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Unité</w:t>
            </w:r>
          </w:p>
        </w:tc>
      </w:tr>
      <w:tr w:rsidR="005269C6" w14:paraId="58A844DE" w14:textId="77777777" w:rsidTr="0069295C">
        <w:tc>
          <w:tcPr>
            <w:tcW w:w="4531" w:type="dxa"/>
          </w:tcPr>
          <w:p w14:paraId="12D10414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77963B45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596CB542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3A729419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5269C6" w14:paraId="61A56685" w14:textId="77777777" w:rsidTr="0069295C">
        <w:tc>
          <w:tcPr>
            <w:tcW w:w="4531" w:type="dxa"/>
          </w:tcPr>
          <w:p w14:paraId="4A66E4EB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6868F744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1DE2DB20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2FD11ED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5269C6" w14:paraId="42A2D0A9" w14:textId="77777777" w:rsidTr="0069295C">
        <w:tc>
          <w:tcPr>
            <w:tcW w:w="4531" w:type="dxa"/>
          </w:tcPr>
          <w:p w14:paraId="215AE9B7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7C4CC73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13E42FBF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34086F4E" w14:textId="77777777" w:rsidR="005269C6" w:rsidRDefault="005269C6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1C3A691B" w14:textId="77777777" w:rsidTr="0069295C">
        <w:tc>
          <w:tcPr>
            <w:tcW w:w="4531" w:type="dxa"/>
          </w:tcPr>
          <w:p w14:paraId="41A55DB7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00091671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77AEA22C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019069E0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7DFC12BF" w14:textId="77777777" w:rsidTr="0069295C">
        <w:tc>
          <w:tcPr>
            <w:tcW w:w="4531" w:type="dxa"/>
          </w:tcPr>
          <w:p w14:paraId="179B85ED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446D9011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3A3CB424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45D7AC5C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0097A9ED" w14:textId="77777777" w:rsidTr="0069295C">
        <w:tc>
          <w:tcPr>
            <w:tcW w:w="4531" w:type="dxa"/>
          </w:tcPr>
          <w:p w14:paraId="31DAC4DC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0BF035D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2AF0DFA7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75C0CD7A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4E53A0FC" w14:textId="77777777" w:rsidTr="0069295C">
        <w:tc>
          <w:tcPr>
            <w:tcW w:w="4531" w:type="dxa"/>
          </w:tcPr>
          <w:p w14:paraId="3D4D7BCD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60934CB3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0DF25815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529C412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10EC5F19" w14:textId="77777777" w:rsidTr="0069295C">
        <w:tc>
          <w:tcPr>
            <w:tcW w:w="4531" w:type="dxa"/>
          </w:tcPr>
          <w:p w14:paraId="45BAC902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29BE3801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017755E2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5A267892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789BED2C" w14:textId="77777777" w:rsidTr="0069295C">
        <w:tc>
          <w:tcPr>
            <w:tcW w:w="4531" w:type="dxa"/>
          </w:tcPr>
          <w:p w14:paraId="1A2D3C84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54774614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7EC85AF5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67566635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29E07C2D" w14:textId="77777777" w:rsidTr="0069295C">
        <w:tc>
          <w:tcPr>
            <w:tcW w:w="4531" w:type="dxa"/>
          </w:tcPr>
          <w:p w14:paraId="6A6F9B39" w14:textId="22645BE8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56A2C4DA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3D66D5A8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D1F6E8A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645F83D9" w14:textId="77777777" w:rsidTr="0069295C">
        <w:tc>
          <w:tcPr>
            <w:tcW w:w="4531" w:type="dxa"/>
          </w:tcPr>
          <w:p w14:paraId="0D5B2AC6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7D84A1DA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644223AD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585F8ADF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  <w:tr w:rsidR="0069295C" w14:paraId="23E9191B" w14:textId="77777777" w:rsidTr="0069295C">
        <w:tc>
          <w:tcPr>
            <w:tcW w:w="4531" w:type="dxa"/>
          </w:tcPr>
          <w:p w14:paraId="0DF9699F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455AF50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56334C87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090BC74A" w14:textId="77777777" w:rsidR="0069295C" w:rsidRDefault="0069295C" w:rsidP="004A794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32909CB2" w14:textId="742FD338" w:rsidR="0069295C" w:rsidRDefault="0069295C" w:rsidP="005269C6">
      <w:pPr>
        <w:rPr>
          <w:sz w:val="36"/>
          <w:szCs w:val="36"/>
        </w:rPr>
      </w:pPr>
    </w:p>
    <w:p w14:paraId="5638A556" w14:textId="49D0E35B" w:rsidR="0069295C" w:rsidRPr="00FE2A07" w:rsidRDefault="00FE2A07" w:rsidP="005269C6">
      <w:pPr>
        <w:rPr>
          <w:i/>
          <w:iCs/>
          <w:sz w:val="28"/>
          <w:szCs w:val="28"/>
          <w:u w:val="single"/>
        </w:rPr>
      </w:pPr>
      <w:r w:rsidRPr="00FE2A07">
        <w:rPr>
          <w:i/>
          <w:iCs/>
          <w:sz w:val="28"/>
          <w:szCs w:val="28"/>
          <w:u w:val="single"/>
        </w:rPr>
        <w:t>Je soussigné, atteste avoir reçu l'ensemble des articles listés ci-dessus, en bon état apparent et conformes à la demande.</w:t>
      </w:r>
    </w:p>
    <w:p w14:paraId="44230892" w14:textId="5EB5C95D" w:rsidR="0069295C" w:rsidRDefault="0069295C" w:rsidP="005269C6">
      <w:pPr>
        <w:rPr>
          <w:sz w:val="36"/>
          <w:szCs w:val="36"/>
        </w:rPr>
      </w:pPr>
    </w:p>
    <w:p w14:paraId="1703D0AB" w14:textId="784FD35C" w:rsidR="0069295C" w:rsidRDefault="00130F65" w:rsidP="005269C6">
      <w:pPr>
        <w:rPr>
          <w:b/>
          <w:bCs/>
          <w:i/>
          <w:iCs/>
          <w:sz w:val="28"/>
          <w:szCs w:val="28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4875E" wp14:editId="09F67D23">
                <wp:simplePos x="0" y="0"/>
                <wp:positionH relativeFrom="column">
                  <wp:posOffset>-46990</wp:posOffset>
                </wp:positionH>
                <wp:positionV relativeFrom="paragraph">
                  <wp:posOffset>359954</wp:posOffset>
                </wp:positionV>
                <wp:extent cx="2158365" cy="1180465"/>
                <wp:effectExtent l="0" t="0" r="0" b="0"/>
                <wp:wrapNone/>
                <wp:docPr id="1953646684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1180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CC005" w14:textId="3FC0BA73" w:rsidR="0069295C" w:rsidRPr="0069295C" w:rsidRDefault="0069295C">
                            <w:pPr>
                              <w:rPr>
                                <w:u w:val="single"/>
                              </w:rPr>
                            </w:pPr>
                            <w:r w:rsidRPr="0069295C">
                              <w:rPr>
                                <w:u w:val="single"/>
                              </w:rPr>
                              <w:t>GESTIONNAIRE DE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4875E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8" type="#_x0000_t202" style="position:absolute;margin-left:-3.7pt;margin-top:28.35pt;width:169.95pt;height:9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" filled="f" stroked="f" strokeweight=".5pt">
                <v:textbox>
                  <w:txbxContent>
                    <w:p w14:paraId="4E3CC005" w14:textId="3FC0BA73" w:rsidR="0069295C" w:rsidRPr="0069295C" w:rsidRDefault="0069295C">
                      <w:pPr>
                        <w:rPr>
                          <w:u w:val="single"/>
                        </w:rPr>
                      </w:pPr>
                      <w:r w:rsidRPr="0069295C">
                        <w:rPr>
                          <w:u w:val="single"/>
                        </w:rPr>
                        <w:t>GESTIONNAIRE DE 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438C8714" w14:textId="296C63F7" w:rsidR="00FE2A07" w:rsidRDefault="00130F65" w:rsidP="005269C6">
      <w:pPr>
        <w:rPr>
          <w:b/>
          <w:bCs/>
          <w:i/>
          <w:iCs/>
          <w:sz w:val="28"/>
          <w:szCs w:val="28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9B290" wp14:editId="4D9EB039">
                <wp:simplePos x="0" y="0"/>
                <wp:positionH relativeFrom="column">
                  <wp:posOffset>2854960</wp:posOffset>
                </wp:positionH>
                <wp:positionV relativeFrom="paragraph">
                  <wp:posOffset>96429</wp:posOffset>
                </wp:positionV>
                <wp:extent cx="3008630" cy="1278385"/>
                <wp:effectExtent l="0" t="0" r="0" b="0"/>
                <wp:wrapNone/>
                <wp:docPr id="36362646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630" cy="1278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86BA6" w14:textId="143523B6" w:rsidR="0009512B" w:rsidRPr="0069295C" w:rsidRDefault="00130F65" w:rsidP="0009512B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FOURNISSEUR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9B290" id="_x0000_s1029" type="#_x0000_t202" style="position:absolute;margin-left:224.8pt;margin-top:7.6pt;width:236.9pt;height:10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" filled="f" stroked="f" strokeweight=".5pt">
                <v:textbox>
                  <w:txbxContent>
                    <w:p w14:paraId="63386BA6" w14:textId="143523B6" w:rsidR="0009512B" w:rsidRPr="0069295C" w:rsidRDefault="00130F65" w:rsidP="0009512B">
                      <w:pPr>
                        <w:jc w:val="right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FOURNISSEUR</w:t>
                      </w:r>
                    </w:p>
                  </w:txbxContent>
                </v:textbox>
              </v:shape>
            </w:pict>
          </mc:Fallback>
        </mc:AlternateContent>
      </w:r>
    </w:p>
    <w:p w14:paraId="496ECF7C" w14:textId="77777777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073D248E" w14:textId="77777777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0A435946" w14:textId="55A7B23E" w:rsidR="0069295C" w:rsidRPr="0069295C" w:rsidRDefault="0069295C" w:rsidP="005269C6">
      <w:pPr>
        <w:rPr>
          <w:b/>
          <w:bCs/>
          <w:i/>
          <w:iCs/>
          <w:sz w:val="28"/>
          <w:szCs w:val="28"/>
        </w:rPr>
      </w:pPr>
    </w:p>
    <w:sectPr w:rsidR="0069295C" w:rsidRPr="006929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E3"/>
    <w:rsid w:val="0009512B"/>
    <w:rsid w:val="000A4173"/>
    <w:rsid w:val="00130F65"/>
    <w:rsid w:val="001C2451"/>
    <w:rsid w:val="004A7945"/>
    <w:rsid w:val="005269C6"/>
    <w:rsid w:val="006149CC"/>
    <w:rsid w:val="0069295C"/>
    <w:rsid w:val="007D10A7"/>
    <w:rsid w:val="007F122F"/>
    <w:rsid w:val="00947F41"/>
    <w:rsid w:val="00A63234"/>
    <w:rsid w:val="00A970E3"/>
    <w:rsid w:val="00B37584"/>
    <w:rsid w:val="00B567F0"/>
    <w:rsid w:val="00C556F8"/>
    <w:rsid w:val="00C629CC"/>
    <w:rsid w:val="00CE075E"/>
    <w:rsid w:val="00ED3E6D"/>
    <w:rsid w:val="00F31EC7"/>
    <w:rsid w:val="00FE2A07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407B"/>
  <w15:chartTrackingRefBased/>
  <w15:docId w15:val="{164CA625-96AB-B747-B573-EFF4E3A1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9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0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0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0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0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0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0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970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970E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970E3"/>
    <w:rPr>
      <w:rFonts w:asciiTheme="minorHAnsi" w:eastAsiaTheme="majorEastAsia" w:hAnsiTheme="minorHAnsi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970E3"/>
    <w:rPr>
      <w:rFonts w:asciiTheme="minorHAnsi" w:eastAsiaTheme="majorEastAsia" w:hAnsiTheme="minorHAnsi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970E3"/>
    <w:rPr>
      <w:rFonts w:asciiTheme="minorHAnsi" w:eastAsiaTheme="majorEastAsia" w:hAnsiTheme="minorHAnsi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970E3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970E3"/>
    <w:rPr>
      <w:rFonts w:asciiTheme="minorHAnsi" w:eastAsiaTheme="majorEastAsia" w:hAnsiTheme="minorHAnsi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970E3"/>
    <w:rPr>
      <w:rFonts w:asciiTheme="minorHAnsi" w:eastAsiaTheme="majorEastAsia" w:hAnsiTheme="minorHAnsi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A9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70E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0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70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A9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70E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A970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70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70E3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A970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2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5">
    <w:name w:val="Plain Table 5"/>
    <w:basedOn w:val="TableauNormal"/>
    <w:uiPriority w:val="45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6929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Souleymane</dc:creator>
  <cp:keywords/>
  <dc:description/>
  <cp:lastModifiedBy>Ahmad Souleymane</cp:lastModifiedBy>
  <cp:revision>2</cp:revision>
  <cp:lastPrinted>2026-08-08T10:19:00Z</cp:lastPrinted>
  <dcterms:created xsi:type="dcterms:W3CDTF">2026-08-08T23:22:00Z</dcterms:created>
  <dcterms:modified xsi:type="dcterms:W3CDTF">2026-08-08T23:22:00Z</dcterms:modified>
</cp:coreProperties>
</file>