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67C6" w14:textId="0A0ABA40" w:rsidR="00A97E4E" w:rsidRDefault="00A97E4E"/>
    <w:p w14:paraId="5897EE8F" w14:textId="0601E855" w:rsidR="006F11C3" w:rsidRPr="006F11C3" w:rsidRDefault="006F11C3" w:rsidP="006F11C3">
      <w:pPr>
        <w:pStyle w:val="Heading1"/>
        <w:rPr>
          <w:b/>
          <w:bCs/>
        </w:rPr>
      </w:pPr>
      <w:r w:rsidRPr="006F11C3">
        <w:rPr>
          <w:b/>
          <w:bCs/>
        </w:rPr>
        <w:t>Here are some calls presenting some research ideas using Blockchains</w:t>
      </w:r>
      <w:r>
        <w:rPr>
          <w:b/>
          <w:bCs/>
        </w:rPr>
        <w:t xml:space="preserve"> with focus on Security </w:t>
      </w:r>
      <w:r w:rsidRPr="006F11C3">
        <w:rPr>
          <w:b/>
          <w:bCs/>
        </w:rPr>
        <w:t xml:space="preserve"> </w:t>
      </w:r>
    </w:p>
    <w:p w14:paraId="340203A5" w14:textId="4C52B0C6" w:rsidR="006F11C3" w:rsidRDefault="006F11C3"/>
    <w:p w14:paraId="140B6329" w14:textId="77777777" w:rsidR="006F11C3" w:rsidRDefault="006F11C3" w:rsidP="006F11C3">
      <w:pPr>
        <w:pStyle w:val="Heading2"/>
      </w:pPr>
      <w:r w:rsidRPr="006F11C3">
        <w:t>Special Issue on the Theory and Practice of Blockchain and Trustworthy Systems</w:t>
      </w:r>
    </w:p>
    <w:p w14:paraId="13E7E1BB" w14:textId="77777777" w:rsidR="006F11C3" w:rsidRDefault="006F11C3" w:rsidP="006F11C3"/>
    <w:p w14:paraId="41CB8180" w14:textId="77777777" w:rsidR="006F11C3" w:rsidRDefault="006F11C3" w:rsidP="006F11C3">
      <w:hyperlink r:id="rId4" w:history="1">
        <w:r w:rsidRPr="00B030BB">
          <w:rPr>
            <w:rStyle w:val="Hyperlink"/>
          </w:rPr>
          <w:t>https://www.journals.elsevier.com/blockchain-research-and-applications/call-for-papers/theory-and-practice-of-blockchain</w:t>
        </w:r>
      </w:hyperlink>
    </w:p>
    <w:p w14:paraId="5B0C4222" w14:textId="77777777" w:rsidR="006F11C3" w:rsidRDefault="006F11C3" w:rsidP="006F11C3"/>
    <w:p w14:paraId="440DB7BD" w14:textId="38873220" w:rsidR="006F11C3" w:rsidRDefault="006F11C3" w:rsidP="006F11C3">
      <w:pPr>
        <w:pStyle w:val="Heading2"/>
      </w:pPr>
      <w:r w:rsidRPr="006F11C3">
        <w:t>Special Issue "Blockchain-Based Systems: Design, Implementation and Evaluation"</w:t>
      </w:r>
    </w:p>
    <w:p w14:paraId="2B35256D" w14:textId="359AC340" w:rsidR="006F11C3" w:rsidRDefault="006F11C3">
      <w:hyperlink r:id="rId5" w:history="1">
        <w:r w:rsidRPr="00B030BB">
          <w:rPr>
            <w:rStyle w:val="Hyperlink"/>
          </w:rPr>
          <w:t>https://www.mdpi.com/journal/asi/special_issues/blockchain_res</w:t>
        </w:r>
      </w:hyperlink>
    </w:p>
    <w:p w14:paraId="632C43B1" w14:textId="717D4906" w:rsidR="006F11C3" w:rsidRDefault="006F11C3"/>
    <w:p w14:paraId="4132E72A" w14:textId="0F4019B6" w:rsidR="006F11C3" w:rsidRDefault="006F11C3" w:rsidP="006F11C3">
      <w:pPr>
        <w:pStyle w:val="Heading2"/>
      </w:pPr>
      <w:r>
        <w:t>Call for Papers for Special issue on</w:t>
      </w:r>
      <w:r>
        <w:t xml:space="preserve"> </w:t>
      </w:r>
      <w:r>
        <w:t>'Blockchain Technologies in Banking and Finance'</w:t>
      </w:r>
    </w:p>
    <w:p w14:paraId="66788717" w14:textId="3FFA24F1" w:rsidR="006F11C3" w:rsidRDefault="006F11C3">
      <w:hyperlink r:id="rId6" w:history="1">
        <w:r w:rsidRPr="00B030BB">
          <w:rPr>
            <w:rStyle w:val="Hyperlink"/>
          </w:rPr>
          <w:t>https://www.idrbt.ac.in/cfp_bct2021.html</w:t>
        </w:r>
      </w:hyperlink>
    </w:p>
    <w:p w14:paraId="4CCCAF4E" w14:textId="77777777" w:rsidR="006F11C3" w:rsidRPr="006F11C3" w:rsidRDefault="006F11C3" w:rsidP="006F11C3">
      <w:r w:rsidRPr="006F11C3">
        <w:t>2nd International Conference on Software Engineering, Security and Blockchain (SESBC 2021) Will provide an excellent international forum for sharing knowledge and results in theory, methodology and applications of Software Engineering, Security and Blockchain. Authors are solicited to contribute to the conference by submitting articles that illustrate research results, projects, surveying works and industrial experiences that describe significant advances in the areas of Software Engineering, Security and Blockchain.</w:t>
      </w:r>
    </w:p>
    <w:p w14:paraId="52A36B7B" w14:textId="77777777" w:rsidR="006F11C3" w:rsidRDefault="006F11C3"/>
    <w:p w14:paraId="051C6669" w14:textId="51A8C53C" w:rsidR="006F11C3" w:rsidRDefault="006F11C3">
      <w:hyperlink r:id="rId7" w:history="1">
        <w:r w:rsidRPr="00B030BB">
          <w:rPr>
            <w:rStyle w:val="Hyperlink"/>
          </w:rPr>
          <w:t>https://cse2021.org/sesbc/index</w:t>
        </w:r>
      </w:hyperlink>
    </w:p>
    <w:p w14:paraId="133A47DB" w14:textId="3806BBDB" w:rsidR="006F11C3" w:rsidRDefault="006F11C3" w:rsidP="006F11C3">
      <w:pPr>
        <w:pStyle w:val="Heading2"/>
      </w:pPr>
      <w:r w:rsidRPr="006F11C3">
        <w:t>The Third IEEE International Conference on Blockchain Computing and Applications (BCCA 2021)</w:t>
      </w:r>
    </w:p>
    <w:p w14:paraId="58EBD0D8" w14:textId="6B03903B" w:rsidR="006F11C3" w:rsidRDefault="006F11C3">
      <w:hyperlink r:id="rId8" w:history="1">
        <w:r w:rsidRPr="00B030BB">
          <w:rPr>
            <w:rStyle w:val="Hyperlink"/>
          </w:rPr>
          <w:t>http://intelligenttech.org/BCCA2021/call.php</w:t>
        </w:r>
      </w:hyperlink>
    </w:p>
    <w:p w14:paraId="5AF21749" w14:textId="2F18BA3D" w:rsidR="006F11C3" w:rsidRDefault="006F11C3"/>
    <w:p w14:paraId="37C971EF" w14:textId="77777777" w:rsidR="006F11C3" w:rsidRPr="006F11C3" w:rsidRDefault="006F11C3" w:rsidP="006F11C3">
      <w:pPr>
        <w:pStyle w:val="Heading2"/>
      </w:pPr>
      <w:r w:rsidRPr="006F11C3">
        <w:t>Special Issue on Blockchain Security for Cognitive Cloud Computing</w:t>
      </w:r>
    </w:p>
    <w:p w14:paraId="62AD6F8E" w14:textId="329D79AC" w:rsidR="006F11C3" w:rsidRDefault="006F11C3"/>
    <w:p w14:paraId="5E518237" w14:textId="5FBB90CC" w:rsidR="006F11C3" w:rsidRDefault="006F11C3">
      <w:hyperlink r:id="rId9" w:history="1">
        <w:r w:rsidRPr="00B030BB">
          <w:rPr>
            <w:rStyle w:val="Hyperlink"/>
          </w:rPr>
          <w:t>https://www.worldscientific.com/page/ijmssc/callforpapers08</w:t>
        </w:r>
      </w:hyperlink>
    </w:p>
    <w:p w14:paraId="75B2D51B" w14:textId="77777777" w:rsidR="006F11C3" w:rsidRDefault="006F11C3"/>
    <w:sectPr w:rsidR="006F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C3"/>
    <w:rsid w:val="006F11C3"/>
    <w:rsid w:val="00A97E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76E0"/>
  <w15:chartTrackingRefBased/>
  <w15:docId w15:val="{CDF5802B-C8B2-4EA8-821F-31D2E060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1C3"/>
    <w:rPr>
      <w:color w:val="0563C1" w:themeColor="hyperlink"/>
      <w:u w:val="single"/>
    </w:rPr>
  </w:style>
  <w:style w:type="character" w:styleId="UnresolvedMention">
    <w:name w:val="Unresolved Mention"/>
    <w:basedOn w:val="DefaultParagraphFont"/>
    <w:uiPriority w:val="99"/>
    <w:semiHidden/>
    <w:unhideWhenUsed/>
    <w:rsid w:val="006F11C3"/>
    <w:rPr>
      <w:color w:val="605E5C"/>
      <w:shd w:val="clear" w:color="auto" w:fill="E1DFDD"/>
    </w:rPr>
  </w:style>
  <w:style w:type="character" w:customStyle="1" w:styleId="Heading2Char">
    <w:name w:val="Heading 2 Char"/>
    <w:basedOn w:val="DefaultParagraphFont"/>
    <w:link w:val="Heading2"/>
    <w:uiPriority w:val="9"/>
    <w:rsid w:val="006F11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1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87290">
      <w:bodyDiv w:val="1"/>
      <w:marLeft w:val="0"/>
      <w:marRight w:val="0"/>
      <w:marTop w:val="0"/>
      <w:marBottom w:val="0"/>
      <w:divBdr>
        <w:top w:val="none" w:sz="0" w:space="0" w:color="auto"/>
        <w:left w:val="none" w:sz="0" w:space="0" w:color="auto"/>
        <w:bottom w:val="none" w:sz="0" w:space="0" w:color="auto"/>
        <w:right w:val="none" w:sz="0" w:space="0" w:color="auto"/>
      </w:divBdr>
    </w:div>
    <w:div w:id="13259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lligenttech.org/BCCA2021/call.php" TargetMode="External"/><Relationship Id="rId3" Type="http://schemas.openxmlformats.org/officeDocument/2006/relationships/webSettings" Target="webSettings.xml"/><Relationship Id="rId7" Type="http://schemas.openxmlformats.org/officeDocument/2006/relationships/hyperlink" Target="https://cse2021.org/sesbc/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rbt.ac.in/cfp_bct2021.html" TargetMode="External"/><Relationship Id="rId11" Type="http://schemas.openxmlformats.org/officeDocument/2006/relationships/theme" Target="theme/theme1.xml"/><Relationship Id="rId5" Type="http://schemas.openxmlformats.org/officeDocument/2006/relationships/hyperlink" Target="https://www.mdpi.com/journal/asi/special_issues/blockchain_res" TargetMode="External"/><Relationship Id="rId10" Type="http://schemas.openxmlformats.org/officeDocument/2006/relationships/fontTable" Target="fontTable.xml"/><Relationship Id="rId4" Type="http://schemas.openxmlformats.org/officeDocument/2006/relationships/hyperlink" Target="https://www.journals.elsevier.com/blockchain-research-and-applications/call-for-papers/theory-and-practice-of-blockchain" TargetMode="External"/><Relationship Id="rId9" Type="http://schemas.openxmlformats.org/officeDocument/2006/relationships/hyperlink" Target="https://www.worldscientific.com/page/ijmssc/callforpaper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 MOHSIN</cp:lastModifiedBy>
  <cp:revision>1</cp:revision>
  <dcterms:created xsi:type="dcterms:W3CDTF">2021-07-18T14:42:00Z</dcterms:created>
  <dcterms:modified xsi:type="dcterms:W3CDTF">2021-07-18T14:51:00Z</dcterms:modified>
</cp:coreProperties>
</file>