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8F8D" w14:textId="4BA5BF3E" w:rsidR="00674292" w:rsidRPr="000877DC" w:rsidRDefault="00674292" w:rsidP="000877DC">
      <w:pPr>
        <w:spacing w:line="360" w:lineRule="auto"/>
        <w:rPr>
          <w:rFonts w:asciiTheme="majorBidi" w:hAnsiTheme="majorBidi" w:cstheme="majorBidi"/>
        </w:rPr>
      </w:pPr>
    </w:p>
    <w:p w14:paraId="224C15C1" w14:textId="55DF9F17" w:rsidR="00251901" w:rsidRPr="000877DC" w:rsidRDefault="00251901" w:rsidP="000877DC">
      <w:pPr>
        <w:spacing w:line="360" w:lineRule="auto"/>
        <w:rPr>
          <w:rFonts w:asciiTheme="majorBidi" w:hAnsiTheme="majorBidi" w:cstheme="majorBidi"/>
        </w:rPr>
      </w:pPr>
      <w:r w:rsidRPr="000877DC">
        <w:rPr>
          <w:rFonts w:asciiTheme="majorBidi" w:hAnsiTheme="majorBidi" w:cstheme="majorBidi"/>
        </w:rPr>
        <w:tab/>
        <w:t>For week 2,</w:t>
      </w:r>
      <w:r w:rsidR="00051A1F" w:rsidRPr="000877DC">
        <w:rPr>
          <w:rFonts w:asciiTheme="majorBidi" w:hAnsiTheme="majorBidi" w:cstheme="majorBidi"/>
        </w:rPr>
        <w:t xml:space="preserve"> </w:t>
      </w:r>
      <w:r w:rsidR="003C5EB1" w:rsidRPr="000877DC">
        <w:rPr>
          <w:rFonts w:asciiTheme="majorBidi" w:hAnsiTheme="majorBidi" w:cstheme="majorBidi"/>
        </w:rPr>
        <w:t xml:space="preserve">the lab interduces </w:t>
      </w:r>
      <w:r w:rsidR="005F7E10" w:rsidRPr="000877DC">
        <w:rPr>
          <w:rFonts w:asciiTheme="majorBidi" w:hAnsiTheme="majorBidi" w:cstheme="majorBidi"/>
        </w:rPr>
        <w:t>Markov decision process, which</w:t>
      </w:r>
      <w:r w:rsidR="00D2320D" w:rsidRPr="000877DC">
        <w:rPr>
          <w:rFonts w:asciiTheme="majorBidi" w:hAnsiTheme="majorBidi" w:cstheme="majorBidi"/>
        </w:rPr>
        <w:t xml:space="preserve"> allows to formalize</w:t>
      </w:r>
      <w:r w:rsidR="00EB68F5" w:rsidRPr="000877DC">
        <w:rPr>
          <w:rFonts w:asciiTheme="majorBidi" w:hAnsiTheme="majorBidi" w:cstheme="majorBidi"/>
        </w:rPr>
        <w:t xml:space="preserve"> a sequential decision making </w:t>
      </w:r>
      <w:r w:rsidR="00FB6949" w:rsidRPr="000877DC">
        <w:rPr>
          <w:rFonts w:asciiTheme="majorBidi" w:hAnsiTheme="majorBidi" w:cstheme="majorBidi"/>
        </w:rPr>
        <w:t xml:space="preserve">for agent to take action to move to a state </w:t>
      </w:r>
      <w:r w:rsidR="00C91AEC" w:rsidRPr="000877DC">
        <w:rPr>
          <w:rFonts w:asciiTheme="majorBidi" w:hAnsiTheme="majorBidi" w:cstheme="majorBidi"/>
        </w:rPr>
        <w:t xml:space="preserve">where it not just influences the </w:t>
      </w:r>
      <w:r w:rsidR="00FE7F96" w:rsidRPr="000877DC">
        <w:rPr>
          <w:rFonts w:asciiTheme="majorBidi" w:hAnsiTheme="majorBidi" w:cstheme="majorBidi"/>
        </w:rPr>
        <w:t xml:space="preserve">immediate reward but also the state condition or value. </w:t>
      </w:r>
      <w:r w:rsidR="00D31BBB" w:rsidRPr="000877DC">
        <w:rPr>
          <w:rFonts w:asciiTheme="majorBidi" w:hAnsiTheme="majorBidi" w:cstheme="majorBidi"/>
        </w:rPr>
        <w:t xml:space="preserve">The components of MDP are: </w:t>
      </w:r>
    </w:p>
    <w:p w14:paraId="00B1E92D" w14:textId="76BEE526" w:rsidR="00D31BBB" w:rsidRPr="000877DC" w:rsidRDefault="002F5CA5" w:rsidP="000877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0877DC">
        <w:rPr>
          <w:rFonts w:asciiTheme="majorBidi" w:hAnsiTheme="majorBidi" w:cstheme="majorBidi"/>
        </w:rPr>
        <w:t>S</w:t>
      </w:r>
      <w:r w:rsidRPr="000877DC">
        <w:rPr>
          <w:rFonts w:asciiTheme="majorBidi" w:hAnsiTheme="majorBidi" w:cstheme="majorBidi"/>
        </w:rPr>
        <w:t>tates</w:t>
      </w:r>
    </w:p>
    <w:p w14:paraId="5FF7329A" w14:textId="6C98DFC5" w:rsidR="002F5CA5" w:rsidRPr="000877DC" w:rsidRDefault="002F5CA5" w:rsidP="000877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0877DC">
        <w:rPr>
          <w:rFonts w:asciiTheme="majorBidi" w:hAnsiTheme="majorBidi" w:cstheme="majorBidi"/>
        </w:rPr>
        <w:t xml:space="preserve">Models </w:t>
      </w:r>
    </w:p>
    <w:p w14:paraId="49CE4D48" w14:textId="710393EC" w:rsidR="002F5CA5" w:rsidRPr="000877DC" w:rsidRDefault="005B7F22" w:rsidP="000877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0877DC">
        <w:rPr>
          <w:rFonts w:asciiTheme="majorBidi" w:hAnsiTheme="majorBidi" w:cstheme="majorBidi"/>
        </w:rPr>
        <w:t>Possible actions</w:t>
      </w:r>
    </w:p>
    <w:p w14:paraId="31B8AD0B" w14:textId="52469F4F" w:rsidR="005B7F22" w:rsidRPr="000877DC" w:rsidRDefault="005B7F22" w:rsidP="000877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0877DC">
        <w:rPr>
          <w:rFonts w:asciiTheme="majorBidi" w:hAnsiTheme="majorBidi" w:cstheme="majorBidi"/>
        </w:rPr>
        <w:t>Rewards</w:t>
      </w:r>
    </w:p>
    <w:p w14:paraId="2E5A8112" w14:textId="3F80E957" w:rsidR="005B7F22" w:rsidRPr="000877DC" w:rsidRDefault="005B7F22" w:rsidP="000877D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0877DC">
        <w:rPr>
          <w:rFonts w:asciiTheme="majorBidi" w:hAnsiTheme="majorBidi" w:cstheme="majorBidi"/>
        </w:rPr>
        <w:t>Policy</w:t>
      </w:r>
    </w:p>
    <w:p w14:paraId="6126306D" w14:textId="61208350" w:rsidR="0001301E" w:rsidRDefault="005B7F22" w:rsidP="0001301E">
      <w:pPr>
        <w:spacing w:line="360" w:lineRule="auto"/>
        <w:rPr>
          <w:rFonts w:asciiTheme="majorBidi" w:hAnsiTheme="majorBidi" w:cstheme="majorBidi"/>
        </w:rPr>
      </w:pPr>
      <w:r w:rsidRPr="000877DC">
        <w:rPr>
          <w:rFonts w:asciiTheme="majorBidi" w:hAnsiTheme="majorBidi" w:cstheme="majorBidi"/>
        </w:rPr>
        <w:t>The lab for week 2</w:t>
      </w:r>
      <w:r w:rsidR="006641B3" w:rsidRPr="000877DC">
        <w:rPr>
          <w:rFonts w:asciiTheme="majorBidi" w:hAnsiTheme="majorBidi" w:cstheme="majorBidi"/>
        </w:rPr>
        <w:t xml:space="preserve"> contains a practical </w:t>
      </w:r>
      <w:r w:rsidR="00D52C49" w:rsidRPr="000877DC">
        <w:rPr>
          <w:rFonts w:asciiTheme="majorBidi" w:hAnsiTheme="majorBidi" w:cstheme="majorBidi"/>
        </w:rPr>
        <w:t>application of MDP using standard grid and negative grid</w:t>
      </w:r>
      <w:r w:rsidR="00CD52CE" w:rsidRPr="000877DC">
        <w:rPr>
          <w:rFonts w:asciiTheme="majorBidi" w:hAnsiTheme="majorBidi" w:cstheme="majorBidi"/>
        </w:rPr>
        <w:t xml:space="preserve">, </w:t>
      </w:r>
      <w:r w:rsidR="00D7274C" w:rsidRPr="000877DC">
        <w:rPr>
          <w:rFonts w:asciiTheme="majorBidi" w:hAnsiTheme="majorBidi" w:cstheme="majorBidi"/>
        </w:rPr>
        <w:t>both grids have 3 rows and 4 columns</w:t>
      </w:r>
      <w:r w:rsidR="00943880" w:rsidRPr="000877DC">
        <w:rPr>
          <w:rFonts w:asciiTheme="majorBidi" w:hAnsiTheme="majorBidi" w:cstheme="majorBidi"/>
        </w:rPr>
        <w:t xml:space="preserve">, where each index is a state, actions that agent can take are: </w:t>
      </w:r>
      <w:r w:rsidR="00D7328D" w:rsidRPr="000877DC">
        <w:rPr>
          <w:rFonts w:asciiTheme="majorBidi" w:hAnsiTheme="majorBidi" w:cstheme="majorBidi"/>
        </w:rPr>
        <w:t xml:space="preserve">(left, right, up, down), state 0,0 is an initial state where the agent begins, </w:t>
      </w:r>
      <w:r w:rsidR="00B019E3" w:rsidRPr="000877DC">
        <w:rPr>
          <w:rFonts w:asciiTheme="majorBidi" w:hAnsiTheme="majorBidi" w:cstheme="majorBidi"/>
        </w:rPr>
        <w:t xml:space="preserve">state 2,2 is a terminal state with +1 rewards where </w:t>
      </w:r>
      <w:r w:rsidR="00C451E2" w:rsidRPr="000877DC">
        <w:rPr>
          <w:rFonts w:asciiTheme="majorBidi" w:hAnsiTheme="majorBidi" w:cstheme="majorBidi"/>
        </w:rPr>
        <w:t xml:space="preserve">state 1,2 has -1 which is also a terminal state. </w:t>
      </w:r>
      <w:r w:rsidR="00B97464" w:rsidRPr="000877DC">
        <w:rPr>
          <w:rFonts w:asciiTheme="majorBidi" w:hAnsiTheme="majorBidi" w:cstheme="majorBidi"/>
        </w:rPr>
        <w:t xml:space="preserve">State 1,1 is a barrier state which the agent can’t </w:t>
      </w:r>
      <w:r w:rsidR="00AB1D7B" w:rsidRPr="000877DC">
        <w:rPr>
          <w:rFonts w:asciiTheme="majorBidi" w:hAnsiTheme="majorBidi" w:cstheme="majorBidi"/>
        </w:rPr>
        <w:t>take</w:t>
      </w:r>
      <w:r w:rsidR="00B97464" w:rsidRPr="000877DC">
        <w:rPr>
          <w:rFonts w:asciiTheme="majorBidi" w:hAnsiTheme="majorBidi" w:cstheme="majorBidi"/>
        </w:rPr>
        <w:t xml:space="preserve"> a decision to </w:t>
      </w:r>
      <w:r w:rsidR="009D54C1" w:rsidRPr="000877DC">
        <w:rPr>
          <w:rFonts w:asciiTheme="majorBidi" w:hAnsiTheme="majorBidi" w:cstheme="majorBidi"/>
        </w:rPr>
        <w:t>take an action that results to move to the ba</w:t>
      </w:r>
      <w:r w:rsidR="00AB1D7B" w:rsidRPr="000877DC">
        <w:rPr>
          <w:rFonts w:asciiTheme="majorBidi" w:hAnsiTheme="majorBidi" w:cstheme="majorBidi"/>
        </w:rPr>
        <w:t xml:space="preserve">rrier state. In the standard grid all other states </w:t>
      </w:r>
      <w:r w:rsidR="00C30C60" w:rsidRPr="000877DC">
        <w:rPr>
          <w:rFonts w:asciiTheme="majorBidi" w:hAnsiTheme="majorBidi" w:cstheme="majorBidi"/>
        </w:rPr>
        <w:t>other than states above</w:t>
      </w:r>
      <w:r w:rsidR="00C451E2" w:rsidRPr="000877DC">
        <w:rPr>
          <w:rFonts w:asciiTheme="majorBidi" w:hAnsiTheme="majorBidi" w:cstheme="majorBidi"/>
        </w:rPr>
        <w:t xml:space="preserve"> </w:t>
      </w:r>
      <w:r w:rsidR="00C30C60" w:rsidRPr="000877DC">
        <w:rPr>
          <w:rFonts w:asciiTheme="majorBidi" w:hAnsiTheme="majorBidi" w:cstheme="majorBidi"/>
        </w:rPr>
        <w:t xml:space="preserve">have 0 rewards while the negative grid those states have -0.1 </w:t>
      </w:r>
      <w:r w:rsidR="0006061E" w:rsidRPr="000877DC">
        <w:rPr>
          <w:rFonts w:asciiTheme="majorBidi" w:hAnsiTheme="majorBidi" w:cstheme="majorBidi"/>
        </w:rPr>
        <w:t xml:space="preserve">reward which is penalty, and the reason for that is to develop </w:t>
      </w:r>
      <w:r w:rsidR="00D24240" w:rsidRPr="000877DC">
        <w:rPr>
          <w:rFonts w:asciiTheme="majorBidi" w:hAnsiTheme="majorBidi" w:cstheme="majorBidi"/>
        </w:rPr>
        <w:t xml:space="preserve">a procedure to take the optimum decisions that results to the optimal reward. </w:t>
      </w:r>
      <w:r w:rsidR="009211D4">
        <w:rPr>
          <w:rFonts w:asciiTheme="majorBidi" w:hAnsiTheme="majorBidi" w:cstheme="majorBidi"/>
        </w:rPr>
        <w:t>However, in this lab, we only provide a policy</w:t>
      </w:r>
      <w:r w:rsidR="0016061D">
        <w:rPr>
          <w:rFonts w:asciiTheme="majorBidi" w:hAnsiTheme="majorBidi" w:cstheme="majorBidi"/>
        </w:rPr>
        <w:t>, that we</w:t>
      </w:r>
      <w:r w:rsidR="0001301E">
        <w:rPr>
          <w:rFonts w:asciiTheme="majorBidi" w:hAnsiTheme="majorBidi" w:cstheme="majorBidi"/>
        </w:rPr>
        <w:t xml:space="preserve"> already specified in </w:t>
      </w:r>
      <w:r w:rsidR="0096281B">
        <w:rPr>
          <w:rFonts w:asciiTheme="majorBidi" w:hAnsiTheme="majorBidi" w:cstheme="majorBidi"/>
        </w:rPr>
        <w:t>“</w:t>
      </w:r>
      <w:r w:rsidR="0001301E">
        <w:rPr>
          <w:rFonts w:asciiTheme="majorBidi" w:hAnsiTheme="majorBidi" w:cstheme="majorBidi"/>
        </w:rPr>
        <w:t>ValuesAndAPolicy.ipynb file</w:t>
      </w:r>
      <w:r w:rsidR="0036793A">
        <w:rPr>
          <w:rFonts w:asciiTheme="majorBidi" w:hAnsiTheme="majorBidi" w:cstheme="majorBidi"/>
        </w:rPr>
        <w:t>.</w:t>
      </w:r>
      <w:r w:rsidR="0096281B">
        <w:rPr>
          <w:rFonts w:asciiTheme="majorBidi" w:hAnsiTheme="majorBidi" w:cstheme="majorBidi"/>
        </w:rPr>
        <w:t>”</w:t>
      </w:r>
      <w:r w:rsidR="0036793A">
        <w:rPr>
          <w:rFonts w:asciiTheme="majorBidi" w:hAnsiTheme="majorBidi" w:cstheme="majorBidi"/>
        </w:rPr>
        <w:t xml:space="preserve"> </w:t>
      </w:r>
    </w:p>
    <w:p w14:paraId="0B5ECDB1" w14:textId="17584169" w:rsidR="0036793A" w:rsidRPr="000877DC" w:rsidRDefault="0036793A" w:rsidP="0001301E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This lab</w:t>
      </w:r>
      <w:r w:rsidR="00A242E3">
        <w:rPr>
          <w:rFonts w:asciiTheme="majorBidi" w:hAnsiTheme="majorBidi" w:cstheme="majorBidi"/>
        </w:rPr>
        <w:t xml:space="preserve"> </w:t>
      </w:r>
      <w:r w:rsidR="009F1A1B">
        <w:rPr>
          <w:rFonts w:asciiTheme="majorBidi" w:hAnsiTheme="majorBidi" w:cstheme="majorBidi"/>
        </w:rPr>
        <w:t>reminds me of a method I study</w:t>
      </w:r>
      <w:r w:rsidR="00224BB4">
        <w:rPr>
          <w:rFonts w:asciiTheme="majorBidi" w:hAnsiTheme="majorBidi" w:cstheme="majorBidi"/>
        </w:rPr>
        <w:t xml:space="preserve"> in MSD688 class and in data structure class in my undergrad</w:t>
      </w:r>
      <w:r w:rsidR="00382A9C">
        <w:rPr>
          <w:rFonts w:asciiTheme="majorBidi" w:hAnsiTheme="majorBidi" w:cstheme="majorBidi"/>
        </w:rPr>
        <w:t xml:space="preserve">uate degree where we compute the optimal </w:t>
      </w:r>
      <w:r w:rsidR="009B119F">
        <w:rPr>
          <w:rFonts w:asciiTheme="majorBidi" w:hAnsiTheme="majorBidi" w:cstheme="majorBidi"/>
        </w:rPr>
        <w:t>path to a goal node (terminal state) from a tree and a graph</w:t>
      </w:r>
      <w:r w:rsidR="006D2237">
        <w:rPr>
          <w:rFonts w:asciiTheme="majorBidi" w:hAnsiTheme="majorBidi" w:cstheme="majorBidi"/>
        </w:rPr>
        <w:t xml:space="preserve">. The concept of </w:t>
      </w:r>
      <w:r w:rsidR="00526E07">
        <w:rPr>
          <w:rFonts w:asciiTheme="majorBidi" w:hAnsiTheme="majorBidi" w:cstheme="majorBidi"/>
        </w:rPr>
        <w:t xml:space="preserve">a negative reward and penalty to take an action is interesting because every decision </w:t>
      </w:r>
      <w:r w:rsidR="00340BCA">
        <w:rPr>
          <w:rFonts w:asciiTheme="majorBidi" w:hAnsiTheme="majorBidi" w:cstheme="majorBidi"/>
        </w:rPr>
        <w:t>is important</w:t>
      </w:r>
      <w:r w:rsidR="003D6DD5">
        <w:rPr>
          <w:rFonts w:asciiTheme="majorBidi" w:hAnsiTheme="majorBidi" w:cstheme="majorBidi"/>
        </w:rPr>
        <w:t xml:space="preserve"> and we want to reach the goal with minimu</w:t>
      </w:r>
      <w:r w:rsidR="005D5DEE">
        <w:rPr>
          <w:rFonts w:asciiTheme="majorBidi" w:hAnsiTheme="majorBidi" w:cstheme="majorBidi"/>
        </w:rPr>
        <w:t xml:space="preserve">m penalties possible, which will result to maximum reward </w:t>
      </w:r>
    </w:p>
    <w:sectPr w:rsidR="0036793A" w:rsidRPr="000877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B579" w14:textId="77777777" w:rsidR="00AC200A" w:rsidRDefault="00AC200A" w:rsidP="00AC200A">
      <w:pPr>
        <w:spacing w:after="0" w:line="240" w:lineRule="auto"/>
      </w:pPr>
      <w:r>
        <w:separator/>
      </w:r>
    </w:p>
  </w:endnote>
  <w:endnote w:type="continuationSeparator" w:id="0">
    <w:p w14:paraId="018EC862" w14:textId="77777777" w:rsidR="00AC200A" w:rsidRDefault="00AC200A" w:rsidP="00AC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4D4D" w14:textId="77777777" w:rsidR="00AC200A" w:rsidRDefault="00AC200A" w:rsidP="00AC200A">
      <w:pPr>
        <w:spacing w:after="0" w:line="240" w:lineRule="auto"/>
      </w:pPr>
      <w:r>
        <w:separator/>
      </w:r>
    </w:p>
  </w:footnote>
  <w:footnote w:type="continuationSeparator" w:id="0">
    <w:p w14:paraId="6D9E71DB" w14:textId="77777777" w:rsidR="00AC200A" w:rsidRDefault="00AC200A" w:rsidP="00AC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556E" w14:textId="4CF57039" w:rsidR="00AC200A" w:rsidRDefault="00AC200A">
    <w:pPr>
      <w:pStyle w:val="Header"/>
    </w:pPr>
    <w:r>
      <w:t>Ahmad Alqurashi</w:t>
    </w:r>
  </w:p>
  <w:p w14:paraId="7EDF2A7F" w14:textId="79485778" w:rsidR="00AC200A" w:rsidRDefault="00AC200A">
    <w:pPr>
      <w:pStyle w:val="Header"/>
    </w:pPr>
    <w:r>
      <w:t xml:space="preserve">MSDS684 </w:t>
    </w:r>
  </w:p>
  <w:p w14:paraId="67508FE7" w14:textId="63B15450" w:rsidR="00AC200A" w:rsidRDefault="00AC200A">
    <w:pPr>
      <w:pStyle w:val="Header"/>
    </w:pPr>
    <w:r>
      <w:t xml:space="preserve">Reinforcement Learning </w:t>
    </w:r>
  </w:p>
  <w:p w14:paraId="045CD1DF" w14:textId="02492079" w:rsidR="00AC200A" w:rsidRDefault="00AC200A">
    <w:pPr>
      <w:pStyle w:val="Header"/>
    </w:pPr>
    <w:r>
      <w:t xml:space="preserve">Week </w:t>
    </w:r>
    <w:r w:rsidR="007115DA">
      <w:t>2</w:t>
    </w:r>
  </w:p>
  <w:p w14:paraId="3EB104C9" w14:textId="1FB7A878" w:rsidR="007115DA" w:rsidRDefault="001A59AF">
    <w:pPr>
      <w:pStyle w:val="Header"/>
    </w:pPr>
    <w:r>
      <w:t>Markov</w:t>
    </w:r>
    <w:r w:rsidR="007115DA">
      <w:t xml:space="preserve"> </w:t>
    </w:r>
    <w:r>
      <w:t>decision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96629"/>
    <w:multiLevelType w:val="hybridMultilevel"/>
    <w:tmpl w:val="E28E2402"/>
    <w:lvl w:ilvl="0" w:tplc="5522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6635"/>
    <w:multiLevelType w:val="hybridMultilevel"/>
    <w:tmpl w:val="3B384316"/>
    <w:lvl w:ilvl="0" w:tplc="B61AAC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84"/>
    <w:rsid w:val="0001301E"/>
    <w:rsid w:val="00051A1F"/>
    <w:rsid w:val="0006061E"/>
    <w:rsid w:val="000877DC"/>
    <w:rsid w:val="0016061D"/>
    <w:rsid w:val="001A59AF"/>
    <w:rsid w:val="00224BB4"/>
    <w:rsid w:val="00251901"/>
    <w:rsid w:val="00251984"/>
    <w:rsid w:val="002F5CA5"/>
    <w:rsid w:val="00340BCA"/>
    <w:rsid w:val="0036793A"/>
    <w:rsid w:val="00382A9C"/>
    <w:rsid w:val="003C5EB1"/>
    <w:rsid w:val="003D5A9B"/>
    <w:rsid w:val="003D6DD5"/>
    <w:rsid w:val="00526E07"/>
    <w:rsid w:val="005B7F22"/>
    <w:rsid w:val="005D5DEE"/>
    <w:rsid w:val="005F7E10"/>
    <w:rsid w:val="006641B3"/>
    <w:rsid w:val="00674292"/>
    <w:rsid w:val="006D2237"/>
    <w:rsid w:val="007115DA"/>
    <w:rsid w:val="009211D4"/>
    <w:rsid w:val="00943880"/>
    <w:rsid w:val="0096281B"/>
    <w:rsid w:val="009B119F"/>
    <w:rsid w:val="009D54C1"/>
    <w:rsid w:val="009F1A1B"/>
    <w:rsid w:val="00A242E3"/>
    <w:rsid w:val="00A6430A"/>
    <w:rsid w:val="00AB1D7B"/>
    <w:rsid w:val="00AC200A"/>
    <w:rsid w:val="00AC6C86"/>
    <w:rsid w:val="00B019E3"/>
    <w:rsid w:val="00B97464"/>
    <w:rsid w:val="00C30C60"/>
    <w:rsid w:val="00C451E2"/>
    <w:rsid w:val="00C6753A"/>
    <w:rsid w:val="00C91AEC"/>
    <w:rsid w:val="00CD52CE"/>
    <w:rsid w:val="00D2320D"/>
    <w:rsid w:val="00D24240"/>
    <w:rsid w:val="00D31BBB"/>
    <w:rsid w:val="00D52C49"/>
    <w:rsid w:val="00D7274C"/>
    <w:rsid w:val="00D7328D"/>
    <w:rsid w:val="00E63D97"/>
    <w:rsid w:val="00EB01B1"/>
    <w:rsid w:val="00EB68F5"/>
    <w:rsid w:val="00FB6949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0DF2"/>
  <w15:chartTrackingRefBased/>
  <w15:docId w15:val="{AF2C0F72-731D-4926-82EC-CA708882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0A"/>
  </w:style>
  <w:style w:type="paragraph" w:styleId="Footer">
    <w:name w:val="footer"/>
    <w:basedOn w:val="Normal"/>
    <w:link w:val="FooterChar"/>
    <w:uiPriority w:val="99"/>
    <w:unhideWhenUsed/>
    <w:rsid w:val="00AC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0A"/>
  </w:style>
  <w:style w:type="paragraph" w:styleId="ListParagraph">
    <w:name w:val="List Paragraph"/>
    <w:basedOn w:val="Normal"/>
    <w:uiPriority w:val="34"/>
    <w:qFormat/>
    <w:rsid w:val="002F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52</cp:revision>
  <dcterms:created xsi:type="dcterms:W3CDTF">2022-03-22T20:56:00Z</dcterms:created>
  <dcterms:modified xsi:type="dcterms:W3CDTF">2022-03-29T21:50:00Z</dcterms:modified>
</cp:coreProperties>
</file>