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B12C" w14:textId="77777777" w:rsidR="0014324A" w:rsidRDefault="0014324A" w:rsidP="00CD4F65">
      <w:pPr>
        <w:spacing w:line="360" w:lineRule="auto"/>
      </w:pPr>
    </w:p>
    <w:p w14:paraId="1F35BF96" w14:textId="0A95C94E" w:rsidR="00C44E83" w:rsidRDefault="00C44E83" w:rsidP="00CD4F65">
      <w:pPr>
        <w:spacing w:line="360" w:lineRule="auto"/>
      </w:pPr>
      <w:r>
        <w:tab/>
        <w:t xml:space="preserve">For week 7 lab, we continue </w:t>
      </w:r>
      <w:r w:rsidR="00C429B9">
        <w:t xml:space="preserve">exploring OpenAI Gym Cart Pole environment. </w:t>
      </w:r>
      <w:r w:rsidR="0002486B">
        <w:t>This</w:t>
      </w:r>
      <w:r w:rsidR="00EC7064">
        <w:t xml:space="preserve"> week, the lab is implementing </w:t>
      </w:r>
      <w:r w:rsidR="007745E5">
        <w:t xml:space="preserve">policies </w:t>
      </w:r>
      <w:r w:rsidR="006A591B">
        <w:t xml:space="preserve">for cart pole environment from </w:t>
      </w:r>
      <w:r w:rsidR="0002486B">
        <w:t xml:space="preserve">the </w:t>
      </w:r>
      <w:r w:rsidR="006A591B">
        <w:t>week 6 lab</w:t>
      </w:r>
      <w:r w:rsidR="008B3255">
        <w:t xml:space="preserve">. </w:t>
      </w:r>
      <w:r w:rsidR="004D7E6E">
        <w:t>The file implement</w:t>
      </w:r>
      <w:r w:rsidR="00AD793A">
        <w:t>s</w:t>
      </w:r>
      <w:r w:rsidR="004D7E6E">
        <w:t xml:space="preserve"> 3</w:t>
      </w:r>
      <w:r w:rsidR="00AD793A">
        <w:t xml:space="preserve"> types of policies. At first, we implement </w:t>
      </w:r>
      <w:r w:rsidR="00140400">
        <w:t>a random policy</w:t>
      </w:r>
      <w:r w:rsidR="00AF555A">
        <w:t>,</w:t>
      </w:r>
      <w:r w:rsidR="00CA5AA3">
        <w:t xml:space="preserve"> a policy using modulus function to move right and left</w:t>
      </w:r>
      <w:r w:rsidR="0002486B">
        <w:t>. We can define a</w:t>
      </w:r>
      <w:r w:rsidR="0002486B" w:rsidRPr="0002486B">
        <w:t xml:space="preserve"> modulus function </w:t>
      </w:r>
      <w:r w:rsidR="0002486B">
        <w:t>as</w:t>
      </w:r>
      <w:r w:rsidR="0002486B" w:rsidRPr="0002486B">
        <w:t xml:space="preserve"> a function </w:t>
      </w:r>
      <w:r w:rsidR="0002486B">
        <w:t>that</w:t>
      </w:r>
      <w:r w:rsidR="0002486B" w:rsidRPr="0002486B">
        <w:t xml:space="preserve"> gives the absolute value of a number or variable. It produces the magnitude of the number of variables. It is also termed an absolute value function. The outcome of this function is always positive, no matter what input has been given to the function.</w:t>
      </w:r>
      <w:r w:rsidR="00122CC1">
        <w:t xml:space="preserve"> </w:t>
      </w:r>
      <w:r w:rsidR="00532E4A">
        <w:t>The last</w:t>
      </w:r>
      <w:r w:rsidR="00F468D1">
        <w:t xml:space="preserve"> implementation of the policy is dot product </w:t>
      </w:r>
      <w:r w:rsidR="001E5E76">
        <w:t xml:space="preserve">with random weight. I noticed in this policy that the average number of </w:t>
      </w:r>
      <w:r w:rsidR="00341E56">
        <w:t xml:space="preserve">steps </w:t>
      </w:r>
      <w:r w:rsidR="008A1E6E">
        <w:t>varies</w:t>
      </w:r>
      <w:r w:rsidR="009227A1">
        <w:t xml:space="preserve"> from 20 to 300 while </w:t>
      </w:r>
      <w:r w:rsidR="00BB5CEB">
        <w:t xml:space="preserve">in </w:t>
      </w:r>
      <w:r w:rsidR="009227A1">
        <w:t>the other polic</w:t>
      </w:r>
      <w:r w:rsidR="008A1E6E">
        <w:t>ies</w:t>
      </w:r>
      <w:r w:rsidR="009227A1">
        <w:t xml:space="preserve"> </w:t>
      </w:r>
      <w:r w:rsidR="00BB5CEB">
        <w:t xml:space="preserve">the average is always between 20 and 22. </w:t>
      </w:r>
      <w:r w:rsidR="006E5757">
        <w:t xml:space="preserve"> Also, </w:t>
      </w:r>
      <w:r w:rsidR="006F6469">
        <w:t>the initial value is random each time I run the code</w:t>
      </w:r>
      <w:r w:rsidR="00025F54">
        <w:t xml:space="preserve">. Also, </w:t>
      </w:r>
      <w:r w:rsidR="00740069">
        <w:t xml:space="preserve">it seems that </w:t>
      </w:r>
      <w:r w:rsidR="00026BBF">
        <w:t>the</w:t>
      </w:r>
      <w:r w:rsidR="008240A0">
        <w:t xml:space="preserve"> max</w:t>
      </w:r>
      <w:r w:rsidR="00026BBF">
        <w:t xml:space="preserve"> </w:t>
      </w:r>
      <w:r w:rsidR="00740069">
        <w:t>number of</w:t>
      </w:r>
      <w:r w:rsidR="008240A0">
        <w:t xml:space="preserve"> steps</w:t>
      </w:r>
      <w:r w:rsidR="00740069">
        <w:t xml:space="preserve"> </w:t>
      </w:r>
      <w:r w:rsidR="008240A0">
        <w:t xml:space="preserve">in an </w:t>
      </w:r>
      <w:r w:rsidR="00740069">
        <w:t>episode</w:t>
      </w:r>
      <w:r w:rsidR="00C06FC0">
        <w:t xml:space="preserve"> does not matter when creating a random policy and </w:t>
      </w:r>
      <w:r w:rsidR="00026BBF">
        <w:t xml:space="preserve">a policy that </w:t>
      </w:r>
      <w:r w:rsidR="00026BBF" w:rsidRPr="00026BBF">
        <w:t>alternately</w:t>
      </w:r>
      <w:r w:rsidR="00026BBF" w:rsidRPr="00026BBF">
        <w:t xml:space="preserve"> moves left and right using </w:t>
      </w:r>
      <w:r w:rsidR="00026BBF">
        <w:t xml:space="preserve">the </w:t>
      </w:r>
      <w:r w:rsidR="00026BBF" w:rsidRPr="00026BBF">
        <w:t>modulus function</w:t>
      </w:r>
      <w:r w:rsidR="00F83DCF">
        <w:t xml:space="preserve">. However, dot </w:t>
      </w:r>
      <w:r w:rsidR="00064F68">
        <w:t>product</w:t>
      </w:r>
      <w:r w:rsidR="00F83DCF">
        <w:t xml:space="preserve"> with random w</w:t>
      </w:r>
      <w:r w:rsidR="00064F68">
        <w:t>eights policy</w:t>
      </w:r>
      <w:r w:rsidR="004E50E6">
        <w:t xml:space="preserve"> the max number of steps </w:t>
      </w:r>
      <w:r w:rsidR="008240A0">
        <w:t>affects</w:t>
      </w:r>
      <w:r w:rsidR="00895409">
        <w:t xml:space="preserve"> the max number of steps, meaning that most of the time </w:t>
      </w:r>
      <w:r w:rsidR="00600883">
        <w:t>it reach the max number of steps.</w:t>
      </w:r>
    </w:p>
    <w:sectPr w:rsidR="00C44E8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F30B" w14:textId="77777777" w:rsidR="007D7CBD" w:rsidRDefault="007D7CBD" w:rsidP="000F71B6">
      <w:pPr>
        <w:spacing w:after="0" w:line="240" w:lineRule="auto"/>
      </w:pPr>
      <w:r>
        <w:separator/>
      </w:r>
    </w:p>
  </w:endnote>
  <w:endnote w:type="continuationSeparator" w:id="0">
    <w:p w14:paraId="05C7FACD" w14:textId="77777777" w:rsidR="007D7CBD" w:rsidRDefault="007D7CBD" w:rsidP="000F7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229849"/>
      <w:docPartObj>
        <w:docPartGallery w:val="Page Numbers (Bottom of Page)"/>
        <w:docPartUnique/>
      </w:docPartObj>
    </w:sdtPr>
    <w:sdtEndPr>
      <w:rPr>
        <w:noProof/>
      </w:rPr>
    </w:sdtEndPr>
    <w:sdtContent>
      <w:p w14:paraId="059E669C" w14:textId="4619E5C1" w:rsidR="00C44E83" w:rsidRDefault="00C44E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C628F" w14:textId="77777777" w:rsidR="00C44E83" w:rsidRDefault="00C44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78233" w14:textId="77777777" w:rsidR="007D7CBD" w:rsidRDefault="007D7CBD" w:rsidP="000F71B6">
      <w:pPr>
        <w:spacing w:after="0" w:line="240" w:lineRule="auto"/>
      </w:pPr>
      <w:r>
        <w:separator/>
      </w:r>
    </w:p>
  </w:footnote>
  <w:footnote w:type="continuationSeparator" w:id="0">
    <w:p w14:paraId="7D5652F5" w14:textId="77777777" w:rsidR="007D7CBD" w:rsidRDefault="007D7CBD" w:rsidP="000F7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10542" w14:textId="5B9C6D8E" w:rsidR="000F71B6" w:rsidRDefault="000F71B6">
    <w:pPr>
      <w:pStyle w:val="Header"/>
    </w:pPr>
    <w:r>
      <w:t>Reinforcement Learning</w:t>
    </w:r>
  </w:p>
  <w:p w14:paraId="46E1602E" w14:textId="1E1CFFA0" w:rsidR="000F71B6" w:rsidRDefault="000F71B6">
    <w:pPr>
      <w:pStyle w:val="Header"/>
    </w:pPr>
    <w:r>
      <w:t>MSDS684</w:t>
    </w:r>
  </w:p>
  <w:p w14:paraId="3C2DFBF0" w14:textId="0588BF1D" w:rsidR="000F71B6" w:rsidRDefault="000F71B6">
    <w:pPr>
      <w:pStyle w:val="Header"/>
    </w:pPr>
    <w:r>
      <w:t xml:space="preserve">Week 7 </w:t>
    </w:r>
  </w:p>
  <w:p w14:paraId="438A98BD" w14:textId="50064B59" w:rsidR="000F71B6" w:rsidRDefault="000F71B6">
    <w:pPr>
      <w:pStyle w:val="Header"/>
    </w:pPr>
    <w:r>
      <w:t>Ahmad Alqurashi</w:t>
    </w:r>
  </w:p>
  <w:p w14:paraId="46ECB24F" w14:textId="6BA10168" w:rsidR="000F71B6" w:rsidRDefault="00B4442A">
    <w:pPr>
      <w:pStyle w:val="Header"/>
    </w:pPr>
    <w:r>
      <w:t>OpenAI Gy</w:t>
    </w:r>
    <w:r w:rsidR="00C44E83">
      <w:t>m</w:t>
    </w:r>
    <w:r>
      <w:t xml:space="preserve"> Cart</w:t>
    </w:r>
    <w:r w:rsidR="007745E5">
      <w:t xml:space="preserve"> </w:t>
    </w:r>
    <w:r>
      <w:t xml:space="preserve">Pole environment </w:t>
    </w:r>
    <w:r w:rsidR="00C44E83">
      <w:t>Continued</w:t>
    </w:r>
  </w:p>
  <w:p w14:paraId="4A08D6B3" w14:textId="77777777" w:rsidR="00C44E83" w:rsidRDefault="00C44E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95"/>
    <w:rsid w:val="0002486B"/>
    <w:rsid w:val="00025F54"/>
    <w:rsid w:val="00026BBF"/>
    <w:rsid w:val="00064F68"/>
    <w:rsid w:val="000F71B6"/>
    <w:rsid w:val="00122CC1"/>
    <w:rsid w:val="00140400"/>
    <w:rsid w:val="0014324A"/>
    <w:rsid w:val="001A2671"/>
    <w:rsid w:val="001E5E76"/>
    <w:rsid w:val="00201125"/>
    <w:rsid w:val="00341E56"/>
    <w:rsid w:val="004D7E6E"/>
    <w:rsid w:val="004E50E6"/>
    <w:rsid w:val="00532E4A"/>
    <w:rsid w:val="00600883"/>
    <w:rsid w:val="006A591B"/>
    <w:rsid w:val="006E5757"/>
    <w:rsid w:val="006F6469"/>
    <w:rsid w:val="00740069"/>
    <w:rsid w:val="007745E5"/>
    <w:rsid w:val="007D7CBD"/>
    <w:rsid w:val="008240A0"/>
    <w:rsid w:val="00895409"/>
    <w:rsid w:val="008A1E6E"/>
    <w:rsid w:val="008B3255"/>
    <w:rsid w:val="008F75C9"/>
    <w:rsid w:val="009227A1"/>
    <w:rsid w:val="009842BA"/>
    <w:rsid w:val="00AD793A"/>
    <w:rsid w:val="00AF555A"/>
    <w:rsid w:val="00B4442A"/>
    <w:rsid w:val="00BB5CEB"/>
    <w:rsid w:val="00C06FC0"/>
    <w:rsid w:val="00C429B9"/>
    <w:rsid w:val="00C44E83"/>
    <w:rsid w:val="00CA5AA3"/>
    <w:rsid w:val="00CD4F65"/>
    <w:rsid w:val="00D60F95"/>
    <w:rsid w:val="00EC7064"/>
    <w:rsid w:val="00F468D1"/>
    <w:rsid w:val="00F83D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2C80"/>
  <w15:chartTrackingRefBased/>
  <w15:docId w15:val="{65449AB6-EE71-4D1F-9A54-DD2C6493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1B6"/>
  </w:style>
  <w:style w:type="paragraph" w:styleId="Footer">
    <w:name w:val="footer"/>
    <w:basedOn w:val="Normal"/>
    <w:link w:val="FooterChar"/>
    <w:uiPriority w:val="99"/>
    <w:unhideWhenUsed/>
    <w:rsid w:val="000F7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725867">
      <w:bodyDiv w:val="1"/>
      <w:marLeft w:val="0"/>
      <w:marRight w:val="0"/>
      <w:marTop w:val="0"/>
      <w:marBottom w:val="0"/>
      <w:divBdr>
        <w:top w:val="none" w:sz="0" w:space="0" w:color="auto"/>
        <w:left w:val="none" w:sz="0" w:space="0" w:color="auto"/>
        <w:bottom w:val="none" w:sz="0" w:space="0" w:color="auto"/>
        <w:right w:val="none" w:sz="0" w:space="0" w:color="auto"/>
      </w:divBdr>
      <w:divsChild>
        <w:div w:id="90980923">
          <w:marLeft w:val="0"/>
          <w:marRight w:val="0"/>
          <w:marTop w:val="0"/>
          <w:marBottom w:val="0"/>
          <w:divBdr>
            <w:top w:val="none" w:sz="0" w:space="0" w:color="auto"/>
            <w:left w:val="none" w:sz="0" w:space="0" w:color="auto"/>
            <w:bottom w:val="none" w:sz="0" w:space="0" w:color="auto"/>
            <w:right w:val="none" w:sz="0" w:space="0" w:color="auto"/>
          </w:divBdr>
          <w:divsChild>
            <w:div w:id="19750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Alqurashi, Ahmad S</dc:creator>
  <cp:keywords/>
  <dc:description/>
  <cp:lastModifiedBy>Alqurashi, Ahmad S</cp:lastModifiedBy>
  <cp:revision>40</cp:revision>
  <dcterms:created xsi:type="dcterms:W3CDTF">2022-04-28T04:06:00Z</dcterms:created>
  <dcterms:modified xsi:type="dcterms:W3CDTF">2022-04-28T05:52:00Z</dcterms:modified>
</cp:coreProperties>
</file>