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3742" w:right="1361" w:bottom="3402" w:left="1701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Sheet" descr="Sheet"/>
          <a:graphic>
            <a:graphicData uri="http://schemas.openxmlformats.org/drawingml/2006/picture">
              <pic:pic>
                <pic:nvPicPr>
                  <pic:cNvPr id="1" name="Sheet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B2118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heet.jpeg"/></Relationships>
</file>