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2600"/>
        <w:jc w:val="center"/>
      </w:pPr>
      <w:r>
        <w:rPr>
          <w:rFonts w:ascii="Georgia" w:hAnsi="Georgia"/>
          <w:b/>
          <w:bCs/>
          <w:color w:val="1F3A2E"/>
          <w:sz w:val="40"/>
          <w:szCs w:val="40"/>
        </w:rPr>
        <w:t xml:space="preserve">SULTAN HANAFI ROYAL SCHOOLS</w:t>
      </w:r>
    </w:p>
    <w:p>
      <w:pPr>
        <w:spacing w:after="420"/>
        <w:jc w:val="center"/>
      </w:pPr>
      <w:r>
        <w:rPr>
          <w:rFonts w:ascii="Georgia" w:hAnsi="Georgia"/>
          <w:color w:val="6B5D2F"/>
          <w:sz w:val="24"/>
          <w:szCs w:val="24"/>
        </w:rPr>
        <w:t xml:space="preserve">GACAIS</w:t>
      </w:r>
    </w:p>
    <w:p>
      <w:pPr>
        <w:spacing w:after="120"/>
        <w:jc w:val="center"/>
      </w:pPr>
      <w:r>
        <w:rPr>
          <w:rFonts w:ascii="Georgia" w:hAnsi="Georgia"/>
          <w:b/>
          <w:bCs/>
          <w:sz w:val="30"/>
          <w:szCs w:val="30"/>
        </w:rPr>
        <w:t xml:space="preserve">COMPLETE CURRICULUM BRIEFING</w:t>
      </w:r>
    </w:p>
    <w:p>
      <w:pPr>
        <w:spacing w:after="900"/>
        <w:jc w:val="center"/>
      </w:pPr>
      <w:r>
        <w:rPr>
          <w:rFonts w:ascii="Georgia" w:hAnsi="Georgia"/>
          <w:i/>
          <w:iCs/>
          <w:color w:val="555555"/>
          <w:sz w:val="22"/>
          <w:szCs w:val="22"/>
        </w:rPr>
        <w:t xml:space="preserve">Everything that has been settled</w:t>
      </w:r>
    </w:p>
    <w:p>
      <w:pPr>
        <w:bidi/>
        <w:spacing w:after="180"/>
        <w:jc w:val="center"/>
      </w:pPr>
      <w:r>
        <w:rPr>
          <w:rFonts w:cs="Arial"/>
          <w:b/>
          <w:bCs/>
          <w:sz w:val="28"/>
          <w:szCs w:val="28"/>
          <w:rtl/>
        </w:rPr>
        <w:t xml:space="preserve">وما ليس في هذا السجل فليس بقرار</w:t>
      </w:r>
    </w:p>
    <w:p>
      <w:pPr>
        <w:spacing w:after="2000"/>
        <w:jc w:val="center"/>
      </w:pPr>
      <w:r>
        <w:rPr>
          <w:rFonts w:ascii="Georgia" w:hAnsi="Georgia"/>
          <w:i/>
          <w:iCs/>
          <w:color w:val="666666"/>
          <w:sz w:val="19"/>
          <w:szCs w:val="19"/>
        </w:rPr>
        <w:t xml:space="preserve">What is not in the register is not a decision</w:t>
      </w:r>
    </w:p>
    <w:p>
      <w:pPr>
        <w:jc w:val="center"/>
      </w:pPr>
      <w:r>
        <w:rPr>
          <w:rFonts w:ascii="Georgia" w:hAnsi="Georgia"/>
          <w:color w:val="6B5D2F"/>
          <w:sz w:val="18"/>
          <w:szCs w:val="18"/>
        </w:rPr>
        <w:t xml:space="preserve">12 classes  ·  4 sections  ·  3 programmes  ·  33 subjects  ·  36 locked decisions</w:t>
      </w:r>
    </w:p>
    <w:p>
      <w:r>
        <w:br w:type="page"/>
      </w:r>
    </w:p>
    <w:p>
      <w:pPr>
        <w:pStyle w:val="Heading1"/>
        <w:spacing w:after="200"/>
      </w:pPr>
      <w:r>
        <w:rPr>
          <w:rFonts w:ascii="Georgia" w:hAnsi="Georgia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2"/>
        <w:spacing w:after="140" w:before="300"/>
      </w:pP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READ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THIS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FIRST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-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WHAT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THIS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DOCUMENT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IS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AND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HOW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TO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USE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IT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complete,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self-contained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briefing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curriculum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Sultan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Hanafi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Royal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Schools,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supplementary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Islamic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Arabic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school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operating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Yoruba-speaking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region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Nigeria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(Ilorin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/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Ibadan).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written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handed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another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AI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assistant,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human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never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seen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work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before,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can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continue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without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having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rediscover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anything.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curriculum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single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coherent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twelve-year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system.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twelve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separate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plans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stitched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together.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Every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decision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below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interacts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with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others,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which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decisions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numbered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locked.</w:t>
      </w:r>
    </w:p>
    <w:p>
      <w:pPr>
        <w:pStyle w:val="Heading2"/>
        <w:spacing w:after="140" w:before="300"/>
      </w:pP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THE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SINGLE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MOST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IMPORTANT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THING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TO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UNDERSTAND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project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recurring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failure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mode,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destroyed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months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work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before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diagnosed.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failure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this: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Each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document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was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rebuilt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from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whatever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happened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front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person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rebuilding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it.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Every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time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that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happened,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decisions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that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had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been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settled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earlier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but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did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appear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THAT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PARTICULAR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FILE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were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silently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dropped.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Director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General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had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restate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them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from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memory.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These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never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disagreements.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losses.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same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rulings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made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three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four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times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over.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remedy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single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file,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docs/curriculum/00-LOCKED-DECISIONS.md,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called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"the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register".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holds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35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numbered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rulings,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L-01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through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L-35.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governing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rule,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original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Arabic,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is: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لا يُغيَّر بند مقفل إلا بقرار صريح جديد من المدير العام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.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لا يُغيَّر بالنسيان، ولا بإعادة البناء، ولا باجتهاد لجنة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.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وما ليس في هذا السجل فليس بقرار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.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"A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locked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item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changed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explicit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new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ruling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from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Director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General.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forgetting.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rebuilding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document.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committee's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own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judgement.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register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decision."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you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work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curriculum,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THREE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RULES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BIND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YOU: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locked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item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changes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only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explicit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new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ruling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from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Director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General.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board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may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refer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locked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item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back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for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reconsideration;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may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overrule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one.</w:t>
      </w:r>
    </w:p>
    <w:p>
      <w:pPr>
        <w:spacing w:after="0" w:line="210"/>
      </w:pPr>
      <w:r>
        <w:rPr>
          <w:sz w:val="15"/>
          <w:szCs w:val="15"/>
        </w:rPr>
        <w:t xml:space="preserve"/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2.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change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you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are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about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make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would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break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locked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item,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STOP.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not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make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change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explain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afterwards.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Raise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first.</w:t>
      </w:r>
    </w:p>
    <w:p>
      <w:pPr>
        <w:spacing w:after="0" w:line="210"/>
      </w:pPr>
      <w:r>
        <w:rPr>
          <w:sz w:val="15"/>
          <w:szCs w:val="15"/>
        </w:rPr>
        <w:t xml:space="preserve"/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3.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new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ruling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written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into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register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FIRST,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change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log,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with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its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reason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-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only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implemented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other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documents.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pStyle w:val="Heading2"/>
        <w:spacing w:after="140" w:before="300"/>
      </w:pP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WORKING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LANGUAGE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names,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text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titles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instructional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written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ARABIC.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explicit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instruction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from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Director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General.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English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gloss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rule;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never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replace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name.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"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العروض وعلم القافية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"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"prosody".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"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البحث والخطابة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"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"research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oratory".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reason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given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direct: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English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cannot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justice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Arabic.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Keep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Arabic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names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throughout.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Throughout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briefing,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Arabic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names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appear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must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used.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English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follows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explanation.</w:t>
      </w:r>
    </w:p>
    <w:p>
      <w:r>
        <w:br w:type="page"/>
      </w:r>
    </w:p>
    <w:p>
      <w:pPr>
        <w:pStyle w:val="Heading1"/>
        <w:spacing w:after="220"/>
      </w:pP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PART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1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-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THE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CONSTITUTIONAL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STRUCTURE</w:t>
      </w:r>
    </w:p>
    <w:p>
      <w:pPr>
        <w:pStyle w:val="Heading2"/>
        <w:spacing w:after="140" w:before="300"/>
      </w:pP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1.1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TWELVE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CLASSES,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NO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MORE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AND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NO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FEWER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school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runs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exactly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twelve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classes.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kindergarten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روضة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stage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before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one.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earlier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version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plan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assumed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kindergarten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existed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built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Qur'an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memorisation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target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thirteen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funded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years;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kindergarten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abolished,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target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recalculated.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error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described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Part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9.</w:t>
      </w:r>
    </w:p>
    <w:p>
      <w:pPr>
        <w:pStyle w:val="Heading2"/>
        <w:spacing w:after="140" w:before="300"/>
      </w:pP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1.2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FOUR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SECTIONS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القسم التمهيدي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1-2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(Primary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1-2)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Theme: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التهيئة وفك الحرف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preparation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unlocking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letter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gate: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بوابة القراءة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reading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gate)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القسم الابتدائي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3-6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(Primary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3-6)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Theme: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القراءة فالطلاقة فالجسر إلى عربية العلم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reading,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fluency,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bridge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Arabic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scholarship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gates: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بوابة الطلاقة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(3)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· الشهادة الابتدائية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(5)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· بوابة الجسر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(6)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القسم الإعدادي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7-9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(JSS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1-3)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Theme: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العلوم الشرعية بأسمائها والنحو على متونه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sharʿī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sciences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under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their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own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names,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grammar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classical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matns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gate: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الشهادة الإعدادية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(9),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with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external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examiner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القسم الثانوي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10-12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1-3)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Theme: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علوم الآلة والمتون الكبرى ثم سنة التتويج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instrumental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sciences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major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matns,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capstone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gates: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الثانوية القرآنية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(11)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· شهادة التخرج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(12)</w:t>
      </w:r>
    </w:p>
    <w:p>
      <w:pPr>
        <w:pStyle w:val="Heading2"/>
        <w:spacing w:after="140" w:before="300"/>
      </w:pP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1.3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THREE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PROGRAMMES</w:t>
      </w:r>
    </w:p>
    <w:tbl>
      <w:tblPr>
        <w:tblW w:type="dxa" w:w="936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/>
              </w:rPr>
              <w:t xml:space="preserve">البرنامج الأول</w:t>
            </w:r>
          </w:p>
        </w:tc>
        <w:tc>
          <w:tcPr>
            <w:tcW w:type="dxa" w:w="234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·</w:t>
            </w:r>
          </w:p>
        </w:tc>
        <w:tc>
          <w:tcPr>
            <w:tcW w:type="dxa" w:w="234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/>
              </w:rPr>
              <w:t xml:space="preserve">القرآن وعلومه</w:t>
            </w:r>
          </w:p>
        </w:tc>
        <w:tc>
          <w:tcPr>
            <w:tcW w:type="dxa" w:w="234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(the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Qur'an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and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its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sciences)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البرنامج الثاني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·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اللغة وعلومها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(language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and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its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sciences)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البرنامج الثالث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·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الدراسات الإسلامية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(Islamic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studies)</w:t>
            </w:r>
          </w:p>
        </w:tc>
      </w:tr>
    </w:tbl>
    <w:p>
      <w:pPr>
        <w:spacing w:after="14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CAREFULLY: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Programme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Two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اللغة وعلومها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"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اللغة العربية وعلومها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".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corrected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explicitly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wrong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drafts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before.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binding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rule: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كل مادة في كل صف تقع تحت واحد من البرامج الثلاثة، ولا تقع خارجها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.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"Every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every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falls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under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three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programmes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none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falls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outside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them."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presentational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exception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12: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WAEC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التحرير الامتحاني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grouped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under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heading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called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خدمة سنة التتويج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(capstone-year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service).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remain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accountable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three-programme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rule;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heading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administrative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grouping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certificate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fourth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programme.</w:t>
      </w:r>
    </w:p>
    <w:p>
      <w:r>
        <w:br w:type="page"/>
      </w:r>
    </w:p>
    <w:p>
      <w:pPr>
        <w:pStyle w:val="Heading1"/>
        <w:spacing w:after="220"/>
      </w:pP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PART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2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-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TIME: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THE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OPERATING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WEEK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AND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THE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ANNUAL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LEDGER</w:t>
      </w:r>
    </w:p>
    <w:p>
      <w:pPr>
        <w:pStyle w:val="Heading2"/>
        <w:spacing w:after="140" w:before="300"/>
      </w:pP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2.1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THE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WEEK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AS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ACTUALLY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OPERATED</w:t>
      </w:r>
    </w:p>
    <w:tbl>
      <w:tblPr>
        <w:tblW w:type="dxa" w:w="936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Monday</w:t>
            </w:r>
          </w:p>
        </w:tc>
        <w:tc>
          <w:tcPr>
            <w:tcW w:type="dxa" w:w="468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14:00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18:00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Tuesday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14:00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18:00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Wednesday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14:00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18:00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Thursday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NO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SCHOOL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(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لا دوام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Friday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NO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SCHOOL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(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لا دوام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Saturday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09:00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15:00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Sunday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09:00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15:00</w:t>
            </w:r>
          </w:p>
        </w:tc>
      </w:tr>
    </w:tbl>
    <w:p>
      <w:pPr>
        <w:spacing w:after="14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supplementary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school.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Children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attend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other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schooling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Thursday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Friday.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short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every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minute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contested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which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arithmetic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below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treated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constitutional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matter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administrative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one.</w:t>
      </w:r>
    </w:p>
    <w:p>
      <w:pPr>
        <w:pStyle w:val="Heading2"/>
        <w:spacing w:after="140" w:before="300"/>
      </w:pP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2.2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THE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UNITS</w:t>
      </w:r>
    </w:p>
    <w:tbl>
      <w:tblPr>
        <w:tblW w:type="dxa" w:w="936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/>
              </w:rPr>
              <w:t xml:space="preserve">حصة 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(lesson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slot)</w:t>
            </w:r>
          </w:p>
        </w:tc>
        <w:tc>
          <w:tcPr>
            <w:tcW w:type="dxa" w:w="468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=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40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minutes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فصل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(term)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=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13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weeks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سنة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(year)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=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39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weeks,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three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terms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Weekly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slots,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classes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1-6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=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13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Weekly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slots,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classes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7-12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=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19</w:t>
            </w:r>
          </w:p>
        </w:tc>
      </w:tr>
    </w:tbl>
    <w:p>
      <w:pPr>
        <w:spacing w:after="140"/>
      </w:pPr>
      <w:r>
        <w:rPr>
          <w:sz w:val="10"/>
          <w:szCs w:val="10"/>
        </w:rPr>
        <w:t xml:space="preserve"/>
      </w:r>
    </w:p>
    <w:p>
      <w:pPr>
        <w:pStyle w:val="Heading2"/>
        <w:spacing w:after="140" w:before="300"/>
      </w:pP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2.3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THE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PROTECTED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QUR'ANIC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HOUR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-</w:t>
      </w:r>
      <w:r>
        <w:rPr>
          <w:rFonts w:ascii="Georgia" w:cs="Arial" w:hAnsi="Georgia"/>
          <w:b/>
          <w:bCs/>
          <w:sz w:val="25"/>
          <w:szCs w:val="25"/>
          <w:rtl/>
        </w:rPr>
        <w:t xml:space="preserve"> الساعة القرآنية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protected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daily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memorisation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revision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OUTSIDE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13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19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entirely.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290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minutes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1-6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340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minutes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7-12.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الساعة القرآنية محمية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لا تُقتطع لأي مادة في أي صف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"The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Qur'anic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protected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drawn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upon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class."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take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minutes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from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violated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drafts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quietly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hosting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see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Part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9,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error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12.</w:t>
      </w:r>
    </w:p>
    <w:p>
      <w:pPr>
        <w:pStyle w:val="Heading2"/>
        <w:spacing w:after="140" w:before="300"/>
      </w:pP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2.4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THE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ANNUAL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LEDGER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Classes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1-6: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13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slots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x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39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weeks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x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40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min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=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338h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subject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time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       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+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188h30m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Qur'anic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hour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       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=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526h30m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year</w:t>
      </w:r>
    </w:p>
    <w:p>
      <w:pPr>
        <w:spacing w:after="0" w:line="210"/>
      </w:pPr>
      <w:r>
        <w:rPr>
          <w:sz w:val="15"/>
          <w:szCs w:val="15"/>
        </w:rPr>
        <w:t xml:space="preserve"/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Classes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7-12: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19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slots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x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39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weeks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x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40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min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=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494h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subject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time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       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+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221h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Qur'anic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hour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       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=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715h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year</w:t>
      </w:r>
    </w:p>
    <w:p>
      <w:pPr>
        <w:spacing w:after="0" w:line="210"/>
      </w:pPr>
      <w:r>
        <w:rPr>
          <w:sz w:val="15"/>
          <w:szCs w:val="15"/>
        </w:rPr>
        <w:t xml:space="preserve"/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WHOLE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TWELVE-YEAR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JOURNEY: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7,449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hours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rule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method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applies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here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must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respected: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never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round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silently,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always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separate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ANALYTICAL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DEMAND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(how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much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time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needs)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from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OPERATIONAL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ALLOCATION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(how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much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time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actually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given).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timetable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period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operational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decision;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unit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curriculum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design.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earlier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ledger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claimed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754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19h20m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wrong: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100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minutes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booked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مراجعة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(revision)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60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those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minutes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actually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wuḍūʾ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dismissal.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corrected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figures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18h20m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715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above.</w:t>
      </w:r>
    </w:p>
    <w:p>
      <w:r>
        <w:br w:type="page"/>
      </w:r>
    </w:p>
    <w:p>
      <w:pPr>
        <w:pStyle w:val="Heading1"/>
        <w:spacing w:after="220"/>
      </w:pP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PART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3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-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THE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VOCABULARY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OF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INSTRUCTIONAL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FORM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vocabulary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closed.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These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six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others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used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describe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how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delivered.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Inventing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seventh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breach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L-08.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مستقل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Holds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own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timetable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own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book.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own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exam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paper.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Enters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average.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Appears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Section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transcript.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مدمج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MERGED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Shares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with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named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partner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book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own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lives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partner's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book.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gets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NAMED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SECTION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partner's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paper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with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40%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floor,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cannot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quietly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dropped.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Enters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average,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aggregated.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Taught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NAMED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book,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separate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paper.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Assessed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host.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Still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appears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Section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through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host.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وحدة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UNIT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named,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separately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examined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block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never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holds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own.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Consumes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HOST's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minutes.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Appears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Section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transcript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achievement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rating.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Does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enter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average.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مسار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STRAND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thread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book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(used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four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strands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كتاب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الدراسات الإسلامية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lower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classes).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book,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mark.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Appears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descriptive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appendix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متقن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/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نامٍ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/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مبتدئ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with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NUMBER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attached.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دوراني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ROTATING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cycles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between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courses.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Reserved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vocabulary;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used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sparingly.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شرط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CONDITION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instructional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but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assessment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category.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شرط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NEVER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CARRIES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MARK.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appears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Section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transcript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or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met.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خدمة التتويج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WAEC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sitting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requirement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are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شروط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.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GOVERNING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PRINCIPLE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(L-07):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لا اسمَ بلا دقيقة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"No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name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without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minute."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subject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may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appear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list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unless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has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either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timetabled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lessons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NAMED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HOST.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subject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with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neither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fiction.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rule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exists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because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subject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(WAEC)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once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gated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leaving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certificate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while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having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zero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timetabled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minutes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anywhere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school,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"38/38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subjects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accounted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for"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check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still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came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out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balanced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because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claimant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had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never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been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entered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into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ledger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all.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ASSESSMENT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FOLLOWS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MECHANICALLY.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instructional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determines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assessment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consequence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with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discretion:</w:t>
      </w:r>
    </w:p>
    <w:tbl>
      <w:tblPr>
        <w:tblW w:type="dxa" w:w="936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form</w:t>
            </w:r>
          </w:p>
        </w:tc>
        <w:tc>
          <w:tcPr>
            <w:tcW w:type="dxa" w:w="1872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paper?</w:t>
            </w:r>
          </w:p>
        </w:tc>
        <w:tc>
          <w:tcPr>
            <w:tcW w:type="dxa" w:w="1872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book?</w:t>
            </w:r>
          </w:p>
        </w:tc>
        <w:tc>
          <w:tcPr>
            <w:tcW w:type="dxa" w:w="1872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average?</w:t>
            </w:r>
          </w:p>
        </w:tc>
        <w:tc>
          <w:tcPr>
            <w:tcW w:type="dxa" w:w="1872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transcript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مستقل</w:t>
            </w:r>
          </w:p>
        </w:tc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yes</w:t>
            </w:r>
          </w:p>
        </w:tc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yes</w:t>
            </w:r>
          </w:p>
        </w:tc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yes</w:t>
            </w:r>
          </w:p>
        </w:tc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Section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مدمج</w:t>
            </w:r>
          </w:p>
        </w:tc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named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section,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40%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floor</w:t>
            </w:r>
          </w:p>
        </w:tc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partner's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book</w:t>
            </w:r>
          </w:p>
        </w:tc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yes</w:t>
            </w:r>
          </w:p>
        </w:tc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Section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مضمّن</w:t>
            </w:r>
          </w:p>
        </w:tc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no</w:t>
            </w:r>
          </w:p>
        </w:tc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no</w:t>
            </w:r>
          </w:p>
        </w:tc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via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host</w:t>
            </w:r>
          </w:p>
        </w:tc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Section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وحدة</w:t>
            </w:r>
          </w:p>
        </w:tc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achievement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rating</w:t>
            </w:r>
          </w:p>
        </w:tc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no</w:t>
            </w:r>
          </w:p>
        </w:tc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no</w:t>
            </w:r>
          </w:p>
        </w:tc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Section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B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مسار</w:t>
            </w:r>
          </w:p>
        </w:tc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no</w:t>
            </w:r>
          </w:p>
        </w:tc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no</w:t>
            </w:r>
          </w:p>
        </w:tc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no</w:t>
            </w:r>
          </w:p>
        </w:tc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descriptive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شرط</w:t>
            </w:r>
          </w:p>
        </w:tc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NEVER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CARRIES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MARK</w:t>
            </w:r>
          </w:p>
        </w:tc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</w:p>
        </w:tc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no</w:t>
            </w:r>
          </w:p>
        </w:tc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Section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C</w:t>
            </w:r>
          </w:p>
        </w:tc>
      </w:tr>
    </w:tbl>
    <w:p>
      <w:pPr>
        <w:spacing w:after="140"/>
      </w:pPr>
      <w:r>
        <w:rPr>
          <w:sz w:val="10"/>
          <w:szCs w:val="10"/>
        </w:rPr>
        <w:t xml:space="preserve"/>
      </w:r>
    </w:p>
    <w:p>
      <w:r>
        <w:br w:type="page"/>
      </w:r>
    </w:p>
    <w:p>
      <w:pPr>
        <w:pStyle w:val="Heading1"/>
        <w:spacing w:after="220"/>
      </w:pP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PART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4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-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THE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THIRTY-SIX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LOCKED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DECISIONS,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IN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FULL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Each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given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original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Arabic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exactly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stands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register,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followed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explanation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means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exists.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These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constitution.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paraphrase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away.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CHAPTER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PRINCIPLES</w:t>
      </w:r>
    </w:p>
    <w:p>
      <w:pPr>
        <w:bidi/>
        <w:spacing w:after="100" w:line="280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L-01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١٢ صفًّا — لا أكثر ولا أقل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.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لا روضة ولا مرحلة قبلها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Twelve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classes,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more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fewer.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kindergarten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stage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before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it.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plan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that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assumes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thirteen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more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funded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years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invalid.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/>
        <w:spacing w:after="100" w:line="280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L-02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٤ أقسام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التمهيدي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١–٢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· الابتدائي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٣–٦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· الإعدادي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٧–٩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· الثانوي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١٠–١٢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Four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sections,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with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those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exact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class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ranges.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was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forgotten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once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rebuild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had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restated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angrily.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/>
        <w:spacing w:after="100" w:line="280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L-03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٣ برامج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القرآن وعلومه · اللغة وعلومها · الدراسات الإسلامية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Three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programmes.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again: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اللغة وعلومها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اللغة العربية وعلومها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.</w:t>
      </w:r>
    </w:p>
    <w:p>
      <w:pPr>
        <w:bidi/>
        <w:spacing w:after="100" w:line="280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L-04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كل مادة تحت واحد من البرامج الثلاثة، ولا واحدة خارجها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Every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subject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under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one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three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programmes;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none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outside.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/>
        <w:spacing w:after="100" w:line="280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L-05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في التمهيدي والابتدائي كل شيء مدمج أو 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.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لا يُثقَل الطفل بالكتب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التمهيدي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الابتدائي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(classes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1-6)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EVERYTHING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merged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embedded.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child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burdened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with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books.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1-6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carry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only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three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books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despite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meeting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twelve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thirteen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named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sciences.</w:t>
      </w:r>
    </w:p>
    <w:p>
      <w:pPr>
        <w:bidi/>
        <w:spacing w:after="100" w:line="280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L-06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الحد الأدنى ثلاثة كتب — كتاب لكل برنامج — والمصحف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.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والمصحف أصلٌ لا كتابَ تعليم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Minimum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THREE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books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-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one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programme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-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plus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muṣḥaf.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muṣḥaf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source,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teaching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book,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never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counted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Programme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One's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book.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was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originally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"two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books",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which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left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Programme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One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with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book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all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lower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classes.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Director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General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caught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it: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if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there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are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three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programmes,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there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must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least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three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books.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/>
        <w:spacing w:after="100" w:line="280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L-07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لا اسمَ بلا دقيقة — لا مادة بلا حصص ولا مضيف مسمّى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name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without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minute.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See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Part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3.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/>
        <w:spacing w:after="100" w:line="280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L-08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الصيغ وحدها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مستقل · مدمج · مضمّن · وحدة · دوراني · مسار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Those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forms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others.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/>
        <w:spacing w:after="100" w:line="280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L-09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الحمل يرتفع مع الصف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load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rises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with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class.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Note: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governs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PROGRAMME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LOAD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overall.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does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mean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individual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subject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can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never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demoted.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earlier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draft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invented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"monotonic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status"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rule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-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once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subject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rose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could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never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fall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-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was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explicitly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withdrawn.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Director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General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said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plainly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that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compulsory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teach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every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subject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every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term.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/>
        <w:spacing w:after="100" w:line="280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L-10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صف التخرج يحمل الأكثر — ولا يُخفَّض بقرار لجنة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graduating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class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carries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MOST.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board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once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reduced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class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12's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load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its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own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judgement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had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reversed.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Class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12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currently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carries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27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sciences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14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books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-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more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than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other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class.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/>
        <w:spacing w:after="100" w:line="280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L-11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لا يلزم أن تُدرَّس كل مادة كل فصل — مقررات فصلية كالجامعة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every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subject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must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taught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every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term.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Term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courses,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like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university.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central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design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idea;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see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Part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6.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/>
        <w:spacing w:after="100" w:line="280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L-12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يجوز أن تنقطع المادة ثم تعود — بشرط أن تعود أعلى، لا تكرارًا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subject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may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pause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return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-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provided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returns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HIGHER,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as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repetition.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/>
        <w:spacing w:after="100" w:line="280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L-13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مواد الأساس لا تنقطع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النحو · اللغة العربية · الفقه · العقيدة · الحديث · التفسير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cornerstones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never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pause.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These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six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run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independent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full-year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subjects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continuously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from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class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7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class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12.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/>
        <w:spacing w:after="100" w:line="280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L-14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البلاغة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ستة فصول كاملة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Balāghah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gets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six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full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terms.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currently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has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NINE,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floor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comfortably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exceeded.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/>
        <w:spacing w:after="100" w:line="280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L-15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العروض وعلم القافية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لا يُدرَّس في فصل واحد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Prosody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rhyme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are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taught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single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term.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Director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General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was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explicit: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three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four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terms,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one.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/>
        <w:spacing w:after="100" w:line="280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L-16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النقد والآداب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مادة لها وزنها — لا وحدة صغيرة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Criticism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literature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subject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with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real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weight,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small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unit.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/>
        <w:spacing w:after="100" w:line="280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L-17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الصرف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حاضر في كل صف متقدم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Morphology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present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EVERY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advanced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class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-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7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through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12,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without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exception.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/>
        <w:spacing w:after="100" w:line="280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L-18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الخطابة والتواصل أولوية — ومعها الترجمة إلى اليوربا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Oratory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communication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are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priority,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with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them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translation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into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YORUBA.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Yoruba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mother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tongue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students.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graduate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must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be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able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render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research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khuṭbah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back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into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Yoruba.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has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been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silently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dropped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from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drafts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before.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/>
        <w:spacing w:after="100" w:line="280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L-19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الفرائض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باب مُصان بورقة وسطر مستقلين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Inheritance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law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ring-fenced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chapter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with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its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own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paper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its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own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line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certificate.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/>
        <w:spacing w:after="100" w:line="280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L-20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الساعة القرآنية محمية — لا تُقتطع لأي مادة في أي صف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Qur'anic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hour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protected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all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twelve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classes.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/>
        <w:spacing w:after="100" w:line="280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L-21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مذهب أهل السنة، بلا التزام مذهب واحد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Ahl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al-Sunnah,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with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exclusive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commitment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single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school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law.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/>
        <w:spacing w:after="100" w:line="280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L-22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يجوز أن يختلف الإطار من باب إلى باب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declared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frame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may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differ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from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topic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topic.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See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Part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8.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/>
        <w:spacing w:after="100" w:line="280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L-23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الرواية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حفص عن عاصم · المصحف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مطبعة الملك فهد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riwāyah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Ḥafṣ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ʿan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ʿĀṣim;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muṣḥaf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King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Fahd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printing.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/>
        <w:spacing w:after="100" w:line="280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L-24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الأسبوع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الإثنين–الأربعاء ٢–٦ مساءً · الخميس والجمعة لا دوام · السبت والأحد ٩–٣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operating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week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Part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2.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/>
        <w:spacing w:after="100" w:line="280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L-25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الحصة ٤٠ د · الفصل ١٣ أسبوعًا · السنة ٣٩ أسبوعًا في ثلاثة فصول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units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Part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2.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/>
        <w:spacing w:after="100" w:line="280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L-26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لا يُختلق دليل مفقود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missing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document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never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invented.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evidence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absent,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say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absent.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/>
        <w:spacing w:after="100" w:line="280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L-27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لا يُخلط المستردّ بقرار المجلس الحالي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Recovered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material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never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mixed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with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current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ruling.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Each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labelled.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/>
        <w:spacing w:after="100" w:line="280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L-28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لا يُقدَّم الاستنتاج على أنه نصٌّ مستردّ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inference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never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presented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recovered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text.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/>
        <w:spacing w:after="100" w:line="280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L-29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لا تُستنبط العقيدة ولا المذهب من قوائم الكتب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Neither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creed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school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law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inferred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from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booklist.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draft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proposes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classical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texts,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that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does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establish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school's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orientation.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Only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explicit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ruling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does.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/>
        <w:spacing w:after="100" w:line="280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L-30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لكل مادة في كل برنامج نصٌّ مقرَّر أو مادة مصدر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.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ولا مادة بلا مصدر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Every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every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programme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prescribed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text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named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source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material.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without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source.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check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first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run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FAILED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thirteen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including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التربية الإسلامية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itself,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first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book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child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ever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holds.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Chapter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Four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register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remedy.</w:t>
      </w:r>
    </w:p>
    <w:p>
      <w:pPr>
        <w:bidi/>
        <w:spacing w:after="100" w:line="280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L-31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عدّ الكتب بقاعدة واحدة معلنة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Books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counted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declared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rule,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hand:</w:t>
      </w:r>
    </w:p>
    <w:p>
      <w:pPr>
        <w:pStyle w:val="ListParagraph"/>
        <w:numPr>
          <w:ilvl w:val="0"/>
          <w:numId w:val="1"/>
        </w:num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كتاب القرآن وعلومه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counts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every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twelve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years</w:t>
      </w:r>
    </w:p>
    <w:p>
      <w:pPr>
        <w:pStyle w:val="ListParagraph"/>
        <w:numPr>
          <w:ilvl w:val="0"/>
          <w:numId w:val="1"/>
        </w:num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book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every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FULL-YEAR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term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courses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share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volume: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كراسة المقررات الفصلية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مدمج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مضمّن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carry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book</w:t>
      </w:r>
    </w:p>
    <w:p>
      <w:pPr>
        <w:pStyle w:val="ListParagraph"/>
        <w:numPr>
          <w:ilvl w:val="0"/>
          <w:numId w:val="1"/>
        </w:num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التجويد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carries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separate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book;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bound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كتاب القرآن وعلومه</w:t>
      </w:r>
    </w:p>
    <w:p>
      <w:pPr>
        <w:pStyle w:val="ListParagraph"/>
        <w:numPr>
          <w:ilvl w:val="0"/>
          <w:numId w:val="1"/>
        </w:num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muṣḥaf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source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never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counted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rule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exists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because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book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counts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drifted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between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documents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same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showing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9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books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file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another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purely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because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each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tallied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separately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hand.</w:t>
      </w:r>
    </w:p>
    <w:p>
      <w:pPr>
        <w:bidi/>
        <w:spacing w:after="100" w:line="280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L-32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التجويد مادة مستقلة من الرابع إلى الحادي عشر — حصةٌ ومتنٌ وورقة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.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لا يُضمَّن في الساعة القرآنية في الصفوف المتقدمة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Tajwīd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from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4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11: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own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lesson,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own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matn,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own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paper.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folded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into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Qur'anic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advanced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classes.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ḥifẓ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murājaʿah.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See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Part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7.</w:t>
      </w:r>
    </w:p>
    <w:p>
      <w:pPr>
        <w:bidi/>
        <w:spacing w:after="100" w:line="280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L-33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الرسم العثماني وفرش رواية حفص بابان داخل منهج التجويد في التاسع —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لا مادتان ولا مقرران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.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والرواية وصفُ المصحف لا مادةَ تُدرَّس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ʿUthmānī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orthography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farsh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Ḥafṣ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CHAPTERS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class-9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tajwīd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syllabus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courses.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riwāyah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description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muṣḥaf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read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from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(L-23),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timetable.</w:t>
      </w:r>
    </w:p>
    <w:p>
      <w:pPr>
        <w:bidi/>
        <w:spacing w:after="100" w:line="280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L-34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لا يُقدَّم علمٌ على آلته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.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ولا تُفتَح البلاغة قبل تمام النحو الأساس —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فأولُ موضعها العاشر، بعد ختم قطر الندى في التاسع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SCIENCE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BEFORE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INSTRUMENT.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Balāghah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opened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before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foundational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naḥw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complete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first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place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10,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after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Qaṭr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al-Nadā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closes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9.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See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Part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5.</w:t>
      </w:r>
    </w:p>
    <w:p>
      <w:pPr>
        <w:bidi/>
        <w:spacing w:after="100" w:line="280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L-35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ترتيب البلاغة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المعاني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←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البيان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←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البديع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.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لأن المعاني نحوٌ مطبَّق، والبيان قائم عليه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order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within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balāghah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maʿānī,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bayān,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badīʿ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-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because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maʿānī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applied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grammar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bayān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rests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upon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it.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order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of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Talkhīṣ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Miftāḥ.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Our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draft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had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inverted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first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two.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/>
        <w:spacing w:after="100" w:line="280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L-36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لا تفسير قبل الصف الخامس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.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أولُ موضع التفسير الخامس، ولا يُلقَّن في الأول إلى الرابع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TAFSĪR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BEFORE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FIVE.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Tafsīr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taught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from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one,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Qurʾānic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meaning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given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alongside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each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sabaq.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But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four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child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unlocking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letter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working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toward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fluency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بوابة القراءة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one,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بوابة الطلاقة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three.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Giving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him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meaning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before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can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read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words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science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before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instrument,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same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fault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L-34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names.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chapter's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own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rule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already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said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tafsīr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follows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memorised;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should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follow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from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point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child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reads.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First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place: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FIVE,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alongside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الشهادة الابتدائية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.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held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1-4,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timetable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unaffected.</w:t>
      </w:r>
    </w:p>
    <w:p>
      <w:r>
        <w:br w:type="page"/>
      </w:r>
    </w:p>
    <w:p>
      <w:pPr>
        <w:pStyle w:val="Heading1"/>
        <w:spacing w:after="220"/>
      </w:pP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PART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5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-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TARTĪB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AL-ʿULŪM: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NO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SCIENCE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BEFORE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ITS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INSTRUMENT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(L-34,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L-35)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doctrine,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scheduling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convenience.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Stated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register: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العلمُ الذي يقوم على غيره لا يُفتَح قبل تمام ما يقوم عليه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.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وهذا ليس ترتيبًا تنظيميًّا يُتسامح فيه، بل شرطُ فهمٍ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من لقي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«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التقديم والتأخير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»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مصطلحًا بلاغيًّا قبل أن يعرفه إعرابًا، حفظ الاسم ولم يفهم المسمَّى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.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"A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science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stands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another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opened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before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stands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complete.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organisational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nicety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relaxed;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condition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understanding.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Whoever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meets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'fronting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postponement'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rhetorical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term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before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knowing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iʿrāb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memorised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name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understood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named."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LADDER: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SCIENCE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INSTRUMENT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WHERE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INSTRUMENT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SITS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-----------------------------------------------------------------------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البلاغة              النحو الأساس            الآجرومية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7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· قطر الندى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8-9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-&gt;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first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place: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10,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after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Qaṭr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al-Nadā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closes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علم البيان           علم المعاني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10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-&gt;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first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place: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11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علم البديع           البيان والمعاني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10-11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-&gt;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first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place: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12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أصول الفقه           الفقه   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from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7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-&gt;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practically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8-9,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from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10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مصطلح الحديث         الحديث النبوي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from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7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-&gt;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first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place: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9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العروض               السماع والرواية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from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-&gt;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first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place: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9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النقد والآداب        الطلاقة والذوق          بوابة الجسر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6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-&gt;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first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place: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9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taste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before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terminology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المنطق               النضج والعقيدة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7-11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-&gt;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first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place: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12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التفسير              القراءة والطلاقة        بوابة القراءة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· بوابة الطلاقة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3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-&gt;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first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place: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alongside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الشهادة الابتدائية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(L-36)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PRECEDES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BALĀGHAH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9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النقد والآداب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chosen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texts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read,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tasted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memorised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from,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WITH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RHETORICAL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TERMINOLOGY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ALL.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taste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first;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10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gives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student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name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finding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could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name.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correction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removed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balāghah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from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9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term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(where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opening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while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Qaṭr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al-Nadā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still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unfinished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same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moved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النقد والآداب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into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vacated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term.</w:t>
      </w:r>
    </w:p>
    <w:p>
      <w:r>
        <w:br w:type="page"/>
      </w:r>
    </w:p>
    <w:p>
      <w:pPr>
        <w:pStyle w:val="Heading1"/>
        <w:spacing w:after="220"/>
      </w:pP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PART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6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-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THE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COMPLETE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SUBJECT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REGISTER: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33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SUBJECTS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Legend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grid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below: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=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protected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Qur'anic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outside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ledger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=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مستقل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own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/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book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/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paper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TERM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=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مستقل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TERM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COURSE,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occupying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shared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term-slot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MERG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=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مدمج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merged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with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named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partner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=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named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host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UNIT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=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وحدة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examined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block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with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own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STRD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=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مسار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strand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كتاب الدراسات الإسلامية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(no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mark)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=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taught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PROGRAMME</w:t>
      </w:r>
    </w:p>
    <w:tbl>
      <w:tblPr>
        <w:tblW w:type="dxa" w:w="936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PROGRAMME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ONE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/>
              </w:rPr>
              <w:t xml:space="preserve"> القرآن وعلومه</w:t>
            </w:r>
          </w:p>
        </w:tc>
        <w:tc>
          <w:tcPr>
            <w:tcW w:type="dxa" w:w="468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PROGRAMME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TWO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 اللغة وعلومها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13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PROGRAMME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THREE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 الدراسات الإسلامية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14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CAPSTONE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SERVICE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 خدمة سنة التتويج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TOTAL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33</w:t>
            </w:r>
          </w:p>
        </w:tc>
      </w:tr>
    </w:tbl>
    <w:p>
      <w:pPr>
        <w:spacing w:after="14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PROGRAMME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القرآن وعلومه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4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subjects</w:t>
      </w:r>
    </w:p>
    <w:tbl>
      <w:tblPr>
        <w:tblW w:type="dxa" w:w="936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/>
        </w:trPr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SUBJECT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1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2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3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4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5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6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7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8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9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10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11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12</w:t>
            </w:r>
          </w:p>
        </w:tc>
      </w:tr>
      <w:tr>
        <w:trPr>
          <w:tblHeader w:val="false"/>
        </w:trPr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حفظ القرآن الكريم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HOUR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HOUR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HOUR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HOUR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HOUR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HOUR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HOUR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HOUR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HOUR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HOUR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HOUR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HOUR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التجويد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التفسير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أصول التفسير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TERM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</w:tbl>
    <w:p>
      <w:pPr>
        <w:spacing w:after="14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PROGRAMME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TWO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اللغة وعلومها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13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subjects</w:t>
      </w:r>
    </w:p>
    <w:tbl>
      <w:tblPr>
        <w:tblW w:type="dxa" w:w="936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/>
        </w:trPr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SUBJECT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1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2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3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4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5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6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7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8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9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10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11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12</w:t>
            </w:r>
          </w:p>
        </w:tc>
      </w:tr>
      <w:tr>
        <w:trPr>
          <w:tblHeader w:val="false"/>
        </w:trPr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اللغة العربية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</w:tr>
      <w:tr>
        <w:trPr>
          <w:tblHeader w:val="false"/>
        </w:trPr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النشيد والمحفوظات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الخط والإملاء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MERG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MERG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MERG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MERG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MERG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MERG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القراءة والتهجي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MERG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MERG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MERG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البحث والخطابة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قواعد اللغة الوظيفية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MERG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MERG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MERG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النحو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</w:tr>
      <w:tr>
        <w:trPr>
          <w:tblHeader w:val="false"/>
        </w:trPr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الصرف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MERG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TERM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فقه اللغة والمعاجم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النقد والآداب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TERM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TERM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TERM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العروض وعلم القافية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TERM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TERM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البلاغة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</w:tr>
      <w:tr>
        <w:trPr>
          <w:tblHeader w:val="false"/>
        </w:trPr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الترجمة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</w:tbl>
    <w:p>
      <w:pPr>
        <w:spacing w:after="140"/>
      </w:pPr>
      <w:r>
        <w:rPr>
          <w:sz w:val="10"/>
          <w:szCs w:val="10"/>
        </w:rPr>
        <w:t xml:space="preserve"/>
      </w:r>
    </w:p>
    <w:p>
      <w:pPr>
        <w:bidi/>
        <w:spacing w:after="100" w:line="280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PROGRAMME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THREE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الدراسات الإسلامية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14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subjects</w:t>
      </w:r>
    </w:p>
    <w:tbl>
      <w:tblPr>
        <w:tblW w:type="dxa" w:w="936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/>
        </w:trPr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SUBJECT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1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2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3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4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5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6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7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8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9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10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11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12</w:t>
            </w:r>
          </w:p>
        </w:tc>
      </w:tr>
      <w:tr>
        <w:trPr>
          <w:tblHeader w:val="false"/>
        </w:trPr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الفقه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STRD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STRD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STRD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STRD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STRD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STRD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الحديث النبوي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STRD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STRD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STRD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STRD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STRD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STRD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التوحيد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STRD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STRD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STRD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STRD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STRD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STRD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التربية الإسلامية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السيرة النبوية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STRD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STRD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STRD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STRD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STRD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التاريخ والسيرة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MERG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TERM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العقيدة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</w:tr>
      <w:tr>
        <w:trPr>
          <w:tblHeader w:val="false"/>
        </w:trPr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أصول الفقه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مصطلح الحديث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TERM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الفرائض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TERM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TERM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خدمة التتويج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</w:tr>
      <w:tr>
        <w:trPr>
          <w:tblHeader w:val="false"/>
        </w:trPr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الدراسات الحديثة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TERM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علم الكلام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TERM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المنطق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TERM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</w:tbl>
    <w:p>
      <w:pPr>
        <w:spacing w:after="14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CAPSTONE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SERVICE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خدمة سنة التتويج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subjects</w:t>
      </w:r>
    </w:p>
    <w:tbl>
      <w:tblPr>
        <w:tblW w:type="dxa" w:w="936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/>
        </w:trPr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SUBJECT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1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2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3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4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5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6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7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8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9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10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11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12</w:t>
            </w:r>
          </w:p>
        </w:tc>
      </w:tr>
      <w:tr>
        <w:trPr>
          <w:tblHeader w:val="false"/>
        </w:trPr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WAEC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</w:tr>
      <w:tr>
        <w:trPr>
          <w:tblHeader w:val="false"/>
        </w:trPr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التحرير الامتحاني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</w:tr>
    </w:tbl>
    <w:p>
      <w:pPr>
        <w:spacing w:after="14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(named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sciences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student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actually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meets):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class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2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3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4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5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6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7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8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9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10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11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12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count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11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11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11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12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13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13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13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15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15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19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21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27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slots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13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13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13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13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13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13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19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19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19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19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19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19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books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3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3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3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3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3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3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9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10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10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11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11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14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load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rises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graduating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carries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most,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L-09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L-10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require.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book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floor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three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holds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through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whole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lower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school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even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sciences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grow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which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exactly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L-05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intends: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child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meets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more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knowledge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without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carrying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more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books.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*NOT*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re-add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these,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have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removed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twice: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الرسم العثماني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chapter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class-9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tajwīd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syllabus.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course,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(L-33)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رواية حفص عن عاصم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description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muṣḥaf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read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from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(L-23).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gets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taught.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farsh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chapter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tajwīd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paper.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علوم القرآن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standalone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course.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topics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distributed: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أصول التفسير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التفسير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التجويد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science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own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right.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المصحف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source.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Never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counted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among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books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subjects.</w:t>
      </w:r>
    </w:p>
    <w:p>
      <w:r>
        <w:br w:type="page"/>
      </w:r>
    </w:p>
    <w:p>
      <w:pPr>
        <w:pStyle w:val="Heading1"/>
        <w:spacing w:after="220"/>
      </w:pP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PART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6B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-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CLASS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BY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CLASS,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IN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FULL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DETAIL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Every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every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annual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syllabus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operational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heart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curriculum.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Arabic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syllabus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actual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prescribed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content.</w:t>
      </w:r>
    </w:p>
    <w:p>
      <w:pPr>
        <w:pStyle w:val="Heading2"/>
        <w:spacing w:after="140" w:before="300"/>
      </w:pP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CLASS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1</w:t>
      </w:r>
      <w:r>
        <w:rPr>
          <w:rFonts w:ascii="Georgia" w:cs="Arial" w:hAnsi="Georgia"/>
          <w:b/>
          <w:bCs/>
          <w:sz w:val="25"/>
          <w:szCs w:val="25"/>
          <w:rtl/>
        </w:rPr>
        <w:t xml:space="preserve"> · الصف الأول ·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Primary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1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13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lesson-slots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week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|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3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books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+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muṣḥaf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|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338h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subject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time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+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188h30m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Qurʾānic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hour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=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526h30m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year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PROGRAMME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ONE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-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القرآن وعلومه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(2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subjects)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حفظ القرآن الكريم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protected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290min/wk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188h30m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outside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ledger;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never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drawn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upon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التجويد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الساعة القرآنية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مضمّن — تصحيح المخارج والصفات سماعًا وتلقينًا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PROGRAMME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TWO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-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اللغة وعلومها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(4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subjects)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كتاب اللغة وعلومها — اللغة العربية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9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234h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كتاب واحد يضم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القراءة والتهجي · الخط والإملاء · النشيد والمحفوظات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القراءة والتهجي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MERGED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مدمج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اللغة العربية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مدمج — وبوابته تُقوَّم على حدة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الخط والإملاء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MERGED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مدمج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اللغة العربية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مدمج — ملف أعمال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النشيد والمحفوظات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اللغة العربية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مضمّن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PROGRAMME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THREE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-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الدراسات الإسلامية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(1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subjects)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كتاب الدراسات الإسلامية — التربية الإسلامية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4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104h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كتاب واحد يضم المسارات الأربعة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STRANDS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inside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كتاب الدراسات الإسلامية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(no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book,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no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mark,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descriptive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only):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التوحيد · الفقه · الحديث النبوي · السيرة النبوية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Slot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arithmetic: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13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allocated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/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13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available.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Balanced.</w:t>
      </w:r>
    </w:p>
    <w:p>
      <w:pPr>
        <w:pStyle w:val="Heading2"/>
        <w:spacing w:after="140" w:before="300"/>
      </w:pP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CLASS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2</w:t>
      </w:r>
      <w:r>
        <w:rPr>
          <w:rFonts w:ascii="Georgia" w:cs="Arial" w:hAnsi="Georgia"/>
          <w:b/>
          <w:bCs/>
          <w:sz w:val="25"/>
          <w:szCs w:val="25"/>
          <w:rtl/>
        </w:rPr>
        <w:t xml:space="preserve"> · الصف الثاني ·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Primary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2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13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lesson-slots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week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|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3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books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+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muṣḥaf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|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338h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subject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time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+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188h30m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Qurʾānic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hour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=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526h30m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year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PROGRAMME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ONE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-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القرآن وعلومه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(2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subjects)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حفظ القرآن الكريم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protected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290min/wk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188h30m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outside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ledger;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never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drawn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upon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التجويد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الساعة القرآنية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مضمّن — تصحيح المخارج والصفات سماعًا وتلقينًا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PROGRAMME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TWO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-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اللغة وعلومها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(4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subjects)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كتاب اللغة وعلومها — اللغة العربية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9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234h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كتاب واحد يضم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القراءة والتهجي · الخط والإملاء · النشيد والمحفوظات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القراءة والتهجي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MERGED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مدمج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اللغة العربية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مدمج — وبوابته تُقوَّم على حدة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الخط والإملاء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MERGED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مدمج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اللغة العربية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مدمج — ملف أعمال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النشيد والمحفوظات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اللغة العربية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مضمّن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PROGRAMME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THREE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-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الدراسات الإسلامية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(1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subjects)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كتاب الدراسات الإسلامية — التربية الإسلامية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4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104h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كتاب واحد يضم المسارات الأربعة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STRANDS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inside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كتاب الدراسات الإسلامية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(no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book,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no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mark,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descriptive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only):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التوحيد · الفقه · الحديث النبوي · السيرة النبوية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Slot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arithmetic: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13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allocated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/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13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available.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Balanced.</w:t>
      </w:r>
    </w:p>
    <w:p>
      <w:pPr>
        <w:pStyle w:val="Heading2"/>
        <w:spacing w:after="140" w:before="300"/>
      </w:pP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CLASS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3</w:t>
      </w:r>
      <w:r>
        <w:rPr>
          <w:rFonts w:ascii="Georgia" w:cs="Arial" w:hAnsi="Georgia"/>
          <w:b/>
          <w:bCs/>
          <w:sz w:val="25"/>
          <w:szCs w:val="25"/>
          <w:rtl/>
        </w:rPr>
        <w:t xml:space="preserve"> · الصف الثالث ·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Primary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3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13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lesson-slots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week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|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3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books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+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muṣḥaf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|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338h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subject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time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+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188h30m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Qurʾānic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hour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=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526h30m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year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PROGRAMME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ONE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-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القرآن وعلومه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(2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subjects)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حفظ القرآن الكريم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protected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290min/wk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188h30m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outside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ledger;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never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drawn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upon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التجويد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الساعة القرآنية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مضمّن — تصحيح المخارج والصفات سماعًا وتلقينًا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PROGRAMME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TWO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-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اللغة وعلومها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(4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subjects)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كتاب اللغة وعلومها — اللغة العربية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9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234h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كتاب واحد يضم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القراءة والتهجي · الخط والإملاء · النشيد والمحفوظات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القراءة والتهجي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MERGED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مدمج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اللغة العربية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مدمج — وبوابته تُقوَّم على حدة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الخط والإملاء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MERGED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مدمج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اللغة العربية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مدمج — ملف أعمال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النشيد والمحفوظات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اللغة العربية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مضمّن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PROGRAMME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THREE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-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الدراسات الإسلامية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(1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subjects)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كتاب الدراسات الإسلامية — التربية الإسلامية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4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104h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كتاب واحد يضم المسارات الأربعة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STRANDS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inside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كتاب الدراسات الإسلامية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(no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book,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no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mark,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descriptive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only):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التوحيد · الفقه · الحديث النبوي · السيرة النبوية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Slot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arithmetic: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13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allocated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/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13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available.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Balanced.</w:t>
      </w:r>
    </w:p>
    <w:p>
      <w:pPr>
        <w:pStyle w:val="Heading2"/>
        <w:spacing w:after="140" w:before="300"/>
      </w:pP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CLASS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4</w:t>
      </w:r>
      <w:r>
        <w:rPr>
          <w:rFonts w:ascii="Georgia" w:cs="Arial" w:hAnsi="Georgia"/>
          <w:b/>
          <w:bCs/>
          <w:sz w:val="25"/>
          <w:szCs w:val="25"/>
          <w:rtl/>
        </w:rPr>
        <w:t xml:space="preserve"> · الصف الرابع ·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Primary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4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13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lesson-slots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week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|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3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books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+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muṣḥaf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|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338h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subject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time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+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188h30m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Qurʾānic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hour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=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526h30m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year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PROGRAMME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ONE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-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القرآن وعلومه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(2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subjects)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حفظ القرآن الكريم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protected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290min/wk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188h30m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outside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ledger;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never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drawn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upon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التجويد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26h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/>
          <w:bCs/>
          <w:sz w:val="21"/>
          <w:szCs w:val="21"/>
          <w:rtl/>
        </w:rPr>
        <w:t xml:space="preserve">تحفة الأطفال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— حصة مستقلة داخل كتاب القرآن وعلومه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PROGRAMME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TWO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-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اللغة وعلومها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(5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subjects)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كتاب اللغة وعلومها — اللغة العربية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7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182h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يضم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قواعد اللغة الوظيفية · الخط والإملاء · الإنشاء · النشيد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قواعد اللغة الوظيفية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MERGED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مدمج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اللغة العربية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مدمج — القاعدة تُلمس في النص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الخط والإملاء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MERGED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مدمج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اللغة العربية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مدمج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البحث والخطابة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اللغة العربية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مضمّن — الإنشاء والتعبير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النشيد والمحفوظات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اللغة العربية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مضمّن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PROGRAMME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THREE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-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الدراسات الإسلامية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(1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subjects)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كتاب الدراسات الإسلامية — التربية الإسلامية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130h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يضم المسارات الأربعة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STRANDS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inside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كتاب الدراسات الإسلامية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(no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book,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no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mark,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descriptive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only):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التوحيد · الفقه · الحديث النبوي · السيرة النبوية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Slot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arithmetic: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13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allocated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/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13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available.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Balanced.</w:t>
      </w:r>
    </w:p>
    <w:p>
      <w:pPr>
        <w:pStyle w:val="Heading2"/>
        <w:spacing w:after="140" w:before="300"/>
      </w:pP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CLASS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5</w:t>
      </w:r>
      <w:r>
        <w:rPr>
          <w:rFonts w:ascii="Georgia" w:cs="Arial" w:hAnsi="Georgia"/>
          <w:b/>
          <w:bCs/>
          <w:sz w:val="25"/>
          <w:szCs w:val="25"/>
          <w:rtl/>
        </w:rPr>
        <w:t xml:space="preserve"> · الصف الخامس ·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Primary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5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13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lesson-slots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week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|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3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books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+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muṣḥaf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|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338h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subject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time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+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188h30m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Qurʾānic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hour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=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526h30m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year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PROGRAMME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ONE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-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القرآن وعلومه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(3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subjects)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حفظ القرآن الكريم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protected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290min/wk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188h30m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outside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ledger;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never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drawn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upon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التجويد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26h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/>
          <w:bCs/>
          <w:sz w:val="21"/>
          <w:szCs w:val="21"/>
          <w:rtl/>
        </w:rPr>
        <w:t xml:space="preserve">تحفة الأطفال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تمامًا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التفسير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الساعة القرآنية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مضمّن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PROGRAMME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TWO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-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اللغة وعلومها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(5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subjects)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كتاب اللغة وعلومها — اللغة العربية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7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182h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يضم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قواعد اللغة الوظيفية · الخط والإملاء · الإنشاء · النشيد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قواعد اللغة الوظيفية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MERGED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مدمج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اللغة العربية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مدمج — القاعدة تُلمس في النص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الخط والإملاء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MERGED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مدمج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اللغة العربية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مدمج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البحث والخطابة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اللغة العربية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مضمّن — الإنشاء والتعبير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النشيد والمحفوظات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اللغة العربية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مضمّن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PROGRAMME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THREE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-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الدراسات الإسلامية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(1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subjects)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كتاب الدراسات الإسلامية — التربية الإسلامية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130h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يضم المسارات الأربعة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STRANDS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inside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كتاب الدراسات الإسلامية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(no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book,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no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mark,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descriptive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only):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التوحيد · الفقه · الحديث النبوي · السيرة النبوية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Slot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arithmetic: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13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allocated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/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13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available.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Balanced.</w:t>
      </w:r>
    </w:p>
    <w:p>
      <w:pPr>
        <w:pStyle w:val="Heading2"/>
        <w:spacing w:after="140" w:before="300"/>
      </w:pP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CLASS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6</w:t>
      </w:r>
      <w:r>
        <w:rPr>
          <w:rFonts w:ascii="Georgia" w:cs="Arial" w:hAnsi="Georgia"/>
          <w:b/>
          <w:bCs/>
          <w:sz w:val="25"/>
          <w:szCs w:val="25"/>
          <w:rtl/>
        </w:rPr>
        <w:t xml:space="preserve"> · الصف السادس ·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Primary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6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13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lesson-slots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week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|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3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books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+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muṣḥaf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|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338h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subject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time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+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188h30m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Qurʾānic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hour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=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526h30m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year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PROGRAMME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ONE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-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القرآن وعلومه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(3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subjects)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حفظ القرآن الكريم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protected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290min/wk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188h30m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outside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ledger;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never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drawn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upon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التجويد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26h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/>
          <w:bCs/>
          <w:sz w:val="21"/>
          <w:szCs w:val="21"/>
          <w:rtl/>
        </w:rPr>
        <w:t xml:space="preserve">المقدمة الجزرية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— مدخل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التفسير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الساعة القرآنية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مضمّن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PROGRAMME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TWO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-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اللغة وعلومها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(5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subjects)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كتاب اللغة وعلومها — اللغة العربية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8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208h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يضم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قواعد اللغة الوظيفية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وبوابة الجسر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· الخط والإملاء · الإنشاء · النشيد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قواعد اللغة الوظيفية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MERGED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مدمج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اللغة العربية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مدمج — </w:t>
      </w:r>
      <w:r>
        <w:rPr>
          <w:rFonts w:ascii="Georgia" w:cs="Arial" w:hAnsi="Georgia"/>
          <w:b/>
          <w:bCs/>
          <w:sz w:val="21"/>
          <w:szCs w:val="21"/>
          <w:rtl/>
        </w:rPr>
        <w:t xml:space="preserve">يحمل بوابة الجسر بلجنة ثلاثية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الخط والإملاء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MERGED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مدمج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اللغة العربية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مدمج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البحث والخطابة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اللغة العربية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مضمّن — الإنشاء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النشيد والمحفوظات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اللغة العربية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مضمّن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PROGRAMME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THREE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-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الدراسات الإسلامية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(2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subjects)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كتاب الدراسات الإسلامية — التربية الإسلامية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4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104h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يضم المسارات الخمسة، ومنه المقدمة الأخضرية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التاريخ والسيرة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MERGED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مدمج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التربية الإسلامية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مدمج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STRANDS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inside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كتاب الدراسات الإسلامية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(no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book,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no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mark,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descriptive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only):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التوحيد · الفقه · الحديث النبوي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Slot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arithmetic: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13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allocated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/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13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available.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Balanced.</w:t>
      </w:r>
    </w:p>
    <w:p>
      <w:pPr>
        <w:pStyle w:val="Heading2"/>
        <w:spacing w:after="140" w:before="300"/>
      </w:pP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CLASS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7</w:t>
      </w:r>
      <w:r>
        <w:rPr>
          <w:rFonts w:ascii="Georgia" w:cs="Arial" w:hAnsi="Georgia"/>
          <w:b/>
          <w:bCs/>
          <w:sz w:val="25"/>
          <w:szCs w:val="25"/>
          <w:rtl/>
        </w:rPr>
        <w:t xml:space="preserve"> · الصف السابع ·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JSS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1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19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lesson-slots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week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|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9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books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+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muṣḥaf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|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494h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subject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time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+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221h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Qurʾānic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hour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=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715h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year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PROGRAMME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ONE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-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القرآن وعلومه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(3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subjects)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حفظ القرآن الكريم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protected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340min/wk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221h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outside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ledger;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never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drawn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upon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التفسير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52h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جزء عم منهجيًّا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التجويد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26h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/>
          <w:bCs/>
          <w:sz w:val="21"/>
          <w:szCs w:val="21"/>
          <w:rtl/>
        </w:rPr>
        <w:t xml:space="preserve">الجزرية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— المخارج والصفات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PROGRAMME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TWO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-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اللغة وعلومها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(4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subjects)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اللغة العربية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3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78h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يضم النشيد والمحفوظات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النحو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3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78h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الآجرومية — </w:t>
      </w:r>
      <w:r>
        <w:rPr>
          <w:rFonts w:ascii="Georgia" w:cs="Arial" w:hAnsi="Georgia"/>
          <w:b/>
          <w:bCs/>
          <w:sz w:val="21"/>
          <w:szCs w:val="21"/>
          <w:rtl/>
        </w:rPr>
        <w:t xml:space="preserve">مع الصرف في كتاب واحد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الصرف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MERGED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مدمج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النحو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مدمج — الميزان والمشتقات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النشيد والمحفوظات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اللغة العربية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مضمّن — ملحة الإعراب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PROGRAMME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THREE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-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الدراسات الإسلامية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(6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subjects)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الفقه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52h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الأخضرية تمامًا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العقيدة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52h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متن الأدلة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+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الأصول الثلاثة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الحديث النبوي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52h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الأربعون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+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زيادات ابن رجب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التاريخ والسيرة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52h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التربية الإسلامية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52h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السلوك والآداب والتزكية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التوحيد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العقيدة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مضمّن — باب مسمّى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Slot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arithmetic: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19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allocated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/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19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available.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Balanced.</w:t>
      </w:r>
    </w:p>
    <w:p>
      <w:pPr>
        <w:pStyle w:val="Heading2"/>
        <w:spacing w:after="140" w:before="300"/>
      </w:pP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CLASS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8</w:t>
      </w:r>
      <w:r>
        <w:rPr>
          <w:rFonts w:ascii="Georgia" w:cs="Arial" w:hAnsi="Georgia"/>
          <w:b/>
          <w:bCs/>
          <w:sz w:val="25"/>
          <w:szCs w:val="25"/>
          <w:rtl/>
        </w:rPr>
        <w:t xml:space="preserve"> · الصف الثامن ·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JSS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2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19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lesson-slots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week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|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10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books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+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muṣḥaf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|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494h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subject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time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+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221h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Qurʾānic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hour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=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715h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year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PROGRAMME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ONE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-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القرآن وعلومه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(3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subjects)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حفظ القرآن الكريم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protected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340min/wk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221h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outside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ledger;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never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drawn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upon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التفسير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52h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آيات الأحكام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+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أصول التفسير مضمّنًا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التجويد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26h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/>
          <w:bCs/>
          <w:sz w:val="21"/>
          <w:szCs w:val="21"/>
          <w:rtl/>
        </w:rPr>
        <w:t xml:space="preserve">الجزرية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— الأحكام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PROGRAMME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TWO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-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اللغة وعلومها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(5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subjects)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النحو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3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78h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قطر الندى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اللغة العربية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52h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الصرف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52h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لامية الأفعال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+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دورة المعاجم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فقه اللغة والمعاجم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الصرف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دورة ٣ أسابيع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النشيد والمحفوظات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اللغة العربية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مضمّن — قناة المتون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PROGRAMME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THREE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-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الدراسات الإسلامية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(7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subjects)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الفقه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52h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الرسالة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+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أبو شجاع مقارنًا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العقيدة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52h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لمعة الاعتقاد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+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القواعد الأربع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الحديث النبوي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52h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عمدة الأحكام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التاريخ والسيرة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52h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التربية الإسلامية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26h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التوحيد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العقيدة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أصول الفقه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الفقه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التأصيل العملي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Slot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arithmetic: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19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allocated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/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19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available.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Balanced.</w:t>
      </w:r>
    </w:p>
    <w:p>
      <w:pPr>
        <w:pStyle w:val="Heading2"/>
        <w:spacing w:after="140" w:before="300"/>
      </w:pP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CLASS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9</w:t>
      </w:r>
      <w:r>
        <w:rPr>
          <w:rFonts w:ascii="Georgia" w:cs="Arial" w:hAnsi="Georgia"/>
          <w:b/>
          <w:bCs/>
          <w:sz w:val="25"/>
          <w:szCs w:val="25"/>
          <w:rtl/>
        </w:rPr>
        <w:t xml:space="preserve"> · الصف التاسع ·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JSS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3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19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lesson-slots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week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|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10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books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+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muṣḥaf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|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494h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subject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time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+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221h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Qurʾānic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hour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=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715h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year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PROGRAMME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ONE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-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القرآن وعلومه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(3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subjects)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حفظ القرآن الكريم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protected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340min/wk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221h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outside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ledger;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never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drawn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upon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التفسير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52h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الإسرائيليات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التجويد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26h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/>
          <w:bCs/>
          <w:sz w:val="21"/>
          <w:szCs w:val="21"/>
          <w:rtl/>
        </w:rPr>
        <w:t xml:space="preserve">الجزرية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تمامًا · الوقف والابتدا · </w:t>
      </w:r>
      <w:r>
        <w:rPr>
          <w:rFonts w:ascii="Georgia" w:cs="Arial" w:hAnsi="Georgia"/>
          <w:b/>
          <w:bCs/>
          <w:sz w:val="21"/>
          <w:szCs w:val="21"/>
          <w:rtl/>
        </w:rPr>
        <w:t xml:space="preserve">فرش رواية حفص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· </w:t>
      </w:r>
      <w:r>
        <w:rPr>
          <w:rFonts w:ascii="Georgia" w:cs="Arial" w:hAnsi="Georgia"/>
          <w:b/>
          <w:bCs/>
          <w:sz w:val="21"/>
          <w:szCs w:val="21"/>
          <w:rtl/>
        </w:rPr>
        <w:t xml:space="preserve">الرسم العثماني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PROGRAMME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TWO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-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اللغة وعلومها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(5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subjects)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النحو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52h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قطر الندى تمامًا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اللغة العربية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52h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الصرف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52h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المعتل والإعلال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النقد والآداب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term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course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ف١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17h20m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نصوص مختارة تُذاق ويُحفَظ منها — </w:t>
      </w:r>
      <w:r>
        <w:rPr>
          <w:rFonts w:ascii="Georgia" w:cs="Arial" w:hAnsi="Georgia"/>
          <w:b/>
          <w:bCs/>
          <w:sz w:val="21"/>
          <w:szCs w:val="21"/>
          <w:rtl/>
        </w:rPr>
        <w:t xml:space="preserve">بلا اصطلاح بلاغي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.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تهيئةٌ للبلاغة في العاشر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العروض وعلم القافية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term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course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ف٢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17h20m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البحور المشهورة بالسمع — تدريب أذن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PROGRAMME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THREE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-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الدراسات الإسلامية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(7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subjects)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الفقه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52h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عمدة الفقه مقارنًا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العقيدة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52h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الطحاوية — الإلهيات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الحديث النبوي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52h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عمدة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+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الأدب المفرد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التاريخ والسيرة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52h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الأندلس وغرب أفريقيا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مصطلح الحديث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term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course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ف٣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17h20m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البيقونية محفوظة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التوحيد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العقيدة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أصول الفقه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الفقه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TERM-COURSE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SLOTS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(one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weekly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slot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carrying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different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courses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across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the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year)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خانة فصلية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slots/wk]: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ف١ النقد والآداب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&gt;&gt;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ف٢ العروض وعلم القافية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&gt;&gt;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ف٣ مصطلح الحديث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Slot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arithmetic: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19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allocated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/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19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available.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Balanced.</w:t>
      </w:r>
    </w:p>
    <w:p>
      <w:pPr>
        <w:pStyle w:val="Heading2"/>
        <w:spacing w:after="140" w:before="300"/>
      </w:pP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CLASS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10</w:t>
      </w:r>
      <w:r>
        <w:rPr>
          <w:rFonts w:ascii="Georgia" w:cs="Arial" w:hAnsi="Georgia"/>
          <w:b/>
          <w:bCs/>
          <w:sz w:val="25"/>
          <w:szCs w:val="25"/>
          <w:rtl/>
        </w:rPr>
        <w:t xml:space="preserve"> · الصف العاشر ·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SS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1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19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lesson-slots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week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|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11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books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+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muṣḥaf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|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494h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subject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time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+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221h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Qurʾānic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hour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=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715h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year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PROGRAMME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ONE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-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القرآن وعلومه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(3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subjects)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حفظ القرآن الكريم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protected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340min/wk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221h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outside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ledger;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never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drawn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upon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التفسير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52h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يفارق المحفوظ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التجويد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26h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/>
          <w:bCs/>
          <w:sz w:val="21"/>
          <w:szCs w:val="21"/>
          <w:rtl/>
        </w:rPr>
        <w:t xml:space="preserve">الإتقان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— التطبيق على المصحف كاملًا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PROGRAMME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TWO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-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اللغة وعلومها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(9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subjects)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اللغة العربية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52h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المطالعة الموسعة والمحادثة والمناظرة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النحو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52h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ألفية ابن مالك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البلاغة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52h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/>
          <w:bCs/>
          <w:sz w:val="21"/>
          <w:szCs w:val="21"/>
          <w:rtl/>
        </w:rPr>
        <w:t xml:space="preserve">علم المعاني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— الإسناد والمسند والتقديم والتأخير والحذف · ومعه العروض مدمجًا في ف٢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+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ف٣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البحث والخطابة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26h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منهج البحث والخطابة وأدب الحوار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النقد والآداب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term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course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ف٢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17h20m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النصوص الجاهلية والإسلامية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الصرف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term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course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ف٣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17h20m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لامية الأفعال تمامًا والتصريف التطبيقي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النشيد والمحفوظات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كل مادة بمتنها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قناة المتون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العروض وعلم القافية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البلاغة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ف٢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+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ف٣ — التقطيع والبحور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الترجمة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البحث والخطابة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رد المقال إلى اليوربا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PROGRAMME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THREE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-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الدراسات الإسلامية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(7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subjects)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الفقه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52h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مختصر القدوري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+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المرشد المعين وثيقةً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العقيدة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52h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أم البراهين والواسطية معًا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الحديث النبوي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52h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بلوغ المرام والموطأ — ومعه مصطلح الحديث مدمجًا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أصول الفقه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26h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الورقات — النصف الأول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التاريخ والسيرة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term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course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ف١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17h20m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الإسلام في نيجيريا — الشيخ آدم الإلوري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التوحيد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العقيدة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باب مسمّى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مصطلح الحديث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الحديث النبوي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نخبة الفكر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TERM-COURSE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SLOTS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(one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weekly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slot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carrying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different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courses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across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the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year)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خانة فصلية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slots/wk]: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ف١ التاريخ والسيرة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&gt;&gt;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ف٢ النقد والآداب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&gt;&gt;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ف٣ الصرف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Slot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arithmetic: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19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allocated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/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19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available.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Balanced.</w:t>
      </w:r>
    </w:p>
    <w:p>
      <w:pPr>
        <w:pStyle w:val="Heading2"/>
        <w:spacing w:after="140" w:before="300"/>
      </w:pP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CLASS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11</w:t>
      </w:r>
      <w:r>
        <w:rPr>
          <w:rFonts w:ascii="Georgia" w:cs="Arial" w:hAnsi="Georgia"/>
          <w:b/>
          <w:bCs/>
          <w:sz w:val="25"/>
          <w:szCs w:val="25"/>
          <w:rtl/>
        </w:rPr>
        <w:t xml:space="preserve"> · الصف الحادي عشر ·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SS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2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19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lesson-slots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week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|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11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books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+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muṣḥaf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|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494h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subject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time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+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221h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Qurʾānic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hour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=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715h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year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PROGRAMME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ONE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-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القرآن وعلومه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(4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subjects)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حفظ القرآن الكريم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protected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340min/wk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221h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outside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ledger;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never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drawn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upon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التفسير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52h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آيات الأحكام والبياني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التجويد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26h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/>
          <w:bCs/>
          <w:sz w:val="21"/>
          <w:szCs w:val="21"/>
          <w:rtl/>
        </w:rPr>
        <w:t xml:space="preserve">الإقراء والتصحيح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— استعدادًا للجنة الثانوية القرآنية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أصول التفسير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term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course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ف٣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17h20m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مقدمة ابن تيمية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PROGRAMME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TWO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-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اللغة وعلومها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(9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subjects)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اللغة العربية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52h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المهارات الأربع العليا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النحو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52h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الألفية — ومعه الصرف مدمجًا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البلاغة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52h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/>
          <w:bCs/>
          <w:sz w:val="21"/>
          <w:szCs w:val="21"/>
          <w:rtl/>
        </w:rPr>
        <w:t xml:space="preserve">علم البيان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— التشبيه والمجاز والكناية · ومعه النقد والآداب والعروض مدمجَين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البحث والخطابة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26h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إعداد البحث المحكّم والخطبة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النشيد والمحفوظات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كل مادة بمتنها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الصرف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النحو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أبنية ومعتل تطبيقًا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النقد والآداب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البلاغة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النقد التطبيقي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العروض وعلم القافية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البلاغة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الزحافات والعلل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الترجمة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البحث والخطابة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المصطلح الشرعي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PROGRAMME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THREE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-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الدراسات الإسلامية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(8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subjects)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الفقه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52h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بداية المجتهد وإحياء السنة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العقيدة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52h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الاعتصام وكتاب التوحيد وحدةً — ومعه كتاب الفِرَق والتاريخ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الحديث النبوي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52h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بلوغ المرام والشمائل — ومعه مصطلح الحديث مدمجًا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أصول الفقه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26h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الورقات تمامًا ونظم الورقات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الفرائض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term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course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ف١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+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ف٢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34h40m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متن الرحبية · ٥٢ حصة · ورقة وسطر مستقلان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التوحيد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العقيدة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مصطلح الحديث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الحديث النبوي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نزهة النظر وتخريج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التاريخ والسيرة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العقيدة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كتاب الفِرَق ومكانة علماء غرب أفريقيا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TERM-COURSE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SLOTS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(one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weekly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slot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carrying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different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courses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across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the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year)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خانة مكثفة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slots/wk]: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ف١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+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ف٢ الفرائض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&gt;&gt;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ف٣ أصول التفسير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Slot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arithmetic: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19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allocated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/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19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available.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Balanced.</w:t>
      </w:r>
    </w:p>
    <w:p>
      <w:pPr>
        <w:pStyle w:val="Heading2"/>
        <w:spacing w:after="140" w:before="300"/>
      </w:pP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CLASS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12</w:t>
      </w:r>
      <w:r>
        <w:rPr>
          <w:rFonts w:ascii="Georgia" w:cs="Arial" w:hAnsi="Georgia"/>
          <w:b/>
          <w:bCs/>
          <w:sz w:val="25"/>
          <w:szCs w:val="25"/>
          <w:rtl/>
        </w:rPr>
        <w:t xml:space="preserve"> · الصف الثاني عشر ·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SS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3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19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lesson-slots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week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|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14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books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+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muṣḥaf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|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494h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subject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time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+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221h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Qurʾānic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hour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=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715h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year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PROGRAMME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ONE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-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القرآن وعلومه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(4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subjects)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حفظ القرآن الكريم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protected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340min/wk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221h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outside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ledger;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never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drawn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upon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التفسير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26h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سورة بعمقها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أصول التفسير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التفسير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تطبيق منهجي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التجويد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الساعة القرآنية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مضمّن — العلم تمّ عند الحادي عشر؛ هنا صيانةٌ وتدقيق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PROGRAMME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TWO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-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اللغة وعلومها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(9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subjects)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البحث والخطابة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52h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/>
          <w:bCs/>
          <w:sz w:val="21"/>
          <w:szCs w:val="21"/>
          <w:rtl/>
        </w:rPr>
        <w:t xml:space="preserve">البحث ١٥٠٠ كلمة · الخطبة عشر دقائق · المناظرة بأدب الخلاف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اللغة العربية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26h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لغة البحث والمناقشة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النحو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26h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الألفية تمامًا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+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أصول النحو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+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/>
          <w:bCs/>
          <w:sz w:val="21"/>
          <w:szCs w:val="21"/>
          <w:rtl/>
        </w:rPr>
        <w:t xml:space="preserve">الصرف مدمجًا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البلاغة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26h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/>
          <w:bCs/>
          <w:sz w:val="21"/>
          <w:szCs w:val="21"/>
          <w:rtl/>
        </w:rPr>
        <w:t xml:space="preserve">علم البديع ومدخل الإعجاز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النقد والآداب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term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course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ف١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17h20m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الأدب الأندلسي والأفريقي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العروض وعلم القافية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term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course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ف٢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17h20m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علم القافية — الوحدة الختامية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النشيد والمحفوظات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كل مادة بمتنها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الصرف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النحو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مراجعة تطبيقية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الترجمة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البحث والخطابة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رد البحث والخطبة إلى اليوربا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PROGRAMME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THREE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-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الدراسات الإسلامية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(12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subjects)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خدمة التتويج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52h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إشراف — شرط الشهادة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الفقه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26h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بداية المجتهد تمامًا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العقيدة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26h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الطحاوية تمامًا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الحديث النبوي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26h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البخاري ومسلم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+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جامع العلوم والحكم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أصول الفقه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26h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المقاصد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+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القواعد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+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مجلة الأحكام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الفرائض التطبيقية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term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course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ف١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17h20m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التركات · محكمة الاستئناف الشرعية · قانون الزواج · إدي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إيجي وأوري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أوجوري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الدراسات الحديثة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term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course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ف٢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17h20m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النوازل وفقه التعايش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علم الكلام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term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course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ف٣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17h20m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دراسةٌ عنه لا له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المنطق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term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course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ف٣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17h20m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التصورات والتصديقات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التوحيد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العقيدة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مصطلح الحديث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الحديث النبوي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مقدمات الكتب الستة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التاريخ والسيرة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البحث والخطابة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مادة البحث المحكّم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CAPSTONE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SERVICE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-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خدمة سنة التتويج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(2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subjects)</w:t>
      </w:r>
    </w:p>
    <w:p>
      <w:pPr>
        <w:pStyle w:val="ListParagraph"/>
        <w:numPr>
          <w:ilvl w:val="0"/>
          <w:numId w:val="1"/>
        </w:num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WAEC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52h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الدراسات الإسلامية · العربية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التحرير الامتحاني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26h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الجزء الثاني — خارج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WAEC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TERM-COURSE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SLOTS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(one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weekly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slot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carrying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different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courses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across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the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year)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خانة فصلية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أ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slots/wk]: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ف١ الفرائض التطبيقية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&gt;&gt;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ف٢ الدراسات الحديثة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&gt;&gt;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ف٣ علم الكلام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خانة فصلية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ب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slots/wk]: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ف١ النقد والآداب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&gt;&gt;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ف٢ العروض وعلم القافية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&gt;&gt;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ف٣ المنطق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Slot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arithmetic: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19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allocated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/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19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available.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Balanced.</w:t>
      </w:r>
    </w:p>
    <w:p>
      <w:r>
        <w:br w:type="page"/>
      </w:r>
    </w:p>
    <w:p>
      <w:pPr>
        <w:pStyle w:val="Heading1"/>
        <w:spacing w:after="220"/>
      </w:pP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PART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7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-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TAJWĪD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ACROSS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THE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TWELVE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CLASSES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(L-32,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L-33)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four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errors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Director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General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personally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corrected.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principle: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الساعة القرآنية للحفظ والمراجعة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.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والتجويد علمٌ له حصته ومتنه وورقته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.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"The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Qur'anic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memorisation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revision.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Tajwīd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science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with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own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lesson,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own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own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paper."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Folding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science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into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memorisation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advanced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left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discipline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lesson.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Qur'anic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sciences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board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already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ruled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tajwīd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should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ruling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mislaid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rebuild.</w:t>
      </w:r>
    </w:p>
    <w:tbl>
      <w:tblPr>
        <w:tblW w:type="dxa" w:w="936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CLASS</w:t>
            </w:r>
          </w:p>
        </w:tc>
        <w:tc>
          <w:tcPr>
            <w:tcW w:type="dxa" w:w="234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FORM</w:t>
            </w:r>
          </w:p>
        </w:tc>
        <w:tc>
          <w:tcPr>
            <w:tcW w:type="dxa" w:w="234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SLOTS</w:t>
            </w:r>
          </w:p>
        </w:tc>
        <w:tc>
          <w:tcPr>
            <w:tcW w:type="dxa" w:w="234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MATN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AND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SYLLABUS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1-3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مضمّن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No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matn.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Correction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of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makhārij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and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ṣifāt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by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ear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and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by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talqīn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only.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4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مستقل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تحفة الأطفال والغلمان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5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مستقل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تحفة الأطفال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,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completed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6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مستقل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المقدمة الجزرية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introduction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7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مستقل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الجزرية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 المخارج والصفات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8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مستقل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الجزرية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 الأحكام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9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مستقل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الجزرية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completed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 · الوقف والابتدا ·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فرش رواية حفص · الرسم العثماني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10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مستقل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الإتقان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application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across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the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whole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muṣḥaf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11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مستقل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الإقراء والتصحيح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preparation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for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the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الثانوية القرآنية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committee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12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مضمّن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No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matn.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The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science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completed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at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class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11;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here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it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maintenance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and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checking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only.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INDEPENDENT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EIGHT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CLASSES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(4-11)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=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208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HOURS.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</w:tbl>
    <w:p>
      <w:pPr>
        <w:spacing w:after="14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two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bolded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items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9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فرش رواية حفص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الرسم العثماني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CHAPTERS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SYLLABUS.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courses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must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never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re-entered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subjects.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Tajwīd's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bound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كتاب القرآن وعلومه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which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making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did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break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three-book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floor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4-6.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FUNDING: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tajwīd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taken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time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from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اللغة العربية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(classes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4,5,6),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التربية الإسلامية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(7,8),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النحو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(9),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البحث والخطابة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(10)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أصول الفقه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(11).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Every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still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balances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exactly.</w:t>
      </w:r>
    </w:p>
    <w:p>
      <w:r>
        <w:br w:type="page"/>
      </w:r>
    </w:p>
    <w:p>
      <w:pPr>
        <w:pStyle w:val="Heading1"/>
        <w:spacing w:after="220"/>
      </w:pP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PART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8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-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THE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TERM-COURSE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ARCHITECTURE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(L-11,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L-12)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defining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features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design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came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directly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from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Director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General: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"It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necessary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that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you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compress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subject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into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advanced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classes...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some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may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learned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maybe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even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for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just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term,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like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course.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Knowledge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inheritance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just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learned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maybe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for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term,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first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term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of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2...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like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university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courses.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Sometimes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some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may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drop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return."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MECHANISM: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خانة فصلية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(term-slot)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carries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THREE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DIFFERENT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COURSES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across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three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terms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counted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ONCE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ledger,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three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times.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(An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early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version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counted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once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course,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which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produced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9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carrying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23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against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ceiling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19.)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term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courses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share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bound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volume,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كراسة المقررات الفصلية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counted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single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book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under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L-31.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TERM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NOW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STAND:</w:t>
      </w:r>
    </w:p>
    <w:tbl>
      <w:tblPr>
        <w:tblW w:type="dxa" w:w="936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CLASS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9</w:t>
            </w:r>
          </w:p>
        </w:tc>
        <w:tc>
          <w:tcPr>
            <w:tcW w:type="dxa" w:w="31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/>
              </w:rPr>
              <w:t xml:space="preserve"> خانة فصلية 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[2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slots/week]</w:t>
            </w:r>
          </w:p>
        </w:tc>
        <w:tc>
          <w:tcPr>
            <w:tcW w:type="dxa" w:w="31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term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النقد والآداب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chosen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texts,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tasted,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no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rhetorical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terminology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preparing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for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balāghah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term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2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العروض وعلم القافية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the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famous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metres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by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EAR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ear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training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term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3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مصطلح الحديث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البيقونية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,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memorised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CLASS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10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 خانة فصلية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[1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slot/week]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term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التاريخ والسيرة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الإسلام في نيجيريا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 الشيخ آدم الإلوري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term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2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النقد والآداب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pre-Islamic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and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Islamic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texts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term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3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الصرف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لامية الأفعال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completed,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applied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taṣrīf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CLASS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11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 خانة مكثفة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[2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slots/week]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(an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INTENSIVE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slot)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terms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1+2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الفرائض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متن الرحبية ·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52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lessons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·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its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own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paper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and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its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own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certificate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line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(L-19)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term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3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أصول التفسير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مقدمة ابن تيمية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CLASS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12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 خانة فصلية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(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أ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)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[1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slot/week]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term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الفرائض التطبيقية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estates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·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the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Sharīʿah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Court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of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Appeal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·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the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Marriage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Act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 · إدي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إيجي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and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 أوري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أوجوري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term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2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الدراسات الحديثة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النوازل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and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the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fiqh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of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coexistence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term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3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علم الكلام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studied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ABOUT,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not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studied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FOR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CLASS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12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 خانة فصلية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(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ب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)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[1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slot/week]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term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النقد والآداب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Andalusian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and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African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literature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term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2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العروض وعلم القافية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علم القافية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the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closing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unit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term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3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المنطق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التصورات والتصديقات</w:t>
            </w:r>
          </w:p>
        </w:tc>
      </w:tr>
    </w:tbl>
    <w:p>
      <w:pPr>
        <w:spacing w:after="14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MATTERS: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term-course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architecture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removed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pressure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earlier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produced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indiscriminate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MERGING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subjects.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Before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existed,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into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timetable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merge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into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another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which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destroyed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identity.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Term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courses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let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appear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properly,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with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own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paper,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defined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stretch.</w:t>
      </w:r>
    </w:p>
    <w:p>
      <w:r>
        <w:br w:type="page"/>
      </w:r>
    </w:p>
    <w:p>
      <w:pPr>
        <w:pStyle w:val="Heading1"/>
        <w:spacing w:after="220"/>
      </w:pP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PART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9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-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MADHHAB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POLICY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AND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THE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NON-EXCLUSIVITY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TEST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RULING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(L-21,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L-22):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school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أهل السنة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with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exclusive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commitment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school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law,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declared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frame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DIFFER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FROM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TOPIC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TOPIC.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text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DECLARED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TEACHING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FRAME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إطار تعليمي مُعلَن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never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affiliation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انتساب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single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school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frames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every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science.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ladder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actually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built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runs:</w:t>
      </w:r>
    </w:p>
    <w:tbl>
      <w:tblPr>
        <w:tblW w:type="dxa" w:w="936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/>
              </w:rPr>
              <w:t xml:space="preserve">فروع الفقه</w:t>
            </w:r>
          </w:p>
        </w:tc>
        <w:tc>
          <w:tcPr>
            <w:tcW w:type="dxa" w:w="468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/>
              </w:rPr>
              <w:t xml:space="preserve">مالكي 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declared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(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/>
              </w:rPr>
              <w:t xml:space="preserve">المقدمة الأخضرية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,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/>
              </w:rPr>
              <w:t xml:space="preserve"> الرسالة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,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/>
              </w:rPr>
              <w:t xml:space="preserve"> بداية المجتهد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أصول الفقه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شافعي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declared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(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الورقات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,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 نظم الورقات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الفرائض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شافعي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declared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(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متن الرحبية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مصطلح الحديث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شافعي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declared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(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نخبة الفكر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,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 نزهة النظر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أول متون الحديث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حنبلي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(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عمدة الأحكام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,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 جامع العلوم والحكم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أول متون العقيدة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حنبلي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(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لمعة الاعتقاد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عمود العقيدة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حنفي المؤلف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(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العقيدة الطحاوية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the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widest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thing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the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people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of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the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Sunnah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agreed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upon)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البدعة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مالكي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deliberately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(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الاعتصام للشاطبي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الصوت الحنفي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الطحاوي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,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 شرح معاني الآثار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النظير الإقليمي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عثمان بن فودي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,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 إحياء السنة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West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African</w:t>
            </w:r>
          </w:p>
        </w:tc>
      </w:tr>
    </w:tbl>
    <w:p>
      <w:pPr>
        <w:spacing w:after="14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CRITICAL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RULE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(L-29):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INFER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SCHOOL'S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CREED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MADHHAB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FROM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BOOKLIST.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texts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above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proposed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drafting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work.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establish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orientation.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explicit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ruling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does.</w:t>
      </w:r>
    </w:p>
    <w:p>
      <w:pPr>
        <w:pStyle w:val="Heading2"/>
        <w:spacing w:after="140" w:before="300"/>
      </w:pPr>
      <w:r>
        <w:rPr>
          <w:rFonts w:ascii="Georgia" w:cs="Arial" w:hAnsi="Georgia"/>
          <w:b/>
          <w:bCs/>
          <w:sz w:val="25"/>
          <w:szCs w:val="25"/>
          <w:rtl/>
        </w:rPr>
        <w:t xml:space="preserve">مِعيار عدم الحصر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-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THE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NON-EXCLUSIVITY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CONFORMITY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TEST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mechanical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test,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"no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exclusive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madhhab"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auditable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rather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than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aspirational.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five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must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hold: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Every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course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DECLARES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frame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explicitly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documents.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BOUND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REGISTER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reasons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disagreement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سجل مدارك الخلاف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maintained.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3.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four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schools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appear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TWICE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MORE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distribution,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SINGLE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SCHOOL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exceeds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50%.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4.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comparative-disagreement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question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worth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16%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EVERY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FIQH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PAPER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from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10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onward,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answer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given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single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madhhab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score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more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than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HALF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marks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it.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external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reviewer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from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frame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school.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TEXTS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EXPLICITLY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REJECTED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MATNS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(these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decisions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locked):</w:t>
      </w:r>
    </w:p>
    <w:tbl>
      <w:tblPr>
        <w:tblW w:type="dxa" w:w="936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/>
              </w:rPr>
              <w:t xml:space="preserve">متن البناء في الصرف</w:t>
            </w:r>
          </w:p>
        </w:tc>
        <w:tc>
          <w:tcPr>
            <w:tcW w:type="dxa" w:w="468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rejected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outside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the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recovered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scope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of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ṣarf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(7-11)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and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its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attribution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not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verified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ملحة الإعراب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NOT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taught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matn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it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memorisation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repertoire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مختصر خليل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rejected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matn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for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familiarity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only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كشف الشبهات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for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the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TEACHER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only,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at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every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class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never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student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text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نواقض الإسلام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taught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AFTER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the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 موانع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(impediments),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never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before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كتاب التوحيد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limited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unit,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NOT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pillar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جوهرة التوحيد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read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DOCUMENT,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not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taught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doctrine</w:t>
            </w:r>
          </w:p>
        </w:tc>
      </w:tr>
    </w:tbl>
    <w:p>
      <w:pPr>
        <w:spacing w:after="140"/>
      </w:pPr>
      <w:r>
        <w:rPr>
          <w:sz w:val="10"/>
          <w:szCs w:val="10"/>
        </w:rPr>
        <w:t xml:space="preserve"/>
      </w:r>
    </w:p>
    <w:p>
      <w:r>
        <w:br w:type="page"/>
      </w:r>
    </w:p>
    <w:p>
      <w:pPr>
        <w:pStyle w:val="Heading1"/>
        <w:spacing w:after="220"/>
      </w:pP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PART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10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-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ASSESSMENT,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THE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SCALE,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THE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TRANSCRIPT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AND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THE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GATES</w:t>
      </w:r>
    </w:p>
    <w:p>
      <w:pPr>
        <w:pStyle w:val="Heading2"/>
        <w:spacing w:after="140" w:before="300"/>
      </w:pP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10.1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THE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DOCTRINE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Instructional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determines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assessment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consequence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MECHANICALLY.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discretion.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table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Part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3.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rule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must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never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bend: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الشرط لا يحمل درجة أبدًا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"A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condition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never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carries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mark."</w:t>
      </w:r>
    </w:p>
    <w:p>
      <w:pPr>
        <w:pStyle w:val="Heading2"/>
        <w:spacing w:after="140" w:before="300"/>
      </w:pP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10.2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THE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THREE-SECTION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TRANSCRIPT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SECTION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Graded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subjects.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Enter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average.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مستقل، مدمج، 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.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SECTION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Units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وحدات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Achievement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ratings.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enter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average.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SECTION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Conditions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شروط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/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met.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MARKS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EVER.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Plus,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1-2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DESCRIPTIVE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APPENDIX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reading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متقن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/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نامٍ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/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مبتدئ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with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NUMBER.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small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child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gets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mark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Section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description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spread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numbers.</w:t>
      </w:r>
    </w:p>
    <w:p>
      <w:pPr>
        <w:pStyle w:val="Heading2"/>
        <w:spacing w:after="140" w:before="300"/>
      </w:pP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10.3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THE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SCALE</w:t>
      </w:r>
    </w:p>
    <w:tbl>
      <w:tblPr>
        <w:tblW w:type="dxa" w:w="936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/>
              </w:rPr>
              <w:t xml:space="preserve">امتياز</w:t>
            </w:r>
          </w:p>
        </w:tc>
        <w:tc>
          <w:tcPr>
            <w:tcW w:type="dxa" w:w="31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80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and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above</w:t>
            </w:r>
          </w:p>
        </w:tc>
        <w:tc>
          <w:tcPr>
            <w:tcW w:type="dxa" w:w="31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(excellence)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جدارة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70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(merit)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إجادة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60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(proficiency)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مقبول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50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(pass)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الشهادة الإعدادية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requires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55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or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above.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</w:tbl>
    <w:p>
      <w:pPr>
        <w:spacing w:after="140"/>
      </w:pPr>
      <w:r>
        <w:rPr>
          <w:sz w:val="10"/>
          <w:szCs w:val="10"/>
        </w:rPr>
        <w:t xml:space="preserve"/>
      </w:r>
    </w:p>
    <w:p>
      <w:pPr>
        <w:pStyle w:val="Heading2"/>
        <w:spacing w:after="140" w:before="300"/>
      </w:pP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10.4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THE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GATES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بوابة القراءة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reading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gate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decoding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letter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بوابة الطلاقة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3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fluency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الشهادة الابتدائية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primary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certificate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بوابة الجسر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6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BRIDGE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GATE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crossing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from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everyday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Arabic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into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Arabic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scholarship.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Carried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by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قواعد اللغة الوظيفية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assessed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three-person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committee.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الشهادة الإعدادية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9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with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EXTERNAL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examiner.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Requires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55+.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الثانوية القرآنية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TWELVE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JUZʾ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MEMORISED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CERTIFIED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STANDARD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متقنة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with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FIFTEEN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JUZʾ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مرتبة الامتياز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grade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excellence).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See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below.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شهادة التخرج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competencies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+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viva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المناقشة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+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SITTING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WAEC</w:t>
      </w:r>
    </w:p>
    <w:p>
      <w:pPr>
        <w:pStyle w:val="Heading2"/>
        <w:spacing w:after="140" w:before="300"/>
      </w:pP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10.5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THE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QUR'AN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TARGET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-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WHY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TWELVE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AND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NOT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FIFTEEN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important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must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quietly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reverted.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original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target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FIFTEEN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JUZʾ.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target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calculated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THIRTEEN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funded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years,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including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kindergarten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روضة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Two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things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changed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target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never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recalculated: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-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kindergarten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was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abolished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(L-01),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removing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funded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years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-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gate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moved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class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11,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removing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another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honest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recalculation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gives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TWELVE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JUZʾ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MEMORISED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CERTIFIED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STANDARD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certified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requirement,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with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FIFTEEN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retained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مرتبة الامتياز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school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certifies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fifteen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twelve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funding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certifying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something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did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fund.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also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optional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مسار الحفاظ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(ḥuffāẓ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track)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from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4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those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capable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more,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sealed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khatmah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before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EXTERNAL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committee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shaykhs.</w:t>
      </w:r>
    </w:p>
    <w:p>
      <w:r>
        <w:br w:type="page"/>
      </w:r>
    </w:p>
    <w:p>
      <w:pPr>
        <w:pStyle w:val="Heading1"/>
        <w:spacing w:after="220"/>
      </w:pP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PART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11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-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THE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PRESCRIBED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TEXTS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Every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named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source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(L-30).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Where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school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authors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own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material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ADOPTED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EXACTLY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enters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teacher's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pack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left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individual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teacher's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judgement.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written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recorded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DEBT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OWED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SCHOOL,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never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gap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curriculum.</w:t>
      </w:r>
    </w:p>
    <w:p>
      <w:pPr>
        <w:pStyle w:val="Heading2"/>
        <w:spacing w:after="140" w:before="300"/>
      </w:pP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11.1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PROGRAMME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ONE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-</w:t>
      </w:r>
      <w:r>
        <w:rPr>
          <w:rFonts w:ascii="Georgia" w:cs="Arial" w:hAnsi="Georgia"/>
          <w:b/>
          <w:bCs/>
          <w:sz w:val="25"/>
          <w:szCs w:val="25"/>
          <w:rtl/>
        </w:rPr>
        <w:t xml:space="preserve"> القرآن وعلومه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المصحف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مطبعة الملك فهد، رواية حفص عن عاصم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1-12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source;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nothing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else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read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from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كتاب القرآن وعلومه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(school-authored)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1-12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sabaq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manzil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ledger,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performance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record,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consolidation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plan.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PROGRAMME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ONE'S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BOOK.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مسار الحفاظ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(optional,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school-authored)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4-12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TAJWĪD: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تحفة الأطفال والغلمان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الجمزوري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4-5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prescribed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matn,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memorised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فتح الأقفال شرح تحفة الأطفال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الجمزوري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4-5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author's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own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commentary,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teacher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المقدمة الجزرية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ابن الجزري   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6-9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larger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matn,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memorised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stages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هداية القاري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عبد الفتاح المرصفي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6-12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teacher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reference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الملخص المفيد في علم التجويد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محمد أحمد معبد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6-9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student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reference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ورقة الإتقان والإقراء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(school-authored)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10-11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TAFSĪR: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المختصر في تفسير القرآن الكريم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مركز تفسير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5-6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TEACHER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material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general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meaning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sabaq.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CHILD'S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HAND.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NOTHING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BEFORE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FIVE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(L-36).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التفسير الميسر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مجمع الملك فهد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7-9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student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text;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matches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prescribed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page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تيسير الكريم الرحمن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السعدي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10-12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base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text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contemporary,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non-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madhhabī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تفسير القرآن العظيم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ابن كثير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(selections)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10-12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model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tafsīr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bi-l-maʾthūr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الجامع لأحكام القرآن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القرطبي 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11-12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MĀLIKĪ,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DECLARED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آيات الأحكام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جامع البيان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الطبري           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11-12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teacher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reference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LOCKED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RULE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TAFSĪR: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TAFSĪR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BEFORE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FIVE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(L-36)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5-9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 التفسير يتبع المحفوظ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tafsīr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FOLLOWS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memorised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10-12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يفارق المحفوظ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PARTS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from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memorised,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because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graduate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must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read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tafsīr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memorised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أصول التفسير وعلوم القرآن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مباحث في علوم القرآن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مناع القطان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9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TEACHER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material.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9,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DELIBERATELY.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مقدمة في أصول التفسير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ابن تيمية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11-12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prescribed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matn</w:t>
      </w:r>
    </w:p>
    <w:p>
      <w:pPr>
        <w:pStyle w:val="Heading2"/>
        <w:spacing w:after="140" w:before="300"/>
      </w:pP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11.2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PROGRAMME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TWO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-</w:t>
      </w:r>
      <w:r>
        <w:rPr>
          <w:rFonts w:ascii="Georgia" w:cs="Arial" w:hAnsi="Georgia"/>
          <w:b/>
          <w:bCs/>
          <w:sz w:val="25"/>
          <w:szCs w:val="25"/>
          <w:rtl/>
        </w:rPr>
        <w:t xml:space="preserve"> اللغة وعلومها</w:t>
      </w:r>
    </w:p>
    <w:tbl>
      <w:tblPr>
        <w:tblW w:type="dxa" w:w="936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/>
              </w:rPr>
              <w:t xml:space="preserve">المقدمة الآجرومية 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/>
              </w:rPr>
              <w:t xml:space="preserve"> ابن آجروم</w:t>
            </w:r>
          </w:p>
        </w:tc>
        <w:tc>
          <w:tcPr>
            <w:tcW w:type="dxa" w:w="31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7</w:t>
            </w:r>
          </w:p>
        </w:tc>
        <w:tc>
          <w:tcPr>
            <w:tcW w:type="dxa" w:w="31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first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naḥw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matn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قطر الندى وبل الصدى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 ابن هشام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8-9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second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naḥw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matn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ألفية ابن مالك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(prescribed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sections)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10-12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the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highest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naḥw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matn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شرح ابن عقيل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 ابن عقيل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10-12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teacher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reference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النحو الواضح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 الجارم وأمين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5-7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exercise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bank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جامع الدروس العربية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 الغلاييني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8-12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reference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لامية الأفعال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 ابن مالك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8-10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the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ṣarf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matn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شرح بحرق على لامية الأفعال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 بحرق الحضرمي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8-10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teacher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reference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البلاغة الواضحة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 الجارم وأمين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9-10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base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balāghah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text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الجوهر المكنون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 الأخضري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11-12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the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balāghah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manẓūmah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جواهر البلاغة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 الهاشمي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12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reference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دلائل الإعجاز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 الجرجاني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(selections)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12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entry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to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iʿjāz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ملحة الإعراب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 الحريري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7-8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MEMORISATION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ONLY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NOT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TEACHING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MATN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ديوان الشافعي · لامية ابن الوردي ·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تائية الإلبيري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6-12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the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memorisation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channel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مفتاح البيان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(school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materials)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1-3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unlocking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the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letter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33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weeks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with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its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own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gates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كراسة النسخ والرقعة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(school)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+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قواعد الإملاء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 عبد السلام هارون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1-6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الخط والإملاء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مواد استقرائية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(school-authored)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4-6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قواعد اللغة الوظيفية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THE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RULE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TOUCHED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THE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TEXT.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NO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MATN,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DELIBERATELY.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دليل الإنشاء والخطابة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(school)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+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جواهر الأدب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 أحمد الهاشمي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(10-12)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4-12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البحث والخطابة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دورة المعاجم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(school-authored)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8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فقه اللغة والمعاجم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root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extraction;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لسان العرب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and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القاموس المحيط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for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drill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</w:tbl>
    <w:p>
      <w:pPr>
        <w:spacing w:after="140"/>
      </w:pPr>
      <w:r>
        <w:rPr>
          <w:sz w:val="10"/>
          <w:szCs w:val="10"/>
        </w:rPr>
        <w:t xml:space="preserve"/>
      </w:r>
    </w:p>
    <w:p>
      <w:pPr>
        <w:pStyle w:val="Heading2"/>
        <w:spacing w:after="140" w:before="300"/>
      </w:pP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11.3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PROGRAMME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THREE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-</w:t>
      </w:r>
      <w:r>
        <w:rPr>
          <w:rFonts w:ascii="Georgia" w:cs="Arial" w:hAnsi="Georgia"/>
          <w:b/>
          <w:bCs/>
          <w:sz w:val="25"/>
          <w:szCs w:val="25"/>
          <w:rtl/>
        </w:rPr>
        <w:t xml:space="preserve"> الدراسات الإسلامية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FIQH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(frame: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MĀLIKĪ,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DECLARED;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comparison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from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8):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المقدمة الأخضرية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الأخضري  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6-7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FRAME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MATN,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with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evidence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sheet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every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chapter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مالكي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]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متن الغاية والتقريب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أبو شجاع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8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first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comparative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peer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شافعي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]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الرسالة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ابن أبي زيد القيرواني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8-9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base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مالكي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]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عمدة الفقه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ابن قدامة      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9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comparative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peer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حنبلي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]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مختصر القدوري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القدوري     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10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comparative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peer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حنفي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]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المرشد المعين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ابن عاشر    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10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READ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DOCUMENT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three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threads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named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مالكي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/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أشعري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/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جنيدي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]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إحياء السنة وإخماد البدعة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عثمان بن فودي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REGIONAL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peer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[West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African]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بداية المجتهد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ابن رشد     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11-12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COMPARATIVE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MATN,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built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REASONS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disagreement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[comparative]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الفقه الإسلامي وأدلته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وهبة الزحيلي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10-12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teacher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pillar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مختصر خليل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خليل بن إسحاق  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REJECTED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familiarity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مالكي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]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UṢŪL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AL-FIQH: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الورقات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إمام الحرمين الجويني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10-11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BASE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شافعي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]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نظم الورقات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العمريطي      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memorised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شافعي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]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علم أصول الفقه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عبد الوهاب خلاف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10-12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teacher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pillar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[non-madhhabī]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الوجيز في أصول الفقه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عبد الكريم زيدان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11-12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student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reference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[comparative]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الأصول من علم الأصول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ابن عثيمين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10-12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TEACHER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حنبلي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]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مقاصد الشريعة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ابن عاشور   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maqāṣid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pillar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مالكي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]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الموافقات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الشاطبي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(prepared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extracts)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EXTRACTS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مالكي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]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شرح القواعد الفقهية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أحمد الزرقا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qawāʿid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unit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حنفي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]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مجلة الأحكام العدلية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1-99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fiqh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written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law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حنفي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]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ʿAQĪDAH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pillar: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الطحاوية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):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متن الأدلة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(school-authored)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7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TEXTS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THEMSELVES,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MEMORISED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madhhabī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poem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[DELIBERATELY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SCHOOL]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الأصول الثلاثة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محمد بن عبد الوهاب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7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attributed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author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OPENLY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نجدي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]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القواعد الأربع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محمد بن عبد الوهاب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8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نجدي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]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لمعة الاعتقاد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ابن قدامة   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8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DECLARED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ḤANBALĪ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حنبلي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]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العقيدة الطحاوية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الطحاوي  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9,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PILLAR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widest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ahl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al-sunnah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agreed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upon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[author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ḥanafī]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أم البراهين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السنوسية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السنوسي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10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comparative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peer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that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STUDIED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أشعري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]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العقيدة الواسطية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ابن تيمية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10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DECLARED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ATHARĪ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أثري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]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نواقض الإسلام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محمد بن عبد الوهاب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10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AFTER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موانع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never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before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نجدي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]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الاعتصام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الشاطبي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(extracts)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BIDʿAH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FROM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MĀLIKĪ,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DELIBERATELY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مالكي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]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كتاب التوحيد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محمد بن عبد الوهاب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LIMITED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UNIT,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PILLAR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نجدي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]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القول السديد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السعدي       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teacher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reference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[moderate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نجدي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]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كشف الشبهات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محمد بن عبد الوهاب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TEACHER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ONLY,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نجدي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]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كتاب الفِرَق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(school-authored)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11-12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القادرية · التيجانية ·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إزالة · نصر الله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DESCRIBED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WORDS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THEIR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OWN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PEOPLE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[descriptive]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ḤADĪTH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TERMINOLOGY: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الأربعون النووية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النووي   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7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شافعي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]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زيادات ابن رجب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ابن رجب    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7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completing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fifty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حنبلي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]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عمدة الأحكام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عبد الغني المقدسي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8-9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first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fiqhī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حنبلي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]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الأدب المفرد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البخاري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(selections)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9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ethics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thread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الموطأ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مالك بن أنس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(selected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books)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10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   عمل أهل المدينة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SOURCE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مالكي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]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بلوغ المرام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ابن حجر       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10-11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higher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fiqhī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شافعي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]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الشمائل المحمدية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الترمذي  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term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unit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صحيح البخاري ومسلم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(selected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books)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working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sources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جامع العلوم والحكم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ابن رجب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capstone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fifty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حنبلي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]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شرح معاني الآثار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الطحاوي  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11-12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ḤANAFĪ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VOICE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ḤADĪTH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حنفي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]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البيقونية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البيقوني        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9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first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muṣṭalaḥ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matn,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memorised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نخبة الفكر ونزهة النظر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ابن حجر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10-11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muṣṭalaḥ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شافعي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]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الرفع والتكميل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اللكنوي    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11-12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reference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EXCESS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CRITICISM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حنفي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]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SĪRAH,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HISTORY,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FARĀʾIḌ,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LOGIC: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الرحيق المختوم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صفي الرحمن المباركفوري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5-8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sīrah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text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نسيم الصبا في أخبار الإسلام وعلماء بلاد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يوربا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الشيخ آدم عبد الله الإلوري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9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SCHOLARS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OWN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LAND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الإسلام في نيجيريا وعثمان بن فوديو الفلاني</w:t>
      </w:r>
    </w:p>
    <w:p>
      <w:pPr>
        <w:pStyle w:val="ListParagraph"/>
        <w:numPr>
          <w:ilvl w:val="0"/>
          <w:numId w:val="1"/>
        </w:num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الإلوري                 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10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local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history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إنفاق الميسور في تاريخ بلاد التكرور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محمد بلّو               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reference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متن الرحبية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الرحبي        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FARĀʾIḌ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MATN,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MEMORISED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SHĀFIʿĪ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DECLARED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شرح سبط المارديني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سبط المارديني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teacher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reference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EDITION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VERIFIED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السلم المنورق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الأخضري     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logic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matn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SCHOOL-AUTHORED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MATERIALS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(these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thirteen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L-30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check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found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SOURCE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including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التربية الإسلامية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itself,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very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first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book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child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holds):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كتاب الدراسات الإسلامية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(school)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1-8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TERBIYAH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carries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four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strands;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from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المقدمة الأخضرية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at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6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كراسة التركات النيجيرية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(school)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estates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left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unnamed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·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Sharīʿah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Court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Appeal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·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Marriage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Act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· إدي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إيجي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أوري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أوجوري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LEGAL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CONTENT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REVIEWED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NIGERIAN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LAWYER.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كراسة النوازل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(school)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+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فقه النوازل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محمد الجيزاني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(teacher)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12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   الدراسات الحديثة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علم الكلام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sources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 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12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   الإبانة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الأشعري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(extract)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· مقالات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الإسلاميين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الأشعري ·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كتاب التوحيد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الماتريدي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(extract)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· إلجام العوام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الغزالي · تحريم النظر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في كتب الكلام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ابن قدامة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· درء التعارض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ابن تيمية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introduction)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·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جوهرة التوحيد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اللقاني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(READ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DOCUMENT)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دليل المشروع وملفه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(school)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12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   خدمة التتويج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proposal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·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permissions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·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log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·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impact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·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beneficiary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testimony.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KNOWLEDGE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SUPERVISION.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كراسة التحرير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(school)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12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   التحرير الامتحاني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reading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rubric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·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timing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·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command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words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·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structure</w:t>
      </w:r>
    </w:p>
    <w:p>
      <w:r>
        <w:br w:type="page"/>
      </w:r>
    </w:p>
    <w:p>
      <w:pPr>
        <w:pStyle w:val="Heading1"/>
        <w:spacing w:after="220"/>
      </w:pP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PART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12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-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ERRORS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ALREADY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MADE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AND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CORRECTED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-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DO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NOT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REPEAT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THESE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section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exists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next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person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does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spend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rediscovering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already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settled.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Every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item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below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actually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happened.</w:t>
      </w:r>
    </w:p>
    <w:p>
      <w:pPr>
        <w:pStyle w:val="Heading2"/>
        <w:spacing w:after="140" w:before="300"/>
      </w:pP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12.1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STRUCTURAL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AND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ARITHMETIC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ERRORS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whole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recovered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document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(SHRS-ACD-2026-007,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Part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4,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sections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4.1-4.4)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containing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complete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timetable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ledger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was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MISSED,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version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ledger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was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built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invented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scenarios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instead.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Always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read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recovered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corpus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completely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before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building.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"monotonic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status"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rule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INVENTED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once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rose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status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could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never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demoted.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was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never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ruled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was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withdrawn.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not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compulsory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teach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every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subject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every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term.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3.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eleven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sharʿī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sciences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made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STRANDS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1-6,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including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instrumental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sciences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أصول الفقه، مصطلح الحديث، المنطق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child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six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does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have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strand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uṣūl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al-fiqh.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Corrected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four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legitimate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strands: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التوحيد، الفقه، الحديث، السيرة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.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4.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shared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term-slot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counted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ONCE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COURSE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instead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once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slot,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producing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class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9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carrying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23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slots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against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ceiling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19.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MUṢḤAF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counted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Programme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One's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book,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which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left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lower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with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books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two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three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programmes.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muṣḥaf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source.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كتاب القرآن وعلومه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created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Programme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One's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actual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book.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6.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WAEC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ZERO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TIMETABLED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MINUTES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while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gating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leaving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certificate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-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"38/38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subjects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accounted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for"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check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still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balanced,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because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mandatory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claimant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had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never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been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entered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into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ledger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all.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origin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L-07.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7.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timetable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built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allocation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matrix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v2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while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matrix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force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was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v3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-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two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internally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verified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documents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specifying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different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weeks.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8.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Asymmetric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مدمج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notation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السيرة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/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التاريخ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●)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recording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HOST-GUEST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relation,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merge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-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ruling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merge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sīrah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with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history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had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never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actually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been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implemented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despite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appearing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be.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9.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FOUR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SILENTLY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DROPPED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unrelated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balāghah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rebuild: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أصول التفسير · التاريخ والسيرة · الترجمة · مصطلح الحديث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Director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General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noticed.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single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most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characteristic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failure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this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project.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10.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L-30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check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FAILED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first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run: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thirteen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source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at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all,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including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التربية الإسلامية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first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book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child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ever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holds.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11.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three-programme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structure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forgotten,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four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sections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were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forgotten,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successive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rebuilds.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12.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Qur'anic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sciences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board's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ruling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that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تجويد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مستقل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4-11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was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OVERRIDDEN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rebuild,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folding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science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back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into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memorisation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hour.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now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L-32.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13.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الرسم العثماني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carried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course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رواية حفص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another.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Neither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course.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now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L-33.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14.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البلاغة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opened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9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term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while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قطر الندى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still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unfinished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same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teaching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science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before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instrument.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within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balāghah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order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was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بيان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then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معاني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which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inverted.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These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now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L-34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L-35.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15.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التفسير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taught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from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one,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Qurʾānic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to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children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still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unlocking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letter.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Meaning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before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reading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science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before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its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instrument.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now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begins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class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five.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now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L-36.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16.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Book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counts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drifted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between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documents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same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showing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9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one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file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11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another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-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purely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because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each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file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was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tallied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hand.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This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now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L-31.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17.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Primary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6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regression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tajwīd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fix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pushed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FOUR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books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splitting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قواعد اللغة الوظيفية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out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own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entry.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folds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back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into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language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book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carrying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بوابة الجسر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.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18.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annual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ledger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claimed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754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where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100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minutes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booked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مراجعة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60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those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minutes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wuḍūʾ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dismissal.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Corrected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715.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19.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Qur'an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target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fifteen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juzʾ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calculated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thirteen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funded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years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including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kindergarten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that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was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later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abolished,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was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never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recalculated.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pStyle w:val="Heading2"/>
        <w:spacing w:after="140" w:before="300"/>
      </w:pP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12.2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METHOD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ERRORS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THE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DIRECTOR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GENERAL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CORRECTED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DIRECTLY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-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Executing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instructions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blindly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instead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organising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scholars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reason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about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them.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instruction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was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explicit: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"think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like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scholars,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organise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scholars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that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for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you...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don't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just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carry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out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instruction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blindfoldedly."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-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Producing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English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subject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names.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Arabic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required.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-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Rebuilding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documents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from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whatever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was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front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rebuilder.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-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Presenting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mathematically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balanced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solution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though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balance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alone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made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curriculum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solution.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does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not.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pStyle w:val="Heading2"/>
        <w:spacing w:after="140" w:before="300"/>
      </w:pP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12.3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A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NOTE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ON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WHAT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THE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RECOVERED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DOCUMENTS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ALREADY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CONTAINED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SHRS-ACD-2026-007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Part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ALREADY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diagnosed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remedied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three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load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problems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project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rediscovered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from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scratch: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9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overloaded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-&gt;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remedy: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دمج السيرة بالتاريخ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too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light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-&gt;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remedy: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برمجة خدمة التتويج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7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jump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-&gt;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remedy: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تمهيد الفصل الأول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Read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corpus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before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designing.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answer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already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it.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also: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certified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distribution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register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named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section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3.2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SHRS-ACD-2026-007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STILL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MISSING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from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corpus.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current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architecture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reconstruction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fact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must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stated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wherever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architecture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presented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authoritative.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claim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recovered.</w:t>
      </w:r>
    </w:p>
    <w:p>
      <w:r>
        <w:br w:type="page"/>
      </w:r>
    </w:p>
    <w:p>
      <w:pPr>
        <w:pStyle w:val="Heading1"/>
        <w:spacing w:after="220"/>
      </w:pP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PART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13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-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HOW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THE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LOCK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IS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ENFORCED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MECHANICALLY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register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reader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checks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how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every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previous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decision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lost.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register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now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enforced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script.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RUN: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docs/curriculum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&amp;&amp;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python3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verify.py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checks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allocation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data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against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register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NON-ZERO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locked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item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broken.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non-zero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means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document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ready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published.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TWENTY-SEVEN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THIRTY-SIX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ITEMS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CHECKED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MECHANICALLY: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L-01/02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twelve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classes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four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sections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L-03/04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every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subject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under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one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three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programmes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L-05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lower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classes: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everything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merged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embedded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L-06/31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three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books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minimum,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one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programme,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classes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1-6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L-07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name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without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lesson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named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host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L-09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load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rises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with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class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L-10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graduating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class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carries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most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L-11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every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term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slot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carries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exactly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three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terms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L-13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cornerstones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never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pause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L-14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balāghah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carries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six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full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terms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more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L-15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prosody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never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taught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single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term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L-16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criticism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literature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keeps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its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weight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L-17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ṣarf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present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every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advanced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class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L-18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translation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into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Yoruba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carried,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dropped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L-19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farāʾiḍ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ring-fenced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L-20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Qur'anic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hour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untouched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L-24/25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every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class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balances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its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weekly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lessons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L-30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every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subject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has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named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source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L-32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tajwīd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independent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classes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4-11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L-33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rasm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ʿUthmānī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/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riwāyat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Ḥafṣ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never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counted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courses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L-34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science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opened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before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its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instrument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L-35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balāghah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runs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maʿānī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-&gt;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bayān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-&gt;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badīʿ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L-36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tafsīr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before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class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five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NINE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ITEMS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CANNOT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CHECKED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SCRIPT,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script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says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explicitly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every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run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rather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than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pretending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otherwise: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L-08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closed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vocabulary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instructional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forms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L-12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subject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returning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HIGHER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rather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than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repeating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L-21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ahl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al-sunnah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without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exclusive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madhhab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L-22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frame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may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differ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from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topic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topic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L-23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riwāyah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muṣḥaf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L-26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missing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document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never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invented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L-27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recovered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material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never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mixed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with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current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ruling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L-28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inference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never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presented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recovered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text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L-29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creed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madhhab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never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inferred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from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booklist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script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closes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with: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والتسعةُ الباقية تُقرأ ولا تُفحَص — فلا يُقال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«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تمّ التحقق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»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حتى تُقرأ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.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"The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remaining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nine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read,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checked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said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that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verification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complete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until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have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read."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GREEN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RUN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VERIFICATION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UNTIL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PERSON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READ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THOSE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NINE.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verifier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TESTED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AGAINST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REGRESSIONS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ACTUALLY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OCCURRED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Primary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6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fourth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book,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الترجمة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silently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dropped,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tajwīd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folded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back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into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hour,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الرسم العثماني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re-added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course,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balāghah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opened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9.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each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case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relevant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checks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fail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script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check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cannot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fail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lock.</w:t>
      </w:r>
    </w:p>
    <w:p>
      <w:r>
        <w:br w:type="page"/>
      </w:r>
    </w:p>
    <w:p>
      <w:pPr>
        <w:pStyle w:val="Heading1"/>
        <w:spacing w:after="220"/>
      </w:pP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PART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14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-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GENERATED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VS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HAND-WRITTEN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DOCUMENTS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SINGLE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SOURCE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ALLOCATION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DATA: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docs/curriculum/allocation-v11.json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structure,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[cornerstones,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term_slots,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hosted]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cornerstones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=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[subject,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programme,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weekly_slots,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syllabus_note]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term_slots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=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[label,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slots_per_week,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          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[[term,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n_terms,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subject,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programme,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note],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...]]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hosted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=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[subject,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programme,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host,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note]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GENERATED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FILES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NEVER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HAND-EDIT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THESE: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docs/curriculum/CLASS-BOOK.md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&lt;-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generate-class-book.py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docs/curriculum/SUBJECT-REGISTER.md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&lt;-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generate-subject-register.py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Both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reproduce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byte-for-byte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from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JSON.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Hand-editing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precisely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let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counts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drift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apart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between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documents.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you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need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change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curriculum,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CHANGE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JSON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REGENERATE.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AUTHORITATIVE,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HAND-MAINTAINED: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docs/curriculum/00-LOCKED-DECISIONS.md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REGISTER.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only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source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of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                                 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settled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decisions.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docs/curriculum/CLAUDE.md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    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enforces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lock;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loaded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                                 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automatically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session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start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docs/curriculum/verify.py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    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mechanical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check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ASSESSMENT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INSTRUMENTS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(hand-written,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~3,350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lines):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docs/curriculum/assessment/ASSESSMENT-POLICY.md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docs/curriculum/assessment/SPEC-GRID-G9-fiqh-usul.md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docs/curriculum/assessment/SPECIMEN-G9-fiqh-usul.md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docs/curriculum/assessment/QURAN-GATE-PROTOCOL.md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docs/curriculum/assessment/PRIMARY-STRAND-DESCRIPTORS.md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DERIVED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SUPERSEDED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roughly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twenty-five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further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markdown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files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docs/curriculum/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record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earlier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stages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work.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EVERY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CARRIES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BANNER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reading: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⚠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وثيقة مشتقة — لا تُعتمد للأرقام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"A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derived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document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figures."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additionally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carry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banner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naming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tajwīd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rasm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errors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specifically.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TAKE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FIGURES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FROM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THEM.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kept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record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how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work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moved,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sources.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also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published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bilingual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instrument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summarising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everything,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kept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current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with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register.</w:t>
      </w:r>
    </w:p>
    <w:p>
      <w:r>
        <w:br w:type="page"/>
      </w:r>
    </w:p>
    <w:p>
      <w:pPr>
        <w:pStyle w:val="Heading1"/>
        <w:spacing w:after="220"/>
      </w:pP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PART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15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-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WHAT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IS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STILL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OPEN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These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known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deliberately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recorded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debts,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hidden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gaps: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school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must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actually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AUTHOR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own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materials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كتاب القرآن وعلومه،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كتاب الدراسات الإسلامية، مفتاح البيان، متن الأدلة، كتاب الفِرَق، كراسة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التركات النيجيرية، كراسة النوازل، دليل المشروع، كراسة التحرير، ورقة الإتقان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والإقراء، كراسة النسخ والرقعة، دليل الإنشاء والخطابة، دورة المعاجم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Each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DEBT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OWED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SCHOOL,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each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adopted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exactly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once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written.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2.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كراسة التركات النيجيرية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contains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Nigerian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legal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content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Sharīʿah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Court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Appeal,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Marriage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Act,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إدي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إيجي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أوري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أوجوري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customary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practice)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MUST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REVIEWED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NIGERIAN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LAWYER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before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use.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3.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edition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شرح سبط المارديني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verified.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4.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certified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distribution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register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section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3.2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SHRS-ACD-2026-007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still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missing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from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corpus.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architecture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reconstructs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must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say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so.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Assessment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instruments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exist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9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fiqh/uṣūl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worked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specimen.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remaining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papers,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spec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grids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specimens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have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been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written.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6.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nine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non-mechanical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locked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items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(Part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13)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require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scholar's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reading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before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publication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called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verified.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r>
        <w:br w:type="page"/>
      </w:r>
    </w:p>
    <w:p>
      <w:pPr>
        <w:pStyle w:val="Heading1"/>
        <w:spacing w:after="220"/>
      </w:pP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PART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16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-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IF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YOU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ARE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AN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AI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PICKING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THIS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UP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these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things,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order: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READ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docs/curriculum/00-LOCKED-DECISIONS.md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before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touching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anything.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other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documents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-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are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derived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may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stale.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RUN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python3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docs/curriculum/verify.py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confirm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green,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you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know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state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you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inherited.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3.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rebuild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document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from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whatever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front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you.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documented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failure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mode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entire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project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has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cost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months.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4.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hand-edit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CLASS-BOOK.md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SUBJECT-REGISTER.md.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Change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JSON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regenerate.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Write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names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text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titles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ARABIC.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6.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change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would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break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locked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item,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STOP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ASK.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make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change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explain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afterwards.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7.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you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given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new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ruling,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write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into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register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FIRST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change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log,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with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its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reason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-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only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implement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it.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8.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present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mathematically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balanced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solution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though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balance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made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correct.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mathematical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solution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automatically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curriculum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solution.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Ask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what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child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that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age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actually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meets,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what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book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his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hand,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which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science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needs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before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one.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9.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infer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school's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creed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madhhab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from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booklist.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10.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you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report,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exact.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Say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you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verified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how.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Say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you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did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verify.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Director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General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has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caught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every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unearned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claim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far.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r>
        <w:br w:type="page"/>
      </w:r>
    </w:p>
    <w:p>
      <w:pPr>
        <w:pStyle w:val="Heading1"/>
        <w:spacing w:after="220"/>
      </w:pP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END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OF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BRIEFING</w:t>
      </w:r>
    </w:p>
    <w:sectPr>
      <w:headerReference w:type="default" r:id="rId7"/>
      <w:footerReference w:type="default" r:id="rId8"/>
      <w:pgSz w:w="11906" w:h="16838" w:orient="portrait"/>
      <w:pgMar w:top="1180" w:right="1180" w:bottom="1180" w:left="11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Georgia" w:hAnsi="Georgia"/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Georgia" w:hAnsi="Georgia"/>
        <w:color w:val="999999"/>
        <w:sz w:val="15"/>
        <w:szCs w:val="15"/>
      </w:rPr>
      <w:t xml:space="preserve">SHRS · Complete Curriculum Briefing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Arial" w:hAnsi="Georgi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SHRS Complete Curriculum Briefing</dc:title>
  <dc:creator>Sultan Hanafi Royal Schools</dc:creator>
  <dc:description>Everything that has been settled — 35 locked decisions, 33 subjects, 12 classes</dc:description>
  <cp:lastModifiedBy>Un-named</cp:lastModifiedBy>
  <cp:revision>1</cp:revision>
  <dcterms:created xsi:type="dcterms:W3CDTF">2026-09-14T06:59:15.649Z</dcterms:created>
  <dcterms:modified xsi:type="dcterms:W3CDTF">2026-09-14T06:59:15.664Z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