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600"/>
        <w:jc w:val="center"/>
      </w:pPr>
      <w:r>
        <w:rPr>
          <w:rFonts w:ascii="Georgia" w:hAnsi="Georgia"/>
          <w:b/>
          <w:bCs/>
          <w:color w:val="1F3A2E"/>
          <w:sz w:val="40"/>
          <w:szCs w:val="40"/>
        </w:rPr>
        <w:t xml:space="preserve">SULTAN HANAFI ROYAL SCHOOLS</w:t>
      </w:r>
    </w:p>
    <w:p>
      <w:pPr>
        <w:spacing w:after="420"/>
        <w:jc w:val="center"/>
      </w:pPr>
      <w:r>
        <w:rPr>
          <w:rFonts w:ascii="Georgia" w:hAnsi="Georgia"/>
          <w:color w:val="6B5D2F"/>
          <w:sz w:val="24"/>
          <w:szCs w:val="24"/>
        </w:rPr>
        <w:t xml:space="preserve">GACAIS</w:t>
      </w:r>
    </w:p>
    <w:p>
      <w:pPr>
        <w:spacing w:after="120"/>
        <w:jc w:val="center"/>
      </w:pPr>
      <w:r>
        <w:rPr>
          <w:rFonts w:ascii="Georgia" w:hAnsi="Georgia"/>
          <w:b/>
          <w:bCs/>
          <w:sz w:val="30"/>
          <w:szCs w:val="30"/>
        </w:rPr>
        <w:t xml:space="preserve">COMPLETE CURRICULUM BRIEFING</w:t>
      </w:r>
    </w:p>
    <w:p>
      <w:pPr>
        <w:spacing w:after="900"/>
        <w:jc w:val="center"/>
      </w:pPr>
      <w:r>
        <w:rPr>
          <w:rFonts w:ascii="Georgia" w:hAnsi="Georgia"/>
          <w:i/>
          <w:iCs/>
          <w:color w:val="555555"/>
          <w:sz w:val="22"/>
          <w:szCs w:val="22"/>
        </w:rPr>
        <w:t xml:space="preserve">Everything that has been settled</w:t>
      </w:r>
    </w:p>
    <w:p>
      <w:pPr>
        <w:bidi/>
        <w:spacing w:after="180"/>
        <w:jc w:val="center"/>
      </w:pPr>
      <w:r>
        <w:rPr>
          <w:rFonts w:cs="Arial"/>
          <w:b/>
          <w:bCs/>
          <w:sz w:val="28"/>
          <w:szCs w:val="28"/>
          <w:rtl/>
        </w:rPr>
        <w:t xml:space="preserve">وما ليس في هذا السجل فليس بقرار</w:t>
      </w:r>
    </w:p>
    <w:p>
      <w:pPr>
        <w:spacing w:after="2000"/>
        <w:jc w:val="center"/>
      </w:pPr>
      <w:r>
        <w:rPr>
          <w:rFonts w:ascii="Georgia" w:hAnsi="Georgia"/>
          <w:i/>
          <w:iCs/>
          <w:color w:val="666666"/>
          <w:sz w:val="19"/>
          <w:szCs w:val="19"/>
        </w:rPr>
        <w:t xml:space="preserve">What is not in the register is not a decision</w:t>
      </w:r>
    </w:p>
    <w:p>
      <w:pPr>
        <w:jc w:val="center"/>
      </w:pPr>
      <w:r>
        <w:rPr>
          <w:rFonts w:ascii="Georgia" w:hAnsi="Georgia"/>
          <w:color w:val="6B5D2F"/>
          <w:sz w:val="18"/>
          <w:szCs w:val="18"/>
        </w:rPr>
        <w:t xml:space="preserve">12 classes  ·  4 sections  ·  3 programmes  ·  34 subjects  ·  39 locked decisions</w:t>
      </w:r>
    </w:p>
    <w:p>
      <w:r>
        <w:br w:type="page"/>
      </w:r>
    </w:p>
    <w:p>
      <w:pPr>
        <w:pStyle w:val="Heading1"/>
        <w:spacing w:after="200"/>
      </w:pPr>
      <w:r>
        <w:rPr>
          <w:rFonts w:ascii="Georgia" w:hAnsi="Georgia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READ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THIS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FIRST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WHAT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THIS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DOCUMENT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IS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HOW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USE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IT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self-contained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briefing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Sultan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Hanafi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Royal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supplementary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Islamic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Yoruba-speaking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(Ilorin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Ibadan).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assistant,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human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continue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rediscover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anything.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coherent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twelve-year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system.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stitched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together.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interacts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SINGLE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MOST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IMPORTANT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THING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UNDERSTAND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recurring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mode,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destroyed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months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diagnosed.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happened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happened,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decisions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settled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earlier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appear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PARTICULAR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silently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dropped.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restate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memory.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disagreements.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losses.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over.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docs/curriculum/00-LOCKED-DECISIONS.md,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governing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original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يُغيَّر بند مقفل إلا بقرار صريح جديد من المدير العام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يُغيَّر بالنسيان، ولا بإعادة البناء، ولا باجتهاد لجنة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وما ليس في هذا السجل فليس بقرار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forgetting.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committee's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judgement.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board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refer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reconsideration;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overrule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one.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would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break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item,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STOP.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explain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afterwards.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Raise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first.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written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register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log,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implemented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WORKING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LANGUAGE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titles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English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gloss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replace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"prosody".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"research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oratory".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English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justice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Keep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throughout.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briefing,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English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explanation.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CONSTITUTIONAL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STRUCTURE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TWELVE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CLASSES,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MORE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FEWER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روضة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assumed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abolished,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recalculated.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FOUR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SECTIONS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التمهيدي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1-2)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التهيئة وفك الحرف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preparation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unlocking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letter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القراءة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الابتدائي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3-6)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فالطلاقة فالجسر إلى عربية العلم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fluency,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scholarship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gates: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الطلاقة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(3)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الشهادة الابتدائية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(5)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بوابة الجسر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(6)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الإعدادي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(JSS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1-3)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العلوم الشرعية بأسمائها والنحو على متونه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their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grammar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الشهادة الإعدادية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(9),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القسم الثانوي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1-3)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علوم الآلة والمتون الكبرى ثم سنة التتويج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major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capstone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gates: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الثانوية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(11)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شهادة التخرج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(12)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THREE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البرنامج الأول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·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القرآن وعلومه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(the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Qur'an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sciences)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البرنامج الثاني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·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اللغة وعلومها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(language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sciences)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البرنامج الثالث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·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الدراسات الإسلامية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studies)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CAREFULLY: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wrong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drafts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كل مادة في كل صف تقع تحت واحد من البرامج الثلاثة، ولا تقع خارجها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presentational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التحرير الامتحاني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grouped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called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خدمة سنة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(capstone-year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service).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remain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accountable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administrative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grouping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certificate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2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TIME: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OPERATING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WEEK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ANNUAL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LEDGER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WEEK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ACTUALLY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OPERATED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Monday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14:00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18:00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Tuesday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18:00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Wednesday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18:00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Thursday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SCHOOL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 دوام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Friday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SCHOOL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 دوام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Saturday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09:00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15:00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Sunday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09:00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15:00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supplementary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Children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attend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Thursday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Friday.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arithmetic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treated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constitutional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administrative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UNITS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حصة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(lesson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slot)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40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minutes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فصل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(term)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13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سنة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(year)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39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1-6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7-12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19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PROTECTED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QUR'ANIC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HOUR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الساعة القرآنية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daily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entirely.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7-12.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الساعة القرآنية محمية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تُقتطع لأي مادة في أي صف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take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violated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drafts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quietly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2.4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ANNUAL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LEDGER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1-6: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7-12: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0" w:line="210"/>
      </w:pPr>
      <w:r>
        <w:rPr>
          <w:sz w:val="15"/>
          <w:szCs w:val="15"/>
        </w:rPr>
        <w:t xml:space="preserve"/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WHOLE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TWELVE-YEAR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JOURNEY: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7,449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hours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method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applies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respected: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silently,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always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ANALYTICAL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DEMAND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needs)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period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design.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claimed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754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19h20m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wrong: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مراجعة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(revision)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wuḍūʾ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dismissal.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figures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18h20m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715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above.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3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VOCABULARY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OF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INSTRUCTIONAL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FORM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vocabulary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delivered.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Inventing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seventh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L-08.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مستقل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transcript.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lives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40%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quietly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dropped.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aggregated.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وحدة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block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Consumes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transcript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achievement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مسار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(used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appendix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متقن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نامٍ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مبتدئ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attached.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دوراني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ROTATING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cycles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Reserved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vocabulary;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sparingly.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شرط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category.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شرط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transcript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خدمة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شروط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GOVERNING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PRINCIPLE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(L-07):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اسمَ بلا دقيقة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minute."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appear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unless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timetabled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fiction.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exists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(WAEC)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gated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leaving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certificate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having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zero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timetabled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minutes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anywhere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"38/38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for"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check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claimant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entered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determines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consequence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discretion: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form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paper?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book?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average?</w:t>
            </w:r>
          </w:p>
        </w:tc>
        <w:tc>
          <w:tcPr>
            <w:tcW w:type="dxa" w:w="1872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transcript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مدمج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named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40%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floor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partner's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book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yes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مضمّن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via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host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وحدة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achievement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rating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مسار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descriptive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شرط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CARRIES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MARK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</w:p>
        </w:tc>
        <w:tc>
          <w:tcPr>
            <w:tcW w:type="dxa" w:w="18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4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THIRTY-NINE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LOCKED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DECISIONS,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FULL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original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explanation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constitution.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paraphrase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away.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PRINCIPLES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١٢ صفًّا — لا أكثر ولا أقل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روضة ولا مرحلة قبلها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fewer.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kindergarten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plan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assumes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thirteen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funded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invalid.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٤ أقسام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التمهيدي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١–٢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الابتدائي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٣–٦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الإعدادي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٧–٩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الثانوي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١٠–١٢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sections,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those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exact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ranges.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forgotten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restated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angrily.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٣ برامج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القرآن وعلومه · اللغة وعلومها · الدراسات الإسلامية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وعلومها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كل مادة تحت واحد من البرامج الثلاثة، ولا واحدة خارجها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programmes;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outside.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في التمهيدي والابتدائي كل شيء مدمج أو 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يُثقَل الطفل بالكتب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التمهيدي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الابتدائي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burdened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despite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الحد الأدنى ثلاثة كتب — كتاب لكل برنامج — والمصحف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والمصحف أصلٌ لا كتابَ تعليم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Minimum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plus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source,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teaching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One's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originally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"two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books",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which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left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lower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اسمَ بلا دقيقة — لا مادة بلا حصص ولا مضيف مسمّى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minute.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الصيغ وحدها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 · مدمج · مضمّن · وحدة · دوراني · مسار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Those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forms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الحمل يرتفع مع الصف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Note: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governs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overall.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individual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demoted.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earlier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"monotonic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status"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rose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could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withdrawn.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said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plainly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compulsory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صف التخرج يحمل الأكثر — ولا يُخفَّض بقرار لجنة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graduating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MOST.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board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reduced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12's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own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judgement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reversed.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currently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carries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يلزم أن تُدرَّس كل مادة كل فصل — مقررات فصلية كالجامعة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university.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central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design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idea;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يجوز أن تنقطع المادة ثم تعود — بشرط أن تعود أعلى، لا تكرارًا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provided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HIGHER,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repetition.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مواد الأساس لا تنقطع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· اللغة العربية · الفقه · العقيدة · الحديث · التفسير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cornerstones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pause.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independent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full-year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continuously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البلاغة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ستة فصول كاملة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Balāghah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six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NINE,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floor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comfortably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exceeded.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العروض وعلم القافية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 يُدرَّس في فصل واحد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Prosody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rhyme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single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النقد والآداب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مادة لها وزنها — لا وحدة صغيرة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Criticism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literature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weight,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small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الصرف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حاضر في كل صف متقدم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Morphology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advanced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through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exception.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الخطابة والتواصل أولوية — ومعها الترجمة إلى اليوربا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Oratory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communication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priority,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translation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tongue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students.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graduate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render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research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khuṭbah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Yoruba.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silently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dropped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الفرائض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باب مُصان بورقة وسطر مستقلين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Inheritance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ring-fenced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chapter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own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own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line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certificate.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الساعة القرآنية محمية — لا تُقتطع لأي مادة في أي صف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Qur'anic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protected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twelve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مذهب أهل السنة، بلا التزام مذهب واحد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Ahl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al-Sunnah,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exclusive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commitment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single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law.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يجوز أن يختلف الإطار من باب إلى باب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declared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differ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8.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الرواية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حفص عن عاصم · المصحف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مطبعة الملك فهد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riwāyah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Ḥafṣ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ʿan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ʿĀṣim;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Fahd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printing.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الأسبوع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الإثنين–الأربعاء ٢–٦ مساءً · الخميس والجمعة لا دوام · السبت والأحد ٩–٣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operating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الحصة ٤٠ د · الفصل ١٣ أسبوعًا · السنة ٣٩ أسبوعًا في ثلاثة فصول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Part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يُختلق دليل مفقود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evidence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absent,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absent.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يُخلط المستردّ بقرار المجلس الحالي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material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mixed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labelled.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يُقدَّم الاستنتاج على أنه نصٌّ مستردّ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text.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تُستنبط العقيدة ولا المذهب من قوائم الكتب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creed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booklist.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proposes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classical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texts,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establish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school's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orientation.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لكل مادة في كل برنامج نصٌّ مقرَّر أو مادة مصدر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ولا مادة بلا مصدر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itself,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عدّ الكتب بقاعدة واحدة معلنة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hand: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FULL-YEAR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volume: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كراسة المقررات الفصلية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القرآن وعلومه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because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drifted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showing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purely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because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tallied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separately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التجويد مادة مستقلة من الرابع إلى الحادي عشر — حصةٌ ومتنٌ وورقة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يُضمَّن في الساعة القرآنية في الصفوف المتقدمة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advanced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ḥifẓ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murājaʿah.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L-33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الرسم العثماني وفرش رواية حفص بابان داخل منهج التجويد في التاسع —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لا مادتان ولا مقرران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والرواية وصفُ المصحف لا مادةَ تُدرَّس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ʿUthmānī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orthography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Ḥafṣ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class-9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riwāyah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(L-23),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يُقدَّم علمٌ على آلته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ولا تُفتَح البلاغة قبل تمام النحو الأساس —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فأولُ موضعها العاشر، بعد ختم قطر الندى في التاسع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foundational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naḥw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Qaṭr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al-Nadā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L-35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ترتيب البلاغة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المعاني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←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البيان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←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البديع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لأن المعاني نحوٌ مطبَّق، والبيان قائم عليه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balāghah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maʿānī,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bayān,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badīʿ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maʿānī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applied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grammar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bayān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rests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upon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order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Talkhīṣ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Miftāḥ.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draft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inverted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two.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تفسير قبل الصف الخامس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أولُ موضع التفسير الخامس، ولا يُلقَّن في الأول إلى الرابع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Qurʾānic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alongside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sabaq.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unlocking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working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toward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fluency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القراءة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الطلاقة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fault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point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alongside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الشهادة الابتدائية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1-4,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unaffected.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العربية آلةُ العلوم كلِّها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ففي الإعدادي لا ينزل برنامج اللغة عن الدراسات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الإسلامية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وفي الثانوي على ألّا تنزل اللغة عن الثلث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collapsing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bridge: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61.5%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31.6%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Islamic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52.6%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highest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depend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fault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level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Ideadi,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Islamic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studies.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Thanawi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major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third.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Thanawi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too;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measurement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showed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narrowed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it.)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اللغة العربية ليست النحو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الإنشاء والتعبير مادةُ اللغة الحية في الابتدائي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والإعدادي، ثم تنضج بحثًا وخطابةً في الثانوي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GRAMMAR.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held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lesson-terms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communication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absent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entirely,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الترجمة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absent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makes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priority.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unbroken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الترجمة إلى اليوربا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مطالعة · محادثة · استيعاب · نصوص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· النشيد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والمحفوظات · النقد والآداب · الترجمة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  النحو · الصرف · العروض وعلم القافية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فقه اللغة والمعاجم</w:t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لا يُقحَم اسمُ مرحلةٍ في غيرها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عملُ الثانوي لا الإعدادي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IMPORTED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Thanawi.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composes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expresses;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research.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ladder: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4-6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الإنشاء والتعبير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   الإنشاء والتعبير  التعبير الشفوي والكتابي · الوصف والسرد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   الإنشاء والتعبير  الإنشاء الموجَّه · الرسالة والتقرير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   الإنشاء والتعبير  الإنشاء الحر والإلقاء · الخطبة القصيرة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البحث والخطابة   البحث المحكّم · الخطبة · المناظرة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Ideadi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والصرف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living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5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TARTĪB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AL-ʿULŪM: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NO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SCIENCE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BEFORE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ITS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INSTRUMENT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(L-34,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L-35)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doctrine,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scheduling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convenience.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العلمُ الذي يقوم على غيره لا يُفتَح قبل تمام ما يقوم عليه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وهذا ليس ترتيبًا تنظيميًّا يُتسامح فيه، بل شرطُ فهمٍ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من لقي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«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التقديم والتأخير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»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مصطلحًا بلاغيًّا قبل أن يعرفه إعرابًا، حفظ الاسم ولم يفهم المسمَّى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organisational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nicety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relaxed;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understanding.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'fronting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postponement'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rhetorical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iʿrāb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understood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LADDER: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-----------------------------------------------------------------------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              النحو الأساس            الآجرومية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قطر الندى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Qaṭr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al-Nadā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البيان           علم المعاني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البديع           البيان والمعاني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           الفقه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practically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         الحديث النبوي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              السماع والرواية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        الطلاقة والذوق          بوابة الجسر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taste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terminology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المنطق               النضج والعقيدة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7-11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              القراءة والطلاقة        بوابة القراءة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بوابة الطلاقة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alongside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الشهادة الابتدائية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(L-36)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       الإنشاء والتعبير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4-9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place: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(L-39)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اللغة العربية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hardest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Ideadi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Ideadi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(L-37)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PRECEDES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chosen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RHETORICAL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TERMINOLOGY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taste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removed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Qaṭr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al-Nadā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unfinished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moved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vacated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6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COMPLETE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SUBJECT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REGISTER: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34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SUBJECTS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occupying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term-slot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partner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وحدة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block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مسار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=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PROGRAMME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ONE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القرآن وعلومه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PROGRAMME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TWO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اللغة وعلومها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PROGRAMME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الدراسات الإسلامية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CAPSTONE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SERVICE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خدمة سنة التتويج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TOTAL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34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حفظ القرآن الكريم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التجويد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التفسير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التفسير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وعلومها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اللغة العربية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النشيد والمحفوظات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الخط والإملاء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القراءة والتهجي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الإنشاء والتعبير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قواعد اللغة الوظيفية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النحو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الصرف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الترجمة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فقه اللغة والمعاجم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العروض وعلم القافية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البلاغة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البحث والخطابة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/>
        <w:spacing w:after="100" w:line="280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الفقه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الحديث النبوي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التوحيد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التربية الإسلامية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السيرة النبوية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STRD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التاريخ والسيرة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العقيدة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الفقه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مصطلح الحديث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EMBD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خدمة التتويج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الدراسات الحديثة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علم الكلام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المنطق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CAPSTONE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SERVICE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خدمة سنة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SUBJECT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7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WAEC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  <w:tr>
        <w:trPr>
          <w:tblHeader w:val="false"/>
        </w:trPr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التحرير الامتحاني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  <w:tc>
          <w:tcPr>
            <w:tcW w:type="dxa" w:w="7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meets):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15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27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14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lang%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62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graduating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most,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L-09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through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Islamic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Ideadi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(L-37),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Thanawi.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*NOT*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re-add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removed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twice: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الرسم العثماني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chapter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inside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class-9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tajwīd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syllabus.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(L-33)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رواية حفص عن عاصم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description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muṣḥaf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read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from.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(L-23)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علوم القرآن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standalone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course;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topics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are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distributed.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المصحف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source.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counted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among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books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subjects.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SWAP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different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different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stages: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الإنشاء والتعبير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4-9.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Composition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expression.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البحث والخطابة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10-12.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research,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khuṭbah,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munāẓarah.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6B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CLASS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BY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CLASS,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FULL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DETAIL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annual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operational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الأول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تصحيح المخارج والصفات سماعًا وتلقينًا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والتهجي · الخط والإملاء ·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القراءة والتهجي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وبوابته تُقوَّم على حدة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ملف أعمال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الثاني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تصحيح المخارج والصفات سماعًا وتلقينًا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والتهجي · الخط والإملاء ·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القراءة والتهجي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وبوابته تُقوَّم على حدة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ملف أعمال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الثالث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تصحيح المخارج والصفات سماعًا وتلقينًا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القراءة والتهجي · الخط والإملاء ·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القراءة والتهجي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وبوابته تُقوَّم على حدة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ملف أعمال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واحد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4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الرابع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4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تحفة الأطفال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حصة مستقلة داخل كتاب القرآن وعلومه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· الخط والإملاء · الإنشاء · النشيد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قواعد اللغة الوظيفية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القاعدة تُلمس في النص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التعبير الشفوي والكتابي · الوصف والسرد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130h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5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الخامس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5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تحفة الأطفال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· الخط والإملاء · الإنشاء · النشيد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قواعد اللغة الوظيفية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القاعدة تُلمس في النص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التعبير الشفوي والكتابي · الوصف والسرد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130h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المسارات الأربعة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 · السيرة النبوية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6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السادس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Primary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6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338h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188h30m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526h30m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290min/wk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188h30m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المقدمة 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مدخل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(5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اللغة وعلومها — 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208h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وبوابة الجسر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الخط والإملاء · الإنشاء · النشيد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قواعد اللغة الوظيفية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يحمل بوابة الجسر بلجنة ثلاثية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الخط والإملاء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التعبير الكتابي · التلخيص والوصف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— 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يضم المسارات الخمسة، ومنه المقدمة الأخضرية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STRANDS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inside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كتاب الدراسات الإسلامية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book,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no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mark,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descriptive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only):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التوحيد · الفقه · الحديث النبوي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7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السابع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JSS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جزء عم منهجيًّا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المخارج والصفات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(6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104h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المطالعة الموسعة والمحادثة والاستيعاب والنصوص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يضم النشيد والمحفوظات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الآجرومية —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مع الصرف في كتاب واحد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التعبير الشفوي والكتابي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الوصف والسرد والمحادثة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الميزان والمشتقات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ملحة الإعراب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الإنشاء والتعبير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رد النص القصير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(6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الأخضرية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متن الأدلة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الأصول الثلاثة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الأربعون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زيادات ابن رجب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باب مسمّى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قسم مسمّى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السلوك والآداب والتزكية ·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الأدب المفرد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أرضية ٤٠٪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8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الثامن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JSS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10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آيات الأحكام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أصول التفسير مضمّنًا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الأحكام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78h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قطر الندى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المطالعة والنصوص والاستيعاب والمحادثة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لامية الأفعال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دورة المعاجم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الإنشاء الموجَّه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الرسالة والتقرير والتلخيص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فقه اللغة والمعاجم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الصرف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دورة ٣ أسابيع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قناة المتون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الإنشاء والتعبير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رد الرسالة والتقرير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الرسالة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أبو شجاع مقارنًا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لمعة الاعتقاد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القواعد الأربع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عمدة الأحكام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التأصيل العملي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التربية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مدمج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— قسم مسمّى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السلوك والآداب والتزكية ·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الأدب المفرد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أرضية ٤٠٪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9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التاسع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JSS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الإسرائيليات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الجزرية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تمامًا · الوقف والابتدا ·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فرش رواية حفص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الرسم العثماني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قطر الندى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المطالعة الناقدة والمحادثة والاستيعاب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الإنشاء الحر والإلقاء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المقالة القصيرة والخطبة القصيرة أمام الصف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المعتل والإعلال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نصوص مختارة تُذاق ويُحفَظ منها —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بلا اصطلاح بلاغي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تهيئةٌ للبلاغة في العاشر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البحور المشهورة بالسمع — تدريب أذن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الإنشاء والتعبير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رد الخطبة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عمدة الفقه مقارنًا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الطحاوية — الإلهيات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عمدة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الأدب المفرد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الأندلس وغرب أفريقيا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البيقونية محفوظة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العروض وعلم القافية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مصطلح الحديث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العاشر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(3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يفارق المحفوظ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الإتقان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التطبيق على المصحف كاملًا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المطالعة الموسعة والمحادثة والمناظرة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ألفية ابن مالك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علم المعاني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الإسناد والمسند والتقديم والتأخير والحذف · ومعه العروض مدمجًا في ف٢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ف٣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منهج البحث والخطابة وأدب الحوار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النصوص الجاهلية والإسلامية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لامية الأفعال تمامًا والتصريف التطبيقي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كل مادة بمتنها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قناة المتون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ف٣ — التقطيع والبحور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رد المقال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(7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مختصر القدوري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المرشد المعين وثيقةً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أم البراهين والواسطية معًا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بلوغ المرام والموطأ — ومعه مصطلح الحديث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الورقات — النصف الأول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الإسلام في نيجيريا — الشيخ آدم الإلوري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باب مسمّى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نخبة الفكر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التاريخ والسيرة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الصرف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الحادي عشر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2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آيات الأحكام والبياني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الإقراء والتصحيح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استعدادًا للجنة الثانوية القرآنية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مقدمة ابن تيمية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المهارات الأربع العليا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الألفية — ومعه الصرف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علم البيان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— التشبيه والمجاز والكناية · ومعه النقد والآداب والعروض مدمجَين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إعداد البحث المحكّم والخطبة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كل مادة بمتنها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أبنية ومعتل تطبيقًا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النقد التطبيقي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الزحافات والعلل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المصطلح الشرعي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(8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بداية المجتهد وإحياء السنة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الاعتصام وكتاب التوحيد وحدةً — ومعه كتاب الفِرَق والتاريخ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بلوغ المرام والشمائل — ومعه مصطلح الحديث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الورقات تمامًا ونظم الورقات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الفرائض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34h40m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متن الرحبية · ٥٢ حصة · ورقة وسطر مستقلان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نزهة النظر وتخريج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الفِرَق ومكانة علماء غرب أفريقيا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مكثفة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ف٢ الفرائض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أصول التفسير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CLASS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· الصف الثاني عشر ·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3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lesson-slots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14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|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494h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+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221h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Qurʾānic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715h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القرآن وعلومه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(4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حفظ القرآن الكريم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protected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340min/wk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221h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سورة بعمقها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تطبيق منهجي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التجويد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الساعة القرآنية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مضمّن — العلم تمّ عند الحادي عشر؛ هنا صيانةٌ وتدقيق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TWO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اللغة وعلومها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البحث والخطابة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البحث ١٥٠٠ كلمة · الخطبة عشر دقائق · المناظرة بأدب الخلاف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اللغة العربية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لغة البحث والمناقشة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النحو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الألفية تمامًا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أصول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الصرف مدمجًا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البلاغة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/>
          <w:bCs/>
          <w:sz w:val="21"/>
          <w:szCs w:val="21"/>
          <w:rtl/>
        </w:rPr>
        <w:t xml:space="preserve">علم البديع ومدخل الإعجاز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النقد والآداب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الأدب الأندلسي والأفريقي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العروض وعلم القافية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علم القافية — الوحدة الختامية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النشيد والمحفوظات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كل مادة بمتنها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الصرف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مراجعة تطبيقية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الترجمة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رد البحث والخطبة إلى اليوربا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PROGRAMME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THREE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الدراسات الإسلامية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(12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خدمة التتويج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إشراف — شرط الشهادة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بداية المجتهد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الطحاوية تمامًا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الحديث النبوي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البخاري ومسلم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جامع العلوم والحكم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المقاصد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القواعد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مجلة الأحكام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الفرائض التطبيقية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التركات · محكمة الاستئناف الشرعية · قانون الزواج · إدي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إيجي وأوري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أوجوري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الدراسات الحديثة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النوازل وفقه التعايش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الكلام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دراسةٌ عنه لا له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المنطق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17h20m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التصورات والتصديقات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التوحيد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العقيدة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مصطلح الحديث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الحديث النبوي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مقدمات الكتب الستة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التاريخ والسيرة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مادة البحث المحكّم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CAPSTONE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SERVICE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-</w:t>
      </w:r>
      <w:r>
        <w:rPr>
          <w:rFonts w:ascii="Georgia" w:cs="Arial" w:hAnsi="Georgia"/>
          <w:b/>
          <w:bCs/>
          <w:sz w:val="22"/>
          <w:szCs w:val="22"/>
          <w:rtl/>
        </w:rPr>
        <w:t xml:space="preserve"> خدمة سنة التتويج 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(2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subjects)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الدراسات الإسلامية · العربية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التحرير الامتحاني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duration: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|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26h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الجزء الثاني — خارج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TERM-COURSE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(one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weekly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carrying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different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courses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across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the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year)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الفرائض التطبيقية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الدراسات الحديثة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علم الكلام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slots/wk]: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ف١ النقد والآداب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ف٢ العروض وعلم القافية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&gt;&gt;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ف٣ المنطق</w:t>
      </w:r>
    </w:p>
    <w:p>
      <w:pPr>
        <w:pStyle w:val="Heading3"/>
        <w:spacing w:after="100" w:before="220"/>
      </w:pP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Slot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arithmetic: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allocated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/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19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available.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 </w:t>
      </w:r>
      <w:r>
        <w:rPr>
          <w:rFonts w:ascii="Georgia" w:cs="Arial" w:hAnsi="Georgia"/>
          <w:b/>
          <w:bCs/>
          <w:sz w:val="22"/>
          <w:szCs w:val="22"/>
          <w:rtl w:val="false"/>
        </w:rPr>
        <w:t xml:space="preserve">Balanced.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7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TAJWĪD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ACROSS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TWELVE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CLASSES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(L-32,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L-33)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personally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principle: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الساعة القرآنية للحفظ والمراجعة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والتجويد علمٌ له حصته ومتنه وورقته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revision.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advanced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discipline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lesson.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mislaid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rebuild.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FORM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SLOTS</w:t>
            </w:r>
          </w:p>
        </w:tc>
        <w:tc>
          <w:tcPr>
            <w:tcW w:type="dxa" w:w="234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MATN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SYLLABUS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1-3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مضمّن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Correction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makhārij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ṣifāt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ear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talqīn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only.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تحفة الأطفال والغلمان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تحفة الأطفال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6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المقدمة 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introduction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المخارج والصفات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الأحكام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الجزرية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· الوقف والابتدا ·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فرش رواية حفص · الرسم العثماني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الإتقان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application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across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whole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muṣḥaf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مستقل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الإقراء والتصحيح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preparation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الثانوية القرآنية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committee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مضمّن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science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11;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here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maintenance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checking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only.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INDEPENDENT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EIGHT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(4-11)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208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HOURS.</w:t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23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bolded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فرش رواية حفص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الرسم العثماني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SYLLABUS.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re-entered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القرآن وعلومه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break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floor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4-6.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FUNDING: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taken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اللغة العربية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4,5,6),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(7,8),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النحو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(9),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(10)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أصول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(11).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balances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8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TERM-COURSE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ARCHITECTURE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(L-11,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L-12)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defining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features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design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necessary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compress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advanced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classes...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learned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Knowledge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inheritance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learned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first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2...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university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Sometimes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drop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return."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MECHANISM: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خانة فصلية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(term-slot)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DIFFERENT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across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produced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ceiling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19.)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volume,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كراسة المقررات الفصلية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L-31.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9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[2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slots/week]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chosen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texts,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tasted,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rhetorical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terminology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preparing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العروض وعلم القافية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famous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metres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EAR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ear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training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مصطلح الحديث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البيقونية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memorised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التاريخ والسيرة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الإسلام في نيجيريا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الشيخ آدم الإلوري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pre-Islamic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الصرف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لامية الأفعال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completed,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applied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taṣrīf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مكثفة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slots/week]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(an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INTENSIVE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1+2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متن الرحبية 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lessons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own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paper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own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certificate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(L-19)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التفسير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مقدمة ابن تيمية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 التطبيقية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estates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Sharīʿah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Court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Appeal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·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Marriage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Act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· إدي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إيجي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أوري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أوجوري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الدراسات الحديثة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النوازل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fiqh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coexistence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علم الكلام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ABOUT,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خانة فصلية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ب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[1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slot/week]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النقد والآداب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Andalusian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African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literature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العروض وعلم القافية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علم القافية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closing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unit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المنطق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التصورات والتصديقات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MATTERS: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term-course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architecture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removed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pressure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produced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indiscriminate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merge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another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destroyed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identity.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properly,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defined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stretch.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9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MADHHAB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POLICY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NON-EXCLUSIVITY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TEST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(L-21,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L-22):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أهل السنة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exclusive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DIFFER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TOPIC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TOPIC.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إطار تعليمي مُعلَن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affiliation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انتساب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ladder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runs: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فروع الفقه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مالكي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المقدمة الأخضرية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الرسالة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بداية المجتهد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أصول الفقه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شافعي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الورقات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نظم الورقات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الفرائض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شافعي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متن الرحبية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مصطلح الحديث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شافعي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declared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نخبة الفكر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نزهة النظر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أول متون الحديث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حنبلي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عمدة الأحكام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جامع العلوم والحكم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أول متون العقيدة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حنبلي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لمعة الاعتقاد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عمود العقيدة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حنفي المؤلف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العقيدة الطحاوية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widest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people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Sunnah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agreed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upon)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البدعة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مالكي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deliberately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الاعتصام للشاطبي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الصوت الحنفي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الطحاوي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شرح معاني الآثار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النظير الإقليمي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عثمان بن فودي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إحياء السنة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West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African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CRITICAL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(L-29):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INFER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BOOKLIST.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proposed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drafting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establish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orientation.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/>
        </w:rPr>
        <w:t xml:space="preserve">مِعيار عدم الحصر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NON-EXCLUSIVITY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CONFORMITY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TEST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test,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exclusive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auditable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aspirational.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reasons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disagreement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سجل مدارك الخلاف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maintained.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distribution,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exceeds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50%.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comparative-disagreement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question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16%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PAPER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onward,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answer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HALF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reviewer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REJECTED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locked):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متن البناء في الصرف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rejected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outside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recovered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scope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ṣarf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(7-11)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attribution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verified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ملحة الإعراب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repertoire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مختصر خليل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rejected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familiarity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كشف الشبهات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نواقض الإسلام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AFTER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موانع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(impediments),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before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كتاب التوحيد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limited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unit,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pillar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جوهرة التوحيد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read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DOCUMENT,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doctrine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10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ASSESSMENT,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SCALE,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TRANSCRIPT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GATES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DOCTRINE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Instructional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determines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consequence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discretion.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bend: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الشرط لا يحمل درجة أبدًا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mark."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THREE-SECTION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TRANSCRIPT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مستقل، مدمج، مضمّن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وحدات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Achievement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ratings.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average.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Conditions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شروط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Plus,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APPENDIX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متقن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نامٍ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مبتدئ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small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description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numbers.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SCALE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امتياز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80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above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(excellence)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جدارة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(merit)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إجادة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60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(proficiency)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مقبول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(pass)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الشهادة الإعدادية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requires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55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above.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10.4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GATES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بوابة القراءة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decoding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letter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بوابة الطلاقة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fluency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الشهادة الابتدائية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certificate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بوابة الجسر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crossing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everyday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scholarship.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three-person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committee.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الشهادة الإعدادية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examiner.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55+.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الثانوية القرآنية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متقنة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مرتبة الامتياز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excellence).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شهادة التخرج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competencies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viva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المناقشة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10.5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QUR'AN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TARGET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WHY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TWELVE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FIFTEEN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important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quietly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reverted.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original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calculated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kindergarten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روضة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recalculated: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kindergarten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abolished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(L-01),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removing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funded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years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moved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removing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another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honest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recalculation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STANDARD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requirement,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retained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مرتبة الامتياز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twelve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certifying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something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optional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مسار الحفاظ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(ḥuffāẓ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track)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more,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sealed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khatmah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EXTERNAL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committee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shaykhs.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11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PRESCRIBED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TEXTS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(L-30).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ADOPTED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enters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individual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judgement.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DEBT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ONE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القرآن وعلومه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المصحف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مطبعة الملك فهد، رواية حفص عن عاصم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source;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else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sabaq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manzil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performance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consolidation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plan.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مسار الحفاظ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(optional,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4-12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تحفة الأطفال والغلمان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الجمزوري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فتح الأقفال شرح تحفة الأطفال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الجمزوري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4-5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commentary,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المقدمة الجزرية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الجزري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larger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هداية القاري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الفتاح المرصفي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الملخص المفيد في علم التجويد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أحمد معبد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ورقة الإتقان والإقراء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المختصر في تفسير القرآن الكريم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مركز تفسير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5-6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meaning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inside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sabaq.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(L-36).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التفسير الميسر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مجمع الملك فهد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matches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page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تيسير الكريم الرحمن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السعدي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contemporary,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madhhabī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تفسير القرآن العظيم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كثير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(selections)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model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bi-l-maʾthūr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الجامع لأحكام القرآن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القرطبي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MĀLIKĪ,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آيات الأحكام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جامع البيان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الطبري 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(L-36)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5-9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التفسير يتبع المحفوظ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FOLLOWS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يفارق المحفوظ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because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graduate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tafsīr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 وعلوم القرآن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مباحث في علوم القرآن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مناع القطان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DELIBERATELY.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مقدمة في أصول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تيمية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TWO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اللغة وعلومها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المقدمة الآجرومية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/>
              </w:rPr>
              <w:t xml:space="preserve"> ابن آجروم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7</w:t>
            </w:r>
          </w:p>
        </w:tc>
        <w:tc>
          <w:tcPr>
            <w:tcW w:type="dxa" w:w="312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first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naḥw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قطر الندى وبل الصدى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ابن هشام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8-9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second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naḥw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ألفية ابن مالك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(prescribed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sections)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highest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naḥw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شرح ابن عقيل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ابن عقيل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النحو الواضح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الجارم وأمين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5-7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exercise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bank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جامع الدروس العربية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الغلاييني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لامية الأفعال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ابن مالك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ṣarf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شرح بحرق على لامية الأفعال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بحرق الحضرمي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8-10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البلاغة الواضحة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الجارم وأمين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9-10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base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الجوهر المكنون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الأخضري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11-12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manẓūmah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جواهر البلاغة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الهاشمي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reference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دلائل الإعجاز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الجرجاني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(selections)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entry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iʿjāz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ملحة الإعراب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الحريري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7-8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TEACHING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ديوان الشافعي · لامية ابن الوردي ·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تائية الإلبيري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6-12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memorisation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channel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مفتاح البيان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materials)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1-3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unlocking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letter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33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with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own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gates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كراسة النسخ والرقعة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+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قواعد الإملاء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عبد السلام هارون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1-6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الخط والإملاء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مواد استقرائية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(school-authored)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4-6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قواعد اللغة الوظيفية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RULE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TOUCHED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TEXT.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MATN,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DELIBERATELY.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دليل الإنشاء والخطابة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(school)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+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جواهر الأدب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أحمد الهاشمي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(10-12)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4-12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البحث والخطابة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دورة المعاجم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(school-authored)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8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فقه اللغة والمعاجم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root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extraction;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لسان العرب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القاموس المحيط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for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drill</w:t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11.3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PROGRAMME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THREE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-</w:t>
      </w:r>
      <w:r>
        <w:rPr>
          <w:rFonts w:ascii="Georgia" w:cs="Arial" w:hAnsi="Georgia"/>
          <w:b/>
          <w:bCs/>
          <w:sz w:val="25"/>
          <w:szCs w:val="25"/>
          <w:rtl/>
        </w:rPr>
        <w:t xml:space="preserve"> الدراسات الإسلامية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(frame: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MĀLIKĪ,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comparison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8):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المقدمة الأخضرية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الأخضري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6-7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evidence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sheet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chapter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متن الغاية والتقريب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أبو شجاع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الرسالة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أبي زيد القيرواني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عمدة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قدامة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مختصر القدوري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القدوري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المرشد المعين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عاشر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threads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أشعري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جنيدي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إحياء السنة وإخماد البدعة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عثمان بن فودي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REGIONAL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[West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African]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بداية المجتهد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رشد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REASONS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disagreement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[comparative]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الفقه الإسلامي وأدلته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وهبة الزحيلي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مختصر خليل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خليل بن إسحاق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REJECTED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familiarity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UṢŪL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AL-FIQH: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الورقات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إمام الحرمين الجويني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نظم الورقات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العمريطي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أصول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الوهاب خلاف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[non-madhhabī]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الوجيز في أصول الفقه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الكريم زيدان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[comparative]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الأصول من علم الأصول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عثيمين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مقاصد الشريعة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عاشور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maqāṣid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الموافقات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الشاطبي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(prepared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extracts)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EXTRACTS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شرح القواعد الفقهية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أحمد الزرقا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qawāʿid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مجلة الأحكام العدلية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1-99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ʿAQĪDAH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):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متن الأدلة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THEMSELVES,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poem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[DELIBERATELY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الأصول الثلاثة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attributed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القواعد الأربع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لمعة الاعتقاد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قدامة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ḤANBALĪ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 الطحاوية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widest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ahl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al-sunnah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agreed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upon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[author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ḥanafī]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أم البراهين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السنوسية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السنوسي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comparative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أشعري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العقيدة الواسطية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تيمية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ATHARĪ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أثري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نواقض الإسلام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AFTER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موانع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الاعتصام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الشاطبي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(extracts)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BIDʿAH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MĀLIKĪ,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DELIBERATELY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التوحيد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LIMITED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PILLAR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القول السديد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السعدي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[moderate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كشف الشبهات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محمد بن عبد الوهاب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نجدي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الفِرَق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(school-authored)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القادرية · التيجانية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إزالة · نصر الله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DESCRIBED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WORDS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THEIR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PEOPLE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[descriptive]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ḤADĪTH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TERMINOLOGY: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الأربعون النووية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النووي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زيادات ابن رجب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رجب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عمدة الأحكام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عبد الغني المقدسي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الأدب المفرد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البخاري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(selections)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ethics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thread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الموطأ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مالك بن أنس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عمل أهل المدينة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مالكي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بلوغ المرام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حجر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higher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الشمائل المحمدية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الترمذي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unit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صحيح البخاري ومسلم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(selected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sources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جامع العلوم والحكم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رجب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capstone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حنبلي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شرح معاني الآثار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الطحاوي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ḤANAFĪ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VOICE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ḤADĪTH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البيقونية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البيقوني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muṣṭalaḥ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نخبة الفكر ونزهة النظر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حجر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10-11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muṣṭalaḥ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شافعي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الرفع والتكميل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اللكنوي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11-12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EXCESS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CRITICISM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حنفي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]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SĪRAH,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HISTORY,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FARĀʾIḌ,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LOGIC: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الرحيق المختوم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صفي الرحمن المباركفوري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5-8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sīrah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نسيم الصبا في أخبار الإسلام وعلماء بلاد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يوربا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الشيخ آدم عبد الله الإلوري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الإسلام في نيجيريا وعثمان بن فوديو الفلاني</w:t>
      </w:r>
    </w:p>
    <w:p>
      <w:pPr>
        <w:pStyle w:val="ListParagraph"/>
        <w:numPr>
          <w:ilvl w:val="0"/>
          <w:numId w:val="1"/>
        </w:num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الإلوري       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history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إنفاق الميسور في تاريخ بلاد التكرور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محمد بلّو     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متن الرحبية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الرحبي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FARĀʾIḌ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MEMORISED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SHĀFIʿĪ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DECLARED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شرح سبط المارديني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سبط المارديني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السلم المنورق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الأخضري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logic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SCHOOL-AUTHORED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L-30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itself,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holds):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1-8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TERBIYAH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المقدمة الأخضرية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كراسة التركات النيجيرية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estates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Sharīʿah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Marriage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إدي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إيجي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أوجوري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LEGAL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REVIEWED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LAWYER.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كراسة النوازل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+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فقه النوازل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محمد الجيزاني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(teacher)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الدراسات الحديثة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علم الكلام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الإبانة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الأشعري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(extract)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مقالات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الإسلاميين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الأشعري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التوحيد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الماتريدي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(extract)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· إلجام العوام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الغزالي · تحريم النظر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في كتب الكلام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قدامة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· درء التعارض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ابن تيمية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introduction)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جوهرة التوحيد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اللقاني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DOCUMENT)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دليل المشروع وملفه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خدمة التتويج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proposal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permissions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impact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beneficiary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testimony.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KNOWLEDGE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SUPERVISION.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كراسة التحرير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(school)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              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    التحرير الامتحاني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rubric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command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·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structure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12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ERRORS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ALREADY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MADE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CORRECTED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DO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NOT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REPEAT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THESE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spend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rediscovering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settled.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below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happened.</w:t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12.1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STRUCTURAL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AND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ARITHMETIC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ERRORS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whole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recovered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(SHRS-ACD-2026-007,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4.1-4.4)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containing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complete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timetable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version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built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scenarios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instead.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Always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corpus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completely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building.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"monotonic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status"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INVENTED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demoted.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withdrawn.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compulsory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eleven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sharʿī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1-6,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الفقه، مصطلح الحديث، المنطق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).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six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uṣūl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al-fiqh.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legitimate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strands: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التوحيد، الفقه، الحديث، السيرة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term-slot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slot,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producing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carrying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23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against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ceiling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19.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lower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muṣḥaf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القرآن وعلومه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created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WAEC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ZERO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leaving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certificate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"38/38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accounted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for"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check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balanced,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mandatory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claimant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entered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ledger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all.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origin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L-07.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timetable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built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matrix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matrix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two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internally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verified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specifying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different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Asymmetric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مدمج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السيرة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/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التاريخ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●)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HOST-GUEST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relation,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merge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merge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sīrah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history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actually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implemented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despite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appearing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SILENTLY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DROPPED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unrelated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أصول التفسير · التاريخ والسيرة · الترجمة · مصطلح الحديث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Director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noticed.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characteristic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project.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including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التربية الإسلامية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holds.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three-programme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structure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forgotten,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forgotten,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successive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board's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تجويد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مستقل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4-11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OVERRIDDEN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folding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back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memorisation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hour.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L-32.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الرسم العثماني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independent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رواية حفص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another.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Neither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course.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L-33.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14.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البلاغة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قطر الندى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unfinished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teaching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science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within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بيان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معاني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inverted.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L-35.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15.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التفسير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taught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embedded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Qurʾānic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children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unlocking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letter.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Meaning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instrument.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begins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class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five.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L-36.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collapsed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bridge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—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61.5%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week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31.6%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Islamic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studies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52.6%.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priority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subject,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absent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7-9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entirely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الترجمة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L-38.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17.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Ideadi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above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—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fault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layer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over: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composes;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referee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research.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sitting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unnoticed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4-6,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label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البحث والخطابة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while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beneath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«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الإنشاء والتعبير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»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—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right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imported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L-39.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18.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drifted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same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showing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11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purely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because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each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file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tallied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hand.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now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L-31.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regression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during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fix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pushed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splitting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قواعد اللغة الوظيفية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out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entry.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back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language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carrying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بوابة الجسر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20.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annual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ledger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claimed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754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مراجعة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minutes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wuḍūʾ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dismissal.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Corrected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715.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Qur'an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target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fifteen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juzʾ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calculated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funded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years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including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kindergarten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later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abolished,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recalculated.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12.2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METHOD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ERRORS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DIRECTOR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GENERAL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CORRECTED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DIRECTLY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Executing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blindly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instead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organising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scholars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reason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about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them.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explicit: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"think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like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scholars,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organise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scholars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you...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don't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just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carry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blindfoldedly."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Producing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English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names.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Arabic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required.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rebuilder.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mathematically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though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balance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alone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made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curriculum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spacing w:after="140" w:before="300"/>
      </w:pP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12.3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NOTE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ON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WHAT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THE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RECOVERED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DOCUMENTS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ALREADY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 </w:t>
      </w:r>
      <w:r>
        <w:rPr>
          <w:rFonts w:ascii="Georgia" w:cs="Arial" w:hAnsi="Georgia"/>
          <w:b/>
          <w:bCs/>
          <w:sz w:val="25"/>
          <w:szCs w:val="25"/>
          <w:rtl w:val="false"/>
        </w:rPr>
        <w:t xml:space="preserve">CONTAINED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SHRS-ACD-2026-007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diagnosed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three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problems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project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rediscovered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scratch: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overloaded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دمج السيرة بالتاريخ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light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برمجة خدمة التتويج</w:t>
      </w:r>
    </w:p>
    <w:p>
      <w:pPr>
        <w:pStyle w:val="ListParagraph"/>
        <w:numPr>
          <w:ilvl w:val="0"/>
          <w:numId w:val="1"/>
        </w:num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jump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-&gt;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remedy: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تمهيد الفصل الأول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corpus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designing.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answer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also: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SHRS-ACD-2026-007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STILL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MISSING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corpus.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architecture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reconstruction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wherever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architecture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presented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authoritative.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claim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recovered.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13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HOW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LOCK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ENFORCED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MECHANICALLY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previous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decision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lost.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enforced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RUN: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&amp;&amp;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python3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verify.py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data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NON-ZERO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broken.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non-zero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means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published.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THIRTY-NINE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MECHANICALLY: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L-01/02</w:t>
            </w:r>
          </w:p>
        </w:tc>
        <w:tc>
          <w:tcPr>
            <w:tcW w:type="dxa" w:w="4680"/>
            <w:shd w:fill="EFEBE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twelve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four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/>
                <w:bCs/>
                <w:sz w:val="17"/>
                <w:szCs w:val="17"/>
                <w:rtl w:val="false"/>
              </w:rPr>
              <w:t xml:space="preserve">sections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L-03/04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subject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under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programmes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L-05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lower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classes: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everything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merged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embedded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L-06/31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books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minimum,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programme,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1-6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L-07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name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without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lesson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named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host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L-09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load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rises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with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L-10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graduating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carries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most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L-11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slot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carries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exactly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three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L-13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cornerstones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pause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L-14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carries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six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full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more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L-15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prosody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taught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single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term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L-16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criticism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and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literature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keeps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weight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L-17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ṣarf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present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advanced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L-18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translation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into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Yoruba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carried,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dropped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L-19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farāʾiḍ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ring-fenced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L-20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Qur'anic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hour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untouched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L-24/25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balances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weekly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lessons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L-30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every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subject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has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named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L-32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tajwīd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independent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4-11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L-33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rasm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ʿUthmānī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/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riwāyat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Ḥafṣ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counted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courses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L-34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science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opened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before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its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instrument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L-35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balāghah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runs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maʿānī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-&gt;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bayān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-&gt;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badīʿ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L-36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no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tafsīr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before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class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five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L-37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Arabic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&gt;=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Islamic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studies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Ideadi;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&gt;=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one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third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Thanawi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L-38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the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living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language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unbroken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4-12,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الترجمة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7-12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 w:val="false"/>
              <w:spacing w:after="0" w:line="240"/>
              <w:jc w:val="lef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L-39</w:t>
            </w:r>
          </w:p>
        </w:tc>
        <w:tc>
          <w:tcPr>
            <w:tcW w:type="dxa" w:w="46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spacing w:after="0" w:line="240"/>
              <w:jc w:val="right"/>
            </w:pP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الإنشاء والتعبير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4-9,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/>
              </w:rPr>
              <w:t xml:space="preserve"> البحث والخطابة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10-12,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never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 </w:t>
            </w:r>
            <w:r>
              <w:rPr>
                <w:rFonts w:ascii="Georgia" w:cs="Arial" w:hAnsi="Georgia"/>
                <w:b w:val="false"/>
                <w:bCs w:val="false"/>
                <w:sz w:val="17"/>
                <w:szCs w:val="17"/>
                <w:rtl w:val="false"/>
              </w:rPr>
              <w:t xml:space="preserve">swapped</w:t>
            </w:r>
          </w:p>
        </w:tc>
      </w:tr>
    </w:tbl>
    <w:p>
      <w:pPr>
        <w:spacing w:after="14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says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explicitly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pretending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otherwise: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L-08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closed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vocabulary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instructional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forms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L-12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returning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HIGHER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rather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repeating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L-21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ahl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al-sunnah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without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exclusive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madhhab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L-22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frame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differ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topic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L-23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riwāyah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muṣḥaf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L-26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invented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L-27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material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mixed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ruling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L-28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presented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recovered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text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L-29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creed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madhhab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never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inferred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booklist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closes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والتسعةُ الباقية تُقرأ ولا تُفحَص — فلا يُقال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«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تمّ التحقق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»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حتى تُقرأ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remaining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said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complete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until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UNTIL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TESTED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AGAINST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REGRESSIONS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OCCURRED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Primary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fourth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الترجمة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silently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dropped,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folded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hour,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الرسم العثماني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re-added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course,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balāghah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opened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relevant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script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check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cannot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fail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14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GENERATED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VS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HAND-WRITTEN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DOCUMENTS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SINGLE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ALLOCATION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DATA: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docs/curriculum/allocation-v11.json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structure,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class: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[cornerstones,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term_slots,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hosted]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cornerstones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[subject,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weekly_slots,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syllabus_note]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term_slots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[label,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slots_per_week,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[[term,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n_terms,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subject,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note],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...]]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=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[subject,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programme,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host,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note]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GENERATED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HAND-EDIT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docs/curriculum/CLASS-BOOK.md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&lt;-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generate-class-book.py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docs/curriculum/SUBJECT-REGISTER.md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&lt;-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generate-subject-register.py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reproduce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byte-for-byte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JSON.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Hand-editing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precisely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drift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between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documents.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curriculum,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REGENERATE.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AUTHORITATIVE,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HAND-MAINTAINED: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docs/curriculum/00-LOCKED-DECISIONS.md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REGISTER.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source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       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settled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decisions.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docs/curriculum/CLAUDE.md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enforces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lock;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loaded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             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automatically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session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start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docs/curriculum/verify.py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        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mechanical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check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(hand-written,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~3,350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lines):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docs/curriculum/assessment/ASSESSMENT-POLICY.md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docs/curriculum/assessment/SPEC-GRID-G9-fiqh-usul.md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docs/curriculum/assessment/SPECIMEN-G9-fiqh-usul.md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docs/curriculum/assessment/QURAN-GATE-PROTOCOL.md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docs/curriculum/assessment/PRIMARY-STRAND-DESCRIPTORS.md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DERIVED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SUPERSEDED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roughly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twenty-five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further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markdown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earlier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stages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CARRIES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BANNER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reading: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⚠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وثيقة مشتقة — لا تُعتمد للأرقام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"A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derived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figures."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additionally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carry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banner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tajwīd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rasm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errors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specifically.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TAKE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FIGURES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THEM.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kept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moved,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sources.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also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published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bilingual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summarising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everything,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kept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current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with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register.</w:t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15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WHAT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STILL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OPEN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deliberately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recorded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debts,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hidden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gaps: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actually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AUTHOR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materials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كتاب القرآن وعلومه،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كتاب الدراسات الإسلامية، مفتاح البيان، متن الأدلة، كتاب الفِرَق، كراسة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التركات النيجيرية، كراسة النوازل، دليل المشروع، كراسة التحرير، ورقة الإتقان</w:t>
      </w:r>
    </w:p>
    <w:p>
      <w:pPr>
        <w:bidi/>
        <w:spacing w:after="100" w:line="280"/>
        <w:ind w:left="403"/>
        <w:jc w:val="right"/>
      </w:pP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والإقراء، كراسة النسخ والرقعة، دليل الإنشاء والخطابة، دورة المعاجم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DEBT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each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adopted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once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written.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كراسة التركات النيجيرية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contains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legal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content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Sharīʿah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Court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Appeal,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Marriage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Act,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إدي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إيجي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أوري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أوجوري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customary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practice)</w:t>
      </w:r>
    </w:p>
    <w:p>
      <w:pPr>
        <w:bidi w:val="false"/>
        <w:spacing w:after="100" w:line="280"/>
        <w:ind w:left="403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MUST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REVIEWED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NIGERIAN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LAWYER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use.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edition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/>
        </w:rPr>
        <w:t xml:space="preserve"> شرح سبط المارديني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verified.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certified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distribution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section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3.2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SHRS-ACD-2026-007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still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missing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from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corpus.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architecture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reconstructs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must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Assessment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instruments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exist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fiqh/uṣūl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worked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specimen.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remaining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papers,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spec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grids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specimens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have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written.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nine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non-mechanical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(Part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13)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require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scholar's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publication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called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verified.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PART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16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-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IF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YOU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ARE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AN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AI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PICKING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THIS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UP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these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things,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order: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READ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docs/curriculum/00-LOCKED-DECISIONS.md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FULL,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before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touching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anything.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other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derived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stale.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2.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python3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docs/curriculum/verify.py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confirm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green,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know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state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you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inherited.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3.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rebuild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document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whatever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documented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failure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mode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entire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project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cost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months.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4.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hand-edit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CLASS-BOOK.md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SUBJECT-REGISTER.md.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JSON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regenerate.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5.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subject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names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text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titles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ARABIC.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6.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would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break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locked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item,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STOP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ASK.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make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change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explain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afterwards.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7.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If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are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given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new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ruling,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write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into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register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FIRST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-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change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log,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with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reason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-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implement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it.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8.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present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mathematically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balanced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solution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though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balance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it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correct.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mathematical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automatically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curriculum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solution.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Ask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child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of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age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actually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meets,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what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book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in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his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hand,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and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which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science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needs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before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this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one.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9.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Do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not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infer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the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school's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creed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or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madhhab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from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booklist.</w:t>
      </w:r>
    </w:p>
    <w:p>
      <w:pPr>
        <w:bidi w:val="false"/>
        <w:spacing w:after="100" w:line="280"/>
        <w:jc w:val="left"/>
      </w:pP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10.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When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report,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be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exact.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verified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and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how.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Say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what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you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 </w:t>
      </w:r>
      <w:r>
        <w:rPr>
          <w:rFonts w:ascii="Georgia" w:cs="Arial" w:hAnsi="Georgia"/>
          <w:b w:val="false"/>
          <w:bCs w:val="false"/>
          <w:sz w:val="21"/>
          <w:szCs w:val="21"/>
          <w:rtl w:val="false"/>
        </w:rPr>
        <w:t xml:space="preserve">did</w:t>
      </w:r>
    </w:p>
    <w:p>
      <w:pPr>
        <w:spacing w:after="0" w:line="210"/>
      </w:pP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  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not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verify.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The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Director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General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has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caught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every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unearned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claim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so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 </w:t>
      </w:r>
      <w:r>
        <w:rPr>
          <w:rFonts w:ascii="Consolas" w:cs="Consolas" w:hAnsi="Consolas"/>
          <w:b w:val="false"/>
          <w:bCs w:val="false"/>
          <w:sz w:val="15"/>
          <w:szCs w:val="15"/>
          <w:rtl w:val="false"/>
        </w:rPr>
        <w:t xml:space="preserve">far.</w:t>
      </w:r>
    </w:p>
    <w:p>
      <w:pPr>
        <w:spacing w:after="120"/>
      </w:pPr>
      <w:r>
        <w:rPr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220"/>
      </w:pP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END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OF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 </w:t>
      </w:r>
      <w:r>
        <w:rPr>
          <w:rFonts w:ascii="Georgia" w:cs="Arial" w:hAnsi="Georgia"/>
          <w:b/>
          <w:bCs/>
          <w:sz w:val="30"/>
          <w:szCs w:val="30"/>
          <w:rtl w:val="false"/>
        </w:rPr>
        <w:t xml:space="preserve">BRIEFING</w:t>
      </w:r>
    </w:p>
    <w:sectPr>
      <w:headerReference w:type="default" r:id="rId7"/>
      <w:footerReference w:type="default" r:id="rId8"/>
      <w:pgSz w:w="11906" w:h="16838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Georgia" w:hAnsi="Georgia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hAnsi="Georgia"/>
        <w:color w:val="999999"/>
        <w:sz w:val="15"/>
        <w:szCs w:val="15"/>
      </w:rPr>
      <w:t xml:space="preserve">SHRS · Complete Curriculum Briefing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Arial" w:hAnsi="Georg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SHRS Complete Curriculum Briefing</dc:title>
  <dc:creator>Sultan Hanafi Royal Schools</dc:creator>
  <dc:description>Everything that has been settled — 35 locked decisions, 33 subjects, 12 classes</dc:description>
  <cp:lastModifiedBy>Un-named</cp:lastModifiedBy>
  <cp:revision>1</cp:revision>
  <dcterms:created xsi:type="dcterms:W3CDTF">2026-09-14T08:02:20.059Z</dcterms:created>
  <dcterms:modified xsi:type="dcterms:W3CDTF">2026-09-14T08:02:20.074Z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