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600"/>
        <w:jc w:val="center"/>
      </w:pPr>
      <w:r>
        <w:rPr>
          <w:rFonts w:ascii="Georgia" w:hAnsi="Georgia"/>
          <w:b/>
          <w:bCs/>
          <w:color w:val="1F3A2E"/>
          <w:sz w:val="40"/>
          <w:szCs w:val="40"/>
        </w:rPr>
        <w:t xml:space="preserve">SULTAN HANAFI ROYAL SCHOOLS</w:t>
      </w:r>
    </w:p>
    <w:p>
      <w:pPr>
        <w:spacing w:after="420"/>
        <w:jc w:val="center"/>
      </w:pPr>
      <w:r>
        <w:rPr>
          <w:rFonts w:ascii="Georgia" w:hAnsi="Georgia"/>
          <w:color w:val="6B5D2F"/>
          <w:sz w:val="24"/>
          <w:szCs w:val="24"/>
        </w:rPr>
        <w:t xml:space="preserve">GACAIS</w:t>
      </w:r>
    </w:p>
    <w:p>
      <w:pPr>
        <w:spacing w:after="120"/>
        <w:jc w:val="center"/>
      </w:pPr>
      <w:r>
        <w:rPr>
          <w:rFonts w:ascii="Georgia" w:hAnsi="Georgia"/>
          <w:b/>
          <w:bCs/>
          <w:sz w:val="30"/>
          <w:szCs w:val="30"/>
        </w:rPr>
        <w:t xml:space="preserve">COMPLETE CURRICULUM BRIEFING</w:t>
      </w:r>
    </w:p>
    <w:p>
      <w:pPr>
        <w:spacing w:after="900"/>
        <w:jc w:val="center"/>
      </w:pPr>
      <w:r>
        <w:rPr>
          <w:rFonts w:ascii="Georgia" w:hAnsi="Georgia"/>
          <w:i/>
          <w:iCs/>
          <w:color w:val="555555"/>
          <w:sz w:val="22"/>
          <w:szCs w:val="22"/>
        </w:rPr>
        <w:t xml:space="preserve">Everything that has been settled</w:t>
      </w:r>
    </w:p>
    <w:p>
      <w:pPr>
        <w:bidi/>
        <w:spacing w:after="180"/>
        <w:jc w:val="center"/>
      </w:pPr>
      <w:r>
        <w:rPr>
          <w:rFonts w:cs="Arial"/>
          <w:b/>
          <w:bCs/>
          <w:sz w:val="28"/>
          <w:szCs w:val="28"/>
          <w:rtl/>
        </w:rPr>
        <w:t xml:space="preserve">وما ليس في هذا السجل فليس بقرار</w:t>
      </w:r>
    </w:p>
    <w:p>
      <w:pPr>
        <w:spacing w:after="2000"/>
        <w:jc w:val="center"/>
      </w:pPr>
      <w:r>
        <w:rPr>
          <w:rFonts w:ascii="Georgia" w:hAnsi="Georgia"/>
          <w:i/>
          <w:iCs/>
          <w:color w:val="666666"/>
          <w:sz w:val="19"/>
          <w:szCs w:val="19"/>
        </w:rPr>
        <w:t xml:space="preserve">What is not in the register is not a decision</w:t>
      </w:r>
    </w:p>
    <w:p>
      <w:pPr>
        <w:jc w:val="center"/>
      </w:pPr>
      <w:r>
        <w:rPr>
          <w:rFonts w:ascii="Georgia" w:hAnsi="Georgia"/>
          <w:color w:val="6B5D2F"/>
          <w:sz w:val="18"/>
          <w:szCs w:val="18"/>
        </w:rPr>
        <w:t xml:space="preserve">12 classes  ·  4 sections  ·  3 programmes  ·  33 subjects  ·  35 locked decisions</w:t>
      </w:r>
    </w:p>
    <w:p>
      <w:r>
        <w:br w:type="page"/>
      </w:r>
    </w:p>
    <w:p>
      <w:pPr>
        <w:pStyle w:val="Heading1"/>
        <w:spacing w:after="200"/>
      </w:pPr>
      <w:r>
        <w:rPr>
          <w:rFonts w:ascii="Georgia" w:hAnsi="Georgia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2"/>
        <w:spacing w:after="140" w:before="300"/>
      </w:pP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READ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THIS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FIRST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-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WHAT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THIS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DOCUMENT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IS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AND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HOW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TO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USE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IT</w:t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complete,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self-contained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briefing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curriculum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of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Sultan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Hanafi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Royal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Schools,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supplementary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Islamic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Arabic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school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operating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Yoruba-speaking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region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of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Nigeria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(Ilorin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/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Ibadan).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written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handed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another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AI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assistant,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human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who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has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never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seen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work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before,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that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can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continue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without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having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rediscover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anything.</w:t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curriculum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single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coherent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twelve-year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system.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twelve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separate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plans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stitched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together.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Every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decision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below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interacts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with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others,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which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why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decisions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are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numbered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locked.</w:t>
      </w:r>
    </w:p>
    <w:p>
      <w:pPr>
        <w:pStyle w:val="Heading2"/>
        <w:spacing w:after="140" w:before="300"/>
      </w:pP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THE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SINGLE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MOST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IMPORTANT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THING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TO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UNDERSTAND</w:t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project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has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one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recurring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failure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mode,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destroyed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months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of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work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before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was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diagnosed.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failure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this: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Each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document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was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rebuilt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from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whatever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happened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to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be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front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of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person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rebuilding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it.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Every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time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that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happened,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decisions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that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had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been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settled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earlier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but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did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not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appear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THAT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PARTICULAR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FILE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were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silently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dropped.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Director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General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had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to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restate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them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from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memory.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These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were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never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disagreements.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were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losses.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same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rulings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were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made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three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four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times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over.</w:t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remedy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single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file,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docs/curriculum/00-LOCKED-DECISIONS.md,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called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"the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register".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holds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35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numbered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rulings,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L-01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through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L-35.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governing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rule,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original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Arabic,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is: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لا يُغيَّر بند مقفل إلا بقرار صريح جديد من المدير العام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.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لا يُغيَّر بالنسيان، ولا بإعادة البناء، ولا باجتهاد لجنة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.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وما ليس في هذا السجل فليس بقرار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.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"A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locked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item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changed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only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explicit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new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ruling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from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Director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General.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forgetting.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rebuilding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document.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committee's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own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judgement.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what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register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decision."</w:t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If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you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work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curriculum,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THREE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RULES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BIND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YOU: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1.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locked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item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changes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only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by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explicit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new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ruling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from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Director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General.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board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may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refer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locked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item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back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for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reconsideration;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may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not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overrule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one.</w:t>
      </w:r>
    </w:p>
    <w:p>
      <w:pPr>
        <w:spacing w:after="0" w:line="210"/>
      </w:pPr>
      <w:r>
        <w:rPr>
          <w:sz w:val="15"/>
          <w:szCs w:val="15"/>
        </w:rPr>
        <w:t xml:space="preserve"/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2.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If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change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you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are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about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to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make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would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break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locked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item,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STOP.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Do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not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make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change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and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explain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afterwards.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Raise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first.</w:t>
      </w:r>
    </w:p>
    <w:p>
      <w:pPr>
        <w:spacing w:after="0" w:line="210"/>
      </w:pPr>
      <w:r>
        <w:rPr>
          <w:sz w:val="15"/>
          <w:szCs w:val="15"/>
        </w:rPr>
        <w:t xml:space="preserve"/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3.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new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ruling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written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into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register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FIRST,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change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log,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with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its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reason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-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and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only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implemented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other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documents.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pStyle w:val="Heading2"/>
        <w:spacing w:after="140" w:before="300"/>
      </w:pP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WORKING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LANGUAGE</w:t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Subject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names,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text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titles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instructional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are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written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ARABIC.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was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explicit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instruction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from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Director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General.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English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may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gloss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rule;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may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never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replace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name.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"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العروض وعلم القافية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"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"prosody".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"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البحث والخطابة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"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"research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oratory".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reason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given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was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direct: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English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cannot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justice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Arabic.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Keep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Arabic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names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throughout.</w:t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Throughout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briefing,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Arabic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names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appear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must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used.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English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follows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only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explanation.</w:t>
      </w:r>
    </w:p>
    <w:p>
      <w:r>
        <w:br w:type="page"/>
      </w:r>
    </w:p>
    <w:p>
      <w:pPr>
        <w:pStyle w:val="Heading1"/>
        <w:spacing w:after="220"/>
      </w:pP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PART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1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-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THE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CONSTITUTIONAL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STRUCTURE</w:t>
      </w:r>
    </w:p>
    <w:p>
      <w:pPr>
        <w:pStyle w:val="Heading2"/>
        <w:spacing w:after="140" w:before="300"/>
      </w:pP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1.1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TWELVE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CLASSES,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NO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MORE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AND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NO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FEWER</w:t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school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runs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exactly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twelve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classes.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There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kindergarten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روضة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stage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before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class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one.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earlier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version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of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plan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assumed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kindergarten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existed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built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Qur'an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memorisation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target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thirteen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funded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years;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when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kindergarten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was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abolished,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target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was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recalculated.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That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error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described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Part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9.</w:t>
      </w:r>
    </w:p>
    <w:p>
      <w:pPr>
        <w:pStyle w:val="Heading2"/>
        <w:spacing w:after="140" w:before="300"/>
      </w:pP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1.2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FOUR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SECTIONS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القسم التمهيدي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classes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1-2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(Primary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1-2)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Theme: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التهيئة وفك الحرف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preparation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unlocking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letter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Exit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gate: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بوابة القراءة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reading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gate)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class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القسم الابتدائي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classes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3-6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(Primary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3-6)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Theme: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القراءة فالطلاقة فالجسر إلى عربية العلم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reading,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fluency,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bridge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Arabic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of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scholarship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Exit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gates: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بوابة الطلاقة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(3)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· الشهادة الابتدائية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(5)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· بوابة الجسر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(6)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القسم الإعدادي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classes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7-9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(JSS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1-3)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Theme: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العلوم الشرعية بأسمائها والنحو على متونه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sharʿī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sciences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under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their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own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names,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grammar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its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classical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matns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Exit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gate: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الشهادة الإعدادية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(9),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with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external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examiner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القسم الثانوي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classes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10-12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(SS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1-3)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Theme: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علوم الآلة والمتون الكبرى ثم سنة التتويج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instrumental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sciences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major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matns,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capstone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Exit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gates: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الثانوية القرآنية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(11)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· شهادة التخرج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(12)</w:t>
      </w:r>
    </w:p>
    <w:p>
      <w:pPr>
        <w:pStyle w:val="Heading2"/>
        <w:spacing w:after="140" w:before="300"/>
      </w:pP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1.3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THREE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PROGRAMMES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FEBE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/>
                <w:bCs/>
                <w:sz w:val="17"/>
                <w:szCs w:val="17"/>
                <w:rtl/>
              </w:rPr>
              <w:t xml:space="preserve">البرنامج الأول</w:t>
            </w:r>
          </w:p>
        </w:tc>
        <w:tc>
          <w:tcPr>
            <w:tcW w:type="dxa" w:w="2340"/>
            <w:shd w:fill="EFEBE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·</w:t>
            </w:r>
          </w:p>
        </w:tc>
        <w:tc>
          <w:tcPr>
            <w:tcW w:type="dxa" w:w="2340"/>
            <w:shd w:fill="EFEBE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/>
                <w:bCs/>
                <w:sz w:val="17"/>
                <w:szCs w:val="17"/>
                <w:rtl/>
              </w:rPr>
              <w:t xml:space="preserve">القرآن وعلومه</w:t>
            </w:r>
          </w:p>
        </w:tc>
        <w:tc>
          <w:tcPr>
            <w:tcW w:type="dxa" w:w="2340"/>
            <w:shd w:fill="EFEBE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(the</w:t>
            </w: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Qur'an</w:t>
            </w: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and</w:t>
            </w: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its</w:t>
            </w: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sciences)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البرنامج الثاني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·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اللغة وعلومها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(language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and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its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sciences)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البرنامج الثالث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·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الدراسات الإسلامية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(Islamic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studies)</w:t>
            </w:r>
          </w:p>
        </w:tc>
      </w:tr>
    </w:tbl>
    <w:p>
      <w:pPr>
        <w:spacing w:after="140"/>
      </w:pPr>
      <w:r>
        <w:rPr>
          <w:sz w:val="10"/>
          <w:szCs w:val="10"/>
        </w:rPr>
        <w:t xml:space="preserve"/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CAREFULLY: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Programme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Two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اللغة وعلومها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"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اللغة العربية وعلومها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".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was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corrected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explicitly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has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been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wrong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drafts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before.</w:t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binding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rule: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كل مادة في كل صف تقع تحت واحد من البرامج الثلاثة، ولا تقع خارجها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.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"Every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subject,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every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class,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falls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under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one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of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three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programmes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none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falls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outside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them."</w:t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There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one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presentational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exception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class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12: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WAEC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التحرير الامتحاني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are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grouped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under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heading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called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خدمة سنة التتويج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(capstone-year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service).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remain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accountable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three-programme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rule;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heading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administrative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grouping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certificate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fourth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programme.</w:t>
      </w:r>
    </w:p>
    <w:p>
      <w:r>
        <w:br w:type="page"/>
      </w:r>
    </w:p>
    <w:p>
      <w:pPr>
        <w:pStyle w:val="Heading1"/>
        <w:spacing w:after="220"/>
      </w:pP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PART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2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-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TIME: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THE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OPERATING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WEEK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AND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THE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ANNUAL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LEDGER</w:t>
      </w:r>
    </w:p>
    <w:p>
      <w:pPr>
        <w:pStyle w:val="Heading2"/>
        <w:spacing w:after="140" w:before="300"/>
      </w:pP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2.1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THE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WEEK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AS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ACTUALLY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OPERATED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FEBE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Monday</w:t>
            </w:r>
          </w:p>
        </w:tc>
        <w:tc>
          <w:tcPr>
            <w:tcW w:type="dxa" w:w="4680"/>
            <w:shd w:fill="EFEBE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14:00</w:t>
            </w: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-</w:t>
            </w: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18:00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Tuesday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14:00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-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18:00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Wednesday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14:00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-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18:00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Thursday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NO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SCHOOL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(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لا دوام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Friday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NO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SCHOOL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(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لا دوام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Saturday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09:00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-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15:00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Sunday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09:00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-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15:00</w:t>
            </w:r>
          </w:p>
        </w:tc>
      </w:tr>
    </w:tbl>
    <w:p>
      <w:pPr>
        <w:spacing w:after="140"/>
      </w:pPr>
      <w:r>
        <w:rPr>
          <w:sz w:val="10"/>
          <w:szCs w:val="10"/>
        </w:rPr>
        <w:t xml:space="preserve"/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supplementary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school.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Children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attend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other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schooling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Thursday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Friday.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short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every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minute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contested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which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why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arithmetic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below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treated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constitutional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matter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administrative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one.</w:t>
      </w:r>
    </w:p>
    <w:p>
      <w:pPr>
        <w:pStyle w:val="Heading2"/>
        <w:spacing w:after="140" w:before="300"/>
      </w:pP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2.2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THE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UNITS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FEBE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/>
                <w:bCs/>
                <w:sz w:val="17"/>
                <w:szCs w:val="17"/>
                <w:rtl/>
              </w:rPr>
              <w:t xml:space="preserve">حصة </w:t>
            </w: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(lesson</w:t>
            </w: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slot)</w:t>
            </w:r>
          </w:p>
        </w:tc>
        <w:tc>
          <w:tcPr>
            <w:tcW w:type="dxa" w:w="4680"/>
            <w:shd w:fill="EFEBE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=</w:t>
            </w: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40</w:t>
            </w: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minutes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فصل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(term)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=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13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weeks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سنة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(year)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=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39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weeks,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in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three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terms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Weekly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slots,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classes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1-6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=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13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Weekly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slots,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classes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7-12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=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19</w:t>
            </w:r>
          </w:p>
        </w:tc>
      </w:tr>
    </w:tbl>
    <w:p>
      <w:pPr>
        <w:spacing w:after="140"/>
      </w:pPr>
      <w:r>
        <w:rPr>
          <w:sz w:val="10"/>
          <w:szCs w:val="10"/>
        </w:rPr>
        <w:t xml:space="preserve"/>
      </w:r>
    </w:p>
    <w:p>
      <w:pPr>
        <w:pStyle w:val="Heading2"/>
        <w:spacing w:after="140" w:before="300"/>
      </w:pP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2.3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THE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PROTECTED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QUR'ANIC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HOUR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-</w:t>
      </w:r>
      <w:r>
        <w:rPr>
          <w:rFonts w:ascii="Georgia" w:cs="Arial" w:hAnsi="Georgia"/>
          <w:b/>
          <w:bCs/>
          <w:sz w:val="25"/>
          <w:szCs w:val="25"/>
          <w:rtl/>
        </w:rPr>
        <w:t xml:space="preserve"> الساعة القرآنية</w:t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protected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daily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memorisation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revision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sits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OUTSIDE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13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19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entirely.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290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minutes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classes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1-6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340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minutes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classes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7-12.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الساعة القرآنية محمية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لا تُقتطع لأي مادة في أي صف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"The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Qur'anic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protected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drawn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upon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subject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class."</w:t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subject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may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take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minutes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from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has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been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violated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drafts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quietly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hosting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subjects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inside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it;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see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Part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9,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error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12.</w:t>
      </w:r>
    </w:p>
    <w:p>
      <w:pPr>
        <w:pStyle w:val="Heading2"/>
        <w:spacing w:after="140" w:before="300"/>
      </w:pP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2.4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THE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ANNUAL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LEDGER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Classes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1-6: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13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slots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x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39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weeks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x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40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min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=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338h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subject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time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       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+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188h30m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Qur'anic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hour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       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=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526h30m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per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year</w:t>
      </w:r>
    </w:p>
    <w:p>
      <w:pPr>
        <w:spacing w:after="0" w:line="210"/>
      </w:pPr>
      <w:r>
        <w:rPr>
          <w:sz w:val="15"/>
          <w:szCs w:val="15"/>
        </w:rPr>
        <w:t xml:space="preserve"/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Classes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7-12: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19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slots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x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39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weeks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x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40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min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=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494h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subject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time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       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+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221h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Qur'anic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hour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       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=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715h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per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year</w:t>
      </w:r>
    </w:p>
    <w:p>
      <w:pPr>
        <w:spacing w:after="0" w:line="210"/>
      </w:pPr>
      <w:r>
        <w:rPr>
          <w:sz w:val="15"/>
          <w:szCs w:val="15"/>
        </w:rPr>
        <w:t xml:space="preserve"/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WHOLE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TWELVE-YEAR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JOURNEY: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7,449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hours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rule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of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method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applies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here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must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respected: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never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round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silently,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always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separate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ANALYTICAL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DEMAND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(how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much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time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subject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needs)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from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OPERATIONAL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ALLOCATION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(how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much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time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actually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given).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timetable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period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operational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decision;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unit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of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curriculum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design.</w:t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earlier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ledger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claimed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754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19h20m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That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was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wrong: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100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minutes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had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been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booked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as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مراجعة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(revision)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when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60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of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those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minutes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were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actually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wuḍūʾ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dismissal.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corrected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figures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18h20m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715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are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ones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above.</w:t>
      </w:r>
    </w:p>
    <w:p>
      <w:r>
        <w:br w:type="page"/>
      </w:r>
    </w:p>
    <w:p>
      <w:pPr>
        <w:pStyle w:val="Heading1"/>
        <w:spacing w:after="220"/>
      </w:pP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PART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3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-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THE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VOCABULARY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OF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INSTRUCTIONAL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FORM</w:t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vocabulary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closed.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These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six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others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may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used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describe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how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subject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delivered.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Inventing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seventh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breach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of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L-08.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مستقل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Holds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own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timetable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Has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own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book.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Has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own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exam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paper.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Enters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average.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Appears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Section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of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transcript.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مدمج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MERGED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Shares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with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ONE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named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partner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subject.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Has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book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of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its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own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lives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inside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partner's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book.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gets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NAMED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SECTION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on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partner's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paper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with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40%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floor,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cannot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quietly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dropped.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Enters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average,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aggregated.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مضمّن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EMBEDDED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Taught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inside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NAMED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HOST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subject.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book,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separate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paper.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Assessed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inside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host.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Still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appears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Section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through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host.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وحدة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UNIT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named,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separately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examined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block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that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never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holds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of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its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own.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Consumes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HOST's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minutes.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Appears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Section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of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transcript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achievement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rating.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Does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enter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average.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مسار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STRAND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thread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inside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book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(used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four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strands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inside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كتاب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الدراسات الإسلامية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lower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classes).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book,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mark.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Appears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only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descriptive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appendix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متقن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/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نامٍ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/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مبتدئ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with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NUMBER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attached.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دوراني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ROTATING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that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cycles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between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courses.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Reserved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vocabulary;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used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sparingly.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شرط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CONDITION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instructional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but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assessment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category.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شرط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NEVER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CARRIES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MARK.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appears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Section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of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transcript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met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or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met.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خدمة التتويج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WAEC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sitting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requirement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are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شروط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.</w:t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GOVERNING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PRINCIPLE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(L-07):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 لا اسمَ بلا دقيقة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"No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name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without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minute."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No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subject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may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appear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on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any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list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unless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has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either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timetabled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lessons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or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NAMED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HOST.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subject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with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neither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fiction.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This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rule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exists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because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subject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(WAEC)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once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gated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leaving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certificate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while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having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zero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timetabled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minutes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anywhere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school,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and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"38/38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subjects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accounted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for"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check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still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came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out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balanced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because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claimant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had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never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been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entered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into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ledger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all.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ASSESSMENT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FOLLOWS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MECHANICALLY.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instructional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determines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assessment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consequence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with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discretion: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EFEBE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form</w:t>
            </w:r>
          </w:p>
        </w:tc>
        <w:tc>
          <w:tcPr>
            <w:tcW w:type="dxa" w:w="1872"/>
            <w:shd w:fill="EFEBE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paper?</w:t>
            </w:r>
          </w:p>
        </w:tc>
        <w:tc>
          <w:tcPr>
            <w:tcW w:type="dxa" w:w="1872"/>
            <w:shd w:fill="EFEBE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book?</w:t>
            </w:r>
          </w:p>
        </w:tc>
        <w:tc>
          <w:tcPr>
            <w:tcW w:type="dxa" w:w="1872"/>
            <w:shd w:fill="EFEBE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average?</w:t>
            </w:r>
          </w:p>
        </w:tc>
        <w:tc>
          <w:tcPr>
            <w:tcW w:type="dxa" w:w="1872"/>
            <w:shd w:fill="EFEBE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transcript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مستقل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yes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yes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yes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Section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مدمج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named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section,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40%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floor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partner's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book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yes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Section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مضمّن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no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no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via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host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Section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وحدة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achievement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rating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no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no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Section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B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مسار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no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no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no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descriptive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شرط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NEVER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CARRIES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A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MARK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-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no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Section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C</w:t>
            </w:r>
          </w:p>
        </w:tc>
      </w:tr>
    </w:tbl>
    <w:p>
      <w:pPr>
        <w:spacing w:after="140"/>
      </w:pPr>
      <w:r>
        <w:rPr>
          <w:sz w:val="10"/>
          <w:szCs w:val="10"/>
        </w:rPr>
        <w:t xml:space="preserve"/>
      </w:r>
    </w:p>
    <w:p>
      <w:r>
        <w:br w:type="page"/>
      </w:r>
    </w:p>
    <w:p>
      <w:pPr>
        <w:pStyle w:val="Heading1"/>
        <w:spacing w:after="220"/>
      </w:pP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PART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4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-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THE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THIRTY-FIVE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LOCKED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DECISIONS,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IN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FULL</w:t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Each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given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original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Arabic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exactly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stands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register,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followed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explanation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of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what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means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why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exists.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These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are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constitution.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paraphrase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them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away.</w:t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CHAPTER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ONE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PRINCIPLES</w:t>
      </w:r>
    </w:p>
    <w:p>
      <w:pPr>
        <w:bidi/>
        <w:spacing w:after="100" w:line="280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L-01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 ١٢ صفًّا — لا أكثر ولا أقل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.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لا روضة ولا مرحلة قبلها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Twelve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classes,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no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more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and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no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fewer.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No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kindergarten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and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no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stage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before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it.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Any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plan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that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assumes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thirteen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or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more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funded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years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invalid.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bidi/>
        <w:spacing w:after="100" w:line="280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L-02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 ٤ أقسام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التمهيدي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١–٢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)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· الابتدائي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٣–٦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)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· الإعدادي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٧–٩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)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· الثانوي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١٠–١٢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)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Four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sections,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with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those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exact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class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ranges.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This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was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forgotten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once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in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rebuild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and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had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to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be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restated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angrily.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bidi/>
        <w:spacing w:after="100" w:line="280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L-03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 ٣ برامج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القرآن وعلومه · اللغة وعلومها · الدراسات الإسلامية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Three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programmes.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again: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اللغة وعلومها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اللغة العربية وعلومها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.</w:t>
      </w:r>
    </w:p>
    <w:p>
      <w:pPr>
        <w:bidi/>
        <w:spacing w:after="100" w:line="280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L-04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 كل مادة تحت واحد من البرامج الثلاثة، ولا واحدة خارجها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Every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subject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under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one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of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three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programmes;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none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outside.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bidi/>
        <w:spacing w:after="100" w:line="280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L-05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 في التمهيدي والابتدائي كل شيء مدمج أو مضمّن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.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لا يُثقَل الطفل بالكتب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التمهيدي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الابتدائي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(classes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1-6)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EVERYTHING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merged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embedded.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child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burdened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with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books.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why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classes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1-6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carry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only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three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books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despite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meeting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twelve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thirteen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named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sciences.</w:t>
      </w:r>
    </w:p>
    <w:p>
      <w:pPr>
        <w:bidi/>
        <w:spacing w:after="100" w:line="280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L-06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 الحد الأدنى ثلاثة كتب — كتاب لكل برنامج — والمصحف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.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والمصحف أصلٌ لا كتابَ تعليم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Minimum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THREE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books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-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one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per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programme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-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plus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muṣḥaf.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muṣḥaf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is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source,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not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teaching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book,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and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never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counted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Programme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One's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book.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This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was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originally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"two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books",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which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left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Programme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One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with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no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book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all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lower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classes.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Director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General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caught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it: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if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there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are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three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programmes,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there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must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be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least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three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books.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bidi/>
        <w:spacing w:after="100" w:line="280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L-07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 لا اسمَ بلا دقيقة — لا مادة بلا حصص ولا مضيف مسمّى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No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name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without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minute.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See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Part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3.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bidi/>
        <w:spacing w:after="100" w:line="280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L-08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 الصيغ وحدها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مستقل · مدمج · مضمّن · وحدة · دوراني · مسار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Those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forms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and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no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others.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bidi/>
        <w:spacing w:after="100" w:line="280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L-09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 الحمل يرتفع مع الصف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load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rises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with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class.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Note: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this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governs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PROGRAMME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LOAD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overall.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does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NOT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mean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individual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subject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can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never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be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demoted.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earlier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draft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invented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"monotonic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status"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rule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-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once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subject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rose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could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never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fall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-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and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this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was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explicitly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withdrawn.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Director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General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said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plainly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that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not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compulsory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to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teach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every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subject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every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term.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bidi/>
        <w:spacing w:after="100" w:line="280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L-10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 صف التخرج يحمل الأكثر — ولا يُخفَّض بقرار لجنة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graduating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class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carries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MOST.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board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once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reduced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class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12's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load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on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its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own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judgement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and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had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to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be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reversed.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Class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12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currently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carries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27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sciences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and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14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books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-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more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than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any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other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class.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bidi/>
        <w:spacing w:after="100" w:line="280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L-11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 لا يلزم أن تُدرَّس كل مادة كل فصل — مقررات فصلية كالجامعة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Not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every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subject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must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be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taught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every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term.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Term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courses,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like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university.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This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central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design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idea;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see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Part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6.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bidi/>
        <w:spacing w:after="100" w:line="280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L-12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 يجوز أن تنقطع المادة ثم تعود — بشرط أن تعود أعلى، لا تكرارًا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subject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may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pause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and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return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-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provided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returns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HIGHER,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not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as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repetition.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bidi/>
        <w:spacing w:after="100" w:line="280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L-13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 مواد الأساس لا تنقطع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النحو · اللغة العربية · الفقه · العقيدة · الحديث · التفسير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cornerstones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never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pause.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These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six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run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independent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full-year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subjects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continuously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from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class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7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to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class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12.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bidi/>
        <w:spacing w:after="100" w:line="280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L-14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 البلاغة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ستة فصول كاملة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Balāghah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gets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six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full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terms.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currently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has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NINE,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so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this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floor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is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comfortably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exceeded.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bidi/>
        <w:spacing w:after="100" w:line="280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L-15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 العروض وعلم القافية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لا يُدرَّس في فصل واحد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Prosody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and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rhyme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are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NOT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taught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single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term.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Director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General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was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explicit: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three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or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four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terms,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not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one.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bidi/>
        <w:spacing w:after="100" w:line="280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L-16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 النقد والآداب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مادة لها وزنها — لا وحدة صغيرة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Criticism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and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literature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subject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with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real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weight,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not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small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unit.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bidi/>
        <w:spacing w:after="100" w:line="280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L-17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 الصرف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حاضر في كل صف متقدم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Morphology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present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EVERY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advanced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class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-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7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through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12,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without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exception.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bidi/>
        <w:spacing w:after="100" w:line="280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L-18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 الخطابة والتواصل أولوية — ومعها الترجمة إلى اليوربا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Oratory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and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communication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are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priority,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and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with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them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translation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into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YORUBA.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Yoruba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mother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tongue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of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students.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graduate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must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be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able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to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render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his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research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and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his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khuṭbah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back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into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Yoruba.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This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has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been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silently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dropped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from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drafts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before.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bidi/>
        <w:spacing w:after="100" w:line="280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L-19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 الفرائض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باب مُصان بورقة وسطر مستقلين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Inheritance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law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ring-fenced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chapter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with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its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own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paper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and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its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own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line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on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certificate.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bidi/>
        <w:spacing w:after="100" w:line="280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L-20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 الساعة القرآنية محمية — لا تُقتطع لأي مادة في أي صف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Qur'anic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hour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protected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all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twelve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classes.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bidi/>
        <w:spacing w:after="100" w:line="280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L-21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 مذهب أهل السنة، بلا التزام مذهب واحد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Ahl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al-Sunnah,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with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NO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exclusive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commitment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to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single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school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of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law.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bidi/>
        <w:spacing w:after="100" w:line="280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L-22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 يجوز أن يختلف الإطار من باب إلى باب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declared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frame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may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differ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from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topic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to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topic.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See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Part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8.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bidi/>
        <w:spacing w:after="100" w:line="280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L-23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 الرواية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حفص عن عاصم · المصحف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مطبعة الملك فهد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riwāyah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Ḥafṣ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ʿan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ʿĀṣim;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muṣḥaf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King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Fahd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printing.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bidi/>
        <w:spacing w:after="100" w:line="280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L-24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 الأسبوع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الإثنين–الأربعاء ٢–٦ مساءً · الخميس والجمعة لا دوام · السبت والأحد ٩–٣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operating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week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Part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2.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bidi/>
        <w:spacing w:after="100" w:line="280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L-25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 الحصة ٤٠ د · الفصل ١٣ أسبوعًا · السنة ٣٩ أسبوعًا في ثلاثة فصول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units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Part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2.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bidi/>
        <w:spacing w:after="100" w:line="280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L-26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 لا يُختلق دليل مفقود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missing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document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never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invented.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If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evidence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absent,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say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is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absent.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bidi/>
        <w:spacing w:after="100" w:line="280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L-27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 لا يُخلط المستردّ بقرار المجلس الحالي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Recovered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material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never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mixed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with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current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ruling.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Each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labelled.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bidi/>
        <w:spacing w:after="100" w:line="280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L-28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 لا يُقدَّم الاستنتاج على أنه نصٌّ مستردّ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inference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never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presented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recovered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text.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bidi/>
        <w:spacing w:after="100" w:line="280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L-29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 لا تُستنبط العقيدة ولا المذهب من قوائم الكتب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Neither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creed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nor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school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of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law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inferred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from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booklist.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If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draft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proposes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classical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texts,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that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does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not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establish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school's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orientation.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Only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explicit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ruling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does.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bidi/>
        <w:spacing w:after="100" w:line="280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L-30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 لكل مادة في كل برنامج نصٌّ مقرَّر أو مادة مصدر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.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ولا مادة بلا مصدر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Every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subject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every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programme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has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prescribed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text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named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source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material.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subject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without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source.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When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check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was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first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run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FAILED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thirteen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subjects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including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التربية الإسلامية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itself,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first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book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child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ever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holds.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Chapter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Four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of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register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remedy.</w:t>
      </w:r>
    </w:p>
    <w:p>
      <w:pPr>
        <w:bidi/>
        <w:spacing w:after="100" w:line="280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L-31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 عدّ الكتب بقاعدة واحدة معلنة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Books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are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counted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one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declared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rule,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hand:</w:t>
      </w:r>
    </w:p>
    <w:p>
      <w:pPr>
        <w:pStyle w:val="ListParagraph"/>
        <w:numPr>
          <w:ilvl w:val="0"/>
          <w:numId w:val="1"/>
        </w:num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كتاب القرآن وعلومه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counts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every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class,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twelve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years</w:t>
      </w:r>
    </w:p>
    <w:p>
      <w:pPr>
        <w:pStyle w:val="ListParagraph"/>
        <w:numPr>
          <w:ilvl w:val="0"/>
          <w:numId w:val="1"/>
        </w:num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one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book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every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FULL-YEAR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subject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term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courses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share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ONE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volume: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كراسة المقررات الفصلية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مدمج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مضمّن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carry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book</w:t>
      </w:r>
    </w:p>
    <w:p>
      <w:pPr>
        <w:pStyle w:val="ListParagraph"/>
        <w:numPr>
          <w:ilvl w:val="0"/>
          <w:numId w:val="1"/>
        </w:num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التجويد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carries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separate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book;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matn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bound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inside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كتاب القرآن وعلومه</w:t>
      </w:r>
    </w:p>
    <w:p>
      <w:pPr>
        <w:pStyle w:val="ListParagraph"/>
        <w:numPr>
          <w:ilvl w:val="0"/>
          <w:numId w:val="1"/>
        </w:num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muṣḥaf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source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never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counted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rule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exists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because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book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counts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had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drifted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between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documents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same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class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showing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9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books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one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file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11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another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purely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because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each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had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been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tallied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separately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hand.</w:t>
      </w:r>
    </w:p>
    <w:p>
      <w:pPr>
        <w:bidi/>
        <w:spacing w:after="100" w:line="280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L-32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 التجويد مادة مستقلة من الرابع إلى الحادي عشر — حصةٌ ومتنٌ وورقة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.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لا يُضمَّن في الساعة القرآنية في الصفوف المتقدمة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Tajwīd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subject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from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class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4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class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11: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own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lesson,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own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matn,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own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paper.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folded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into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Qur'anic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advanced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classes.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ḥifẓ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murājaʿah.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See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Part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7.</w:t>
      </w:r>
    </w:p>
    <w:p>
      <w:pPr>
        <w:bidi/>
        <w:spacing w:after="100" w:line="280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L-33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 الرسم العثماني وفرش رواية حفص بابان داخل منهج التجويد في التاسع —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لا مادتان ولا مقرران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.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والرواية وصفُ المصحف لا مادةَ تُدرَّس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ʿUthmānī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orthography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farsh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of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Ḥafṣ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are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CHAPTERS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inside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class-9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tajwīd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syllabus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subjects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courses.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riwāyah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description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of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muṣḥaf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read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from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(L-23),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subject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timetable.</w:t>
      </w:r>
    </w:p>
    <w:p>
      <w:pPr>
        <w:bidi/>
        <w:spacing w:after="100" w:line="280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L-34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 لا يُقدَّم علمٌ على آلته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.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ولا تُفتَح البلاغة قبل تمام النحو الأساس —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فأولُ موضعها العاشر، بعد ختم قطر الندى في التاسع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SCIENCE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BEFORE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INSTRUMENT.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Balāghah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opened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before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foundational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naḥw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complete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first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place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class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10,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after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Qaṭr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al-Nadā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closes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class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9.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See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Part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5.</w:t>
      </w:r>
    </w:p>
    <w:p>
      <w:pPr>
        <w:bidi/>
        <w:spacing w:after="100" w:line="280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L-35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 ترتيب البلاغة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المعاني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←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البيان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←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البديع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.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لأن المعاني نحوٌ مطبَّق، والبيان قائم عليه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order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within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balāghah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maʿānī,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bayān,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badīʿ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-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because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maʿānī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applied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grammar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and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bayān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rests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upon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it.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This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order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of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Talkhīṣ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and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Miftāḥ.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Our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draft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had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inverted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first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two.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r>
        <w:br w:type="page"/>
      </w:r>
    </w:p>
    <w:p>
      <w:pPr>
        <w:pStyle w:val="Heading1"/>
        <w:spacing w:after="220"/>
      </w:pP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PART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5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-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TARTĪB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AL-ʿULŪM: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NO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SCIENCE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BEFORE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ITS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INSTRUMENT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(L-34,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L-35)</w:t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doctrine,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scheduling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convenience.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Stated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register: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العلمُ الذي يقوم على غيره لا يُفتَح قبل تمام ما يقوم عليه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.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وهذا ليس ترتيبًا تنظيميًّا يُتسامح فيه، بل شرطُ فهمٍ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من لقي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«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التقديم والتأخير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»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مصطلحًا بلاغيًّا قبل أن يعرفه إعرابًا، حفظ الاسم ولم يفهم المسمَّى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.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"A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science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that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stands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another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opened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before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one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stands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on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complete.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organisational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nicety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relaxed;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condition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of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understanding.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Whoever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meets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'fronting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postponement'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rhetorical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term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before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knowing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iʿrāb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has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memorised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name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understood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thing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named."</w:t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LADDER: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SCIENCE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INSTRUMENT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WHERE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INSTRUMENT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SITS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-----------------------------------------------------------------------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البلاغة              النحو الأساس            الآجرومية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7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· قطر الندى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8-9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-&gt;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first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place: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CLASS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10,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after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Qaṭr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al-Nadā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closes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علم البيان           علم المعاني   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class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10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-&gt;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first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place: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class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11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علم البديع           البيان والمعاني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classes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10-11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-&gt;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first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place: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class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12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أصول الفقه           الفقه         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from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class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7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-&gt;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embedded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practically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8-9,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subject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from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class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10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مصطلح الحديث         الحديث النبوي 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from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class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7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-&gt;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first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place: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class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9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العروض               السماع والرواية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from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class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-&gt;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first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place: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class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9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النقد والآداب        الطلاقة والذوق          بوابة الجسر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class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6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-&gt;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first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place: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CLASS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9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taste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before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terminology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المنطق               النضج والعقيدة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classes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7-11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-&gt;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first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place: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class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12</w:t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WHAT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PRECEDES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BALĀGHAH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CLASS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9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النقد والآداب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chosen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texts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read,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tasted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memorised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from,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WITH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RHETORICAL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TERMINOLOGY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ALL.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taste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first;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class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10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gives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student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name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what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had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been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finding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could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name.</w:t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correction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removed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balāghah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from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class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9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term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(where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had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been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opening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while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Qaṭr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al-Nadā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was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still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unfinished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that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same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moved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النقد والآداب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into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vacated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term.</w:t>
      </w:r>
    </w:p>
    <w:p>
      <w:r>
        <w:br w:type="page"/>
      </w:r>
    </w:p>
    <w:p>
      <w:pPr>
        <w:pStyle w:val="Heading1"/>
        <w:spacing w:after="220"/>
      </w:pP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PART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6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-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THE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COMPLETE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SUBJECT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REGISTER: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33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SUBJECTS</w:t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Legend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grid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below: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=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inside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protected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Qur'anic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outside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ledger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=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مستقل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own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/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book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/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paper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TERM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=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مستقل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TERM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COURSE,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occupying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shared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term-slot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MERG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=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مدمج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merged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with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one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named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partner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EMBD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=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مضمّن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embedded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named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host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UNIT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=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وحدة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examined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block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with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of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own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STRD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=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مسار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strand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inside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كتاب الدراسات الإسلامية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(no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mark)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=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taught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that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class</w:t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SUBJECT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COUNT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PROGRAMME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FEBE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PROGRAMME</w:t>
            </w: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ONE</w:t>
            </w: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-</w:t>
            </w:r>
            <w:r>
              <w:rPr>
                <w:rFonts w:ascii="Georgia" w:cs="Arial" w:hAnsi="Georgia"/>
                <w:b/>
                <w:bCs/>
                <w:sz w:val="17"/>
                <w:szCs w:val="17"/>
                <w:rtl/>
              </w:rPr>
              <w:t xml:space="preserve"> القرآن وعلومه</w:t>
            </w:r>
          </w:p>
        </w:tc>
        <w:tc>
          <w:tcPr>
            <w:tcW w:type="dxa" w:w="4680"/>
            <w:shd w:fill="EFEBE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PROGRAMME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TWO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-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 اللغة وعلومها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13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PROGRAMME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THREE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-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 الدراسات الإسلامية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14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CAPSTONE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SERVICE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-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 خدمة سنة التتويج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TOTAL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33</w:t>
            </w:r>
          </w:p>
        </w:tc>
      </w:tr>
    </w:tbl>
    <w:p>
      <w:pPr>
        <w:spacing w:after="140"/>
      </w:pPr>
      <w:r>
        <w:rPr>
          <w:sz w:val="10"/>
          <w:szCs w:val="10"/>
        </w:rPr>
        <w:t xml:space="preserve"/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PROGRAMME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ONE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القرآن وعلومه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4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subjects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/>
        </w:trPr>
        <w:tc>
          <w:tcPr>
            <w:tcW w:type="dxa" w:w="720"/>
            <w:shd w:fill="EFEBE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SUBJECT</w:t>
            </w:r>
          </w:p>
        </w:tc>
        <w:tc>
          <w:tcPr>
            <w:tcW w:type="dxa" w:w="720"/>
            <w:shd w:fill="EFEBE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1</w:t>
            </w:r>
          </w:p>
        </w:tc>
        <w:tc>
          <w:tcPr>
            <w:tcW w:type="dxa" w:w="720"/>
            <w:shd w:fill="EFEBE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2</w:t>
            </w:r>
          </w:p>
        </w:tc>
        <w:tc>
          <w:tcPr>
            <w:tcW w:type="dxa" w:w="720"/>
            <w:shd w:fill="EFEBE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3</w:t>
            </w:r>
          </w:p>
        </w:tc>
        <w:tc>
          <w:tcPr>
            <w:tcW w:type="dxa" w:w="720"/>
            <w:shd w:fill="EFEBE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4</w:t>
            </w:r>
          </w:p>
        </w:tc>
        <w:tc>
          <w:tcPr>
            <w:tcW w:type="dxa" w:w="720"/>
            <w:shd w:fill="EFEBE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5</w:t>
            </w:r>
          </w:p>
        </w:tc>
        <w:tc>
          <w:tcPr>
            <w:tcW w:type="dxa" w:w="720"/>
            <w:shd w:fill="EFEBE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6</w:t>
            </w:r>
          </w:p>
        </w:tc>
        <w:tc>
          <w:tcPr>
            <w:tcW w:type="dxa" w:w="720"/>
            <w:shd w:fill="EFEBE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7</w:t>
            </w:r>
          </w:p>
        </w:tc>
        <w:tc>
          <w:tcPr>
            <w:tcW w:type="dxa" w:w="720"/>
            <w:shd w:fill="EFEBE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8</w:t>
            </w:r>
          </w:p>
        </w:tc>
        <w:tc>
          <w:tcPr>
            <w:tcW w:type="dxa" w:w="720"/>
            <w:shd w:fill="EFEBE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9</w:t>
            </w:r>
          </w:p>
        </w:tc>
        <w:tc>
          <w:tcPr>
            <w:tcW w:type="dxa" w:w="720"/>
            <w:shd w:fill="EFEBE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10</w:t>
            </w:r>
          </w:p>
        </w:tc>
        <w:tc>
          <w:tcPr>
            <w:tcW w:type="dxa" w:w="720"/>
            <w:shd w:fill="EFEBE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11</w:t>
            </w:r>
          </w:p>
        </w:tc>
        <w:tc>
          <w:tcPr>
            <w:tcW w:type="dxa" w:w="720"/>
            <w:shd w:fill="EFEBE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حفظ القرآن الكريم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HOUR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HOUR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HOUR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HOUR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HOUR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HOUR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HOUR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HOUR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HOUR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HOUR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HOUR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HOUR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التفسير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EMBD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EMBD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EMBD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EMBD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EMBD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EMBD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IND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IND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IND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IND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IND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IND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التجويد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EMBD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EMBD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EMBD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IND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IND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IND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IND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IND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IND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IND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IND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EMBD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أصول التفسير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TERM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EMBD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after="140"/>
      </w:pPr>
      <w:r>
        <w:rPr>
          <w:sz w:val="10"/>
          <w:szCs w:val="10"/>
        </w:rPr>
        <w:t xml:space="preserve"/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PROGRAMME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TWO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اللغة وعلومها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13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subjects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/>
        </w:trPr>
        <w:tc>
          <w:tcPr>
            <w:tcW w:type="dxa" w:w="720"/>
            <w:shd w:fill="EFEBE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SUBJECT</w:t>
            </w:r>
          </w:p>
        </w:tc>
        <w:tc>
          <w:tcPr>
            <w:tcW w:type="dxa" w:w="720"/>
            <w:shd w:fill="EFEBE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1</w:t>
            </w:r>
          </w:p>
        </w:tc>
        <w:tc>
          <w:tcPr>
            <w:tcW w:type="dxa" w:w="720"/>
            <w:shd w:fill="EFEBE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2</w:t>
            </w:r>
          </w:p>
        </w:tc>
        <w:tc>
          <w:tcPr>
            <w:tcW w:type="dxa" w:w="720"/>
            <w:shd w:fill="EFEBE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3</w:t>
            </w:r>
          </w:p>
        </w:tc>
        <w:tc>
          <w:tcPr>
            <w:tcW w:type="dxa" w:w="720"/>
            <w:shd w:fill="EFEBE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4</w:t>
            </w:r>
          </w:p>
        </w:tc>
        <w:tc>
          <w:tcPr>
            <w:tcW w:type="dxa" w:w="720"/>
            <w:shd w:fill="EFEBE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5</w:t>
            </w:r>
          </w:p>
        </w:tc>
        <w:tc>
          <w:tcPr>
            <w:tcW w:type="dxa" w:w="720"/>
            <w:shd w:fill="EFEBE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6</w:t>
            </w:r>
          </w:p>
        </w:tc>
        <w:tc>
          <w:tcPr>
            <w:tcW w:type="dxa" w:w="720"/>
            <w:shd w:fill="EFEBE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7</w:t>
            </w:r>
          </w:p>
        </w:tc>
        <w:tc>
          <w:tcPr>
            <w:tcW w:type="dxa" w:w="720"/>
            <w:shd w:fill="EFEBE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8</w:t>
            </w:r>
          </w:p>
        </w:tc>
        <w:tc>
          <w:tcPr>
            <w:tcW w:type="dxa" w:w="720"/>
            <w:shd w:fill="EFEBE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9</w:t>
            </w:r>
          </w:p>
        </w:tc>
        <w:tc>
          <w:tcPr>
            <w:tcW w:type="dxa" w:w="720"/>
            <w:shd w:fill="EFEBE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10</w:t>
            </w:r>
          </w:p>
        </w:tc>
        <w:tc>
          <w:tcPr>
            <w:tcW w:type="dxa" w:w="720"/>
            <w:shd w:fill="EFEBE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11</w:t>
            </w:r>
          </w:p>
        </w:tc>
        <w:tc>
          <w:tcPr>
            <w:tcW w:type="dxa" w:w="720"/>
            <w:shd w:fill="EFEBE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اللغة العربية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IND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IND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IND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IND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IND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IND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IND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IND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IND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IND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IND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IND</w:t>
            </w:r>
          </w:p>
        </w:tc>
      </w:tr>
      <w:tr>
        <w:trPr>
          <w:tblHeader w:val="false"/>
        </w:trPr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النشيد والمحفوظات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EMBD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EMBD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EMBD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EMBD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EMBD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EMBD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EMBD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EMBD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EMBD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EMBD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EMBD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الخط والإملاء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MERG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MERG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MERG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MERG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MERG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MERG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القراءة والتهجي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MERG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MERG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MERG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البحث والخطابة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EMBD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EMBD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EMBD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IND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IND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IND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قواعد اللغة الوظيفية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MERG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MERG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MERG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النحو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IND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IND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IND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IND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IND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IND</w:t>
            </w:r>
          </w:p>
        </w:tc>
      </w:tr>
      <w:tr>
        <w:trPr>
          <w:tblHeader w:val="false"/>
        </w:trPr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الصرف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MERG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IND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IND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TERM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EMBD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EMBD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فقه اللغة والمعاجم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EMBD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النقد والآداب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TERM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TERM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EMBD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TERM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العروض وعلم القافية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TERM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EMBD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EMBD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TERM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البلاغة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IND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IND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IND</w:t>
            </w:r>
          </w:p>
        </w:tc>
      </w:tr>
      <w:tr>
        <w:trPr>
          <w:tblHeader w:val="false"/>
        </w:trPr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الترجمة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EMBD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EMBD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EMBD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after="140"/>
      </w:pPr>
      <w:r>
        <w:rPr>
          <w:sz w:val="10"/>
          <w:szCs w:val="10"/>
        </w:rPr>
        <w:t xml:space="preserve"/>
      </w:r>
    </w:p>
    <w:p>
      <w:pPr>
        <w:bidi/>
        <w:spacing w:after="100" w:line="280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PROGRAMME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THREE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الدراسات الإسلامية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14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subjects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/>
        </w:trPr>
        <w:tc>
          <w:tcPr>
            <w:tcW w:type="dxa" w:w="720"/>
            <w:shd w:fill="EFEBE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SUBJECT</w:t>
            </w:r>
          </w:p>
        </w:tc>
        <w:tc>
          <w:tcPr>
            <w:tcW w:type="dxa" w:w="720"/>
            <w:shd w:fill="EFEBE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1</w:t>
            </w:r>
          </w:p>
        </w:tc>
        <w:tc>
          <w:tcPr>
            <w:tcW w:type="dxa" w:w="720"/>
            <w:shd w:fill="EFEBE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2</w:t>
            </w:r>
          </w:p>
        </w:tc>
        <w:tc>
          <w:tcPr>
            <w:tcW w:type="dxa" w:w="720"/>
            <w:shd w:fill="EFEBE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3</w:t>
            </w:r>
          </w:p>
        </w:tc>
        <w:tc>
          <w:tcPr>
            <w:tcW w:type="dxa" w:w="720"/>
            <w:shd w:fill="EFEBE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4</w:t>
            </w:r>
          </w:p>
        </w:tc>
        <w:tc>
          <w:tcPr>
            <w:tcW w:type="dxa" w:w="720"/>
            <w:shd w:fill="EFEBE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5</w:t>
            </w:r>
          </w:p>
        </w:tc>
        <w:tc>
          <w:tcPr>
            <w:tcW w:type="dxa" w:w="720"/>
            <w:shd w:fill="EFEBE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6</w:t>
            </w:r>
          </w:p>
        </w:tc>
        <w:tc>
          <w:tcPr>
            <w:tcW w:type="dxa" w:w="720"/>
            <w:shd w:fill="EFEBE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7</w:t>
            </w:r>
          </w:p>
        </w:tc>
        <w:tc>
          <w:tcPr>
            <w:tcW w:type="dxa" w:w="720"/>
            <w:shd w:fill="EFEBE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8</w:t>
            </w:r>
          </w:p>
        </w:tc>
        <w:tc>
          <w:tcPr>
            <w:tcW w:type="dxa" w:w="720"/>
            <w:shd w:fill="EFEBE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9</w:t>
            </w:r>
          </w:p>
        </w:tc>
        <w:tc>
          <w:tcPr>
            <w:tcW w:type="dxa" w:w="720"/>
            <w:shd w:fill="EFEBE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10</w:t>
            </w:r>
          </w:p>
        </w:tc>
        <w:tc>
          <w:tcPr>
            <w:tcW w:type="dxa" w:w="720"/>
            <w:shd w:fill="EFEBE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11</w:t>
            </w:r>
          </w:p>
        </w:tc>
        <w:tc>
          <w:tcPr>
            <w:tcW w:type="dxa" w:w="720"/>
            <w:shd w:fill="EFEBE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الفقه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STRD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STRD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STRD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STRD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STRD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STRD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IND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IND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IND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IND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IND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IND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الحديث النبوي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STRD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STRD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STRD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STRD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STRD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STRD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IND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IND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IND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IND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IND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IND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التوحيد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STRD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STRD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STRD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STRD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STRD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STRD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EMBD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EMBD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EMBD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EMBD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EMBD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EMBD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التربية الإسلامية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IND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IND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IND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IND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IND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IND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IND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IND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السيرة النبوية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STRD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STRD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STRD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STRD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STRD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التاريخ والسيرة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MERG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IND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IND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IND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TERM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EMBD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EMBD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العقيدة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IND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IND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IND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IND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IND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IND</w:t>
            </w:r>
          </w:p>
        </w:tc>
      </w:tr>
      <w:tr>
        <w:trPr>
          <w:tblHeader w:val="false"/>
        </w:trPr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أصول الفقه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EMBD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EMBD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IND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IND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IND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مصطلح الحديث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TERM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EMBD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EMBD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EMBD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الفرائض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TERM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TERM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خدمة التتويج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IND</w:t>
            </w:r>
          </w:p>
        </w:tc>
      </w:tr>
      <w:tr>
        <w:trPr>
          <w:tblHeader w:val="false"/>
        </w:trPr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الدراسات الحديثة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TERM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علم الكلام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TERM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المنطق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TERM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after="140"/>
      </w:pPr>
      <w:r>
        <w:rPr>
          <w:sz w:val="10"/>
          <w:szCs w:val="10"/>
        </w:rPr>
        <w:t xml:space="preserve"/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CAPSTONE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SERVICE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خدمة سنة التتويج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subjects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/>
        </w:trPr>
        <w:tc>
          <w:tcPr>
            <w:tcW w:type="dxa" w:w="720"/>
            <w:shd w:fill="EFEBE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SUBJECT</w:t>
            </w:r>
          </w:p>
        </w:tc>
        <w:tc>
          <w:tcPr>
            <w:tcW w:type="dxa" w:w="720"/>
            <w:shd w:fill="EFEBE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1</w:t>
            </w:r>
          </w:p>
        </w:tc>
        <w:tc>
          <w:tcPr>
            <w:tcW w:type="dxa" w:w="720"/>
            <w:shd w:fill="EFEBE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2</w:t>
            </w:r>
          </w:p>
        </w:tc>
        <w:tc>
          <w:tcPr>
            <w:tcW w:type="dxa" w:w="720"/>
            <w:shd w:fill="EFEBE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3</w:t>
            </w:r>
          </w:p>
        </w:tc>
        <w:tc>
          <w:tcPr>
            <w:tcW w:type="dxa" w:w="720"/>
            <w:shd w:fill="EFEBE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4</w:t>
            </w:r>
          </w:p>
        </w:tc>
        <w:tc>
          <w:tcPr>
            <w:tcW w:type="dxa" w:w="720"/>
            <w:shd w:fill="EFEBE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5</w:t>
            </w:r>
          </w:p>
        </w:tc>
        <w:tc>
          <w:tcPr>
            <w:tcW w:type="dxa" w:w="720"/>
            <w:shd w:fill="EFEBE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6</w:t>
            </w:r>
          </w:p>
        </w:tc>
        <w:tc>
          <w:tcPr>
            <w:tcW w:type="dxa" w:w="720"/>
            <w:shd w:fill="EFEBE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7</w:t>
            </w:r>
          </w:p>
        </w:tc>
        <w:tc>
          <w:tcPr>
            <w:tcW w:type="dxa" w:w="720"/>
            <w:shd w:fill="EFEBE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8</w:t>
            </w:r>
          </w:p>
        </w:tc>
        <w:tc>
          <w:tcPr>
            <w:tcW w:type="dxa" w:w="720"/>
            <w:shd w:fill="EFEBE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9</w:t>
            </w:r>
          </w:p>
        </w:tc>
        <w:tc>
          <w:tcPr>
            <w:tcW w:type="dxa" w:w="720"/>
            <w:shd w:fill="EFEBE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10</w:t>
            </w:r>
          </w:p>
        </w:tc>
        <w:tc>
          <w:tcPr>
            <w:tcW w:type="dxa" w:w="720"/>
            <w:shd w:fill="EFEBE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11</w:t>
            </w:r>
          </w:p>
        </w:tc>
        <w:tc>
          <w:tcPr>
            <w:tcW w:type="dxa" w:w="720"/>
            <w:shd w:fill="EFEBE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WAEC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IND</w:t>
            </w:r>
          </w:p>
        </w:tc>
      </w:tr>
      <w:tr>
        <w:trPr>
          <w:tblHeader w:val="false"/>
        </w:trPr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التحرير الامتحاني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  <w:tc>
          <w:tcPr>
            <w:tcW w:type="dxa" w:w="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IND</w:t>
            </w:r>
          </w:p>
        </w:tc>
      </w:tr>
    </w:tbl>
    <w:p>
      <w:pPr>
        <w:spacing w:after="140"/>
      </w:pPr>
      <w:r>
        <w:rPr>
          <w:sz w:val="10"/>
          <w:szCs w:val="10"/>
        </w:rPr>
        <w:t xml:space="preserve"/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SUBJECTS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CLASS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(named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sciences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student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actually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meets):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class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1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2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3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4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5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6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7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8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9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10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11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12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count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12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12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12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13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13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13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13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15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15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19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21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27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slots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13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13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13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13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13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13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19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19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19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19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19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19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books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3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3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3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3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3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3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9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10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10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11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11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14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load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rises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graduating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class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carries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most,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L-09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L-10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require.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book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floor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of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three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holds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through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whole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of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lower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school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even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sciences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grow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from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13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which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exactly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what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L-05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intends: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child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meets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more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knowledge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without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carrying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more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books.</w:t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WHAT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*NOT*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SUBJECT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re-add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these,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have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been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removed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twice: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الرسم العثماني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chapter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inside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class-9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tajwīd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syllabus.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course,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subject.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(L-33)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رواية حفص عن عاصم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description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of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muṣḥaf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read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from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(L-23).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subject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that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gets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taught.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farsh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chapter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tajwīd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paper.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علوم القرآن 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standalone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course.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topics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are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distributed: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أصول التفسير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sits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inside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التفسير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التجويد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science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own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right.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المصحف      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source.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Never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counted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among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books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subjects.</w:t>
      </w:r>
    </w:p>
    <w:p>
      <w:r>
        <w:br w:type="page"/>
      </w:r>
    </w:p>
    <w:p>
      <w:pPr>
        <w:pStyle w:val="Heading1"/>
        <w:spacing w:after="220"/>
      </w:pP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PART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6B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-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CLASS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BY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CLASS,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IN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FULL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DETAIL</w:t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Every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class,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every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subject,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annual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syllabus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operational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heart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of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curriculum.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Arabic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syllabus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are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actual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prescribed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content.</w:t>
      </w:r>
    </w:p>
    <w:p>
      <w:pPr>
        <w:pStyle w:val="Heading2"/>
        <w:spacing w:after="140" w:before="300"/>
      </w:pP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CLASS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1</w:t>
      </w:r>
      <w:r>
        <w:rPr>
          <w:rFonts w:ascii="Georgia" w:cs="Arial" w:hAnsi="Georgia"/>
          <w:b/>
          <w:bCs/>
          <w:sz w:val="25"/>
          <w:szCs w:val="25"/>
          <w:rtl/>
        </w:rPr>
        <w:t xml:space="preserve"> · الصف الأول ·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Primary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1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13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lesson-slots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per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week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|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3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books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+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muṣḥaf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|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338h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of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subject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time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+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188h30m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Qurʾānic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hour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=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526h30m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year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pStyle w:val="Heading3"/>
        <w:spacing w:after="100" w:before="220"/>
      </w:pP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PROGRAMME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ONE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-</w:t>
      </w:r>
      <w:r>
        <w:rPr>
          <w:rFonts w:ascii="Georgia" w:cs="Arial" w:hAnsi="Georgia"/>
          <w:b/>
          <w:bCs/>
          <w:sz w:val="22"/>
          <w:szCs w:val="22"/>
          <w:rtl/>
        </w:rPr>
        <w:t xml:space="preserve"> القرآن وعلومه 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(3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subjects)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حفظ القرآن الكريم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protected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290min/wk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188h30m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outside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ledger;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never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drawn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upon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subject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التفسير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EMBEDDED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مضمّن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inside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الساعة القرآنية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::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مضمّن — يُلقَّن مع كل سبق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التجويد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EMBEDDED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مضمّن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inside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الساعة القرآنية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::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مضمّن — تصحيح المخارج والصفات سماعًا وتلقينًا</w:t>
      </w:r>
    </w:p>
    <w:p>
      <w:pPr>
        <w:pStyle w:val="Heading3"/>
        <w:spacing w:after="100" w:before="220"/>
      </w:pP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PROGRAMME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TWO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-</w:t>
      </w:r>
      <w:r>
        <w:rPr>
          <w:rFonts w:ascii="Georgia" w:cs="Arial" w:hAnsi="Georgia"/>
          <w:b/>
          <w:bCs/>
          <w:sz w:val="22"/>
          <w:szCs w:val="22"/>
          <w:rtl/>
        </w:rPr>
        <w:t xml:space="preserve"> اللغة وعلومها 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(4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subjects)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كتاب اللغة وعلومها — اللغة العربية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9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234h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كتاب واحد يضم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القراءة والتهجي · الخط والإملاء · النشيد والمحفوظات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القراءة والتهجي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MERGED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مدمج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inside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اللغة العربية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::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مدمج — وبوابته تُقوَّم على حدة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الخط والإملاء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MERGED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مدمج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inside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اللغة العربية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::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مدمج — ملف أعمال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النشيد والمحفوظات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EMBEDDED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مضمّن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inside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اللغة العربية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::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مضمّن</w:t>
      </w:r>
    </w:p>
    <w:p>
      <w:pPr>
        <w:pStyle w:val="Heading3"/>
        <w:spacing w:after="100" w:before="220"/>
      </w:pP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PROGRAMME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THREE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-</w:t>
      </w:r>
      <w:r>
        <w:rPr>
          <w:rFonts w:ascii="Georgia" w:cs="Arial" w:hAnsi="Georgia"/>
          <w:b/>
          <w:bCs/>
          <w:sz w:val="22"/>
          <w:szCs w:val="22"/>
          <w:rtl/>
        </w:rPr>
        <w:t xml:space="preserve"> الدراسات الإسلامية 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(1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subjects)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كتاب الدراسات الإسلامية — التربية الإسلامية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4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104h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كتاب واحد يضم المسارات الأربعة</w:t>
      </w:r>
    </w:p>
    <w:p>
      <w:pPr>
        <w:pStyle w:val="Heading3"/>
        <w:spacing w:after="100" w:before="220"/>
      </w:pP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STRANDS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inside</w:t>
      </w:r>
      <w:r>
        <w:rPr>
          <w:rFonts w:ascii="Georgia" w:cs="Arial" w:hAnsi="Georgia"/>
          <w:b/>
          <w:bCs/>
          <w:sz w:val="22"/>
          <w:szCs w:val="22"/>
          <w:rtl/>
        </w:rPr>
        <w:t xml:space="preserve"> كتاب الدراسات الإسلامية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(no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book,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no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mark,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descriptive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only):</w:t>
      </w:r>
      <w:r>
        <w:rPr>
          <w:rFonts w:ascii="Georgia" w:cs="Arial" w:hAnsi="Georgia"/>
          <w:b/>
          <w:bCs/>
          <w:sz w:val="22"/>
          <w:szCs w:val="22"/>
          <w:rtl/>
        </w:rPr>
        <w:t xml:space="preserve"> التوحيد · الفقه · الحديث النبوي · السيرة النبوية</w:t>
      </w:r>
    </w:p>
    <w:p>
      <w:pPr>
        <w:pStyle w:val="Heading3"/>
        <w:spacing w:after="100" w:before="220"/>
      </w:pP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Slot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arithmetic: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13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allocated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/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13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available.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Balanced.</w:t>
      </w:r>
    </w:p>
    <w:p>
      <w:pPr>
        <w:pStyle w:val="Heading2"/>
        <w:spacing w:after="140" w:before="300"/>
      </w:pP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CLASS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2</w:t>
      </w:r>
      <w:r>
        <w:rPr>
          <w:rFonts w:ascii="Georgia" w:cs="Arial" w:hAnsi="Georgia"/>
          <w:b/>
          <w:bCs/>
          <w:sz w:val="25"/>
          <w:szCs w:val="25"/>
          <w:rtl/>
        </w:rPr>
        <w:t xml:space="preserve"> · الصف الثاني ·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Primary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2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13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lesson-slots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per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week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|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3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books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+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muṣḥaf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|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338h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of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subject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time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+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188h30m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Qurʾānic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hour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=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526h30m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year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pStyle w:val="Heading3"/>
        <w:spacing w:after="100" w:before="220"/>
      </w:pP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PROGRAMME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ONE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-</w:t>
      </w:r>
      <w:r>
        <w:rPr>
          <w:rFonts w:ascii="Georgia" w:cs="Arial" w:hAnsi="Georgia"/>
          <w:b/>
          <w:bCs/>
          <w:sz w:val="22"/>
          <w:szCs w:val="22"/>
          <w:rtl/>
        </w:rPr>
        <w:t xml:space="preserve"> القرآن وعلومه 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(3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subjects)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حفظ القرآن الكريم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protected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290min/wk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188h30m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outside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ledger;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never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drawn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upon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subject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التفسير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EMBEDDED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مضمّن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inside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الساعة القرآنية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::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مضمّن — يُلقَّن مع كل سبق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التجويد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EMBEDDED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مضمّن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inside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الساعة القرآنية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::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مضمّن — تصحيح المخارج والصفات سماعًا وتلقينًا</w:t>
      </w:r>
    </w:p>
    <w:p>
      <w:pPr>
        <w:pStyle w:val="Heading3"/>
        <w:spacing w:after="100" w:before="220"/>
      </w:pP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PROGRAMME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TWO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-</w:t>
      </w:r>
      <w:r>
        <w:rPr>
          <w:rFonts w:ascii="Georgia" w:cs="Arial" w:hAnsi="Georgia"/>
          <w:b/>
          <w:bCs/>
          <w:sz w:val="22"/>
          <w:szCs w:val="22"/>
          <w:rtl/>
        </w:rPr>
        <w:t xml:space="preserve"> اللغة وعلومها 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(4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subjects)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كتاب اللغة وعلومها — اللغة العربية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9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234h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كتاب واحد يضم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القراءة والتهجي · الخط والإملاء · النشيد والمحفوظات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القراءة والتهجي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MERGED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مدمج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inside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اللغة العربية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::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مدمج — وبوابته تُقوَّم على حدة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الخط والإملاء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MERGED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مدمج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inside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اللغة العربية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::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مدمج — ملف أعمال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النشيد والمحفوظات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EMBEDDED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مضمّن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inside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اللغة العربية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::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مضمّن</w:t>
      </w:r>
    </w:p>
    <w:p>
      <w:pPr>
        <w:pStyle w:val="Heading3"/>
        <w:spacing w:after="100" w:before="220"/>
      </w:pP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PROGRAMME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THREE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-</w:t>
      </w:r>
      <w:r>
        <w:rPr>
          <w:rFonts w:ascii="Georgia" w:cs="Arial" w:hAnsi="Georgia"/>
          <w:b/>
          <w:bCs/>
          <w:sz w:val="22"/>
          <w:szCs w:val="22"/>
          <w:rtl/>
        </w:rPr>
        <w:t xml:space="preserve"> الدراسات الإسلامية 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(1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subjects)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كتاب الدراسات الإسلامية — التربية الإسلامية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4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104h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كتاب واحد يضم المسارات الأربعة</w:t>
      </w:r>
    </w:p>
    <w:p>
      <w:pPr>
        <w:pStyle w:val="Heading3"/>
        <w:spacing w:after="100" w:before="220"/>
      </w:pP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STRANDS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inside</w:t>
      </w:r>
      <w:r>
        <w:rPr>
          <w:rFonts w:ascii="Georgia" w:cs="Arial" w:hAnsi="Georgia"/>
          <w:b/>
          <w:bCs/>
          <w:sz w:val="22"/>
          <w:szCs w:val="22"/>
          <w:rtl/>
        </w:rPr>
        <w:t xml:space="preserve"> كتاب الدراسات الإسلامية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(no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book,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no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mark,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descriptive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only):</w:t>
      </w:r>
      <w:r>
        <w:rPr>
          <w:rFonts w:ascii="Georgia" w:cs="Arial" w:hAnsi="Georgia"/>
          <w:b/>
          <w:bCs/>
          <w:sz w:val="22"/>
          <w:szCs w:val="22"/>
          <w:rtl/>
        </w:rPr>
        <w:t xml:space="preserve"> التوحيد · الفقه · الحديث النبوي · السيرة النبوية</w:t>
      </w:r>
    </w:p>
    <w:p>
      <w:pPr>
        <w:pStyle w:val="Heading3"/>
        <w:spacing w:after="100" w:before="220"/>
      </w:pP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Slot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arithmetic: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13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allocated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/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13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available.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Balanced.</w:t>
      </w:r>
    </w:p>
    <w:p>
      <w:pPr>
        <w:pStyle w:val="Heading2"/>
        <w:spacing w:after="140" w:before="300"/>
      </w:pP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CLASS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3</w:t>
      </w:r>
      <w:r>
        <w:rPr>
          <w:rFonts w:ascii="Georgia" w:cs="Arial" w:hAnsi="Georgia"/>
          <w:b/>
          <w:bCs/>
          <w:sz w:val="25"/>
          <w:szCs w:val="25"/>
          <w:rtl/>
        </w:rPr>
        <w:t xml:space="preserve"> · الصف الثالث ·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Primary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3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13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lesson-slots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per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week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|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3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books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+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muṣḥaf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|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338h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of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subject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time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+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188h30m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Qurʾānic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hour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=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526h30m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year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pStyle w:val="Heading3"/>
        <w:spacing w:after="100" w:before="220"/>
      </w:pP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PROGRAMME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ONE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-</w:t>
      </w:r>
      <w:r>
        <w:rPr>
          <w:rFonts w:ascii="Georgia" w:cs="Arial" w:hAnsi="Georgia"/>
          <w:b/>
          <w:bCs/>
          <w:sz w:val="22"/>
          <w:szCs w:val="22"/>
          <w:rtl/>
        </w:rPr>
        <w:t xml:space="preserve"> القرآن وعلومه 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(3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subjects)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حفظ القرآن الكريم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protected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290min/wk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188h30m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outside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ledger;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never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drawn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upon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subject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التفسير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EMBEDDED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مضمّن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inside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الساعة القرآنية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::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مضمّن — يُلقَّن مع كل سبق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التجويد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EMBEDDED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مضمّن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inside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الساعة القرآنية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::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مضمّن — تصحيح المخارج والصفات سماعًا وتلقينًا</w:t>
      </w:r>
    </w:p>
    <w:p>
      <w:pPr>
        <w:pStyle w:val="Heading3"/>
        <w:spacing w:after="100" w:before="220"/>
      </w:pP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PROGRAMME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TWO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-</w:t>
      </w:r>
      <w:r>
        <w:rPr>
          <w:rFonts w:ascii="Georgia" w:cs="Arial" w:hAnsi="Georgia"/>
          <w:b/>
          <w:bCs/>
          <w:sz w:val="22"/>
          <w:szCs w:val="22"/>
          <w:rtl/>
        </w:rPr>
        <w:t xml:space="preserve"> اللغة وعلومها 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(4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subjects)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كتاب اللغة وعلومها — اللغة العربية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9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234h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كتاب واحد يضم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القراءة والتهجي · الخط والإملاء · النشيد والمحفوظات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القراءة والتهجي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MERGED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مدمج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inside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اللغة العربية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::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مدمج — وبوابته تُقوَّم على حدة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الخط والإملاء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MERGED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مدمج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inside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اللغة العربية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::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مدمج — ملف أعمال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النشيد والمحفوظات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EMBEDDED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مضمّن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inside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اللغة العربية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::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مضمّن</w:t>
      </w:r>
    </w:p>
    <w:p>
      <w:pPr>
        <w:pStyle w:val="Heading3"/>
        <w:spacing w:after="100" w:before="220"/>
      </w:pP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PROGRAMME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THREE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-</w:t>
      </w:r>
      <w:r>
        <w:rPr>
          <w:rFonts w:ascii="Georgia" w:cs="Arial" w:hAnsi="Georgia"/>
          <w:b/>
          <w:bCs/>
          <w:sz w:val="22"/>
          <w:szCs w:val="22"/>
          <w:rtl/>
        </w:rPr>
        <w:t xml:space="preserve"> الدراسات الإسلامية 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(1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subjects)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كتاب الدراسات الإسلامية — التربية الإسلامية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4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104h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كتاب واحد يضم المسارات الأربعة</w:t>
      </w:r>
    </w:p>
    <w:p>
      <w:pPr>
        <w:pStyle w:val="Heading3"/>
        <w:spacing w:after="100" w:before="220"/>
      </w:pP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STRANDS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inside</w:t>
      </w:r>
      <w:r>
        <w:rPr>
          <w:rFonts w:ascii="Georgia" w:cs="Arial" w:hAnsi="Georgia"/>
          <w:b/>
          <w:bCs/>
          <w:sz w:val="22"/>
          <w:szCs w:val="22"/>
          <w:rtl/>
        </w:rPr>
        <w:t xml:space="preserve"> كتاب الدراسات الإسلامية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(no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book,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no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mark,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descriptive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only):</w:t>
      </w:r>
      <w:r>
        <w:rPr>
          <w:rFonts w:ascii="Georgia" w:cs="Arial" w:hAnsi="Georgia"/>
          <w:b/>
          <w:bCs/>
          <w:sz w:val="22"/>
          <w:szCs w:val="22"/>
          <w:rtl/>
        </w:rPr>
        <w:t xml:space="preserve"> التوحيد · الفقه · الحديث النبوي · السيرة النبوية</w:t>
      </w:r>
    </w:p>
    <w:p>
      <w:pPr>
        <w:pStyle w:val="Heading3"/>
        <w:spacing w:after="100" w:before="220"/>
      </w:pP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Slot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arithmetic: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13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allocated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/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13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available.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Balanced.</w:t>
      </w:r>
    </w:p>
    <w:p>
      <w:pPr>
        <w:pStyle w:val="Heading2"/>
        <w:spacing w:after="140" w:before="300"/>
      </w:pP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CLASS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4</w:t>
      </w:r>
      <w:r>
        <w:rPr>
          <w:rFonts w:ascii="Georgia" w:cs="Arial" w:hAnsi="Georgia"/>
          <w:b/>
          <w:bCs/>
          <w:sz w:val="25"/>
          <w:szCs w:val="25"/>
          <w:rtl/>
        </w:rPr>
        <w:t xml:space="preserve"> · الصف الرابع ·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Primary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4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13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lesson-slots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per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week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|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3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books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+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muṣḥaf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|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338h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of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subject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time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+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188h30m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Qurʾānic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hour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=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526h30m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year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pStyle w:val="Heading3"/>
        <w:spacing w:after="100" w:before="220"/>
      </w:pP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PROGRAMME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ONE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-</w:t>
      </w:r>
      <w:r>
        <w:rPr>
          <w:rFonts w:ascii="Georgia" w:cs="Arial" w:hAnsi="Georgia"/>
          <w:b/>
          <w:bCs/>
          <w:sz w:val="22"/>
          <w:szCs w:val="22"/>
          <w:rtl/>
        </w:rPr>
        <w:t xml:space="preserve"> القرآن وعلومه 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(3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subjects)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حفظ القرآن الكريم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protected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290min/wk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188h30m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outside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ledger;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never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drawn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upon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subject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التجويد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26h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/>
          <w:bCs/>
          <w:sz w:val="21"/>
          <w:szCs w:val="21"/>
          <w:rtl/>
        </w:rPr>
        <w:t xml:space="preserve">تحفة الأطفال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— حصة مستقلة داخل كتاب القرآن وعلومه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التفسير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EMBEDDED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مضمّن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inside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الساعة القرآنية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::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مضمّن</w:t>
      </w:r>
    </w:p>
    <w:p>
      <w:pPr>
        <w:pStyle w:val="Heading3"/>
        <w:spacing w:after="100" w:before="220"/>
      </w:pP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PROGRAMME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TWO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-</w:t>
      </w:r>
      <w:r>
        <w:rPr>
          <w:rFonts w:ascii="Georgia" w:cs="Arial" w:hAnsi="Georgia"/>
          <w:b/>
          <w:bCs/>
          <w:sz w:val="22"/>
          <w:szCs w:val="22"/>
          <w:rtl/>
        </w:rPr>
        <w:t xml:space="preserve"> اللغة وعلومها 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(5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subjects)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كتاب اللغة وعلومها — اللغة العربية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7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182h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يضم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قواعد اللغة الوظيفية · الخط والإملاء · الإنشاء · النشيد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قواعد اللغة الوظيفية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MERGED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مدمج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inside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اللغة العربية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::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مدمج — القاعدة تُلمس في النص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الخط والإملاء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MERGED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مدمج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inside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اللغة العربية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::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مدمج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البحث والخطابة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EMBEDDED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مضمّن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inside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اللغة العربية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::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مضمّن — الإنشاء والتعبير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النشيد والمحفوظات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EMBEDDED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مضمّن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inside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اللغة العربية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::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مضمّن</w:t>
      </w:r>
    </w:p>
    <w:p>
      <w:pPr>
        <w:pStyle w:val="Heading3"/>
        <w:spacing w:after="100" w:before="220"/>
      </w:pP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PROGRAMME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THREE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-</w:t>
      </w:r>
      <w:r>
        <w:rPr>
          <w:rFonts w:ascii="Georgia" w:cs="Arial" w:hAnsi="Georgia"/>
          <w:b/>
          <w:bCs/>
          <w:sz w:val="22"/>
          <w:szCs w:val="22"/>
          <w:rtl/>
        </w:rPr>
        <w:t xml:space="preserve"> الدراسات الإسلامية 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(1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subjects)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كتاب الدراسات الإسلامية — التربية الإسلامية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5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130h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يضم المسارات الأربعة</w:t>
      </w:r>
    </w:p>
    <w:p>
      <w:pPr>
        <w:pStyle w:val="Heading3"/>
        <w:spacing w:after="100" w:before="220"/>
      </w:pP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STRANDS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inside</w:t>
      </w:r>
      <w:r>
        <w:rPr>
          <w:rFonts w:ascii="Georgia" w:cs="Arial" w:hAnsi="Georgia"/>
          <w:b/>
          <w:bCs/>
          <w:sz w:val="22"/>
          <w:szCs w:val="22"/>
          <w:rtl/>
        </w:rPr>
        <w:t xml:space="preserve"> كتاب الدراسات الإسلامية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(no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book,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no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mark,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descriptive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only):</w:t>
      </w:r>
      <w:r>
        <w:rPr>
          <w:rFonts w:ascii="Georgia" w:cs="Arial" w:hAnsi="Georgia"/>
          <w:b/>
          <w:bCs/>
          <w:sz w:val="22"/>
          <w:szCs w:val="22"/>
          <w:rtl/>
        </w:rPr>
        <w:t xml:space="preserve"> التوحيد · الفقه · الحديث النبوي · السيرة النبوية</w:t>
      </w:r>
    </w:p>
    <w:p>
      <w:pPr>
        <w:pStyle w:val="Heading3"/>
        <w:spacing w:after="100" w:before="220"/>
      </w:pP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Slot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arithmetic: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13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allocated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/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13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available.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Balanced.</w:t>
      </w:r>
    </w:p>
    <w:p>
      <w:pPr>
        <w:pStyle w:val="Heading2"/>
        <w:spacing w:after="140" w:before="300"/>
      </w:pP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CLASS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5</w:t>
      </w:r>
      <w:r>
        <w:rPr>
          <w:rFonts w:ascii="Georgia" w:cs="Arial" w:hAnsi="Georgia"/>
          <w:b/>
          <w:bCs/>
          <w:sz w:val="25"/>
          <w:szCs w:val="25"/>
          <w:rtl/>
        </w:rPr>
        <w:t xml:space="preserve"> · الصف الخامس ·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Primary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5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13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lesson-slots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per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week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|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3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books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+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muṣḥaf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|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338h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of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subject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time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+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188h30m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Qurʾānic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hour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=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526h30m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year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pStyle w:val="Heading3"/>
        <w:spacing w:after="100" w:before="220"/>
      </w:pP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PROGRAMME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ONE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-</w:t>
      </w:r>
      <w:r>
        <w:rPr>
          <w:rFonts w:ascii="Georgia" w:cs="Arial" w:hAnsi="Georgia"/>
          <w:b/>
          <w:bCs/>
          <w:sz w:val="22"/>
          <w:szCs w:val="22"/>
          <w:rtl/>
        </w:rPr>
        <w:t xml:space="preserve"> القرآن وعلومه 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(3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subjects)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حفظ القرآن الكريم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protected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290min/wk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188h30m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outside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ledger;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never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drawn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upon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subject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التجويد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26h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/>
          <w:bCs/>
          <w:sz w:val="21"/>
          <w:szCs w:val="21"/>
          <w:rtl/>
        </w:rPr>
        <w:t xml:space="preserve">تحفة الأطفال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تمامًا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التفسير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EMBEDDED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مضمّن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inside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الساعة القرآنية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::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مضمّن</w:t>
      </w:r>
    </w:p>
    <w:p>
      <w:pPr>
        <w:pStyle w:val="Heading3"/>
        <w:spacing w:after="100" w:before="220"/>
      </w:pP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PROGRAMME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TWO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-</w:t>
      </w:r>
      <w:r>
        <w:rPr>
          <w:rFonts w:ascii="Georgia" w:cs="Arial" w:hAnsi="Georgia"/>
          <w:b/>
          <w:bCs/>
          <w:sz w:val="22"/>
          <w:szCs w:val="22"/>
          <w:rtl/>
        </w:rPr>
        <w:t xml:space="preserve"> اللغة وعلومها 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(5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subjects)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كتاب اللغة وعلومها — اللغة العربية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7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182h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يضم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قواعد اللغة الوظيفية · الخط والإملاء · الإنشاء · النشيد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قواعد اللغة الوظيفية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MERGED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مدمج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inside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اللغة العربية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::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مدمج — القاعدة تُلمس في النص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الخط والإملاء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MERGED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مدمج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inside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اللغة العربية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::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مدمج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البحث والخطابة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EMBEDDED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مضمّن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inside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اللغة العربية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::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مضمّن — الإنشاء والتعبير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النشيد والمحفوظات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EMBEDDED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مضمّن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inside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اللغة العربية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::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مضمّن</w:t>
      </w:r>
    </w:p>
    <w:p>
      <w:pPr>
        <w:pStyle w:val="Heading3"/>
        <w:spacing w:after="100" w:before="220"/>
      </w:pP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PROGRAMME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THREE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-</w:t>
      </w:r>
      <w:r>
        <w:rPr>
          <w:rFonts w:ascii="Georgia" w:cs="Arial" w:hAnsi="Georgia"/>
          <w:b/>
          <w:bCs/>
          <w:sz w:val="22"/>
          <w:szCs w:val="22"/>
          <w:rtl/>
        </w:rPr>
        <w:t xml:space="preserve"> الدراسات الإسلامية 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(1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subjects)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كتاب الدراسات الإسلامية — التربية الإسلامية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5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130h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يضم المسارات الأربعة</w:t>
      </w:r>
    </w:p>
    <w:p>
      <w:pPr>
        <w:pStyle w:val="Heading3"/>
        <w:spacing w:after="100" w:before="220"/>
      </w:pP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STRANDS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inside</w:t>
      </w:r>
      <w:r>
        <w:rPr>
          <w:rFonts w:ascii="Georgia" w:cs="Arial" w:hAnsi="Georgia"/>
          <w:b/>
          <w:bCs/>
          <w:sz w:val="22"/>
          <w:szCs w:val="22"/>
          <w:rtl/>
        </w:rPr>
        <w:t xml:space="preserve"> كتاب الدراسات الإسلامية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(no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book,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no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mark,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descriptive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only):</w:t>
      </w:r>
      <w:r>
        <w:rPr>
          <w:rFonts w:ascii="Georgia" w:cs="Arial" w:hAnsi="Georgia"/>
          <w:b/>
          <w:bCs/>
          <w:sz w:val="22"/>
          <w:szCs w:val="22"/>
          <w:rtl/>
        </w:rPr>
        <w:t xml:space="preserve"> التوحيد · الفقه · الحديث النبوي · السيرة النبوية</w:t>
      </w:r>
    </w:p>
    <w:p>
      <w:pPr>
        <w:pStyle w:val="Heading3"/>
        <w:spacing w:after="100" w:before="220"/>
      </w:pP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Slot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arithmetic: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13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allocated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/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13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available.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Balanced.</w:t>
      </w:r>
    </w:p>
    <w:p>
      <w:pPr>
        <w:pStyle w:val="Heading2"/>
        <w:spacing w:after="140" w:before="300"/>
      </w:pP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CLASS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6</w:t>
      </w:r>
      <w:r>
        <w:rPr>
          <w:rFonts w:ascii="Georgia" w:cs="Arial" w:hAnsi="Georgia"/>
          <w:b/>
          <w:bCs/>
          <w:sz w:val="25"/>
          <w:szCs w:val="25"/>
          <w:rtl/>
        </w:rPr>
        <w:t xml:space="preserve"> · الصف السادس ·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Primary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6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13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lesson-slots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per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week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|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3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books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+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muṣḥaf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|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338h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of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subject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time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+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188h30m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Qurʾānic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hour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=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526h30m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year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pStyle w:val="Heading3"/>
        <w:spacing w:after="100" w:before="220"/>
      </w:pP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PROGRAMME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ONE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-</w:t>
      </w:r>
      <w:r>
        <w:rPr>
          <w:rFonts w:ascii="Georgia" w:cs="Arial" w:hAnsi="Georgia"/>
          <w:b/>
          <w:bCs/>
          <w:sz w:val="22"/>
          <w:szCs w:val="22"/>
          <w:rtl/>
        </w:rPr>
        <w:t xml:space="preserve"> القرآن وعلومه 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(3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subjects)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حفظ القرآن الكريم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protected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290min/wk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188h30m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outside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ledger;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never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drawn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upon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subject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التجويد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26h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/>
          <w:bCs/>
          <w:sz w:val="21"/>
          <w:szCs w:val="21"/>
          <w:rtl/>
        </w:rPr>
        <w:t xml:space="preserve">المقدمة الجزرية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— مدخل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التفسير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EMBEDDED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مضمّن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inside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الساعة القرآنية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::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مضمّن</w:t>
      </w:r>
    </w:p>
    <w:p>
      <w:pPr>
        <w:pStyle w:val="Heading3"/>
        <w:spacing w:after="100" w:before="220"/>
      </w:pP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PROGRAMME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TWO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-</w:t>
      </w:r>
      <w:r>
        <w:rPr>
          <w:rFonts w:ascii="Georgia" w:cs="Arial" w:hAnsi="Georgia"/>
          <w:b/>
          <w:bCs/>
          <w:sz w:val="22"/>
          <w:szCs w:val="22"/>
          <w:rtl/>
        </w:rPr>
        <w:t xml:space="preserve"> اللغة وعلومها 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(5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subjects)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كتاب اللغة وعلومها — اللغة العربية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8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208h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يضم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قواعد اللغة الوظيفية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وبوابة الجسر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)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· الخط والإملاء · الإنشاء · النشيد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قواعد اللغة الوظيفية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MERGED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مدمج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inside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اللغة العربية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::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مدمج — </w:t>
      </w:r>
      <w:r>
        <w:rPr>
          <w:rFonts w:ascii="Georgia" w:cs="Arial" w:hAnsi="Georgia"/>
          <w:b/>
          <w:bCs/>
          <w:sz w:val="21"/>
          <w:szCs w:val="21"/>
          <w:rtl/>
        </w:rPr>
        <w:t xml:space="preserve">يحمل بوابة الجسر بلجنة ثلاثية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الخط والإملاء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MERGED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مدمج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inside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اللغة العربية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::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مدمج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البحث والخطابة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EMBEDDED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مضمّن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inside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اللغة العربية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::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مضمّن — الإنشاء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النشيد والمحفوظات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EMBEDDED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مضمّن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inside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اللغة العربية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::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مضمّن</w:t>
      </w:r>
    </w:p>
    <w:p>
      <w:pPr>
        <w:pStyle w:val="Heading3"/>
        <w:spacing w:after="100" w:before="220"/>
      </w:pP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PROGRAMME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THREE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-</w:t>
      </w:r>
      <w:r>
        <w:rPr>
          <w:rFonts w:ascii="Georgia" w:cs="Arial" w:hAnsi="Georgia"/>
          <w:b/>
          <w:bCs/>
          <w:sz w:val="22"/>
          <w:szCs w:val="22"/>
          <w:rtl/>
        </w:rPr>
        <w:t xml:space="preserve"> الدراسات الإسلامية 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(2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subjects)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كتاب الدراسات الإسلامية — التربية الإسلامية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4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104h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يضم المسارات الخمسة، ومنه المقدمة الأخضرية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التاريخ والسيرة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MERGED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مدمج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inside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التربية الإسلامية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::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مدمج</w:t>
      </w:r>
    </w:p>
    <w:p>
      <w:pPr>
        <w:pStyle w:val="Heading3"/>
        <w:spacing w:after="100" w:before="220"/>
      </w:pP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STRANDS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inside</w:t>
      </w:r>
      <w:r>
        <w:rPr>
          <w:rFonts w:ascii="Georgia" w:cs="Arial" w:hAnsi="Georgia"/>
          <w:b/>
          <w:bCs/>
          <w:sz w:val="22"/>
          <w:szCs w:val="22"/>
          <w:rtl/>
        </w:rPr>
        <w:t xml:space="preserve"> كتاب الدراسات الإسلامية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(no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book,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no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mark,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descriptive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only):</w:t>
      </w:r>
      <w:r>
        <w:rPr>
          <w:rFonts w:ascii="Georgia" w:cs="Arial" w:hAnsi="Georgia"/>
          <w:b/>
          <w:bCs/>
          <w:sz w:val="22"/>
          <w:szCs w:val="22"/>
          <w:rtl/>
        </w:rPr>
        <w:t xml:space="preserve"> التوحيد · الفقه · الحديث النبوي</w:t>
      </w:r>
    </w:p>
    <w:p>
      <w:pPr>
        <w:pStyle w:val="Heading3"/>
        <w:spacing w:after="100" w:before="220"/>
      </w:pP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Slot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arithmetic: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13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allocated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/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13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available.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Balanced.</w:t>
      </w:r>
    </w:p>
    <w:p>
      <w:pPr>
        <w:pStyle w:val="Heading2"/>
        <w:spacing w:after="140" w:before="300"/>
      </w:pP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CLASS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7</w:t>
      </w:r>
      <w:r>
        <w:rPr>
          <w:rFonts w:ascii="Georgia" w:cs="Arial" w:hAnsi="Georgia"/>
          <w:b/>
          <w:bCs/>
          <w:sz w:val="25"/>
          <w:szCs w:val="25"/>
          <w:rtl/>
        </w:rPr>
        <w:t xml:space="preserve"> · الصف السابع ·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JSS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1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19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lesson-slots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per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week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|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9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books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+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muṣḥaf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|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494h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of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subject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time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+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221h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Qurʾānic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hour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=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715h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year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pStyle w:val="Heading3"/>
        <w:spacing w:after="100" w:before="220"/>
      </w:pP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PROGRAMME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ONE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-</w:t>
      </w:r>
      <w:r>
        <w:rPr>
          <w:rFonts w:ascii="Georgia" w:cs="Arial" w:hAnsi="Georgia"/>
          <w:b/>
          <w:bCs/>
          <w:sz w:val="22"/>
          <w:szCs w:val="22"/>
          <w:rtl/>
        </w:rPr>
        <w:t xml:space="preserve"> القرآن وعلومه 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(3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subjects)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حفظ القرآن الكريم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protected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340min/wk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221h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outside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ledger;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never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drawn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upon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subject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التفسير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52h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جزء عم منهجيًّا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التجويد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26h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/>
          <w:bCs/>
          <w:sz w:val="21"/>
          <w:szCs w:val="21"/>
          <w:rtl/>
        </w:rPr>
        <w:t xml:space="preserve">الجزرية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— المخارج والصفات</w:t>
      </w:r>
    </w:p>
    <w:p>
      <w:pPr>
        <w:pStyle w:val="Heading3"/>
        <w:spacing w:after="100" w:before="220"/>
      </w:pP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PROGRAMME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TWO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-</w:t>
      </w:r>
      <w:r>
        <w:rPr>
          <w:rFonts w:ascii="Georgia" w:cs="Arial" w:hAnsi="Georgia"/>
          <w:b/>
          <w:bCs/>
          <w:sz w:val="22"/>
          <w:szCs w:val="22"/>
          <w:rtl/>
        </w:rPr>
        <w:t xml:space="preserve"> اللغة وعلومها 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(4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subjects)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اللغة العربية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3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78h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يضم النشيد والمحفوظات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النحو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3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78h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الآجرومية — </w:t>
      </w:r>
      <w:r>
        <w:rPr>
          <w:rFonts w:ascii="Georgia" w:cs="Arial" w:hAnsi="Georgia"/>
          <w:b/>
          <w:bCs/>
          <w:sz w:val="21"/>
          <w:szCs w:val="21"/>
          <w:rtl/>
        </w:rPr>
        <w:t xml:space="preserve">مع الصرف في كتاب واحد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الصرف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MERGED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مدمج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inside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النحو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::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مدمج — الميزان والمشتقات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النشيد والمحفوظات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EMBEDDED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مضمّن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inside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اللغة العربية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::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مضمّن — ملحة الإعراب</w:t>
      </w:r>
    </w:p>
    <w:p>
      <w:pPr>
        <w:pStyle w:val="Heading3"/>
        <w:spacing w:after="100" w:before="220"/>
      </w:pP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PROGRAMME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THREE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-</w:t>
      </w:r>
      <w:r>
        <w:rPr>
          <w:rFonts w:ascii="Georgia" w:cs="Arial" w:hAnsi="Georgia"/>
          <w:b/>
          <w:bCs/>
          <w:sz w:val="22"/>
          <w:szCs w:val="22"/>
          <w:rtl/>
        </w:rPr>
        <w:t xml:space="preserve"> الدراسات الإسلامية 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(6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subjects)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الفقه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52h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الأخضرية تمامًا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العقيدة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52h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متن الأدلة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+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الأصول الثلاثة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الحديث النبوي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52h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الأربعون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+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زيادات ابن رجب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التاريخ والسيرة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52h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التربية الإسلامية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52h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السلوك والآداب والتزكية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التوحيد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EMBEDDED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مضمّن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inside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العقيدة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::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مضمّن — باب مسمّى</w:t>
      </w:r>
    </w:p>
    <w:p>
      <w:pPr>
        <w:pStyle w:val="Heading3"/>
        <w:spacing w:after="100" w:before="220"/>
      </w:pP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Slot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arithmetic: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19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allocated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/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19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available.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Balanced.</w:t>
      </w:r>
    </w:p>
    <w:p>
      <w:pPr>
        <w:pStyle w:val="Heading2"/>
        <w:spacing w:after="140" w:before="300"/>
      </w:pP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CLASS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8</w:t>
      </w:r>
      <w:r>
        <w:rPr>
          <w:rFonts w:ascii="Georgia" w:cs="Arial" w:hAnsi="Georgia"/>
          <w:b/>
          <w:bCs/>
          <w:sz w:val="25"/>
          <w:szCs w:val="25"/>
          <w:rtl/>
        </w:rPr>
        <w:t xml:space="preserve"> · الصف الثامن ·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JSS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2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19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lesson-slots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per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week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|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10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books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+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muṣḥaf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|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494h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of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subject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time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+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221h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Qurʾānic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hour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=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715h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year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pStyle w:val="Heading3"/>
        <w:spacing w:after="100" w:before="220"/>
      </w:pP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PROGRAMME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ONE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-</w:t>
      </w:r>
      <w:r>
        <w:rPr>
          <w:rFonts w:ascii="Georgia" w:cs="Arial" w:hAnsi="Georgia"/>
          <w:b/>
          <w:bCs/>
          <w:sz w:val="22"/>
          <w:szCs w:val="22"/>
          <w:rtl/>
        </w:rPr>
        <w:t xml:space="preserve"> القرآن وعلومه 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(3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subjects)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حفظ القرآن الكريم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protected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340min/wk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221h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outside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ledger;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never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drawn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upon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subject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التفسير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52h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آيات الأحكام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+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أصول التفسير مضمّنًا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التجويد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26h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/>
          <w:bCs/>
          <w:sz w:val="21"/>
          <w:szCs w:val="21"/>
          <w:rtl/>
        </w:rPr>
        <w:t xml:space="preserve">الجزرية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— الأحكام</w:t>
      </w:r>
    </w:p>
    <w:p>
      <w:pPr>
        <w:pStyle w:val="Heading3"/>
        <w:spacing w:after="100" w:before="220"/>
      </w:pP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PROGRAMME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TWO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-</w:t>
      </w:r>
      <w:r>
        <w:rPr>
          <w:rFonts w:ascii="Georgia" w:cs="Arial" w:hAnsi="Georgia"/>
          <w:b/>
          <w:bCs/>
          <w:sz w:val="22"/>
          <w:szCs w:val="22"/>
          <w:rtl/>
        </w:rPr>
        <w:t xml:space="preserve"> اللغة وعلومها 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(5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subjects)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النحو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3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78h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قطر الندى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اللغة العربية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52h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الصرف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52h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لامية الأفعال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+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دورة المعاجم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فقه اللغة والمعاجم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EMBEDDED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مضمّن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inside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الصرف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::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دورة ٣ أسابيع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النشيد والمحفوظات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EMBEDDED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مضمّن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inside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اللغة العربية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::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مضمّن — قناة المتون</w:t>
      </w:r>
    </w:p>
    <w:p>
      <w:pPr>
        <w:pStyle w:val="Heading3"/>
        <w:spacing w:after="100" w:before="220"/>
      </w:pP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PROGRAMME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THREE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-</w:t>
      </w:r>
      <w:r>
        <w:rPr>
          <w:rFonts w:ascii="Georgia" w:cs="Arial" w:hAnsi="Georgia"/>
          <w:b/>
          <w:bCs/>
          <w:sz w:val="22"/>
          <w:szCs w:val="22"/>
          <w:rtl/>
        </w:rPr>
        <w:t xml:space="preserve"> الدراسات الإسلامية 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(7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subjects)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الفقه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52h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الرسالة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+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أبو شجاع مقارنًا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العقيدة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52h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لمعة الاعتقاد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+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القواعد الأربع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الحديث النبوي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52h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عمدة الأحكام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التاريخ والسيرة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52h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التربية الإسلامية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26h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التوحيد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EMBEDDED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مضمّن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inside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العقيدة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::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أصول الفقه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EMBEDDED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مضمّن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inside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الفقه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::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التأصيل العملي</w:t>
      </w:r>
    </w:p>
    <w:p>
      <w:pPr>
        <w:pStyle w:val="Heading3"/>
        <w:spacing w:after="100" w:before="220"/>
      </w:pP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Slot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arithmetic: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19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allocated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/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19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available.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Balanced.</w:t>
      </w:r>
    </w:p>
    <w:p>
      <w:pPr>
        <w:pStyle w:val="Heading2"/>
        <w:spacing w:after="140" w:before="300"/>
      </w:pP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CLASS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9</w:t>
      </w:r>
      <w:r>
        <w:rPr>
          <w:rFonts w:ascii="Georgia" w:cs="Arial" w:hAnsi="Georgia"/>
          <w:b/>
          <w:bCs/>
          <w:sz w:val="25"/>
          <w:szCs w:val="25"/>
          <w:rtl/>
        </w:rPr>
        <w:t xml:space="preserve"> · الصف التاسع ·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JSS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3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19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lesson-slots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per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week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|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10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books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+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muṣḥaf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|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494h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of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subject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time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+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221h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Qurʾānic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hour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=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715h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year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pStyle w:val="Heading3"/>
        <w:spacing w:after="100" w:before="220"/>
      </w:pP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PROGRAMME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ONE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-</w:t>
      </w:r>
      <w:r>
        <w:rPr>
          <w:rFonts w:ascii="Georgia" w:cs="Arial" w:hAnsi="Georgia"/>
          <w:b/>
          <w:bCs/>
          <w:sz w:val="22"/>
          <w:szCs w:val="22"/>
          <w:rtl/>
        </w:rPr>
        <w:t xml:space="preserve"> القرآن وعلومه 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(3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subjects)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حفظ القرآن الكريم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protected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340min/wk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221h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outside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ledger;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never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drawn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upon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subject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التفسير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52h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الإسرائيليات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التجويد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26h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/>
          <w:bCs/>
          <w:sz w:val="21"/>
          <w:szCs w:val="21"/>
          <w:rtl/>
        </w:rPr>
        <w:t xml:space="preserve">الجزرية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تمامًا · الوقف والابتدا · </w:t>
      </w:r>
      <w:r>
        <w:rPr>
          <w:rFonts w:ascii="Georgia" w:cs="Arial" w:hAnsi="Georgia"/>
          <w:b/>
          <w:bCs/>
          <w:sz w:val="21"/>
          <w:szCs w:val="21"/>
          <w:rtl/>
        </w:rPr>
        <w:t xml:space="preserve">فرش رواية حفص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· </w:t>
      </w:r>
      <w:r>
        <w:rPr>
          <w:rFonts w:ascii="Georgia" w:cs="Arial" w:hAnsi="Georgia"/>
          <w:b/>
          <w:bCs/>
          <w:sz w:val="21"/>
          <w:szCs w:val="21"/>
          <w:rtl/>
        </w:rPr>
        <w:t xml:space="preserve">الرسم العثماني</w:t>
      </w:r>
    </w:p>
    <w:p>
      <w:pPr>
        <w:pStyle w:val="Heading3"/>
        <w:spacing w:after="100" w:before="220"/>
      </w:pP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PROGRAMME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TWO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-</w:t>
      </w:r>
      <w:r>
        <w:rPr>
          <w:rFonts w:ascii="Georgia" w:cs="Arial" w:hAnsi="Georgia"/>
          <w:b/>
          <w:bCs/>
          <w:sz w:val="22"/>
          <w:szCs w:val="22"/>
          <w:rtl/>
        </w:rPr>
        <w:t xml:space="preserve"> اللغة وعلومها 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(5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subjects)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النحو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52h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قطر الندى تمامًا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اللغة العربية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52h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الصرف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52h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المعتل والإعلال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النقد والآداب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term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course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ف١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17h20m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نصوص مختارة تُذاق ويُحفَظ منها — </w:t>
      </w:r>
      <w:r>
        <w:rPr>
          <w:rFonts w:ascii="Georgia" w:cs="Arial" w:hAnsi="Georgia"/>
          <w:b/>
          <w:bCs/>
          <w:sz w:val="21"/>
          <w:szCs w:val="21"/>
          <w:rtl/>
        </w:rPr>
        <w:t xml:space="preserve">بلا اصطلاح بلاغي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.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تهيئةٌ للبلاغة في العاشر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العروض وعلم القافية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term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course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ف٢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17h20m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البحور المشهورة بالسمع — تدريب أذن</w:t>
      </w:r>
    </w:p>
    <w:p>
      <w:pPr>
        <w:pStyle w:val="Heading3"/>
        <w:spacing w:after="100" w:before="220"/>
      </w:pP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PROGRAMME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THREE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-</w:t>
      </w:r>
      <w:r>
        <w:rPr>
          <w:rFonts w:ascii="Georgia" w:cs="Arial" w:hAnsi="Georgia"/>
          <w:b/>
          <w:bCs/>
          <w:sz w:val="22"/>
          <w:szCs w:val="22"/>
          <w:rtl/>
        </w:rPr>
        <w:t xml:space="preserve"> الدراسات الإسلامية 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(7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subjects)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الفقه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52h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عمدة الفقه مقارنًا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العقيدة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52h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الطحاوية — الإلهيات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الحديث النبوي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52h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عمدة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+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الأدب المفرد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التاريخ والسيرة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52h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الأندلس وغرب أفريقيا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مصطلح الحديث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term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course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ف٣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17h20m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البيقونية محفوظة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التوحيد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EMBEDDED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مضمّن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inside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العقيدة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::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أصول الفقه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EMBEDDED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مضمّن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inside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الفقه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::</w:t>
      </w:r>
    </w:p>
    <w:p>
      <w:pPr>
        <w:pStyle w:val="Heading3"/>
        <w:spacing w:after="100" w:before="220"/>
      </w:pP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TERM-COURSE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SLOTS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(one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weekly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slot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carrying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different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courses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across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the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year)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خانة فصلية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[2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slots/wk]: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ف١ النقد والآداب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&gt;&gt;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ف٢ العروض وعلم القافية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&gt;&gt;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ف٣ مصطلح الحديث</w:t>
      </w:r>
    </w:p>
    <w:p>
      <w:pPr>
        <w:pStyle w:val="Heading3"/>
        <w:spacing w:after="100" w:before="220"/>
      </w:pP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Slot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arithmetic: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19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allocated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/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19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available.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Balanced.</w:t>
      </w:r>
    </w:p>
    <w:p>
      <w:pPr>
        <w:pStyle w:val="Heading2"/>
        <w:spacing w:after="140" w:before="300"/>
      </w:pP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CLASS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10</w:t>
      </w:r>
      <w:r>
        <w:rPr>
          <w:rFonts w:ascii="Georgia" w:cs="Arial" w:hAnsi="Georgia"/>
          <w:b/>
          <w:bCs/>
          <w:sz w:val="25"/>
          <w:szCs w:val="25"/>
          <w:rtl/>
        </w:rPr>
        <w:t xml:space="preserve"> · الصف العاشر ·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SS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1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19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lesson-slots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per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week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|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11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books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+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muṣḥaf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|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494h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of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subject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time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+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221h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Qurʾānic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hour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=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715h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year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pStyle w:val="Heading3"/>
        <w:spacing w:after="100" w:before="220"/>
      </w:pP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PROGRAMME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ONE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-</w:t>
      </w:r>
      <w:r>
        <w:rPr>
          <w:rFonts w:ascii="Georgia" w:cs="Arial" w:hAnsi="Georgia"/>
          <w:b/>
          <w:bCs/>
          <w:sz w:val="22"/>
          <w:szCs w:val="22"/>
          <w:rtl/>
        </w:rPr>
        <w:t xml:space="preserve"> القرآن وعلومه 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(3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subjects)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حفظ القرآن الكريم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protected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340min/wk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221h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outside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ledger;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never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drawn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upon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subject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التفسير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52h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يفارق المحفوظ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التجويد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26h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/>
          <w:bCs/>
          <w:sz w:val="21"/>
          <w:szCs w:val="21"/>
          <w:rtl/>
        </w:rPr>
        <w:t xml:space="preserve">الإتقان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— التطبيق على المصحف كاملًا</w:t>
      </w:r>
    </w:p>
    <w:p>
      <w:pPr>
        <w:pStyle w:val="Heading3"/>
        <w:spacing w:after="100" w:before="220"/>
      </w:pP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PROGRAMME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TWO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-</w:t>
      </w:r>
      <w:r>
        <w:rPr>
          <w:rFonts w:ascii="Georgia" w:cs="Arial" w:hAnsi="Georgia"/>
          <w:b/>
          <w:bCs/>
          <w:sz w:val="22"/>
          <w:szCs w:val="22"/>
          <w:rtl/>
        </w:rPr>
        <w:t xml:space="preserve"> اللغة وعلومها 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(9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subjects)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اللغة العربية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52h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المطالعة الموسعة والمحادثة والمناظرة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النحو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52h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ألفية ابن مالك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البلاغة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52h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/>
          <w:bCs/>
          <w:sz w:val="21"/>
          <w:szCs w:val="21"/>
          <w:rtl/>
        </w:rPr>
        <w:t xml:space="preserve">علم المعاني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— الإسناد والمسند والتقديم والتأخير والحذف · ومعه العروض مدمجًا في ف٢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+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ف٣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البحث والخطابة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26h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منهج البحث والخطابة وأدب الحوار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النقد والآداب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term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course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ف٢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17h20m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النصوص الجاهلية والإسلامية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الصرف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term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course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ف٣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17h20m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لامية الأفعال تمامًا والتصريف التطبيقي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النشيد والمحفوظات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EMBEDDED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مضمّن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inside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كل مادة بمتنها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::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قناة المتون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العروض وعلم القافية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EMBEDDED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مضمّن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inside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البلاغة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::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ف٢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+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ف٣ — التقطيع والبحور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الترجمة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EMBEDDED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مضمّن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inside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البحث والخطابة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::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رد المقال إلى اليوربا</w:t>
      </w:r>
    </w:p>
    <w:p>
      <w:pPr>
        <w:pStyle w:val="Heading3"/>
        <w:spacing w:after="100" w:before="220"/>
      </w:pP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PROGRAMME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THREE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-</w:t>
      </w:r>
      <w:r>
        <w:rPr>
          <w:rFonts w:ascii="Georgia" w:cs="Arial" w:hAnsi="Georgia"/>
          <w:b/>
          <w:bCs/>
          <w:sz w:val="22"/>
          <w:szCs w:val="22"/>
          <w:rtl/>
        </w:rPr>
        <w:t xml:space="preserve"> الدراسات الإسلامية 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(7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subjects)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الفقه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52h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مختصر القدوري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+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المرشد المعين وثيقةً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العقيدة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52h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أم البراهين والواسطية معًا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الحديث النبوي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52h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بلوغ المرام والموطأ — ومعه مصطلح الحديث مدمجًا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أصول الفقه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26h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الورقات — النصف الأول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التاريخ والسيرة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term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course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ف١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17h20m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الإسلام في نيجيريا — الشيخ آدم الإلوري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التوحيد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EMBEDDED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مضمّن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inside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العقيدة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::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باب مسمّى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مصطلح الحديث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EMBEDDED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مضمّن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inside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الحديث النبوي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::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نخبة الفكر</w:t>
      </w:r>
    </w:p>
    <w:p>
      <w:pPr>
        <w:pStyle w:val="Heading3"/>
        <w:spacing w:after="100" w:before="220"/>
      </w:pP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TERM-COURSE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SLOTS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(one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weekly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slot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carrying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different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courses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across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the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year)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خانة فصلية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[2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slots/wk]: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ف١ التاريخ والسيرة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&gt;&gt;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ف٢ النقد والآداب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&gt;&gt;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ف٣ الصرف</w:t>
      </w:r>
    </w:p>
    <w:p>
      <w:pPr>
        <w:pStyle w:val="Heading3"/>
        <w:spacing w:after="100" w:before="220"/>
      </w:pP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Slot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arithmetic: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19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allocated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/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19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available.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Balanced.</w:t>
      </w:r>
    </w:p>
    <w:p>
      <w:pPr>
        <w:pStyle w:val="Heading2"/>
        <w:spacing w:after="140" w:before="300"/>
      </w:pP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CLASS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11</w:t>
      </w:r>
      <w:r>
        <w:rPr>
          <w:rFonts w:ascii="Georgia" w:cs="Arial" w:hAnsi="Georgia"/>
          <w:b/>
          <w:bCs/>
          <w:sz w:val="25"/>
          <w:szCs w:val="25"/>
          <w:rtl/>
        </w:rPr>
        <w:t xml:space="preserve"> · الصف الحادي عشر ·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SS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2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19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lesson-slots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per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week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|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11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books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+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muṣḥaf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|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494h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of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subject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time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+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221h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Qurʾānic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hour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=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715h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year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pStyle w:val="Heading3"/>
        <w:spacing w:after="100" w:before="220"/>
      </w:pP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PROGRAMME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ONE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-</w:t>
      </w:r>
      <w:r>
        <w:rPr>
          <w:rFonts w:ascii="Georgia" w:cs="Arial" w:hAnsi="Georgia"/>
          <w:b/>
          <w:bCs/>
          <w:sz w:val="22"/>
          <w:szCs w:val="22"/>
          <w:rtl/>
        </w:rPr>
        <w:t xml:space="preserve"> القرآن وعلومه 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(4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subjects)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حفظ القرآن الكريم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protected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340min/wk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221h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outside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ledger;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never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drawn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upon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subject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التفسير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52h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آيات الأحكام والبياني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التجويد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26h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/>
          <w:bCs/>
          <w:sz w:val="21"/>
          <w:szCs w:val="21"/>
          <w:rtl/>
        </w:rPr>
        <w:t xml:space="preserve">الإقراء والتصحيح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— استعدادًا للجنة الثانوية القرآنية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أصول التفسير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term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course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ف٣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17h20m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مقدمة ابن تيمية</w:t>
      </w:r>
    </w:p>
    <w:p>
      <w:pPr>
        <w:pStyle w:val="Heading3"/>
        <w:spacing w:after="100" w:before="220"/>
      </w:pP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PROGRAMME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TWO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-</w:t>
      </w:r>
      <w:r>
        <w:rPr>
          <w:rFonts w:ascii="Georgia" w:cs="Arial" w:hAnsi="Georgia"/>
          <w:b/>
          <w:bCs/>
          <w:sz w:val="22"/>
          <w:szCs w:val="22"/>
          <w:rtl/>
        </w:rPr>
        <w:t xml:space="preserve"> اللغة وعلومها 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(9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subjects)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اللغة العربية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52h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المهارات الأربع العليا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النحو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52h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الألفية — ومعه الصرف مدمجًا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البلاغة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52h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/>
          <w:bCs/>
          <w:sz w:val="21"/>
          <w:szCs w:val="21"/>
          <w:rtl/>
        </w:rPr>
        <w:t xml:space="preserve">علم البيان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— التشبيه والمجاز والكناية · ومعه النقد والآداب والعروض مدمجَين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البحث والخطابة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26h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إعداد البحث المحكّم والخطبة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النشيد والمحفوظات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EMBEDDED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مضمّن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inside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كل مادة بمتنها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::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الصرف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EMBEDDED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مضمّن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inside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النحو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::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أبنية ومعتل تطبيقًا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النقد والآداب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EMBEDDED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مضمّن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inside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البلاغة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::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النقد التطبيقي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العروض وعلم القافية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EMBEDDED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مضمّن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inside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البلاغة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::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الزحافات والعلل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الترجمة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EMBEDDED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مضمّن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inside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البحث والخطابة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::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المصطلح الشرعي</w:t>
      </w:r>
    </w:p>
    <w:p>
      <w:pPr>
        <w:pStyle w:val="Heading3"/>
        <w:spacing w:after="100" w:before="220"/>
      </w:pP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PROGRAMME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THREE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-</w:t>
      </w:r>
      <w:r>
        <w:rPr>
          <w:rFonts w:ascii="Georgia" w:cs="Arial" w:hAnsi="Georgia"/>
          <w:b/>
          <w:bCs/>
          <w:sz w:val="22"/>
          <w:szCs w:val="22"/>
          <w:rtl/>
        </w:rPr>
        <w:t xml:space="preserve"> الدراسات الإسلامية 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(8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subjects)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الفقه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52h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بداية المجتهد وإحياء السنة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العقيدة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52h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الاعتصام وكتاب التوحيد وحدةً — ومعه كتاب الفِرَق والتاريخ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الحديث النبوي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52h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بلوغ المرام والشمائل — ومعه مصطلح الحديث مدمجًا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أصول الفقه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26h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الورقات تمامًا ونظم الورقات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الفرائض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term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course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ف١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+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ف٢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34h40m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متن الرحبية · ٥٢ حصة · ورقة وسطر مستقلان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التوحيد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EMBEDDED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مضمّن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inside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العقيدة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::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مصطلح الحديث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EMBEDDED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مضمّن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inside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الحديث النبوي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::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نزهة النظر وتخريج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التاريخ والسيرة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EMBEDDED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مضمّن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inside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العقيدة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::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كتاب الفِرَق ومكانة علماء غرب أفريقيا</w:t>
      </w:r>
    </w:p>
    <w:p>
      <w:pPr>
        <w:pStyle w:val="Heading3"/>
        <w:spacing w:after="100" w:before="220"/>
      </w:pP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TERM-COURSE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SLOTS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(one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weekly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slot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carrying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different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courses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across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the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year)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خانة مكثفة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[2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slots/wk]: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ف١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+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ف٢ الفرائض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&gt;&gt;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ف٣ أصول التفسير</w:t>
      </w:r>
    </w:p>
    <w:p>
      <w:pPr>
        <w:pStyle w:val="Heading3"/>
        <w:spacing w:after="100" w:before="220"/>
      </w:pP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Slot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arithmetic: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19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allocated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/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19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available.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Balanced.</w:t>
      </w:r>
    </w:p>
    <w:p>
      <w:pPr>
        <w:pStyle w:val="Heading2"/>
        <w:spacing w:after="140" w:before="300"/>
      </w:pP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CLASS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12</w:t>
      </w:r>
      <w:r>
        <w:rPr>
          <w:rFonts w:ascii="Georgia" w:cs="Arial" w:hAnsi="Georgia"/>
          <w:b/>
          <w:bCs/>
          <w:sz w:val="25"/>
          <w:szCs w:val="25"/>
          <w:rtl/>
        </w:rPr>
        <w:t xml:space="preserve"> · الصف الثاني عشر ·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SS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3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19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lesson-slots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per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week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|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14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books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+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muṣḥaf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|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494h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of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subject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time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+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221h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Qurʾānic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hour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=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715h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year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pStyle w:val="Heading3"/>
        <w:spacing w:after="100" w:before="220"/>
      </w:pP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PROGRAMME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ONE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-</w:t>
      </w:r>
      <w:r>
        <w:rPr>
          <w:rFonts w:ascii="Georgia" w:cs="Arial" w:hAnsi="Georgia"/>
          <w:b/>
          <w:bCs/>
          <w:sz w:val="22"/>
          <w:szCs w:val="22"/>
          <w:rtl/>
        </w:rPr>
        <w:t xml:space="preserve"> القرآن وعلومه 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(4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subjects)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حفظ القرآن الكريم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protected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340min/wk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221h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outside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ledger;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never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drawn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upon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subject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التفسير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26h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سورة بعمقها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أصول التفسير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EMBEDDED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مضمّن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inside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التفسير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::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تطبيق منهجي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التجويد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EMBEDDED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مضمّن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inside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الساعة القرآنية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::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مضمّن — العلم تمّ عند الحادي عشر؛ هنا صيانةٌ وتدقيق</w:t>
      </w:r>
    </w:p>
    <w:p>
      <w:pPr>
        <w:pStyle w:val="Heading3"/>
        <w:spacing w:after="100" w:before="220"/>
      </w:pP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PROGRAMME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TWO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-</w:t>
      </w:r>
      <w:r>
        <w:rPr>
          <w:rFonts w:ascii="Georgia" w:cs="Arial" w:hAnsi="Georgia"/>
          <w:b/>
          <w:bCs/>
          <w:sz w:val="22"/>
          <w:szCs w:val="22"/>
          <w:rtl/>
        </w:rPr>
        <w:t xml:space="preserve"> اللغة وعلومها 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(9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subjects)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البحث والخطابة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52h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/>
          <w:bCs/>
          <w:sz w:val="21"/>
          <w:szCs w:val="21"/>
          <w:rtl/>
        </w:rPr>
        <w:t xml:space="preserve">البحث ١٥٠٠ كلمة · الخطبة عشر دقائق · المناظرة بأدب الخلاف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اللغة العربية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26h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لغة البحث والمناقشة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النحو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26h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الألفية تمامًا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+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أصول النحو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+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/>
          <w:bCs/>
          <w:sz w:val="21"/>
          <w:szCs w:val="21"/>
          <w:rtl/>
        </w:rPr>
        <w:t xml:space="preserve">الصرف مدمجًا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البلاغة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26h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/>
          <w:bCs/>
          <w:sz w:val="21"/>
          <w:szCs w:val="21"/>
          <w:rtl/>
        </w:rPr>
        <w:t xml:space="preserve">علم البديع ومدخل الإعجاز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النقد والآداب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term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course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ف١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17h20m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الأدب الأندلسي والأفريقي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العروض وعلم القافية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term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course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ف٢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17h20m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علم القافية — الوحدة الختامية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النشيد والمحفوظات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EMBEDDED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مضمّن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inside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كل مادة بمتنها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::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الصرف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EMBEDDED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مضمّن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inside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النحو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::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مراجعة تطبيقية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الترجمة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EMBEDDED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مضمّن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inside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البحث والخطابة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::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رد البحث والخطبة إلى اليوربا</w:t>
      </w:r>
    </w:p>
    <w:p>
      <w:pPr>
        <w:pStyle w:val="Heading3"/>
        <w:spacing w:after="100" w:before="220"/>
      </w:pP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PROGRAMME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THREE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-</w:t>
      </w:r>
      <w:r>
        <w:rPr>
          <w:rFonts w:ascii="Georgia" w:cs="Arial" w:hAnsi="Georgia"/>
          <w:b/>
          <w:bCs/>
          <w:sz w:val="22"/>
          <w:szCs w:val="22"/>
          <w:rtl/>
        </w:rPr>
        <w:t xml:space="preserve"> الدراسات الإسلامية 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(12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subjects)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خدمة التتويج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52h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إشراف — شرط الشهادة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الفقه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26h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بداية المجتهد تمامًا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العقيدة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26h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الطحاوية تمامًا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الحديث النبوي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26h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البخاري ومسلم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+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جامع العلوم والحكم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أصول الفقه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26h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المقاصد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+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القواعد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+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مجلة الأحكام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الفرائض التطبيقية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term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course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ف١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17h20m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التركات · محكمة الاستئناف الشرعية · قانون الزواج · إدي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إيجي وأوري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أوجوري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الدراسات الحديثة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term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course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ف٢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17h20m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النوازل وفقه التعايش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علم الكلام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term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course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ف٣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17h20m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دراسةٌ عنه لا له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المنطق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term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course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ف٣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17h20m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التصورات والتصديقات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التوحيد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EMBEDDED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مضمّن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inside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العقيدة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::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مصطلح الحديث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EMBEDDED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مضمّن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inside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الحديث النبوي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::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مقدمات الكتب الستة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التاريخ والسيرة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EMBEDDED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مضمّن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inside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البحث والخطابة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::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مادة البحث المحكّم</w:t>
      </w:r>
    </w:p>
    <w:p>
      <w:pPr>
        <w:pStyle w:val="Heading3"/>
        <w:spacing w:after="100" w:before="220"/>
      </w:pP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CAPSTONE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SERVICE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-</w:t>
      </w:r>
      <w:r>
        <w:rPr>
          <w:rFonts w:ascii="Georgia" w:cs="Arial" w:hAnsi="Georgia"/>
          <w:b/>
          <w:bCs/>
          <w:sz w:val="22"/>
          <w:szCs w:val="22"/>
          <w:rtl/>
        </w:rPr>
        <w:t xml:space="preserve"> خدمة سنة التتويج 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(2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subjects)</w:t>
      </w:r>
    </w:p>
    <w:p>
      <w:pPr>
        <w:pStyle w:val="ListParagraph"/>
        <w:numPr>
          <w:ilvl w:val="0"/>
          <w:numId w:val="1"/>
        </w:num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WAEC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52h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الدراسات الإسلامية · العربية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التحرير الامتحاني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duration: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|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26h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الجزء الثاني — خارج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WAEC</w:t>
      </w:r>
    </w:p>
    <w:p>
      <w:pPr>
        <w:pStyle w:val="Heading3"/>
        <w:spacing w:after="100" w:before="220"/>
      </w:pP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TERM-COURSE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SLOTS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(one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weekly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slot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carrying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different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courses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across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the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year)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خانة فصلية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أ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[2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slots/wk]: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ف١ الفرائض التطبيقية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&gt;&gt;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ف٢ الدراسات الحديثة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&gt;&gt;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ف٣ علم الكلام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خانة فصلية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ب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[2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slots/wk]: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ف١ النقد والآداب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&gt;&gt;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ف٢ العروض وعلم القافية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&gt;&gt;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ف٣ المنطق</w:t>
      </w:r>
    </w:p>
    <w:p>
      <w:pPr>
        <w:pStyle w:val="Heading3"/>
        <w:spacing w:after="100" w:before="220"/>
      </w:pP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Slot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arithmetic: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19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allocated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/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19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available.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 </w:t>
      </w:r>
      <w:r>
        <w:rPr>
          <w:rFonts w:ascii="Georgia" w:cs="Arial" w:hAnsi="Georgia"/>
          <w:b/>
          <w:bCs/>
          <w:sz w:val="22"/>
          <w:szCs w:val="22"/>
          <w:rtl w:val="false"/>
        </w:rPr>
        <w:t xml:space="preserve">Balanced.</w:t>
      </w:r>
    </w:p>
    <w:p>
      <w:r>
        <w:br w:type="page"/>
      </w:r>
    </w:p>
    <w:p>
      <w:pPr>
        <w:pStyle w:val="Heading1"/>
        <w:spacing w:after="220"/>
      </w:pP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PART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7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-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TAJWĪD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ACROSS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THE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TWELVE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CLASSES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(L-32,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L-33)</w:t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was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one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of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four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errors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Director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General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personally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corrected.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principle: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الساعة القرآنية للحفظ والمراجعة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.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والتجويد علمٌ له حصته ومتنه وورقته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.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"The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Qur'anic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memorisation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revision.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Tajwīd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science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with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own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lesson,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own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matn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own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paper."</w:t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Folding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science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into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memorisation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advanced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classes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left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discipline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that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has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matn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lesson.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Qur'anic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sciences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board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had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already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ruled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that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tajwīd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should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that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ruling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was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mislaid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during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rebuild.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FEBE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CLASS</w:t>
            </w:r>
          </w:p>
        </w:tc>
        <w:tc>
          <w:tcPr>
            <w:tcW w:type="dxa" w:w="2340"/>
            <w:shd w:fill="EFEBE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FORM</w:t>
            </w:r>
          </w:p>
        </w:tc>
        <w:tc>
          <w:tcPr>
            <w:tcW w:type="dxa" w:w="2340"/>
            <w:shd w:fill="EFEBE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SLOTS</w:t>
            </w:r>
          </w:p>
        </w:tc>
        <w:tc>
          <w:tcPr>
            <w:tcW w:type="dxa" w:w="2340"/>
            <w:shd w:fill="EFEBE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MATN</w:t>
            </w: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AND</w:t>
            </w: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SYLLABUS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1-3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مضمّن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-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No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matn.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Correction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of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makhārij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and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ṣifāt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by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ear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and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by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talqīn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only.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4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مستقل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1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تحفة الأطفال والغلمان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5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مستقل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1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تحفة الأطفال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,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completed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6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مستقل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1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المقدمة الجزرية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-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introduction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7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مستقل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1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الجزرية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-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 المخارج والصفات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8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مستقل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1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الجزرية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-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 الأحكام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9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مستقل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1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الجزرية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completed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 · الوقف والابتدا ·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فرش رواية حفص · الرسم العثماني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10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مستقل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1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الإتقان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-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application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across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the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whole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muṣḥaf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11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مستقل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1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الإقراء والتصحيح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-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preparation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for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the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الثانوية القرآنية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committee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12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مضمّن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-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No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matn.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The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science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completed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at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class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11;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here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it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is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maintenance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and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checking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only.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INDEPENDENT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IN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EIGHT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CLASSES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(4-11)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=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208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HOURS.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after="140"/>
      </w:pPr>
      <w:r>
        <w:rPr>
          <w:sz w:val="10"/>
          <w:szCs w:val="10"/>
        </w:rPr>
        <w:t xml:space="preserve"/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two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bolded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items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class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9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فرش رواية حفص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الرسم العثماني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are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CHAPTERS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OF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SYLLABUS.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are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courses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must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never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re-entered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subjects.</w:t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Tajwīd's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matn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bound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INSIDE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كتاب القرآن وعلومه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which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why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making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did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break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three-book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floor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classes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4-6.</w:t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FUNDING: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tajwīd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were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taken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one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time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from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اللغة العربية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(classes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4,5,6),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التربية الإسلامية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(7,8),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النحو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(9),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البحث والخطابة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(10)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أصول الفقه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(11).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Every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class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still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balances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exactly.</w:t>
      </w:r>
    </w:p>
    <w:p>
      <w:r>
        <w:br w:type="page"/>
      </w:r>
    </w:p>
    <w:p>
      <w:pPr>
        <w:pStyle w:val="Heading1"/>
        <w:spacing w:after="220"/>
      </w:pP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PART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8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-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THE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TERM-COURSE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ARCHITECTURE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(L-11,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L-12)</w:t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one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of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defining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features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of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design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came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directly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from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Director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General: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"It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not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necessary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that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you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compress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subject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into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advanced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classes...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some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may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be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learned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maybe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even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for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just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term,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like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course.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Knowledge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of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inheritance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to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just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be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learned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maybe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for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term,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first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term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of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2...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like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university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courses.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Sometimes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some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may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drop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and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return."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MECHANISM: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خانة فصلية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(term-slot)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ONE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that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carries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THREE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DIFFERENT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COURSES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across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three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terms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of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counted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ONCE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weekly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ledger,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three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times.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(An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early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version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counted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once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course,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which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produced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class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9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carrying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23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against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ceiling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of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19.)</w:t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term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courses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class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share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ONE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bound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volume,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كراسة المقررات الفصلية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counted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single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book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under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L-31.</w:t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TERM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NOW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STAND: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FEBE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CLASS</w:t>
            </w: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9</w:t>
            </w:r>
          </w:p>
        </w:tc>
        <w:tc>
          <w:tcPr>
            <w:tcW w:type="dxa" w:w="3120"/>
            <w:shd w:fill="EFEBE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-</w:t>
            </w:r>
            <w:r>
              <w:rPr>
                <w:rFonts w:ascii="Georgia" w:cs="Arial" w:hAnsi="Georgia"/>
                <w:b/>
                <w:bCs/>
                <w:sz w:val="17"/>
                <w:szCs w:val="17"/>
                <w:rtl/>
              </w:rPr>
              <w:t xml:space="preserve"> خانة فصلية </w:t>
            </w: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[2</w:t>
            </w: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slots/week]</w:t>
            </w:r>
          </w:p>
        </w:tc>
        <w:tc>
          <w:tcPr>
            <w:tcW w:type="dxa" w:w="3120"/>
            <w:shd w:fill="EFEBE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term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1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النقد والآداب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chosen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texts,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tasted,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no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rhetorical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terminology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-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preparing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for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balāghah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term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2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العروض وعلم القافية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the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famous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metres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by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EAR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-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ear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training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term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3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مصطلح الحديث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البيقونية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,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memorised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CLASS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10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-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 خانة فصلية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[1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slot/week]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term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1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التاريخ والسيرة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الإسلام في نيجيريا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-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 الشيخ آدم الإلوري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term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2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النقد والآداب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pre-Islamic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and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Islamic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texts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term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3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الصرف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لامية الأفعال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completed,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applied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taṣrīf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CLASS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11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-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 خانة مكثفة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[2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slots/week]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(an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INTENSIVE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slot)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terms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1+2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الفرائض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متن الرحبية ·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52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lessons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·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its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own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paper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and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its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own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certificate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line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(L-19)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term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3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أصول التفسير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مقدمة ابن تيمية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CLASS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12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-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 خانة فصلية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(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أ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)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[1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slot/week]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term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1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الفرائض التطبيقية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estates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·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the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Sharīʿah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Court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of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Appeal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·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the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Marriage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Act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 · إدي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-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إيجي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and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 أوري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-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أوجوري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term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2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الدراسات الحديثة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النوازل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and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the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fiqh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of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coexistence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term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3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علم الكلام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studied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ABOUT,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not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studied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FOR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CLASS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12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-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 خانة فصلية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(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ب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)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[1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slot/week]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term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1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النقد والآداب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Andalusian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and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African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literature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term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2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العروض وعلم القافية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علم القافية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-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the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closing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unit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term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3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المنطق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التصورات والتصديقات</w:t>
            </w:r>
          </w:p>
        </w:tc>
      </w:tr>
    </w:tbl>
    <w:p>
      <w:pPr>
        <w:spacing w:after="140"/>
      </w:pPr>
      <w:r>
        <w:rPr>
          <w:sz w:val="10"/>
          <w:szCs w:val="10"/>
        </w:rPr>
        <w:t xml:space="preserve"/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WHY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MATTERS: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term-course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architecture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what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removed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pressure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that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had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earlier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produced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indiscriminate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MERGING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of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subjects.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Before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existed,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only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way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fit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subject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into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timetable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was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merge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into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another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subject,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which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destroyed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identity.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Term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courses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let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subject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appear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properly,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with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own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paper,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defined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stretch.</w:t>
      </w:r>
    </w:p>
    <w:p>
      <w:r>
        <w:br w:type="page"/>
      </w:r>
    </w:p>
    <w:p>
      <w:pPr>
        <w:pStyle w:val="Heading1"/>
        <w:spacing w:after="220"/>
      </w:pP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PART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9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-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MADHHAB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POLICY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AND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THE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NON-EXCLUSIVITY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TEST</w:t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RULING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(L-21,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L-22):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school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أهل السنة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with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exclusive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commitment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one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school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of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law,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declared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frame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MAY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DIFFER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FROM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TOPIC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TOPIC.</w:t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core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text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DECLARED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TEACHING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FRAME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إطار تعليمي مُعلَن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),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never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affiliation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انتساب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).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single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school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frames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every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science.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ladder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actually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built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runs: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FEBE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/>
                <w:bCs/>
                <w:sz w:val="17"/>
                <w:szCs w:val="17"/>
                <w:rtl/>
              </w:rPr>
              <w:t xml:space="preserve">فروع الفقه</w:t>
            </w:r>
          </w:p>
        </w:tc>
        <w:tc>
          <w:tcPr>
            <w:tcW w:type="dxa" w:w="4680"/>
            <w:shd w:fill="EFEBE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/>
                <w:bCs/>
                <w:sz w:val="17"/>
                <w:szCs w:val="17"/>
                <w:rtl/>
              </w:rPr>
              <w:t xml:space="preserve">مالكي </w:t>
            </w: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declared</w:t>
            </w: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(</w:t>
            </w:r>
            <w:r>
              <w:rPr>
                <w:rFonts w:ascii="Georgia" w:cs="Arial" w:hAnsi="Georgia"/>
                <w:b/>
                <w:bCs/>
                <w:sz w:val="17"/>
                <w:szCs w:val="17"/>
                <w:rtl/>
              </w:rPr>
              <w:t xml:space="preserve">المقدمة الأخضرية</w:t>
            </w: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,</w:t>
            </w:r>
            <w:r>
              <w:rPr>
                <w:rFonts w:ascii="Georgia" w:cs="Arial" w:hAnsi="Georgia"/>
                <w:b/>
                <w:bCs/>
                <w:sz w:val="17"/>
                <w:szCs w:val="17"/>
                <w:rtl/>
              </w:rPr>
              <w:t xml:space="preserve"> الرسالة</w:t>
            </w: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,</w:t>
            </w:r>
            <w:r>
              <w:rPr>
                <w:rFonts w:ascii="Georgia" w:cs="Arial" w:hAnsi="Georgia"/>
                <w:b/>
                <w:bCs/>
                <w:sz w:val="17"/>
                <w:szCs w:val="17"/>
                <w:rtl/>
              </w:rPr>
              <w:t xml:space="preserve"> بداية المجتهد</w:t>
            </w: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أصول الفقه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شافعي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declared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(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الورقات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,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 نظم الورقات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الفرائض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شافعي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declared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(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متن الرحبية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مصطلح الحديث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شافعي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declared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(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نخبة الفكر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,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 نزهة النظر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أول متون الحديث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حنبلي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(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عمدة الأحكام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,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 جامع العلوم والحكم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أول متون العقيدة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حنبلي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(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لمعة الاعتقاد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عمود العقيدة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حنفي المؤلف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(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العقيدة الطحاوية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-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the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widest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thing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the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people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of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the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Sunnah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agreed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upon)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البدعة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مالكي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deliberately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(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الاعتصام للشاطبي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الصوت الحنفي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الطحاوي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,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 شرح معاني الآثار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النظير الإقليمي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عثمان بن فودي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,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 إحياء السنة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-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West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African</w:t>
            </w:r>
          </w:p>
        </w:tc>
      </w:tr>
    </w:tbl>
    <w:p>
      <w:pPr>
        <w:spacing w:after="140"/>
      </w:pPr>
      <w:r>
        <w:rPr>
          <w:sz w:val="10"/>
          <w:szCs w:val="10"/>
        </w:rPr>
        <w:t xml:space="preserve"/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CRITICAL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RULE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(L-29):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INFER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SCHOOL'S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CREED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MADHHAB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FROM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BOOKLIST.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texts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above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are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proposed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drafting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work.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establish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orientation.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Only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explicit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ruling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does.</w:t>
      </w:r>
    </w:p>
    <w:p>
      <w:pPr>
        <w:pStyle w:val="Heading2"/>
        <w:spacing w:after="140" w:before="300"/>
      </w:pPr>
      <w:r>
        <w:rPr>
          <w:rFonts w:ascii="Georgia" w:cs="Arial" w:hAnsi="Georgia"/>
          <w:b/>
          <w:bCs/>
          <w:sz w:val="25"/>
          <w:szCs w:val="25"/>
          <w:rtl/>
        </w:rPr>
        <w:t xml:space="preserve">مِعيار عدم الحصر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-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THE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NON-EXCLUSIVITY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CONFORMITY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TEST</w:t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mechanical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test,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that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"no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exclusive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madhhab"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auditable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rather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than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aspirational.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five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must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hold: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Every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course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DECLARES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frame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explicitly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documents.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BOUND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REGISTER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of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reasons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disagreement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سجل مدارك الخلاف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maintained.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3.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four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schools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appear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TWICE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MORE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distribution,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SINGLE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SCHOOL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exceeds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50%.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4.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comparative-disagreement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question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worth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16%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OF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EVERY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FIQH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PAPER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from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class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10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onward,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answer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given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single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madhhab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may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score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more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than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HALF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marks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it.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5.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external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reviewer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from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frame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school.</w:t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TEXTS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EXPLICITLY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REJECTED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MATNS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(these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decisions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are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locked):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FEBE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/>
                <w:bCs/>
                <w:sz w:val="17"/>
                <w:szCs w:val="17"/>
                <w:rtl/>
              </w:rPr>
              <w:t xml:space="preserve">متن البناء في الصرف</w:t>
            </w:r>
          </w:p>
        </w:tc>
        <w:tc>
          <w:tcPr>
            <w:tcW w:type="dxa" w:w="4680"/>
            <w:shd w:fill="EFEBE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rejected</w:t>
            </w: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-</w:t>
            </w: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outside</w:t>
            </w: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the</w:t>
            </w: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recovered</w:t>
            </w: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scope</w:t>
            </w: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of</w:t>
            </w: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ṣarf</w:t>
            </w: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(7-11)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and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its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attribution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is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not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verified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ملحة الإعراب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NOT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taught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as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a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matn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-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it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is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memorisation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repertoire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مختصر خليل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rejected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as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a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matn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-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for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familiarity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only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كشف الشبهات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for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the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TEACHER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only,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at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every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class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-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never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student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text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نواقض الإسلام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taught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AFTER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the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 موانع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(impediments),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never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before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كتاب التوحيد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a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limited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unit,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NOT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a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pillar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جوهرة التوحيد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read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as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a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DOCUMENT,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not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taught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as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doctrine</w:t>
            </w:r>
          </w:p>
        </w:tc>
      </w:tr>
    </w:tbl>
    <w:p>
      <w:pPr>
        <w:spacing w:after="140"/>
      </w:pPr>
      <w:r>
        <w:rPr>
          <w:sz w:val="10"/>
          <w:szCs w:val="10"/>
        </w:rPr>
        <w:t xml:space="preserve"/>
      </w:r>
    </w:p>
    <w:p>
      <w:r>
        <w:br w:type="page"/>
      </w:r>
    </w:p>
    <w:p>
      <w:pPr>
        <w:pStyle w:val="Heading1"/>
        <w:spacing w:after="220"/>
      </w:pP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PART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10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-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ASSESSMENT,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THE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SCALE,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THE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TRANSCRIPT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AND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THE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GATES</w:t>
      </w:r>
    </w:p>
    <w:p>
      <w:pPr>
        <w:pStyle w:val="Heading2"/>
        <w:spacing w:after="140" w:before="300"/>
      </w:pP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10.1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THE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DOCTRINE</w:t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Instructional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form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determines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assessment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consequence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MECHANICALLY.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There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discretion.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table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Part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3.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one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rule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that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must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never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bend: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الشرط لا يحمل درجة أبدًا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"A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condition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never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carries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mark."</w:t>
      </w:r>
    </w:p>
    <w:p>
      <w:pPr>
        <w:pStyle w:val="Heading2"/>
        <w:spacing w:after="140" w:before="300"/>
      </w:pP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10.2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THE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THREE-SECTION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TRANSCRIPT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SECTION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Graded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subjects.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Enter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average.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مستقل، مدمج، مضمّن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.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SECTION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Units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وحدات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).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Achievement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ratings.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enter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average.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SECTION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Conditions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شروط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).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Met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/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met.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MARKS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EVER.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Plus,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classes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1-2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only: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DESCRIPTIVE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APPENDIX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reading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متقن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/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نامٍ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/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مبتدئ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with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NUMBER.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small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child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gets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one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mark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Section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description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spread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of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numbers.</w:t>
      </w:r>
    </w:p>
    <w:p>
      <w:pPr>
        <w:pStyle w:val="Heading2"/>
        <w:spacing w:after="140" w:before="300"/>
      </w:pP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10.3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THE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SCALE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FEBE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/>
                <w:bCs/>
                <w:sz w:val="17"/>
                <w:szCs w:val="17"/>
                <w:rtl/>
              </w:rPr>
              <w:t xml:space="preserve">امتياز</w:t>
            </w:r>
          </w:p>
        </w:tc>
        <w:tc>
          <w:tcPr>
            <w:tcW w:type="dxa" w:w="3120"/>
            <w:shd w:fill="EFEBE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80</w:t>
            </w: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and</w:t>
            </w: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above</w:t>
            </w:r>
          </w:p>
        </w:tc>
        <w:tc>
          <w:tcPr>
            <w:tcW w:type="dxa" w:w="3120"/>
            <w:shd w:fill="EFEBE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(excellence)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جدارة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70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(merit)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إجادة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60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(proficiency)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مقبول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50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(pass)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الشهادة الإعدادية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requires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55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or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above.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after="140"/>
      </w:pPr>
      <w:r>
        <w:rPr>
          <w:sz w:val="10"/>
          <w:szCs w:val="10"/>
        </w:rPr>
        <w:t xml:space="preserve"/>
      </w:r>
    </w:p>
    <w:p>
      <w:pPr>
        <w:pStyle w:val="Heading2"/>
        <w:spacing w:after="140" w:before="300"/>
      </w:pP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10.4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THE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GATES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بوابة القراءة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class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reading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gate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decoding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letter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بوابة الطلاقة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class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3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fluency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الشهادة الابتدائية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class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5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primary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certificate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بوابة الجسر  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class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6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BRIDGE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GATE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crossing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from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everyday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Arabic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into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Arabic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of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scholarship.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Carried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by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قواعد اللغة الوظيفية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assessed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three-person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committee.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الشهادة الإعدادية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class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9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with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EXTERNAL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examiner.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Requires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55+.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الثانوية القرآنية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class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11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TWELVE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JUZʾ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MEMORISED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CERTIFIED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STANDARD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متقنة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),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with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FIFTEEN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JUZʾ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as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مرتبة الامتياز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grade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of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excellence).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See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below.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شهادة التخرج 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class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ten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competencies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+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viva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المناقشة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+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PROOF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OF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SITTING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WAEC</w:t>
      </w:r>
    </w:p>
    <w:p>
      <w:pPr>
        <w:pStyle w:val="Heading2"/>
        <w:spacing w:after="140" w:before="300"/>
      </w:pP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10.5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THE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QUR'AN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TARGET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-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WHY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TWELVE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AND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NOT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FIFTEEN</w:t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important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must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quietly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reverted.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original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target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was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FIFTEEN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JUZʾ.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That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target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was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calculated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THIRTEEN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funded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years,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including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kindergarten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روضة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).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Two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things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changed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target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was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never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recalculated: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-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kindergarten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was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abolished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(L-01),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removing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funded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years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-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gate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moved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to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class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11,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removing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another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honest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recalculation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gives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TWELVE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JUZʾ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MEMORISED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CERTIFIED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STANDARD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certified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requirement,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with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FIFTEEN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retained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as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مرتبة الامتياز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school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that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certifies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fifteen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twelve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of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funding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certifying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something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did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fund.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There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also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optional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مسار الحفاظ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(ḥuffāẓ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track)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from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class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4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those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capable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of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more,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sealed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khatmah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before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EXTERNAL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committee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of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shaykhs.</w:t>
      </w:r>
    </w:p>
    <w:p>
      <w:r>
        <w:br w:type="page"/>
      </w:r>
    </w:p>
    <w:p>
      <w:pPr>
        <w:pStyle w:val="Heading1"/>
        <w:spacing w:after="220"/>
      </w:pP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PART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11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-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THE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PRESCRIBED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TEXTS</w:t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Every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subject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has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named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source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(L-30).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Where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school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authors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own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material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ADOPTED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EXACTLY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MATN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enters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teacher's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pack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left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individual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teacher's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judgement.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What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written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recorded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DEBT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OWED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SCHOOL,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never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gap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curriculum.</w:t>
      </w:r>
    </w:p>
    <w:p>
      <w:pPr>
        <w:pStyle w:val="Heading2"/>
        <w:spacing w:after="140" w:before="300"/>
      </w:pP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11.1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PROGRAMME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ONE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-</w:t>
      </w:r>
      <w:r>
        <w:rPr>
          <w:rFonts w:ascii="Georgia" w:cs="Arial" w:hAnsi="Georgia"/>
          <w:b/>
          <w:bCs/>
          <w:sz w:val="25"/>
          <w:szCs w:val="25"/>
          <w:rtl/>
        </w:rPr>
        <w:t xml:space="preserve"> القرآن وعلومه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المصحف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مطبعة الملك فهد، رواية حفص عن عاصم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classes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1-12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source;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nothing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else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read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from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كتاب القرآن وعلومه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(school-authored)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1-12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sabaq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manzil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ledger,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performance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record,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consolidation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plan.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PROGRAMME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ONE'S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BOOK.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مسار الحفاظ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(optional,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school-authored)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4-12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TAJWĪD: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تحفة الأطفال والغلمان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الجمزوري     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4-5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prescribed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matn,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memorised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فتح الأقفال شرح تحفة الأطفال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الجمزوري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4-5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author's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own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commentary,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teacher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المقدمة الجزرية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ابن الجزري         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6-9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larger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matn,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memorised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stages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هداية القاري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عبد الفتاح المرصفي    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6-12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teacher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reference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الملخص المفيد في علم التجويد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محمد أحمد معبد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6-9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student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reference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ورقة الإتقان والإقراء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(school-authored)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10-11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TAFSĪR: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المختصر في تفسير القرآن الكريم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مركز تفسير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1-6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TEACHER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material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general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meaning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inside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sabaq.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MATN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CHILD'S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HAND.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التفسير الميسر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مجمع الملك فهد      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7-9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student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text;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matches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prescribed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page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تيسير الكريم الرحمن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السعدي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    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10-12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base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text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contemporary,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non-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madhhabī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تفسير القرآن العظيم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ابن كثير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(selections)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10-12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model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of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tafsīr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bi-l-maʾthūr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الجامع لأحكام القرآن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القرطبي       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11-12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MĀLIKĪ,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DECLARED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آيات الأحكام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جامع البيان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الطبري                 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11-12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teacher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reference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LOCKED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RULE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TAFSĪR: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classes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1-9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  التفسير يتبع المحفوظ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tafsīr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FOLLOWS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what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memorised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classes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10-12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يفارق المحفوظ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PARTS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from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what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memorised,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because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graduate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must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read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tafsīr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of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what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has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memorised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أصول التفسير وعلوم القرآن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: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مباحث في علوم القرآن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مناع القطان   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9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TEACHER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material.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MATN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CLASS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9,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DELIBERATELY.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مقدمة في أصول التفسير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ابن تيمية    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11-12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prescribed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matn</w:t>
      </w:r>
    </w:p>
    <w:p>
      <w:pPr>
        <w:pStyle w:val="Heading2"/>
        <w:spacing w:after="140" w:before="300"/>
      </w:pP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11.2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PROGRAMME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TWO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-</w:t>
      </w:r>
      <w:r>
        <w:rPr>
          <w:rFonts w:ascii="Georgia" w:cs="Arial" w:hAnsi="Georgia"/>
          <w:b/>
          <w:bCs/>
          <w:sz w:val="25"/>
          <w:szCs w:val="25"/>
          <w:rtl/>
        </w:rPr>
        <w:t xml:space="preserve"> اللغة وعلومها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FEBE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/>
                <w:bCs/>
                <w:sz w:val="17"/>
                <w:szCs w:val="17"/>
                <w:rtl/>
              </w:rPr>
              <w:t xml:space="preserve">المقدمة الآجرومية </w:t>
            </w: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-</w:t>
            </w:r>
            <w:r>
              <w:rPr>
                <w:rFonts w:ascii="Georgia" w:cs="Arial" w:hAnsi="Georgia"/>
                <w:b/>
                <w:bCs/>
                <w:sz w:val="17"/>
                <w:szCs w:val="17"/>
                <w:rtl/>
              </w:rPr>
              <w:t xml:space="preserve"> ابن آجروم</w:t>
            </w:r>
          </w:p>
        </w:tc>
        <w:tc>
          <w:tcPr>
            <w:tcW w:type="dxa" w:w="3120"/>
            <w:shd w:fill="EFEBE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7</w:t>
            </w:r>
          </w:p>
        </w:tc>
        <w:tc>
          <w:tcPr>
            <w:tcW w:type="dxa" w:w="3120"/>
            <w:shd w:fill="EFEBE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first</w:t>
            </w: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naḥw</w:t>
            </w: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/>
                <w:bCs/>
                <w:sz w:val="17"/>
                <w:szCs w:val="17"/>
                <w:rtl w:val="false"/>
              </w:rPr>
              <w:t xml:space="preserve">matn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قطر الندى وبل الصدى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-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 ابن هشام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8-9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second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naḥw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matn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ألفية ابن مالك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(prescribed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sections)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10-12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the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highest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naḥw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matn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شرح ابن عقيل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-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 ابن عقيل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10-12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teacher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reference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النحو الواضح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-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 الجارم وأمين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5-7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exercise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bank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جامع الدروس العربية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-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 الغلاييني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8-12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reference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لامية الأفعال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-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 ابن مالك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8-10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the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ṣarf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matn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شرح بحرق على لامية الأفعال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-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 بحرق الحضرمي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8-10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teacher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reference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البلاغة الواضحة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-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 الجارم وأمين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9-10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base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balāghah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الجوهر المكنون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-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 الأخضري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11-12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the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balāghah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manẓūmah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جواهر البلاغة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-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 الهاشمي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12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reference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دلائل الإعجاز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-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 الجرجاني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(selections)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12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entry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to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iʿjāz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ملحة الإعراب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-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 الحريري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7-8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MEMORISATION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ONLY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-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NOT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A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TEACHING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MATN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ديوان الشافعي · لامية ابن الوردي ·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تائية الإلبيري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6-12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the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memorisation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channel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مفتاح البيان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(school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materials)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1-3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unlocking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the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letter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-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33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weeks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with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its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own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gates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كراسة النسخ والرقعة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(school)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+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قواعد الإملاء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-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 عبد السلام هارون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1-6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الخط والإملاء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مواد استقرائية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(school-authored)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4-6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قواعد اللغة الوظيفية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THE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RULE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IS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TOUCHED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IN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THE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TEXT.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NO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MATN,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DELIBERATELY.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دليل الإنشاء والخطابة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(school)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+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جواهر الأدب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-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 أحمد الهاشمي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(10-12)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4-12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البحث والخطابة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دورة المعاجم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(school-authored)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8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فقه اللغة والمعاجم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-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root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extraction;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لسان العرب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and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40"/>
              <w:jc w:val="righ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/>
              </w:rPr>
              <w:t xml:space="preserve">القاموس المحيط </w:t>
            </w: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for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Georgia" w:cs="Arial" w:hAnsi="Georgia"/>
                <w:b w:val="false"/>
                <w:bCs w:val="false"/>
                <w:sz w:val="17"/>
                <w:szCs w:val="17"/>
                <w:rtl w:val="false"/>
              </w:rPr>
              <w:t xml:space="preserve">drill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after="140"/>
      </w:pPr>
      <w:r>
        <w:rPr>
          <w:sz w:val="10"/>
          <w:szCs w:val="10"/>
        </w:rPr>
        <w:t xml:space="preserve"/>
      </w:r>
    </w:p>
    <w:p>
      <w:pPr>
        <w:pStyle w:val="Heading2"/>
        <w:spacing w:after="140" w:before="300"/>
      </w:pP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11.3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PROGRAMME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THREE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-</w:t>
      </w:r>
      <w:r>
        <w:rPr>
          <w:rFonts w:ascii="Georgia" w:cs="Arial" w:hAnsi="Georgia"/>
          <w:b/>
          <w:bCs/>
          <w:sz w:val="25"/>
          <w:szCs w:val="25"/>
          <w:rtl/>
        </w:rPr>
        <w:t xml:space="preserve"> الدراسات الإسلامية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FIQH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(frame: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MĀLIKĪ,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DECLARED;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comparison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from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class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8):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المقدمة الأخضرية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الأخضري        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6-7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FRAME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MATN,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with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evidence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sheet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every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chapter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  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[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مالكي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]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متن الغاية والتقريب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أبو شجاع    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8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first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comparative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peer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[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شافعي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]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الرسالة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ابن أبي زيد القيرواني   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8-9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base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matn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 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[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مالكي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]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عمدة الفقه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ابن قدامة            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9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comparative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peer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[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حنبلي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]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مختصر القدوري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القدوري           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10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comparative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peer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[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حنفي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]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المرشد المعين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ابن عاشر          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10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READ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DOCUMENT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its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three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threads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are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named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[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مالكي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/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أشعري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/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جنيدي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]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إحياء السنة وإخماد البدعة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عثمان بن فودي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11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REGIONAL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peer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[West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African]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بداية المجتهد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ابن رشد           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11-12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COMPARATIVE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MATN,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built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REASONS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disagreement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[comparative]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الفقه الإسلامي وأدلته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وهبة الزحيلي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10-12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teacher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pillar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مختصر خليل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خليل بن إسحاق        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REJECTED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MATN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familiarity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only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[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مالكي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]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UṢŪL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AL-FIQH: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الورقات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إمام الحرمين الجويني    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10-11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BASE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MATN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[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شافعي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]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نظم الورقات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العمريطي            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11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memorised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 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[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شافعي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]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علم أصول الفقه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عبد الوهاب خلاف  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10-12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teacher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pillar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[non-madhhabī]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الوجيز في أصول الفقه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عبد الكريم زيدان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11-12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student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reference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[comparative]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الأصول من علم الأصول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ابن عثيمين 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10-12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TEACHER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ONLY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[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حنبلي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]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مقاصد الشريعة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ابن عاشور         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maqāṣid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pillar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[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مالكي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]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الموافقات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الشاطبي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(prepared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extracts)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EXTRACTS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ONLY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[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مالكي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]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شرح القواعد الفقهية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أحمد الزرقا 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qawāʿid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unit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[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حنفي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]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مجلة الأحكام العدلية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1-99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    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fiqh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written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law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[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حنفي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]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ʿAQĪDAH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pillar: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الطحاوية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):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متن الأدلة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(school-authored)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 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7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TEXTS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THEMSELVES,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MEMORISED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madhhabī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poem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[DELIBERATELY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SCHOOL]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الأصول الثلاثة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محمد بن عبد الوهاب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7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matn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attributed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its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author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OPENLY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[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نجدي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]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القواعد الأربع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محمد بن عبد الوهاب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8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embedded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  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[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نجدي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]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لمعة الاعتقاد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ابن قدامة         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8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matn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DECLARED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ḤANBALĪ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[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حنبلي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]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العقيدة الطحاوية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الطحاوي        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9,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PILLAR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widest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thing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ahl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al-sunnah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agreed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upon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[author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ḥanafī]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أم البراهين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السنوسية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السنوسي  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10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comparative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peer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that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STUDIED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[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أشعري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]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العقيدة الواسطية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ابن تيمية      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10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matn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DECLARED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ATHARĪ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[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أثري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]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نواقض الإسلام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محمد بن عبد الوهاب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10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AFTER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موانع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never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before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    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[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نجدي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]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الاعتصام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الشاطبي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(extracts)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11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BIDʿAH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FROM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MĀLIKĪ,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DELIBERATELY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[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مالكي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]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كتاب التوحيد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محمد بن عبد الوهاب 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11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LIMITED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UNIT,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PILLAR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    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[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نجدي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]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القول السديد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السعدي             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11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teacher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reference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[moderate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نجدي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]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كشف الشبهات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محمد بن عبد الوهاب  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TEACHER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ONLY,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CLASSES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[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نجدي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]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كتاب الفِرَق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(school-authored)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11-12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 القادرية · التيجانية ·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إزالة · نصر الله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DESCRIBED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WORDS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OF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THEIR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OWN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PEOPLE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[descriptive]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ḤADĪTH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TERMINOLOGY: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الأربعون النووية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النووي         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7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matn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      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[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شافعي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]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زيادات ابن رجب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ابن رجب          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7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completing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fifty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[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حنبلي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]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عمدة الأحكام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عبد الغني المقدسي  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8-9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first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fiqhī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matn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[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حنبلي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]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الأدب المفرد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البخاري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(selections)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9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ethics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thread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الموطأ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مالك بن أنس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(selected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books)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10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    عمل أهل المدينة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SOURCE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    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[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مالكي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]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بلوغ المرام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ابن حجر             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10-11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higher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fiqhī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matn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[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شافعي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]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الشمائل المحمدية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الترمذي        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11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term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unit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صحيح البخاري ومسلم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(selected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books)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working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sources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جامع العلوم والحكم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ابن رجب      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capstone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fifty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[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حنبلي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]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شرح معاني الآثار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الطحاوي        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11-12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ḤANAFĪ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VOICE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ḤADĪTH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    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[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حنفي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]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البيقونية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البيقوني              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9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first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muṣṭalaḥ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matn,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memorised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نخبة الفكر ونزهة النظر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ابن حجر  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10-11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muṣṭalaḥ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matn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[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شافعي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]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الرفع والتكميل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اللكنوي          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11-12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reference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EXCESS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CRITICISM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 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[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حنفي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]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SĪRAH,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HISTORY,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FARĀʾIḌ,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LOGIC: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الرحيق المختوم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صفي الرحمن المباركفوري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5-8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sīrah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text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نسيم الصبا في أخبار الإسلام وعلماء بلاد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يوربا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الشيخ آدم عبد الله الإلوري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9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SCHOLARS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OF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OWN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LAND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الإسلام في نيجيريا وعثمان بن فوديو الفلاني</w:t>
      </w:r>
    </w:p>
    <w:p>
      <w:pPr>
        <w:pStyle w:val="ListParagraph"/>
        <w:numPr>
          <w:ilvl w:val="0"/>
          <w:numId w:val="1"/>
        </w:num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الإلوري                       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10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local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history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إنفاق الميسور في تاريخ بلاد التكرور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محمد بلّو                     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11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reference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متن الرحبية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الرحبي              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11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FARĀʾIḌ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MATN,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MEMORISED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SHĀFIʿĪ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DECLARED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شرح سبط المارديني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سبط المارديني 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11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teacher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reference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EDITION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VERIFIED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السلم المنورق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الأخضري           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logic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matn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SCHOOL-AUTHORED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MATERIALS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(these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were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thirteen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subjects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that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L-30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check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found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had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SOURCE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including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التربية الإسلامية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itself,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very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first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book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child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holds):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كتاب الدراسات الإسلامية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(school)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1-8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TERBIYAH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carries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four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strands;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from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المقدمة الأخضرية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at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class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6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كراسة التركات النيجيرية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(school)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estates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left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unnamed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·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Sharīʿah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Court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of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Appeal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·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Marriage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Act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· إدي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إيجي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أوري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أوجوري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LEGAL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CONTENT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REVIEWED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NIGERIAN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LAWYER.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كراسة النوازل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(school)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+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فقه النوازل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محمد الجيزاني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(teacher)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  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12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    الدراسات الحديثة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علم الكلام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sources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           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12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    الإبانة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الأشعري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(extract)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· مقالات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الإسلاميين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الأشعري ·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كتاب التوحيد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الماتريدي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(extract)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· إلجام العوام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الغزالي · تحريم النظر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في كتب الكلام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ابن قدامة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· درء التعارض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ابن تيمية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(its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introduction)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·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جوهرة التوحيد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اللقاني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(READ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DOCUMENT)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دليل المشروع وملفه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(school)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  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12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    خدمة التتويج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proposal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·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permissions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·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log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·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impact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·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beneficiary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testimony.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KNOWLEDGE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SUBJECT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SUPERVISION.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كراسة التحرير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(school)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              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12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    التحرير الامتحاني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reading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rubric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·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timing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·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command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words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·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structure</w:t>
      </w:r>
    </w:p>
    <w:p>
      <w:r>
        <w:br w:type="page"/>
      </w:r>
    </w:p>
    <w:p>
      <w:pPr>
        <w:pStyle w:val="Heading1"/>
        <w:spacing w:after="220"/>
      </w:pP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PART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12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-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ERRORS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ALREADY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MADE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AND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CORRECTED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-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DO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NOT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REPEAT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THESE</w:t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section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exists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that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next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person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does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spend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weeks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rediscovering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what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has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already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been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settled.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Every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item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below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actually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happened.</w:t>
      </w:r>
    </w:p>
    <w:p>
      <w:pPr>
        <w:pStyle w:val="Heading2"/>
        <w:spacing w:after="140" w:before="300"/>
      </w:pP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12.1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STRUCTURAL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AND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ARITHMETIC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ERRORS</w:t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whole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recovered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document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(SHRS-ACD-2026-007,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Part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4,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sections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4.1-4.4)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containing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complete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timetable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and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ledger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was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MISSED,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and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version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1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of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ledger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was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built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on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invented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scenarios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instead.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Always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read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recovered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corpus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completely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before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building.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"monotonic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status"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rule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was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INVENTED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once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subject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rose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status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could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never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be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demoted.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This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was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never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ruled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and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was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withdrawn.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not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compulsory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to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teach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every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subject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every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term.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3.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eleven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sharʿī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sciences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were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made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STRANDS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classes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1-6,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including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instrumental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sciences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أصول الفقه، مصطلح الحديث، المنطق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).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child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of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six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does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have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strand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of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uṣūl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al-fiqh.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Corrected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four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legitimate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strands: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التوحيد، الفقه، الحديث، السيرة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.</w:t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4.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shared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term-slot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was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counted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ONCE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COURSE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instead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of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once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slot,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producing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class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9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carrying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23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slots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against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ceiling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of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19.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5.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MUṢḤAF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was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counted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Programme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One's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book,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which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left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lower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classes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with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books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only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two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of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three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programmes.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muṣḥaf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source.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كتاب القرآن وعلومه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was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created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Programme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One's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actual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book.</w:t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6.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WAEC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had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ZERO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TIMETABLED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MINUTES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class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while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gating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leaving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certificate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-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and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"38/38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subjects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accounted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for"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check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still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balanced,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because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mandatory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claimant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had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never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been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entered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into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ledger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all.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This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origin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of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L-07.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7.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timetable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was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built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allocation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matrix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v2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while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matrix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force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was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v3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-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two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internally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verified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documents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specifying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different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weeks.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8.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Asymmetric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مدمج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notation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السيرة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/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التاريخ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●)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was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recording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HOST-GUEST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relation,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not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merge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-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so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ruling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to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merge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sīrah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with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history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had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never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actually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been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implemented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despite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appearing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to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be.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9.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FOUR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SUBJECTS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WERE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SILENTLY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DROPPED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during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unrelated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balāghah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rebuild: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أصول التفسير · التاريخ والسيرة · الترجمة · مصطلح الحديث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Director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General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noticed.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single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most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characteristic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failure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of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this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project.</w:t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10.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L-30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check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FAILED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first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run: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thirteen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subjects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had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source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at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all,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including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التربية الإسلامية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first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book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child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ever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holds.</w:t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11.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three-programme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structure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was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forgotten,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four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sections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were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forgotten,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successive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rebuilds.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12.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Qur'anic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sciences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board's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ruling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that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تجويد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be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مستقل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classes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4-11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was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OVERRIDDEN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rebuild,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folding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science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back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into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memorisation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hour.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This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now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L-32.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13.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الرسم العثماني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was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carried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independent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course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رواية حفص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as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another.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Neither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course.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This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now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L-33.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14.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البلاغة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was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opened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class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9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term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while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قطر الندى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was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still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unfinished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that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same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teaching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science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before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instrument.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within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balāghah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order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was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بيان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then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معاني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which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inverted.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These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are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now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L-34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L-35.</w:t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15.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Book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counts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drifted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between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documents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same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class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showing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9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one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file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and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11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another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-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purely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because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each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file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was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tallied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by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hand.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This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now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L-31.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16.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Primary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6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regression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during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tajwīd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fix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pushed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that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class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FOUR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books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splitting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قواعد اللغة الوظيفية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out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own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entry.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folds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back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into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language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book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carrying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بوابة الجسر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.</w:t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17.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annual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ledger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claimed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754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where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100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minutes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had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been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booked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as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مراجعة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when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60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of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those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minutes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were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wuḍūʾ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dismissal.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Corrected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715.</w:t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18.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Qur'an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target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of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fifteen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juzʾ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was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calculated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thirteen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funded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years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including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kindergarten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that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was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later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abolished,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and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was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never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recalculated.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pStyle w:val="Heading2"/>
        <w:spacing w:after="140" w:before="300"/>
      </w:pP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12.2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METHOD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ERRORS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THE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DIRECTOR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GENERAL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CORRECTED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DIRECTLY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-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Executing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instructions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blindly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instead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of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organising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scholars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to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reason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about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them.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instruction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was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explicit: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"think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like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scholars,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organise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scholars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to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do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that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for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you...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don't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just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carry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out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my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instruction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blindfoldedly."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-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Producing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English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subject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names.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Arabic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required.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-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Rebuilding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documents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from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whatever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was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front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of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rebuilder.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-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Presenting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mathematically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balanced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solution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though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balance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alone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made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curriculum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solution.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does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not.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pStyle w:val="Heading2"/>
        <w:spacing w:after="140" w:before="300"/>
      </w:pP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12.3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A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NOTE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ON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WHAT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THE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RECOVERED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DOCUMENTS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ALREADY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 </w:t>
      </w:r>
      <w:r>
        <w:rPr>
          <w:rFonts w:ascii="Georgia" w:cs="Arial" w:hAnsi="Georgia"/>
          <w:b/>
          <w:bCs/>
          <w:sz w:val="25"/>
          <w:szCs w:val="25"/>
          <w:rtl w:val="false"/>
        </w:rPr>
        <w:t xml:space="preserve">CONTAINED</w:t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SHRS-ACD-2026-007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Part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had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ALREADY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diagnosed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remedied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three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load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problems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that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project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rediscovered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from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scratch: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class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9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overloaded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-&gt;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remedy: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دمج السيرة بالتاريخ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class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too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light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-&gt;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remedy: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برمجة خدمة التتويج</w:t>
      </w:r>
    </w:p>
    <w:p>
      <w:pPr>
        <w:pStyle w:val="ListParagraph"/>
        <w:numPr>
          <w:ilvl w:val="0"/>
          <w:numId w:val="1"/>
        </w:num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class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7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jump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-&gt;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remedy: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تمهيد الفصل الأول</w:t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Read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corpus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before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designing.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answer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may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already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it.</w:t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also: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certified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distribution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register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named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section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3.2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of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SHRS-ACD-2026-007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STILL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MISSING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from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corpus.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current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subject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architecture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reconstruction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of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that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fact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must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stated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wherever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architecture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presented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authoritative.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claim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recovered.</w:t>
      </w:r>
    </w:p>
    <w:p>
      <w:r>
        <w:br w:type="page"/>
      </w:r>
    </w:p>
    <w:p>
      <w:pPr>
        <w:pStyle w:val="Heading1"/>
        <w:spacing w:after="220"/>
      </w:pP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PART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13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-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HOW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THE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LOCK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IS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ENFORCED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MECHANICALLY</w:t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register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that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only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reader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checks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how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every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previous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decision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was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lost.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register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now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enforced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script.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RUN: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docs/curriculum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&amp;&amp;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python3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verify.py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checks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allocation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data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against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register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EXITS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NON-ZERO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if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locked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item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broken.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non-zero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exit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means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document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ready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published.</w:t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TWENTY-SIX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OF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THIRTY-FIVE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ITEMS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ARE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CHECKED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MECHANICALLY: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L-01/02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twelve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classes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four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sections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L-03/04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every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subject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under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one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of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three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programmes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L-05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lower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classes: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everything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merged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or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embedded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L-06/31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three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books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minimum,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one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per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programme,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classes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1-6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L-07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no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name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without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lesson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or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named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host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L-09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load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rises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with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class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L-10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graduating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class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carries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most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L-11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every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term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slot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carries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exactly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three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terms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L-13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cornerstones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never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pause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L-14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balāghah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carries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six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full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terms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or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more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L-15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prosody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never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taught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single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term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L-16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criticism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and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literature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keeps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its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weight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L-17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ṣarf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present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every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advanced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class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L-18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translation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into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Yoruba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carried,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not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dropped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L-19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farāʾiḍ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ring-fenced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L-20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Qur'anic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hour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untouched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L-24/25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every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class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balances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its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weekly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lessons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L-30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every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subject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has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named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source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L-32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tajwīd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independent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classes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4-11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L-33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rasm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ʿUthmānī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/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riwāyat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Ḥafṣ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never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counted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courses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L-34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no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science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opened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before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its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instrument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L-35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balāghah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runs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maʿānī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-&gt;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bayān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-&gt;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badīʿ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NINE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ITEMS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CANNOT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CHECKED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SCRIPT,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script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says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explicitly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every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run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rather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than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pretending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otherwise: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L-08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closed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vocabulary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of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instructional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forms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L-12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subject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returning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HIGHER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rather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than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repeating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L-21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ahl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al-sunnah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without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exclusive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madhhab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L-22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frame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may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differ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from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topic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to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topic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L-23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riwāyah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and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muṣḥaf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L-26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missing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document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never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invented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L-27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recovered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material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never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mixed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with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current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ruling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L-28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inference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never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presented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recovered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text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L-29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creed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and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madhhab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never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inferred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from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booklist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script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closes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with: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والتسعةُ الباقية تُقرأ ولا تُفحَص — فلا يُقال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«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تمّ التحقق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»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حتى تُقرأ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.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"The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remaining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nine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are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read,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checked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said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that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verification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complete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until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have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been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read."</w:t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GREEN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RUN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VERIFICATION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UNTIL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PERSON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HAS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READ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THOSE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NINE.</w:t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verifier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has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been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TESTED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AGAINST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REGRESSIONS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THAT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ACTUALLY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OCCURRED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Primary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6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fourth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book,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الترجمة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silently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dropped,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tajwīd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folded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back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into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hour,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الرسم العثماني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re-added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course,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balāghah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opened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class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9.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each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case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relevant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checks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fail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script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exits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check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that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cannot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fail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lock.</w:t>
      </w:r>
    </w:p>
    <w:p>
      <w:r>
        <w:br w:type="page"/>
      </w:r>
    </w:p>
    <w:p>
      <w:pPr>
        <w:pStyle w:val="Heading1"/>
        <w:spacing w:after="220"/>
      </w:pP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PART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14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-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GENERATED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VS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HAND-WRITTEN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DOCUMENTS</w:t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SINGLE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SOURCE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OF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ALLOCATION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DATA: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docs/curriculum/allocation-v11.json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structure,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class: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[cornerstones,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term_slots,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hosted]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cornerstones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=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[subject,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programme,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weekly_slots,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syllabus_note]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term_slots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=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[label,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slots_per_week,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          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[[term,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n_terms,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subject,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programme,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note],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...]]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hosted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=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[subject,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programme,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host,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note]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GENERATED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FILES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NEVER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HAND-EDIT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THESE: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docs/curriculum/CLASS-BOOK.md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&lt;-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generate-class-book.py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docs/curriculum/SUBJECT-REGISTER.md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&lt;-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generate-subject-register.py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Both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reproduce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byte-for-byte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from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JSON.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Hand-editing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them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precisely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what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let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counts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drift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apart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between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documents.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If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you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need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change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curriculum,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CHANGE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JSON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REGENERATE.</w:t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AUTHORITATIVE,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HAND-MAINTAINED: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docs/curriculum/00-LOCKED-DECISIONS.md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REGISTER.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only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source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of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                                 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settled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decisions.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docs/curriculum/CLAUDE.md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    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enforces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lock;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loaded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                                 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automatically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session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start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docs/curriculum/verify.py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        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mechanical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check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ASSESSMENT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INSTRUMENTS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(hand-written,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~3,350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lines):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docs/curriculum/assessment/ASSESSMENT-POLICY.md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docs/curriculum/assessment/SPEC-GRID-G9-fiqh-usul.md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docs/curriculum/assessment/SPECIMEN-G9-fiqh-usul.md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docs/curriculum/assessment/QURAN-GATE-PROTOCOL.md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docs/curriculum/assessment/PRIMARY-STRAND-DESCRIPTORS.md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DERIVED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SUPERSEDED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roughly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twenty-five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further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markdown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files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docs/curriculum/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record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earlier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stages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of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work.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EVERY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ONE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OF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THEM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CARRIES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BANNER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reading: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⚠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وثيقة مشتقة — لا تُعتمد للأرقام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"A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derived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document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rely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figures."</w:t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Ten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of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them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additionally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carry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banner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naming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tajwīd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rasm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errors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specifically.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TAKE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FIGURES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FROM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OF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THEM.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are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kept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record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of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how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work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moved,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sources.</w:t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There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also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published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bilingual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instrument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summarising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everything,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kept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current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with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register.</w:t>
      </w:r>
    </w:p>
    <w:p>
      <w:r>
        <w:br w:type="page"/>
      </w:r>
    </w:p>
    <w:p>
      <w:pPr>
        <w:pStyle w:val="Heading1"/>
        <w:spacing w:after="220"/>
      </w:pP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PART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15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-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WHAT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IS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STILL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OPEN</w:t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These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are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known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deliberately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recorded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debts,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hidden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gaps:</w:t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school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must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actually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AUTHOR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own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materials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كتاب القرآن وعلومه،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كتاب الدراسات الإسلامية، مفتاح البيان، متن الأدلة، كتاب الفِرَق، كراسة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التركات النيجيرية، كراسة النوازل، دليل المشروع، كراسة التحرير، ورقة الإتقان</w:t>
      </w:r>
    </w:p>
    <w:p>
      <w:pPr>
        <w:bidi/>
        <w:spacing w:after="100" w:line="280"/>
        <w:ind w:left="403"/>
        <w:jc w:val="right"/>
      </w:pP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والإقراء، كراسة النسخ والرقعة، دليل الإنشاء والخطابة، دورة المعاجم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Each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DEBT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OWED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SCHOOL,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each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adopted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exactly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matn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once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written.</w:t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2.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كراسة التركات النيجيرية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contains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Nigerian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legal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content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Sharīʿah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Court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of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Appeal,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Marriage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Act,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إدي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إيجي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أوري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أوجوري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customary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practice)</w:t>
      </w:r>
    </w:p>
    <w:p>
      <w:pPr>
        <w:bidi w:val="false"/>
        <w:spacing w:after="100" w:line="280"/>
        <w:ind w:left="403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MUST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REVIEWED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NIGERIAN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LAWYER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before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use.</w:t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3.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edition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of</w:t>
      </w:r>
      <w:r>
        <w:rPr>
          <w:rFonts w:ascii="Georgia" w:cs="Arial" w:hAnsi="Georgia"/>
          <w:b w:val="false"/>
          <w:bCs w:val="false"/>
          <w:sz w:val="21"/>
          <w:szCs w:val="21"/>
          <w:rtl/>
        </w:rPr>
        <w:t xml:space="preserve"> شرح سبط المارديني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verified.</w:t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4.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certified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distribution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register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section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3.2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of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SHRS-ACD-2026-007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still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missing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from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corpus.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architecture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reconstructs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and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must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say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so.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5.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Assessment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instruments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exist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for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class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9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fiqh/uṣūl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worked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specimen.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remaining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papers,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spec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grids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and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specimens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have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not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been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written.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6.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nine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non-mechanical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locked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items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(Part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13)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require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scholar's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reading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before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any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publication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called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verified.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r>
        <w:br w:type="page"/>
      </w:r>
    </w:p>
    <w:p>
      <w:pPr>
        <w:pStyle w:val="Heading1"/>
        <w:spacing w:after="220"/>
      </w:pP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PART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16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-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IF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YOU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ARE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AN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AI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PICKING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THIS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UP</w:t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these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things,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order:</w:t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READ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docs/curriculum/00-LOCKED-DECISIONS.md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FULL,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before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touching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anything.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Not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other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documents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-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they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are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derived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and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may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be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stale.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2.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RUN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python3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docs/curriculum/verify.py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confirm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green,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you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know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state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you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inherited.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3.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rebuild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document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from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whatever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front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of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you.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That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documented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failure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mode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of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this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entire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project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and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has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cost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months.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4.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hand-edit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CLASS-BOOK.md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SUBJECT-REGISTER.md.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Change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JSON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regenerate.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5.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Write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subject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names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text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titles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ARABIC.</w:t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6.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If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change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would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break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locked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item,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STOP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ASK.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make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change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and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explain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afterwards.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7.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If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you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are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given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new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ruling,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write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into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register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FIRST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-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change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log,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with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its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reason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-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and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only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implement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it.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8.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present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mathematically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balanced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solution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though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balance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made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it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correct.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mathematical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solution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not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automatically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curriculum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solution.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Ask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what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child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of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that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age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actually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meets,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what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book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in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his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hand,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and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which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science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needs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before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this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one.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9.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Do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not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infer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the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school's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creed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or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madhhab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from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booklist.</w:t>
      </w:r>
    </w:p>
    <w:p>
      <w:pPr>
        <w:bidi w:val="false"/>
        <w:spacing w:after="100" w:line="280"/>
        <w:jc w:val="left"/>
      </w:pP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10.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When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you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report,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be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exact.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Say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what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you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verified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and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how.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Say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what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you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Georgia" w:cs="Arial" w:hAnsi="Georgia"/>
          <w:b w:val="false"/>
          <w:bCs w:val="false"/>
          <w:sz w:val="21"/>
          <w:szCs w:val="21"/>
          <w:rtl w:val="false"/>
        </w:rPr>
        <w:t xml:space="preserve">did</w:t>
      </w:r>
    </w:p>
    <w:p>
      <w:pPr>
        <w:spacing w:after="0" w:line="210"/>
      </w:pP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  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not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verify.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The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Director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General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has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caught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every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unearned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claim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so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 </w:t>
      </w:r>
      <w:r>
        <w:rPr>
          <w:rFonts w:ascii="Consolas" w:cs="Consolas" w:hAnsi="Consolas"/>
          <w:b w:val="false"/>
          <w:bCs w:val="false"/>
          <w:sz w:val="15"/>
          <w:szCs w:val="15"/>
          <w:rtl w:val="false"/>
        </w:rPr>
        <w:t xml:space="preserve">far.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r>
        <w:br w:type="page"/>
      </w:r>
    </w:p>
    <w:p>
      <w:pPr>
        <w:pStyle w:val="Heading1"/>
        <w:spacing w:after="220"/>
      </w:pP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END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OF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 </w:t>
      </w:r>
      <w:r>
        <w:rPr>
          <w:rFonts w:ascii="Georgia" w:cs="Arial" w:hAnsi="Georgia"/>
          <w:b/>
          <w:bCs/>
          <w:sz w:val="30"/>
          <w:szCs w:val="30"/>
          <w:rtl w:val="false"/>
        </w:rPr>
        <w:t xml:space="preserve">BRIEFING</w:t>
      </w:r>
    </w:p>
    <w:sectPr>
      <w:headerReference w:type="default" r:id="rId7"/>
      <w:footerReference w:type="default" r:id="rId8"/>
      <w:pgSz w:w="11906" w:h="16838" w:orient="portrait"/>
      <w:pgMar w:top="1180" w:right="1180" w:bottom="11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hAnsi="Georgia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Georgia" w:hAnsi="Georgia"/>
        <w:color w:val="999999"/>
        <w:sz w:val="15"/>
        <w:szCs w:val="15"/>
      </w:rPr>
      <w:t xml:space="preserve">SHRS · Complete Curriculum Briefing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Arial" w:hAnsi="Georgi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SHRS Complete Curriculum Briefing</dc:title>
  <dc:creator>Sultan Hanafi Royal Schools</dc:creator>
  <dc:description>Everything that has been settled — 35 locked decisions, 33 subjects, 12 classes</dc:description>
  <cp:lastModifiedBy>Un-named</cp:lastModifiedBy>
  <cp:revision>1</cp:revision>
  <dcterms:created xsi:type="dcterms:W3CDTF">2026-09-14T06:18:00.262Z</dcterms:created>
  <dcterms:modified xsi:type="dcterms:W3CDTF">2026-09-14T06:18:00.262Z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