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198" w14:textId="428CAB2A" w:rsidR="008F46D6" w:rsidRDefault="008F46D6">
      <w:pPr>
        <w:rPr>
          <w:lang w:val="en-US"/>
        </w:rPr>
      </w:pPr>
      <w:r>
        <w:rPr>
          <w:lang w:val="en-US"/>
        </w:rPr>
        <w:t>Ahmad Sultani Dayanullah</w:t>
      </w:r>
      <w:r>
        <w:rPr>
          <w:lang w:val="en-US"/>
        </w:rPr>
        <w:br/>
        <w:t>D121211080</w:t>
      </w:r>
    </w:p>
    <w:p w14:paraId="0E30251D" w14:textId="21FFDE28" w:rsidR="008F46D6" w:rsidRPr="008F46D6" w:rsidRDefault="008F46D6">
      <w:pPr>
        <w:rPr>
          <w:lang w:val="en-US"/>
        </w:rPr>
      </w:pPr>
      <w:r>
        <w:rPr>
          <w:lang w:val="en-US"/>
        </w:rPr>
        <w:t>Output</w:t>
      </w:r>
    </w:p>
    <w:p w14:paraId="10B020AA" w14:textId="64D90373" w:rsidR="003F1F98" w:rsidRDefault="008F46D6">
      <w:r w:rsidRPr="008F46D6">
        <w:drawing>
          <wp:inline distT="0" distB="0" distL="0" distR="0" wp14:anchorId="7300B86A" wp14:editId="2385F371">
            <wp:extent cx="5731510" cy="3860800"/>
            <wp:effectExtent l="0" t="0" r="2540" b="6350"/>
            <wp:docPr id="11794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BB3" w14:textId="6A8D07EE" w:rsidR="008F46D6" w:rsidRDefault="008F46D6">
      <w:r w:rsidRPr="008F46D6">
        <w:drawing>
          <wp:inline distT="0" distB="0" distL="0" distR="0" wp14:anchorId="3F7637B0" wp14:editId="2CA43B87">
            <wp:extent cx="5731510" cy="2792730"/>
            <wp:effectExtent l="0" t="0" r="2540" b="7620"/>
            <wp:docPr id="191028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D6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6"/>
    <w:rsid w:val="000165F8"/>
    <w:rsid w:val="0003640F"/>
    <w:rsid w:val="003E5DD3"/>
    <w:rsid w:val="003F1F98"/>
    <w:rsid w:val="007A008D"/>
    <w:rsid w:val="008F46D6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D356"/>
  <w15:chartTrackingRefBased/>
  <w15:docId w15:val="{C3C6978B-2683-42EB-932A-06B888BA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1</cp:revision>
  <dcterms:created xsi:type="dcterms:W3CDTF">2023-05-07T12:47:00Z</dcterms:created>
  <dcterms:modified xsi:type="dcterms:W3CDTF">2023-05-07T12:49:00Z</dcterms:modified>
</cp:coreProperties>
</file>