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F132" w14:textId="28781B1F" w:rsidR="00D24F9D" w:rsidRDefault="00D24F9D" w:rsidP="00145BBC">
      <w:pPr>
        <w:spacing w:after="0" w:line="240" w:lineRule="auto"/>
      </w:pPr>
      <w:r>
        <w:t>Ahmad Sultani Dayanullah</w:t>
      </w:r>
      <w:r>
        <w:br/>
        <w:t>D121211080</w:t>
      </w:r>
    </w:p>
    <w:p w14:paraId="3D6B2C0E" w14:textId="77777777" w:rsidR="00D24F9D" w:rsidRDefault="00D24F9D" w:rsidP="00145BBC">
      <w:pPr>
        <w:spacing w:after="0" w:line="240" w:lineRule="auto"/>
      </w:pPr>
    </w:p>
    <w:p w14:paraId="49800BC9" w14:textId="092AB7E9" w:rsidR="00D24F9D" w:rsidRDefault="00D24F9D" w:rsidP="00145BBC">
      <w:pPr>
        <w:spacing w:after="0" w:line="240" w:lineRule="auto"/>
      </w:pPr>
      <w:r>
        <w:t>FUNCTION samaMatriks(A, B : Matriks; n : integer) -&gt; boolean</w:t>
      </w:r>
    </w:p>
    <w:p w14:paraId="5050E786" w14:textId="77777777" w:rsidR="00D24F9D" w:rsidRDefault="00D24F9D" w:rsidP="00145BBC">
      <w:pPr>
        <w:spacing w:after="0" w:line="240" w:lineRule="auto"/>
      </w:pPr>
      <w:r>
        <w:t>{true jika A dan B sama; sebaliknya false jika A tidak sama dengan B}</w:t>
      </w:r>
    </w:p>
    <w:p w14:paraId="4ACEE0C9" w14:textId="77777777" w:rsidR="00D24F9D" w:rsidRDefault="00D24F9D" w:rsidP="00145BBC">
      <w:pPr>
        <w:spacing w:after="0" w:line="240" w:lineRule="auto"/>
      </w:pPr>
      <w:r>
        <w:t>DEKLARASI</w:t>
      </w:r>
    </w:p>
    <w:p w14:paraId="7D926871" w14:textId="77777777" w:rsidR="00D24F9D" w:rsidRDefault="00D24F9D" w:rsidP="00145BBC">
      <w:pPr>
        <w:spacing w:after="0" w:line="240" w:lineRule="auto"/>
      </w:pPr>
      <w:r>
        <w:t xml:space="preserve">    i, j : integer </w:t>
      </w:r>
    </w:p>
    <w:p w14:paraId="74BDA6B1" w14:textId="77777777" w:rsidR="00D24F9D" w:rsidRDefault="00D24F9D" w:rsidP="00145BBC">
      <w:pPr>
        <w:spacing w:after="0" w:line="240" w:lineRule="auto"/>
      </w:pPr>
      <w:r>
        <w:t>ALGORITMA</w:t>
      </w:r>
    </w:p>
    <w:p w14:paraId="2AB0C705" w14:textId="77777777" w:rsidR="00D24F9D" w:rsidRDefault="00D24F9D" w:rsidP="00145BBC">
      <w:pPr>
        <w:spacing w:after="0" w:line="240" w:lineRule="auto"/>
      </w:pPr>
      <w:r>
        <w:t xml:space="preserve">    for i&lt;-1 to N do</w:t>
      </w:r>
    </w:p>
    <w:p w14:paraId="5ACFC1E3" w14:textId="77777777" w:rsidR="00D24F9D" w:rsidRDefault="00D24F9D" w:rsidP="00145BBC">
      <w:pPr>
        <w:spacing w:after="0" w:line="240" w:lineRule="auto"/>
      </w:pPr>
      <w:r>
        <w:t xml:space="preserve">        for j&lt;-1 to N do</w:t>
      </w:r>
    </w:p>
    <w:p w14:paraId="6F4E0EB5" w14:textId="77777777" w:rsidR="00D24F9D" w:rsidRDefault="00D24F9D" w:rsidP="00145BBC">
      <w:pPr>
        <w:spacing w:after="0" w:line="240" w:lineRule="auto"/>
      </w:pPr>
      <w:r>
        <w:t xml:space="preserve">            if Ai,j != Bi,j then</w:t>
      </w:r>
    </w:p>
    <w:p w14:paraId="20972F84" w14:textId="77777777" w:rsidR="00D24F9D" w:rsidRDefault="00D24F9D" w:rsidP="00145BBC">
      <w:pPr>
        <w:spacing w:after="0" w:line="240" w:lineRule="auto"/>
      </w:pPr>
      <w:r>
        <w:t xml:space="preserve">                return false</w:t>
      </w:r>
    </w:p>
    <w:p w14:paraId="630694DF" w14:textId="77777777" w:rsidR="00D24F9D" w:rsidRDefault="00D24F9D" w:rsidP="00145BBC">
      <w:pPr>
        <w:spacing w:after="0" w:line="240" w:lineRule="auto"/>
      </w:pPr>
      <w:r>
        <w:t xml:space="preserve">            endif</w:t>
      </w:r>
    </w:p>
    <w:p w14:paraId="0E8A1884" w14:textId="77777777" w:rsidR="00D24F9D" w:rsidRDefault="00D24F9D" w:rsidP="00145BBC">
      <w:pPr>
        <w:spacing w:after="0" w:line="240" w:lineRule="auto"/>
      </w:pPr>
      <w:r>
        <w:t xml:space="preserve">        endfor</w:t>
      </w:r>
    </w:p>
    <w:p w14:paraId="62DB29D6" w14:textId="77777777" w:rsidR="00D24F9D" w:rsidRDefault="00D24F9D" w:rsidP="00145BBC">
      <w:pPr>
        <w:spacing w:after="0" w:line="240" w:lineRule="auto"/>
      </w:pPr>
      <w:r>
        <w:t xml:space="preserve">    endfor</w:t>
      </w:r>
    </w:p>
    <w:p w14:paraId="0CE0E531" w14:textId="77777777" w:rsidR="00D24F9D" w:rsidRDefault="00D24F9D" w:rsidP="00145BBC">
      <w:pPr>
        <w:spacing w:after="0" w:line="240" w:lineRule="auto"/>
      </w:pPr>
      <w:r>
        <w:t xml:space="preserve">    return true</w:t>
      </w:r>
    </w:p>
    <w:p w14:paraId="2AC5323D" w14:textId="77777777" w:rsidR="00D24F9D" w:rsidRDefault="00D24F9D" w:rsidP="00145BBC">
      <w:pPr>
        <w:spacing w:after="0" w:line="240" w:lineRule="auto"/>
      </w:pPr>
    </w:p>
    <w:p w14:paraId="6A2512CB" w14:textId="1E121545" w:rsidR="00D24F9D" w:rsidRDefault="00D24F9D" w:rsidP="00145BBC">
      <w:pPr>
        <w:spacing w:after="0" w:line="240" w:lineRule="auto"/>
      </w:pPr>
      <w:r>
        <w:t xml:space="preserve">a. kasus terbaik dari algoritma di atas terjadi saat i dan j bernilai 1 serta anggota matriks A1,1 dan B1,1 sudah tidak sama </w:t>
      </w:r>
      <w:r>
        <w:t xml:space="preserve">dari awal </w:t>
      </w:r>
      <w:r>
        <w:t xml:space="preserve">sedangkan kasus terburuk dari algoritma di atas </w:t>
      </w:r>
      <w:r>
        <w:t xml:space="preserve">terjadi </w:t>
      </w:r>
      <w:r>
        <w:t xml:space="preserve">saat setiap anggota matriks A dan B sama </w:t>
      </w:r>
      <w:r>
        <w:t xml:space="preserve">dan karenanya, </w:t>
      </w:r>
      <w:r>
        <w:t>proses iterasi dijalankan sepenuhnya</w:t>
      </w:r>
    </w:p>
    <w:p w14:paraId="2B4EDE46" w14:textId="77777777" w:rsidR="00D24F9D" w:rsidRDefault="00D24F9D" w:rsidP="00145BBC">
      <w:pPr>
        <w:spacing w:after="0" w:line="240" w:lineRule="auto"/>
      </w:pPr>
      <w:r>
        <w:t>b. kasus terbaik : jumlah operasi yang dilaksanakan adalah 1 kali (operasi kondisional) sehingga T(n) = 1 = O(1)</w:t>
      </w:r>
    </w:p>
    <w:p w14:paraId="0BB1E5D2" w14:textId="77777777" w:rsidR="00D24F9D" w:rsidRDefault="00D24F9D" w:rsidP="00145BBC">
      <w:pPr>
        <w:spacing w:after="0" w:line="240" w:lineRule="auto"/>
      </w:pPr>
      <w:r>
        <w:t xml:space="preserve">    kasus terburuk : </w:t>
      </w:r>
    </w:p>
    <w:p w14:paraId="42CA5A38" w14:textId="77777777" w:rsidR="00D24F9D" w:rsidRDefault="00D24F9D" w:rsidP="00145BBC">
      <w:pPr>
        <w:spacing w:after="0" w:line="240" w:lineRule="auto"/>
      </w:pPr>
      <w:r>
        <w:t xml:space="preserve">    untuk</w:t>
      </w:r>
    </w:p>
    <w:p w14:paraId="67F3E145" w14:textId="77777777" w:rsidR="00D24F9D" w:rsidRDefault="00D24F9D" w:rsidP="00145BBC">
      <w:pPr>
        <w:spacing w:after="0" w:line="240" w:lineRule="auto"/>
      </w:pPr>
      <w:r>
        <w:t xml:space="preserve">    i = 1 jumlah operasi kondisional = n (iterasi kedua dijalankan n kali)</w:t>
      </w:r>
    </w:p>
    <w:p w14:paraId="1216067C" w14:textId="77777777" w:rsidR="00D24F9D" w:rsidRDefault="00D24F9D" w:rsidP="00145BBC">
      <w:pPr>
        <w:spacing w:after="0" w:line="240" w:lineRule="auto"/>
      </w:pPr>
      <w:r>
        <w:t xml:space="preserve">    i = 2 jumlah operasi kondisional = n (iterasi kedua dijalankan n kali)</w:t>
      </w:r>
    </w:p>
    <w:p w14:paraId="72038488" w14:textId="77777777" w:rsidR="00D24F9D" w:rsidRDefault="00D24F9D" w:rsidP="00145BBC">
      <w:pPr>
        <w:spacing w:after="0" w:line="240" w:lineRule="auto"/>
      </w:pPr>
      <w:r>
        <w:t xml:space="preserve">    i = 3 jumlah operasi kondisional = n (iterasi kedua dijalankan n kali)</w:t>
      </w:r>
    </w:p>
    <w:p w14:paraId="0C004C2C" w14:textId="77777777" w:rsidR="00D24F9D" w:rsidRDefault="00D24F9D" w:rsidP="00145BBC">
      <w:pPr>
        <w:spacing w:after="0" w:line="240" w:lineRule="auto"/>
      </w:pPr>
      <w:r>
        <w:t xml:space="preserve">    ...</w:t>
      </w:r>
    </w:p>
    <w:p w14:paraId="0276E3B8" w14:textId="77777777" w:rsidR="00D24F9D" w:rsidRDefault="00D24F9D" w:rsidP="00145BBC">
      <w:pPr>
        <w:spacing w:after="0" w:line="240" w:lineRule="auto"/>
      </w:pPr>
      <w:r>
        <w:t xml:space="preserve">    i = n jumlah operasi kondisional = n (iterasi kedua dijalankan n kali)</w:t>
      </w:r>
    </w:p>
    <w:p w14:paraId="260AB202" w14:textId="77777777" w:rsidR="00D24F9D" w:rsidRDefault="00D24F9D" w:rsidP="00145BBC">
      <w:pPr>
        <w:spacing w:after="0" w:line="240" w:lineRule="auto"/>
      </w:pPr>
      <w:r>
        <w:t xml:space="preserve">    jumlah operasi seluruhnya adalah</w:t>
      </w:r>
    </w:p>
    <w:p w14:paraId="035BB7FF" w14:textId="77777777" w:rsidR="00D24F9D" w:rsidRDefault="00D24F9D" w:rsidP="00145BBC">
      <w:pPr>
        <w:spacing w:after="0" w:line="240" w:lineRule="auto"/>
      </w:pPr>
      <w:r>
        <w:t xml:space="preserve">    n + n + n + n + n + n ... + n sebanyak n kali</w:t>
      </w:r>
    </w:p>
    <w:p w14:paraId="70AE5DC4" w14:textId="77777777" w:rsidR="00D24F9D" w:rsidRDefault="00D24F9D" w:rsidP="00145BBC">
      <w:pPr>
        <w:spacing w:after="0" w:line="240" w:lineRule="auto"/>
      </w:pPr>
      <w:r>
        <w:t xml:space="preserve">    maka, jumlah operasi = n*n = n^2 kali</w:t>
      </w:r>
    </w:p>
    <w:p w14:paraId="6C5027E1" w14:textId="77777777" w:rsidR="00D24F9D" w:rsidRDefault="00D24F9D" w:rsidP="00145BBC">
      <w:pPr>
        <w:spacing w:after="0" w:line="240" w:lineRule="auto"/>
      </w:pPr>
      <w:r>
        <w:t xml:space="preserve">    T(n) = n^2</w:t>
      </w:r>
    </w:p>
    <w:p w14:paraId="5A16D05B" w14:textId="77777777" w:rsidR="00D24F9D" w:rsidRDefault="00D24F9D" w:rsidP="00145BBC">
      <w:pPr>
        <w:spacing w:after="0" w:line="240" w:lineRule="auto"/>
      </w:pPr>
      <w:r>
        <w:t xml:space="preserve">    Dapat disiimpulkan bahwa kompleksitas waktu kasus terburuk algoritma di atas adalah</w:t>
      </w:r>
    </w:p>
    <w:p w14:paraId="6ECE753C" w14:textId="3844295F" w:rsidR="003F1F98" w:rsidRPr="00D24F9D" w:rsidRDefault="00D24F9D" w:rsidP="00145BBC">
      <w:pPr>
        <w:spacing w:after="0" w:line="240" w:lineRule="auto"/>
      </w:pPr>
      <w:r>
        <w:t xml:space="preserve">    O(n^2)</w:t>
      </w:r>
    </w:p>
    <w:sectPr w:rsidR="003F1F98" w:rsidRPr="00D24F9D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D4"/>
    <w:rsid w:val="000165F8"/>
    <w:rsid w:val="0003640F"/>
    <w:rsid w:val="00145BBC"/>
    <w:rsid w:val="003F1F98"/>
    <w:rsid w:val="00707BD4"/>
    <w:rsid w:val="007A008D"/>
    <w:rsid w:val="0095360B"/>
    <w:rsid w:val="00D05FE5"/>
    <w:rsid w:val="00D24F9D"/>
    <w:rsid w:val="00E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A1A7"/>
  <w15:chartTrackingRefBased/>
  <w15:docId w15:val="{7B079E5B-3174-41FC-B27C-F0DEDEB0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2</cp:revision>
  <dcterms:created xsi:type="dcterms:W3CDTF">2022-03-19T09:25:00Z</dcterms:created>
  <dcterms:modified xsi:type="dcterms:W3CDTF">2022-03-19T21:45:00Z</dcterms:modified>
</cp:coreProperties>
</file>