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MOU/JUOS/VIII/2026/011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12-3-2000</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1234567890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sadfghjk</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wsdfgbn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1234567</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qsadfghn</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