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xcvbnm</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xcvbnm</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xcvbnm</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xcvbnm</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