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xcvbnm</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xcvbnm</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xcvbnm</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xcvbnm</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xcvbnm</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xcvbnm</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xcvbnm</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xcvbnm</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