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{{nomor_surat}}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{{nama_karyawan}}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{{jabatan}}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{{area}}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{{nama_pelanggan}}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{{alamat}}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{{nik}}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{{paket}}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{{bandwith}}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{{harga}}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{{biaya_instalasi}}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{{biayabulanan}}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{{biaya_tambahan}}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{{pajak}}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{{jumlah}}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{{tanggal}}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{{nama_pelanggan}}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