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JALUR</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{{no}}</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2026-10-19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