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NAMA JALUR</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Jl. Panglima Sudirman RT No.60B, Dapur Barat, Sidokumpul, Kec. Lamongan, Kabupaten Lamongan, Jawa Timur 62213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:AN</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