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NAMA JALUR</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Jl. Panglima Sudirman RT No.60B, Dapur Barat, Sidokumpul, Kec. Lamongan, Kabupaten Lamongan, Jawa Timur 62213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:START</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