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NAMA JALUR</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Jl. Panglima Sudirman RT No.60B, Dapur Barat, Sidokumpul, Kec. Lamongan, Kabupaten Lamongan, Jawa Timur 62213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:START</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09:00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{{no}}</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