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CA41" w14:textId="55BDAF32" w:rsidR="0060259A" w:rsidRPr="005D2289" w:rsidRDefault="0060259A">
      <w:pPr>
        <w:rPr>
          <w:sz w:val="22"/>
          <w:szCs w:val="22"/>
          <w:lang w:val="en-US"/>
        </w:rPr>
      </w:pPr>
    </w:p>
    <w:p w14:paraId="7055B73E" w14:textId="4F6ACA7C" w:rsidR="005D2289" w:rsidRDefault="005D2289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D2289">
        <w:rPr>
          <w:rFonts w:ascii="Arial" w:hAnsi="Arial" w:cs="Arial"/>
          <w:b/>
          <w:bCs/>
          <w:sz w:val="22"/>
          <w:szCs w:val="22"/>
          <w:u w:val="single"/>
          <w:lang w:val="en-US"/>
        </w:rPr>
        <w:t>SURAT PERINTAH KERJA LEMBUR</w:t>
      </w:r>
    </w:p>
    <w:p w14:paraId="57FE41BD" w14:textId="77777777" w:rsidR="00410948" w:rsidRPr="00410948" w:rsidRDefault="00410948" w:rsidP="00410948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5A09CA44" w14:textId="4F4D9110" w:rsidR="005D2289" w:rsidRPr="005D2289" w:rsidRDefault="005D2289" w:rsidP="007F71A1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Diperintahkan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kepada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5D2289" w14:paraId="036212D4" w14:textId="77777777" w:rsidTr="007F71A1">
        <w:tc>
          <w:tcPr>
            <w:tcW w:w="3116" w:type="dxa"/>
          </w:tcPr>
          <w:p w14:paraId="396FB4FE" w14:textId="24DBCAE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0D7F4307" w14:textId="1F03F29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14EB7E55" w14:textId="6C1334E8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{{NAMA_PEGAWAI}}</w:t>
            </w:r>
          </w:p>
        </w:tc>
        <w:tc>
          <w:tcPr>
            <w:tcW w:w="5953" w:type="dxa"/>
          </w:tcPr>
          <w:p w14:paraId="663B1358" w14:textId="3ED88ECF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75CB2237" w14:textId="77777777" w:rsidTr="007F71A1">
        <w:tc>
          <w:tcPr>
            <w:tcW w:w="3116" w:type="dxa"/>
          </w:tcPr>
          <w:p w14:paraId="64790C28" w14:textId="23CAC9F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2D43CC4" w14:textId="35B2117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6AD1E2C" w14:textId="5304B79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{{DIVISI_PEGAWAI}}</w:t>
            </w:r>
          </w:p>
        </w:tc>
        <w:tc>
          <w:tcPr>
            <w:tcW w:w="5953" w:type="dxa"/>
          </w:tcPr>
          <w:p w14:paraId="732BE3B2" w14:textId="295A4245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211B20EB" w14:textId="77777777" w:rsidTr="007F71A1">
        <w:tc>
          <w:tcPr>
            <w:tcW w:w="3116" w:type="dxa"/>
          </w:tcPr>
          <w:p w14:paraId="0CEC903E" w14:textId="2F5B48F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6A666287" w14:textId="5C0B0199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3CCE339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4DEC43C" w14:textId="3A6B2DF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F1BAA2F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3306D406" w14:textId="2216C235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melaksanakan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kerja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pada:</w:t>
      </w:r>
    </w:p>
    <w:tbl>
      <w:tblPr>
        <w:tblStyle w:val="TableGrid"/>
        <w:tblW w:w="15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283"/>
        <w:gridCol w:w="5952"/>
        <w:gridCol w:w="5952"/>
      </w:tblGrid>
      <w:tr w:rsidR="007F71A1" w:rsidRPr="005D2289" w14:paraId="7C9DAC63" w14:textId="77777777" w:rsidTr="007F71A1">
        <w:tc>
          <w:tcPr>
            <w:tcW w:w="3115" w:type="dxa"/>
          </w:tcPr>
          <w:p w14:paraId="0DB17057" w14:textId="097C0932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Hari</w:t>
            </w:r>
          </w:p>
        </w:tc>
        <w:tc>
          <w:tcPr>
            <w:tcW w:w="283" w:type="dxa"/>
          </w:tcPr>
          <w:p w14:paraId="6B2F69A2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0A04B4AB" w14:textId="4BDC8EA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{{TANGGAL_LEMBUR}}</w:t>
            </w:r>
          </w:p>
        </w:tc>
        <w:tc>
          <w:tcPr>
            <w:tcW w:w="5952" w:type="dxa"/>
          </w:tcPr>
          <w:p w14:paraId="14F45641" w14:textId="53DAC000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13DFF92C" w14:textId="77777777" w:rsidTr="007F71A1">
        <w:tc>
          <w:tcPr>
            <w:tcW w:w="3115" w:type="dxa"/>
          </w:tcPr>
          <w:p w14:paraId="322C88AB" w14:textId="3666A55B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Waktu</w:t>
            </w:r>
          </w:p>
        </w:tc>
        <w:tc>
          <w:tcPr>
            <w:tcW w:w="283" w:type="dxa"/>
          </w:tcPr>
          <w:p w14:paraId="7183CBEE" w14:textId="7777777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3B4B7632" w14:textId="5926EB99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{{JAM_LEMBUR}}</w:t>
            </w:r>
          </w:p>
        </w:tc>
        <w:tc>
          <w:tcPr>
            <w:tcW w:w="5952" w:type="dxa"/>
          </w:tcPr>
          <w:p w14:paraId="6833520F" w14:textId="1D615D78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5D2289" w14:paraId="50EABA3B" w14:textId="77777777" w:rsidTr="007F71A1">
        <w:tc>
          <w:tcPr>
            <w:tcW w:w="3115" w:type="dxa"/>
          </w:tcPr>
          <w:p w14:paraId="27D6CA8D" w14:textId="4C92F987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6254335" w14:textId="3D7B8D4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D228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2" w:type="dxa"/>
          </w:tcPr>
          <w:p w14:paraId="4648C5BD" w14:textId="106323CE" w:rsidR="007F71A1" w:rsidRPr="005D2289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{{DESKRIPSI_PEKERJAAN}}</w:t>
            </w:r>
          </w:p>
        </w:tc>
        <w:tc>
          <w:tcPr>
            <w:tcW w:w="5952" w:type="dxa"/>
          </w:tcPr>
          <w:p w14:paraId="0E904D1B" w14:textId="59023F71" w:rsidR="007F71A1" w:rsidRPr="005D2289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29FAC04" w14:textId="77777777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40A1F475" w14:textId="4EAEB41A" w:rsidR="005D2289" w:rsidRDefault="005D2289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Demikian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perintah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dibuat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dipergunakan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sebagaimana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289">
        <w:rPr>
          <w:rFonts w:ascii="Arial" w:hAnsi="Arial" w:cs="Arial"/>
          <w:sz w:val="22"/>
          <w:szCs w:val="22"/>
          <w:lang w:val="en-US"/>
        </w:rPr>
        <w:t>mestinya</w:t>
      </w:r>
      <w:proofErr w:type="spellEnd"/>
      <w:r w:rsidRPr="005D2289">
        <w:rPr>
          <w:rFonts w:ascii="Arial" w:hAnsi="Arial" w:cs="Arial"/>
          <w:sz w:val="22"/>
          <w:szCs w:val="22"/>
          <w:lang w:val="en-US"/>
        </w:rPr>
        <w:t>.</w:t>
      </w:r>
    </w:p>
    <w:p w14:paraId="5C627058" w14:textId="77777777" w:rsidR="001E0016" w:rsidRPr="005D2289" w:rsidRDefault="001E0016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14:paraId="012A3DFB" w14:textId="77777777" w:rsidTr="001E0016">
        <w:tc>
          <w:tcPr>
            <w:tcW w:w="4675" w:type="dxa"/>
          </w:tcPr>
          <w:p w14:paraId="1070B6FE" w14:textId="77777777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B0F520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A38E40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7D0C2E" w14:textId="77777777" w:rsidR="00685455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32B79A" w14:textId="77777777" w:rsidR="00685455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927AB0" w14:textId="3FD3A84D" w:rsidR="00685455" w:rsidRDefault="00190488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1792A">
              <w:rPr>
                <w:rFonts w:ascii="Arial" w:hAnsi="Arial" w:cs="Arial"/>
                <w:sz w:val="22"/>
                <w:szCs w:val="22"/>
                <w:lang w:val="en-US"/>
              </w:rPr>
              <w:t>{{NAMA_PEGAWAI}}</w:t>
            </w:r>
          </w:p>
        </w:tc>
        <w:tc>
          <w:tcPr>
            <w:tcW w:w="4675" w:type="dxa"/>
          </w:tcPr>
          <w:p w14:paraId="439EADA0" w14:textId="6463D128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Dubai,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{{LEVEL1_APPROVAL_DATE}}</w:t>
            </w:r>
          </w:p>
          <w:p w14:paraId="2C593AD7" w14:textId="7ED16F10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1123CF49" w14:textId="50E5832B" w:rsidR="001E161D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1CCBF1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E5BE40" w14:textId="77777777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042A84" w14:textId="319FA828" w:rsidR="00685455" w:rsidRPr="00147ABB" w:rsidRDefault="00147ABB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47ABB">
              <w:rPr>
                <w:rFonts w:ascii="Arial" w:hAnsi="Arial" w:cs="Arial"/>
                <w:sz w:val="22"/>
                <w:szCs w:val="22"/>
                <w:lang w:val="en-US"/>
              </w:rPr>
              <w:t>{{LEVEL1_APPROVER}}</w:t>
            </w:r>
          </w:p>
          <w:p w14:paraId="5E6BAAAB" w14:textId="4A0A31ED" w:rsidR="005D2289" w:rsidRDefault="00AF3B21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F3B21">
              <w:rPr>
                <w:rFonts w:ascii="Arial" w:hAnsi="Arial" w:cs="Arial"/>
                <w:sz w:val="22"/>
                <w:szCs w:val="22"/>
                <w:lang w:val="en-US"/>
              </w:rPr>
              <w:t>{{LEVEL1_APPROVER_NIP}}</w:t>
            </w:r>
          </w:p>
          <w:p w14:paraId="1C79A135" w14:textId="420FB8CC" w:rsidR="005D2289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4B8D7D5" w14:textId="3EF11EED" w:rsid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14:paraId="367CE9CB" w14:textId="77777777" w:rsidTr="005D2289">
        <w:trPr>
          <w:jc w:val="center"/>
        </w:trPr>
        <w:tc>
          <w:tcPr>
            <w:tcW w:w="9350" w:type="dxa"/>
          </w:tcPr>
          <w:p w14:paraId="5B05D909" w14:textId="67074704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Mengetahui</w:t>
            </w:r>
            <w:proofErr w:type="spellEnd"/>
            <w:r w:rsidR="00E73968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="00E73968" w:rsidRPr="00E73968">
              <w:rPr>
                <w:rFonts w:ascii="Arial" w:hAnsi="Arial" w:cs="Arial"/>
                <w:sz w:val="22"/>
                <w:szCs w:val="22"/>
                <w:lang w:val="en-US"/>
              </w:rPr>
              <w:t>{{FINAL_APPROVAL_DATE}}</w:t>
            </w:r>
          </w:p>
          <w:p w14:paraId="21135507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5EAA6EB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C826BE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AFAC14" w14:textId="77777777" w:rsidR="005D2289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829A14" w14:textId="764CAAE1" w:rsidR="007F71A1" w:rsidRPr="00491704" w:rsidRDefault="00E73968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91704">
              <w:rPr>
                <w:rFonts w:ascii="Arial" w:hAnsi="Arial" w:cs="Arial"/>
                <w:sz w:val="22"/>
                <w:szCs w:val="22"/>
                <w:lang w:val="en-US"/>
              </w:rPr>
              <w:t>{{FINAL_APPROVER}}</w:t>
            </w:r>
          </w:p>
          <w:p w14:paraId="7E6652A1" w14:textId="0056A08C" w:rsidR="005D2289" w:rsidRPr="00792411" w:rsidRDefault="003F1A34" w:rsidP="003F1A3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92411">
              <w:rPr>
                <w:rFonts w:ascii="Arial" w:hAnsi="Arial" w:cs="Arial"/>
                <w:sz w:val="22"/>
                <w:szCs w:val="22"/>
                <w:lang w:val="en-US"/>
              </w:rPr>
              <w:t>{{FINAL_APPROVER_NIP}}</w:t>
            </w:r>
          </w:p>
        </w:tc>
      </w:tr>
    </w:tbl>
    <w:p w14:paraId="01C0A0CE" w14:textId="77777777" w:rsidR="00147ABB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465D8387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Catatan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Atasan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Langsung</w:t>
      </w:r>
      <w:proofErr w:type="spellEnd"/>
    </w:p>
    <w:p w14:paraId="0C8BA751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>/</w:t>
      </w:r>
      <w:proofErr w:type="spellStart"/>
      <w:r w:rsidRPr="005D2289">
        <w:rPr>
          <w:sz w:val="22"/>
          <w:szCs w:val="22"/>
          <w:lang w:val="en-US"/>
        </w:rPr>
        <w:t>tidak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setuju</w:t>
      </w:r>
      <w:proofErr w:type="spellEnd"/>
      <w:r w:rsidRPr="005D2289">
        <w:rPr>
          <w:sz w:val="22"/>
          <w:szCs w:val="22"/>
          <w:lang w:val="en-US"/>
        </w:rPr>
        <w:t xml:space="preserve"> </w:t>
      </w:r>
      <w:proofErr w:type="spellStart"/>
      <w:r w:rsidRPr="005D2289">
        <w:rPr>
          <w:sz w:val="22"/>
          <w:szCs w:val="22"/>
          <w:lang w:val="en-US"/>
        </w:rPr>
        <w:t>dibayarkan</w:t>
      </w:r>
      <w:proofErr w:type="spellEnd"/>
      <w:r w:rsidRPr="005D2289">
        <w:rPr>
          <w:sz w:val="22"/>
          <w:szCs w:val="22"/>
          <w:lang w:val="en-US"/>
        </w:rPr>
        <w:t>:</w:t>
      </w:r>
    </w:p>
    <w:p w14:paraId="649E76A9" w14:textId="77777777" w:rsidR="00147ABB" w:rsidRDefault="00147ABB" w:rsidP="00147ABB">
      <w:pPr>
        <w:spacing w:after="0"/>
        <w:rPr>
          <w:sz w:val="22"/>
          <w:szCs w:val="22"/>
          <w:lang w:val="en-US"/>
        </w:rPr>
      </w:pPr>
    </w:p>
    <w:p w14:paraId="2E3B1FFD" w14:textId="77777777" w:rsidR="00147ABB" w:rsidRPr="005D2289" w:rsidRDefault="00147ABB" w:rsidP="00147ABB">
      <w:pPr>
        <w:spacing w:after="0"/>
        <w:rPr>
          <w:sz w:val="22"/>
          <w:szCs w:val="22"/>
          <w:lang w:val="en-US"/>
        </w:rPr>
      </w:pPr>
    </w:p>
    <w:p w14:paraId="2D470AA6" w14:textId="77777777" w:rsidR="00147ABB" w:rsidRPr="00397944" w:rsidRDefault="00147ABB" w:rsidP="00147ABB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397944">
        <w:rPr>
          <w:rFonts w:ascii="Arial" w:hAnsi="Arial" w:cs="Arial"/>
          <w:sz w:val="22"/>
          <w:szCs w:val="22"/>
          <w:lang w:val="en-US"/>
        </w:rPr>
        <w:t>{{LEVEL1_APPROVER}}</w:t>
      </w:r>
    </w:p>
    <w:p w14:paraId="02221BF1" w14:textId="4A1C5E21" w:rsidR="00147ABB" w:rsidRPr="00773E0A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AF3B21">
        <w:rPr>
          <w:rFonts w:ascii="Arial" w:hAnsi="Arial" w:cs="Arial"/>
          <w:sz w:val="22"/>
          <w:szCs w:val="22"/>
          <w:lang w:val="en-US"/>
        </w:rPr>
        <w:t>{{LEVEL1_APPROVER_NIP}}</w:t>
      </w:r>
    </w:p>
    <w:p w14:paraId="6754A112" w14:textId="3E6DFC3D" w:rsidR="005D2289" w:rsidRPr="005D2289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sectPr w:rsidR="005D2289" w:rsidRPr="005D228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4D7B" w14:textId="77777777" w:rsidR="00885413" w:rsidRDefault="00885413" w:rsidP="005D2289">
      <w:pPr>
        <w:spacing w:after="0" w:line="240" w:lineRule="auto"/>
      </w:pPr>
      <w:r>
        <w:separator/>
      </w:r>
    </w:p>
  </w:endnote>
  <w:endnote w:type="continuationSeparator" w:id="0">
    <w:p w14:paraId="10DBCD1D" w14:textId="77777777" w:rsidR="00885413" w:rsidRDefault="00885413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C77B9" w14:textId="77777777" w:rsidR="00885413" w:rsidRDefault="00885413" w:rsidP="005D2289">
      <w:pPr>
        <w:spacing w:after="0" w:line="240" w:lineRule="auto"/>
      </w:pPr>
      <w:r>
        <w:separator/>
      </w:r>
    </w:p>
  </w:footnote>
  <w:footnote w:type="continuationSeparator" w:id="0">
    <w:p w14:paraId="29A6A9D5" w14:textId="77777777" w:rsidR="00885413" w:rsidRDefault="00885413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E87B" w14:textId="6E452C58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32FD7" wp14:editId="3284DF3C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10DE915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6DB3B579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32FD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10DE915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6DB3B579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1453F0"/>
    <w:rsid w:val="00147ABB"/>
    <w:rsid w:val="00190488"/>
    <w:rsid w:val="001E0016"/>
    <w:rsid w:val="001E161D"/>
    <w:rsid w:val="00397944"/>
    <w:rsid w:val="003E79E2"/>
    <w:rsid w:val="003F1A34"/>
    <w:rsid w:val="00410948"/>
    <w:rsid w:val="0041792A"/>
    <w:rsid w:val="00491704"/>
    <w:rsid w:val="004B1FAA"/>
    <w:rsid w:val="005D2289"/>
    <w:rsid w:val="0060259A"/>
    <w:rsid w:val="00643978"/>
    <w:rsid w:val="0067107B"/>
    <w:rsid w:val="00685455"/>
    <w:rsid w:val="00751EF6"/>
    <w:rsid w:val="00773E0A"/>
    <w:rsid w:val="00792411"/>
    <w:rsid w:val="007D221E"/>
    <w:rsid w:val="007F71A1"/>
    <w:rsid w:val="008835ED"/>
    <w:rsid w:val="00885413"/>
    <w:rsid w:val="008E5980"/>
    <w:rsid w:val="00981D45"/>
    <w:rsid w:val="00986334"/>
    <w:rsid w:val="00A21737"/>
    <w:rsid w:val="00AF3B21"/>
    <w:rsid w:val="00C308D1"/>
    <w:rsid w:val="00C36A4C"/>
    <w:rsid w:val="00E73968"/>
    <w:rsid w:val="00E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FEFE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22</cp:revision>
  <dcterms:created xsi:type="dcterms:W3CDTF">2025-08-23T09:25:00Z</dcterms:created>
  <dcterms:modified xsi:type="dcterms:W3CDTF">2025-08-23T09:33:00Z</dcterms:modified>
</cp:coreProperties>
</file>