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809" w:rsidRDefault="006305D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N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  <w:lang w:val="id-ID"/>
        </w:rPr>
        <w:t>ame : Rihhadatul Aisya</w:t>
      </w:r>
    </w:p>
    <w:p w:rsid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Class : XII IPS 3</w:t>
      </w:r>
    </w:p>
    <w:p w:rsidR="006305D6" w:rsidRDefault="006305D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sz w:val="32"/>
          <w:szCs w:val="32"/>
          <w:lang w:val="id-ID"/>
        </w:rPr>
        <w:t>Study : English</w:t>
      </w:r>
    </w:p>
    <w:p w:rsidR="006305D6" w:rsidRDefault="006305D6">
      <w:pPr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3AF0629" wp14:editId="0C8C235F">
            <wp:simplePos x="0" y="0"/>
            <wp:positionH relativeFrom="margin">
              <wp:posOffset>942975</wp:posOffset>
            </wp:positionH>
            <wp:positionV relativeFrom="margin">
              <wp:posOffset>1276350</wp:posOffset>
            </wp:positionV>
            <wp:extent cx="4095750" cy="26003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 rihha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05D6" w:rsidRP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6305D6" w:rsidRP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6305D6" w:rsidRP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6305D6" w:rsidRP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6305D6" w:rsidRDefault="006305D6" w:rsidP="006305D6">
      <w:pPr>
        <w:rPr>
          <w:rFonts w:ascii="Times New Roman" w:hAnsi="Times New Roman" w:cs="Times New Roman"/>
          <w:sz w:val="32"/>
          <w:szCs w:val="32"/>
          <w:lang w:val="id-ID"/>
        </w:rPr>
      </w:pPr>
    </w:p>
    <w:p w:rsidR="006305D6" w:rsidRPr="006305D6" w:rsidRDefault="006305D6" w:rsidP="006305D6">
      <w:pPr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“Children are the key to success in the family.”</w:t>
      </w:r>
    </w:p>
    <w:sectPr w:rsidR="006305D6" w:rsidRPr="00630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5D6"/>
    <w:rsid w:val="006305D6"/>
    <w:rsid w:val="006E4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2021-11-02T11:41:00Z</dcterms:created>
  <dcterms:modified xsi:type="dcterms:W3CDTF">2021-11-02T11:45:00Z</dcterms:modified>
</cp:coreProperties>
</file>