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A158" w14:textId="77777777" w:rsidR="00D644A7" w:rsidRDefault="00AC1D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Assignment 0</w:t>
      </w:r>
      <w:r w:rsidR="009270B0">
        <w:rPr>
          <w:rFonts w:ascii="Times New Roman" w:hAnsi="Times New Roman"/>
          <w:b/>
          <w:sz w:val="24"/>
          <w:szCs w:val="24"/>
        </w:rPr>
        <w:t>2</w:t>
      </w:r>
    </w:p>
    <w:p w14:paraId="4E346B29" w14:textId="77777777" w:rsidR="00D644A7" w:rsidRDefault="00AC1D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Artificial Intelligence – AI 2101</w:t>
      </w:r>
    </w:p>
    <w:p w14:paraId="4BFFD498" w14:textId="77777777" w:rsidR="00D644A7" w:rsidRDefault="00D644A7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119"/>
        <w:gridCol w:w="2452"/>
      </w:tblGrid>
      <w:tr w:rsidR="00D644A7" w14:paraId="2B485651" w14:textId="77777777" w:rsidTr="00E03FE8">
        <w:tc>
          <w:tcPr>
            <w:tcW w:w="3969" w:type="dxa"/>
          </w:tcPr>
          <w:p w14:paraId="308B96BF" w14:textId="2B7E03B0" w:rsidR="00D644A7" w:rsidRDefault="00AC1DF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OLE_LINK5"/>
            <w:bookmarkStart w:id="1" w:name="OLE_LINK6"/>
            <w:bookmarkStart w:id="2" w:name="OLE_LINK1"/>
            <w:bookmarkStart w:id="3" w:name="OLE_LINK2"/>
            <w:bookmarkStart w:id="4" w:name="OLE_LINK3"/>
            <w:bookmarkStart w:id="5" w:name="OLE_LINK4"/>
            <w:r>
              <w:rPr>
                <w:rFonts w:ascii="Times New Roman" w:hAnsi="Times New Roman"/>
                <w:b/>
                <w:sz w:val="24"/>
                <w:szCs w:val="24"/>
              </w:rPr>
              <w:t>Announced Date: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bookmarkEnd w:id="2"/>
            <w:bookmarkEnd w:id="3"/>
            <w:r w:rsidR="009270B0">
              <w:rPr>
                <w:rFonts w:ascii="Times New Roman" w:hAnsi="Times New Roman"/>
                <w:sz w:val="24"/>
                <w:szCs w:val="24"/>
                <w:u w:val="single"/>
              </w:rPr>
              <w:t>April</w:t>
            </w:r>
            <w:r w:rsidR="00D01AB9" w:rsidRPr="00D01AB9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E03FE8">
              <w:rPr>
                <w:rFonts w:ascii="Times New Roman" w:hAnsi="Times New Roman"/>
                <w:sz w:val="24"/>
                <w:szCs w:val="24"/>
                <w:u w:val="single"/>
              </w:rPr>
              <w:t>15</w:t>
            </w:r>
            <w:r w:rsidRPr="00D01AB9">
              <w:rPr>
                <w:rFonts w:ascii="Times New Roman" w:hAnsi="Times New Roman"/>
                <w:sz w:val="24"/>
                <w:szCs w:val="24"/>
                <w:u w:val="single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2026</w:t>
            </w:r>
          </w:p>
        </w:tc>
        <w:tc>
          <w:tcPr>
            <w:tcW w:w="3119" w:type="dxa"/>
          </w:tcPr>
          <w:p w14:paraId="7622FAD2" w14:textId="5ADB37ED" w:rsidR="00D644A7" w:rsidRDefault="00AC1DF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Due Date: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9270B0">
              <w:rPr>
                <w:rFonts w:ascii="Times New Roman" w:hAnsi="Times New Roman"/>
                <w:sz w:val="24"/>
                <w:szCs w:val="24"/>
                <w:u w:val="single"/>
              </w:rPr>
              <w:t>April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E03FE8">
              <w:rPr>
                <w:rFonts w:ascii="Times New Roman" w:hAnsi="Times New Roman"/>
                <w:sz w:val="24"/>
                <w:szCs w:val="24"/>
                <w:u w:val="single"/>
              </w:rPr>
              <w:t>27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, 2026</w:t>
            </w:r>
          </w:p>
        </w:tc>
        <w:tc>
          <w:tcPr>
            <w:tcW w:w="2452" w:type="dxa"/>
          </w:tcPr>
          <w:p w14:paraId="36FD3789" w14:textId="77777777" w:rsidR="00D644A7" w:rsidRDefault="00AC1DF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Total Marks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= 20</w:t>
            </w:r>
          </w:p>
        </w:tc>
      </w:tr>
      <w:bookmarkEnd w:id="4"/>
      <w:bookmarkEnd w:id="5"/>
      <w:tr w:rsidR="00D644A7" w14:paraId="6864030F" w14:textId="77777777" w:rsidTr="00E03FE8">
        <w:tc>
          <w:tcPr>
            <w:tcW w:w="3969" w:type="dxa"/>
          </w:tcPr>
          <w:p w14:paraId="11242936" w14:textId="75A7A4D8" w:rsidR="00D644A7" w:rsidRDefault="00AC1DF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Instructor Name: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="00785EBA">
              <w:rPr>
                <w:rFonts w:ascii="Times New Roman" w:hAnsi="Times New Roman"/>
                <w:sz w:val="24"/>
              </w:rPr>
              <w:t>M</w:t>
            </w:r>
            <w:r w:rsidR="00E03FE8">
              <w:rPr>
                <w:rFonts w:ascii="Times New Roman" w:hAnsi="Times New Roman"/>
                <w:sz w:val="24"/>
              </w:rPr>
              <w:t>r</w:t>
            </w:r>
            <w:r w:rsidR="00785EBA">
              <w:rPr>
                <w:rFonts w:ascii="Times New Roman" w:hAnsi="Times New Roman"/>
                <w:sz w:val="24"/>
              </w:rPr>
              <w:t xml:space="preserve">. </w:t>
            </w:r>
            <w:r w:rsidR="00E03FE8">
              <w:rPr>
                <w:rFonts w:ascii="Times New Roman" w:hAnsi="Times New Roman"/>
                <w:sz w:val="24"/>
              </w:rPr>
              <w:t>Hamid Ashfaq</w:t>
            </w:r>
          </w:p>
        </w:tc>
        <w:tc>
          <w:tcPr>
            <w:tcW w:w="3119" w:type="dxa"/>
          </w:tcPr>
          <w:p w14:paraId="334DB08B" w14:textId="77777777" w:rsidR="00D644A7" w:rsidRDefault="00D644A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2" w:type="dxa"/>
          </w:tcPr>
          <w:p w14:paraId="467A999D" w14:textId="77777777" w:rsidR="00D644A7" w:rsidRDefault="00AC1DF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Marks Obtained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= </w:t>
            </w:r>
          </w:p>
        </w:tc>
      </w:tr>
    </w:tbl>
    <w:bookmarkEnd w:id="0"/>
    <w:bookmarkEnd w:id="1"/>
    <w:p w14:paraId="5FD64D49" w14:textId="77777777" w:rsidR="00D644A7" w:rsidRDefault="00AC1DFB">
      <w:pPr>
        <w:pStyle w:val="BodyText"/>
        <w:pBdr>
          <w:bottom w:val="single" w:sz="12" w:space="1" w:color="auto"/>
        </w:pBdr>
        <w:tabs>
          <w:tab w:val="left" w:pos="90"/>
        </w:tabs>
        <w:spacing w:after="120"/>
        <w:jc w:val="left"/>
        <w:rPr>
          <w:sz w:val="22"/>
          <w:szCs w:val="22"/>
        </w:rPr>
      </w:pPr>
      <w:r>
        <w:t xml:space="preserve">  </w:t>
      </w:r>
    </w:p>
    <w:p w14:paraId="3B5FC682" w14:textId="77777777" w:rsidR="00D644A7" w:rsidRDefault="00AC1DFB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[CLO2, C3]</w:t>
      </w:r>
    </w:p>
    <w:p w14:paraId="644F2CA9" w14:textId="77777777" w:rsidR="009270B0" w:rsidRPr="00130056" w:rsidRDefault="009270B0" w:rsidP="00130056">
      <w:pPr>
        <w:rPr>
          <w:rFonts w:ascii="Times New Roman" w:hAnsi="Times New Roman"/>
          <w:sz w:val="24"/>
          <w:szCs w:val="24"/>
        </w:rPr>
      </w:pPr>
      <w:r w:rsidRPr="00130056">
        <w:rPr>
          <w:rFonts w:ascii="Times New Roman" w:hAnsi="Times New Roman"/>
          <w:sz w:val="24"/>
          <w:szCs w:val="24"/>
        </w:rPr>
        <w:t xml:space="preserve">Consider a two-player game represented by the following game tree, where players take turns as </w:t>
      </w:r>
      <w:r w:rsidRPr="00130056">
        <w:rPr>
          <w:rFonts w:ascii="Times New Roman" w:hAnsi="Times New Roman"/>
          <w:b/>
          <w:sz w:val="24"/>
          <w:szCs w:val="24"/>
        </w:rPr>
        <w:t>MAX</w:t>
      </w:r>
      <w:r w:rsidRPr="00130056">
        <w:rPr>
          <w:rFonts w:ascii="Times New Roman" w:hAnsi="Times New Roman"/>
          <w:sz w:val="24"/>
          <w:szCs w:val="24"/>
        </w:rPr>
        <w:t xml:space="preserve"> and </w:t>
      </w:r>
      <w:r w:rsidRPr="00130056">
        <w:rPr>
          <w:rFonts w:ascii="Times New Roman" w:hAnsi="Times New Roman"/>
          <w:b/>
          <w:sz w:val="24"/>
          <w:szCs w:val="24"/>
        </w:rPr>
        <w:t>MIN</w:t>
      </w:r>
      <w:r w:rsidRPr="00130056">
        <w:rPr>
          <w:rFonts w:ascii="Times New Roman" w:hAnsi="Times New Roman"/>
          <w:sz w:val="24"/>
          <w:szCs w:val="24"/>
        </w:rPr>
        <w:t>:</w:t>
      </w:r>
    </w:p>
    <w:p w14:paraId="4C713B84" w14:textId="77777777" w:rsidR="00E33343" w:rsidRPr="009270B0" w:rsidRDefault="00E33343" w:rsidP="00D7745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A3B5577" wp14:editId="214A79D1">
            <wp:extent cx="5044440" cy="2286000"/>
            <wp:effectExtent l="0" t="0" r="3810" b="0"/>
            <wp:docPr id="1" name="Picture 1" descr="https://files.transtutors.com/book/qimg/6c17a61e-2379-4be4-9bdf-b61d151c19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iles.transtutors.com/book/qimg/6c17a61e-2379-4be4-9bdf-b61d151c19af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514EA" w14:textId="77777777" w:rsidR="009270B0" w:rsidRPr="00130056" w:rsidRDefault="009270B0" w:rsidP="00130056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130056">
        <w:rPr>
          <w:rFonts w:ascii="Times New Roman" w:hAnsi="Times New Roman"/>
          <w:sz w:val="24"/>
          <w:szCs w:val="24"/>
        </w:rPr>
        <w:t xml:space="preserve">The root node is a MAX node. </w:t>
      </w:r>
    </w:p>
    <w:p w14:paraId="7100264D" w14:textId="77777777" w:rsidR="009270B0" w:rsidRPr="00130056" w:rsidRDefault="009270B0" w:rsidP="00130056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130056">
        <w:rPr>
          <w:rFonts w:ascii="Times New Roman" w:hAnsi="Times New Roman"/>
          <w:sz w:val="24"/>
          <w:szCs w:val="24"/>
        </w:rPr>
        <w:t xml:space="preserve">The tree has three levels (MAX → MIN → MAX → Terminal nodes). </w:t>
      </w:r>
    </w:p>
    <w:p w14:paraId="2DCA5B40" w14:textId="77777777" w:rsidR="009270B0" w:rsidRPr="00130056" w:rsidRDefault="009270B0" w:rsidP="00130056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130056">
        <w:rPr>
          <w:rFonts w:ascii="Times New Roman" w:hAnsi="Times New Roman"/>
          <w:sz w:val="24"/>
          <w:szCs w:val="24"/>
        </w:rPr>
        <w:t xml:space="preserve">The terminal node values are given at the leaf nodes. </w:t>
      </w:r>
    </w:p>
    <w:p w14:paraId="471B62B8" w14:textId="77777777" w:rsidR="009270B0" w:rsidRPr="00130056" w:rsidRDefault="009270B0" w:rsidP="00130056">
      <w:pPr>
        <w:rPr>
          <w:rFonts w:ascii="Times New Roman" w:hAnsi="Times New Roman"/>
          <w:sz w:val="24"/>
          <w:szCs w:val="24"/>
        </w:rPr>
      </w:pPr>
      <w:r w:rsidRPr="00130056">
        <w:rPr>
          <w:rFonts w:ascii="Times New Roman" w:hAnsi="Times New Roman"/>
          <w:sz w:val="24"/>
          <w:szCs w:val="24"/>
        </w:rPr>
        <w:t>Students are required to evaluate the game tree using search algorithms.</w:t>
      </w:r>
    </w:p>
    <w:p w14:paraId="00A6F6BA" w14:textId="77777777" w:rsidR="009270B0" w:rsidRPr="00130056" w:rsidRDefault="009270B0" w:rsidP="00130056">
      <w:pPr>
        <w:rPr>
          <w:rFonts w:ascii="Times New Roman" w:hAnsi="Times New Roman"/>
          <w:b/>
          <w:sz w:val="24"/>
          <w:szCs w:val="24"/>
        </w:rPr>
      </w:pPr>
      <w:r w:rsidRPr="00130056">
        <w:rPr>
          <w:rFonts w:ascii="Times New Roman" w:hAnsi="Times New Roman"/>
          <w:b/>
          <w:sz w:val="24"/>
          <w:szCs w:val="24"/>
        </w:rPr>
        <w:t>Tasks:</w:t>
      </w:r>
    </w:p>
    <w:p w14:paraId="2053F4CB" w14:textId="77777777" w:rsidR="009270B0" w:rsidRPr="00D77452" w:rsidRDefault="009270B0" w:rsidP="00D7745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D77452">
        <w:rPr>
          <w:rFonts w:ascii="Times New Roman" w:hAnsi="Times New Roman"/>
          <w:sz w:val="24"/>
          <w:szCs w:val="24"/>
        </w:rPr>
        <w:t xml:space="preserve">Apply the Minimax algorithm to compute the optimal value of the root node. Show all intermediate steps. </w:t>
      </w:r>
    </w:p>
    <w:p w14:paraId="4FE2E491" w14:textId="77777777" w:rsidR="009270B0" w:rsidRPr="00D77452" w:rsidRDefault="009270B0" w:rsidP="00D7745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D77452">
        <w:rPr>
          <w:rFonts w:ascii="Times New Roman" w:hAnsi="Times New Roman"/>
          <w:sz w:val="24"/>
          <w:szCs w:val="24"/>
        </w:rPr>
        <w:t xml:space="preserve">Apply the Alpha-Beta Pruning algorithm (from left to right) on the same tree: </w:t>
      </w:r>
    </w:p>
    <w:p w14:paraId="4E676554" w14:textId="77777777" w:rsidR="009270B0" w:rsidRPr="00D77452" w:rsidRDefault="009270B0" w:rsidP="00D77452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D77452">
        <w:rPr>
          <w:rFonts w:ascii="Times New Roman" w:hAnsi="Times New Roman"/>
          <w:sz w:val="24"/>
          <w:szCs w:val="24"/>
        </w:rPr>
        <w:t xml:space="preserve">Show the values of α (alpha) and β (beta) at each step. </w:t>
      </w:r>
    </w:p>
    <w:p w14:paraId="6FA73728" w14:textId="77777777" w:rsidR="009270B0" w:rsidRDefault="009270B0" w:rsidP="00D77452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D77452">
        <w:rPr>
          <w:rFonts w:ascii="Times New Roman" w:hAnsi="Times New Roman"/>
          <w:sz w:val="24"/>
          <w:szCs w:val="24"/>
        </w:rPr>
        <w:t xml:space="preserve">Clearly indicate which branches are pruned during the process. </w:t>
      </w:r>
    </w:p>
    <w:p w14:paraId="7CFBEC18" w14:textId="77777777" w:rsidR="00D77452" w:rsidRDefault="00D77452" w:rsidP="00D77452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679D4A94" w14:textId="77777777" w:rsidR="00D77452" w:rsidRPr="00D77452" w:rsidRDefault="00D77452" w:rsidP="00D77452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18430555" w14:textId="77777777" w:rsidR="009270B0" w:rsidRPr="00D77452" w:rsidRDefault="009270B0" w:rsidP="00D77452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D77452">
        <w:rPr>
          <w:rFonts w:ascii="Times New Roman" w:hAnsi="Times New Roman"/>
          <w:sz w:val="24"/>
          <w:szCs w:val="24"/>
        </w:rPr>
        <w:lastRenderedPageBreak/>
        <w:t xml:space="preserve">Compare the performance of both algorithms: </w:t>
      </w:r>
    </w:p>
    <w:p w14:paraId="5E304121" w14:textId="77777777" w:rsidR="009270B0" w:rsidRPr="00D77452" w:rsidRDefault="009270B0" w:rsidP="00D77452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D77452">
        <w:rPr>
          <w:rFonts w:ascii="Times New Roman" w:hAnsi="Times New Roman"/>
          <w:sz w:val="24"/>
          <w:szCs w:val="24"/>
        </w:rPr>
        <w:t xml:space="preserve">Count the total number of nodes evaluated using Minimax. </w:t>
      </w:r>
    </w:p>
    <w:p w14:paraId="7C3F721D" w14:textId="77777777" w:rsidR="009270B0" w:rsidRPr="00D77452" w:rsidRDefault="009270B0" w:rsidP="00D77452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D77452">
        <w:rPr>
          <w:rFonts w:ascii="Times New Roman" w:hAnsi="Times New Roman"/>
          <w:sz w:val="24"/>
          <w:szCs w:val="24"/>
        </w:rPr>
        <w:t xml:space="preserve">Count the total number of nodes evaluated using Alpha-Beta Pruning. </w:t>
      </w:r>
    </w:p>
    <w:p w14:paraId="2909CEA7" w14:textId="77777777" w:rsidR="00D644A7" w:rsidRPr="00D77452" w:rsidRDefault="009270B0" w:rsidP="00D77452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D77452">
        <w:rPr>
          <w:rFonts w:ascii="Times New Roman" w:hAnsi="Times New Roman"/>
          <w:sz w:val="24"/>
          <w:szCs w:val="24"/>
        </w:rPr>
        <w:t>Briefly explain the difference.</w:t>
      </w:r>
    </w:p>
    <w:p w14:paraId="7849A9EA" w14:textId="77777777" w:rsidR="00D644A7" w:rsidRDefault="00D644A7">
      <w:pPr>
        <w:jc w:val="both"/>
        <w:rPr>
          <w:rFonts w:ascii="Times New Roman" w:hAnsi="Times New Roman"/>
          <w:sz w:val="24"/>
          <w:szCs w:val="24"/>
        </w:rPr>
      </w:pPr>
    </w:p>
    <w:p w14:paraId="3D0880A0" w14:textId="77777777" w:rsidR="00D644A7" w:rsidRDefault="00AC1DF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  <w:szCs w:val="24"/>
        </w:rPr>
        <w:t>Note:</w:t>
      </w:r>
      <w:r>
        <w:rPr>
          <w:rFonts w:ascii="Times New Roman" w:hAnsi="Times New Roman"/>
          <w:sz w:val="24"/>
          <w:szCs w:val="24"/>
        </w:rPr>
        <w:t xml:space="preserve"> Submit a word document having question 1 to 3.</w:t>
      </w:r>
    </w:p>
    <w:sectPr w:rsidR="00D644A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A52F" w14:textId="77777777" w:rsidR="007D380C" w:rsidRDefault="007D380C">
      <w:pPr>
        <w:spacing w:line="240" w:lineRule="auto"/>
      </w:pPr>
      <w:r>
        <w:separator/>
      </w:r>
    </w:p>
  </w:endnote>
  <w:endnote w:type="continuationSeparator" w:id="0">
    <w:p w14:paraId="2A59B7C9" w14:textId="77777777" w:rsidR="007D380C" w:rsidRDefault="007D3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3B4B8" w14:textId="77777777" w:rsidR="007D380C" w:rsidRDefault="007D380C">
      <w:pPr>
        <w:spacing w:after="0"/>
      </w:pPr>
      <w:r>
        <w:separator/>
      </w:r>
    </w:p>
  </w:footnote>
  <w:footnote w:type="continuationSeparator" w:id="0">
    <w:p w14:paraId="1234DFD6" w14:textId="77777777" w:rsidR="007D380C" w:rsidRDefault="007D38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96" w:type="dxa"/>
      <w:tblInd w:w="220" w:type="dxa"/>
      <w:tblLayout w:type="fixed"/>
      <w:tblLook w:val="04A0" w:firstRow="1" w:lastRow="0" w:firstColumn="1" w:lastColumn="0" w:noHBand="0" w:noVBand="1"/>
    </w:tblPr>
    <w:tblGrid>
      <w:gridCol w:w="1485"/>
      <w:gridCol w:w="8211"/>
    </w:tblGrid>
    <w:tr w:rsidR="00D644A7" w14:paraId="022C22B4" w14:textId="77777777">
      <w:tc>
        <w:tcPr>
          <w:tcW w:w="1485" w:type="dxa"/>
        </w:tcPr>
        <w:p w14:paraId="30EB0D27" w14:textId="77777777" w:rsidR="00D644A7" w:rsidRDefault="00AC1DFB">
          <w:pPr>
            <w:pStyle w:val="Heading3"/>
            <w:spacing w:before="120"/>
            <w:ind w:right="1517"/>
            <w:jc w:val="center"/>
            <w:rPr>
              <w:b/>
              <w:bCs/>
            </w:rPr>
          </w:pPr>
          <w:r>
            <w:rPr>
              <w:b/>
              <w:bCs/>
              <w:noProof/>
            </w:rPr>
            <w:drawing>
              <wp:inline distT="0" distB="0" distL="0" distR="0" wp14:anchorId="1A8BA019" wp14:editId="7989A450">
                <wp:extent cx="685800" cy="693420"/>
                <wp:effectExtent l="0" t="0" r="0" b="0"/>
                <wp:docPr id="252848766" name="Picture 1" descr="A picture containing text, tableware, cup, ceramic war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848766" name="Picture 1" descr="A picture containing text, tableware, cup, ceramic war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11" w:type="dxa"/>
        </w:tcPr>
        <w:p w14:paraId="44647100" w14:textId="77777777" w:rsidR="00D644A7" w:rsidRDefault="00AC1DFB">
          <w:pPr>
            <w:pStyle w:val="Heading3"/>
            <w:spacing w:before="120"/>
            <w:ind w:left="220" w:right="1517"/>
            <w:jc w:val="center"/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  <w:t>Sir Syed CASE Institute of Technology, Islamabad</w:t>
          </w:r>
        </w:p>
        <w:p w14:paraId="5C4FF30D" w14:textId="77777777" w:rsidR="00D644A7" w:rsidRDefault="00AC1DFB">
          <w:pPr>
            <w:pStyle w:val="Heading3"/>
            <w:tabs>
              <w:tab w:val="center" w:pos="3239"/>
              <w:tab w:val="right" w:pos="6478"/>
            </w:tabs>
            <w:spacing w:before="120"/>
            <w:ind w:right="1517"/>
            <w:rPr>
              <w:b/>
              <w:bCs/>
            </w:rPr>
          </w:pPr>
          <w:r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  <w:tab/>
            <w:t>Spring 2026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ab/>
          </w:r>
        </w:p>
      </w:tc>
    </w:tr>
  </w:tbl>
  <w:p w14:paraId="723BF2DC" w14:textId="77777777" w:rsidR="00D644A7" w:rsidRDefault="00D64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9E2"/>
    <w:multiLevelType w:val="multilevel"/>
    <w:tmpl w:val="398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144DE"/>
    <w:multiLevelType w:val="hybridMultilevel"/>
    <w:tmpl w:val="5ED0B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D5658B"/>
    <w:multiLevelType w:val="multilevel"/>
    <w:tmpl w:val="5CB0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062A5"/>
    <w:multiLevelType w:val="multilevel"/>
    <w:tmpl w:val="5CB0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A2041"/>
    <w:multiLevelType w:val="hybridMultilevel"/>
    <w:tmpl w:val="46C0B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A490D"/>
    <w:multiLevelType w:val="multilevel"/>
    <w:tmpl w:val="5CB0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43065D"/>
    <w:multiLevelType w:val="hybridMultilevel"/>
    <w:tmpl w:val="25406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682184"/>
    <w:multiLevelType w:val="multilevel"/>
    <w:tmpl w:val="7B6821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87357059">
    <w:abstractNumId w:val="7"/>
  </w:num>
  <w:num w:numId="2" w16cid:durableId="221410281">
    <w:abstractNumId w:val="0"/>
  </w:num>
  <w:num w:numId="3" w16cid:durableId="340398995">
    <w:abstractNumId w:val="3"/>
  </w:num>
  <w:num w:numId="4" w16cid:durableId="2031878180">
    <w:abstractNumId w:val="4"/>
  </w:num>
  <w:num w:numId="5" w16cid:durableId="1721635860">
    <w:abstractNumId w:val="1"/>
  </w:num>
  <w:num w:numId="6" w16cid:durableId="81755890">
    <w:abstractNumId w:val="2"/>
  </w:num>
  <w:num w:numId="7" w16cid:durableId="1678000117">
    <w:abstractNumId w:val="5"/>
  </w:num>
  <w:num w:numId="8" w16cid:durableId="360937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E45"/>
    <w:rsid w:val="000268DB"/>
    <w:rsid w:val="0006196A"/>
    <w:rsid w:val="00096E45"/>
    <w:rsid w:val="00114A09"/>
    <w:rsid w:val="00130056"/>
    <w:rsid w:val="00136BBB"/>
    <w:rsid w:val="002A5883"/>
    <w:rsid w:val="003437BA"/>
    <w:rsid w:val="00667495"/>
    <w:rsid w:val="00785EBA"/>
    <w:rsid w:val="007D380C"/>
    <w:rsid w:val="008A5E29"/>
    <w:rsid w:val="008F6428"/>
    <w:rsid w:val="009037DA"/>
    <w:rsid w:val="00921ECF"/>
    <w:rsid w:val="009270B0"/>
    <w:rsid w:val="009C4470"/>
    <w:rsid w:val="009D0820"/>
    <w:rsid w:val="00AB74CA"/>
    <w:rsid w:val="00AC1DFB"/>
    <w:rsid w:val="00B015A1"/>
    <w:rsid w:val="00CA218A"/>
    <w:rsid w:val="00CA5CE6"/>
    <w:rsid w:val="00D01AB9"/>
    <w:rsid w:val="00D401B9"/>
    <w:rsid w:val="00D644A7"/>
    <w:rsid w:val="00D755F4"/>
    <w:rsid w:val="00D77452"/>
    <w:rsid w:val="00E03FE8"/>
    <w:rsid w:val="00E33343"/>
    <w:rsid w:val="00E70ED7"/>
    <w:rsid w:val="00E73EE0"/>
    <w:rsid w:val="00FF5E8C"/>
    <w:rsid w:val="132E0E0D"/>
    <w:rsid w:val="1E5F70F8"/>
    <w:rsid w:val="21DD5ECC"/>
    <w:rsid w:val="4307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3A51"/>
  <w15:docId w15:val="{16DF79E5-46F6-4EF3-857D-72ABC9E4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="Cambria" w:eastAsia="Times New Roman" w:hAnsi="Cambria"/>
      <w:color w:val="243F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mbria" w:eastAsia="Times New Roman" w:hAnsi="Cambria" w:cs="Times New Roman"/>
      <w:color w:val="243F60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70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70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ZEESHAN ASLAM</dc:creator>
  <cp:lastModifiedBy>Hamid Ashfaq</cp:lastModifiedBy>
  <cp:revision>26</cp:revision>
  <cp:lastPrinted>2024-10-11T04:40:00Z</cp:lastPrinted>
  <dcterms:created xsi:type="dcterms:W3CDTF">2024-03-23T00:41:00Z</dcterms:created>
  <dcterms:modified xsi:type="dcterms:W3CDTF">2026-04-15T09:57:00Z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EB3DFBC8C86A4C54899E3EE318E8099C_12</vt:lpwstr>
  </property>
</Properties>
</file>