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sz w:val="26"/>
          <w:szCs w:val="26"/>
        </w:rPr>
        <w:t xml:space="preserve">Sir Syed CASE Institute of Technology, Islamabad</w:t>
      </w:r>
    </w:p>
    <w:p>
      <w:pPr>
        <w:spacing w:after="80" w:before="0"/>
        <w:jc w:val="center"/>
      </w:pPr>
      <w:r>
        <w:rPr>
          <w:b/>
          <w:bCs/>
          <w:sz w:val="24"/>
          <w:szCs w:val="24"/>
        </w:rPr>
        <w:t xml:space="preserve">Assignment 02 – Artificial Intelligence (AI 2101)</w:t>
      </w:r>
    </w:p>
    <w:p>
      <w:pPr>
        <w:spacing w:after="200" w:before="0"/>
        <w:jc w:val="center"/>
      </w:pPr>
      <w:r>
        <w:rPr>
          <w:i/>
          <w:iCs/>
          <w:sz w:val="22"/>
          <w:szCs w:val="22"/>
        </w:rPr>
        <w:t xml:space="preserve">Spring 2026  |  Instructor: Mr. Hamid Ashfaq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Game Tree Structure</w:t>
      </w:r>
    </w:p>
    <w:p>
      <w:pPr>
        <w:spacing w:after="80" w:before="80"/>
      </w:pPr>
      <w:r>
        <w:rPr>
          <w:sz w:val="22"/>
          <w:szCs w:val="22"/>
        </w:rPr>
        <w:t xml:space="preserve">The game tree is a 3-level two-player zero-sum game:</w:t>
      </w:r>
    </w:p>
    <w:p>
      <w:pPr>
        <w:spacing w:after="6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48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Node(s)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ROOT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MAX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A, 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MIN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B, C, E, F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MAX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 (leaves)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 leaf nodes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Terminal</w:t>
            </w:r>
          </w:p>
        </w:tc>
        <w:tc>
          <w:tcPr>
            <w:tcW w:type="dxa" w:w="4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B→{3,5}, C→{2,9}, E→{1,7}, F→{4,8}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Tree Layout (left to right):</w:t>
      </w:r>
    </w:p>
    <w:p>
      <w:pPr>
        <w:spacing w:after="80" w:before="80"/>
      </w:pPr>
      <w:r>
        <w:rPr>
          <w:sz w:val="22"/>
          <w:szCs w:val="22"/>
        </w:rPr>
        <w:t xml:space="preserve">ROOT(MAX) → A(MIN) → B(MAX) → [3, 5]</w:t>
      </w:r>
    </w:p>
    <w:p>
      <w:pPr>
        <w:spacing w:after="80" w:before="80"/>
      </w:pPr>
      <w:r>
        <w:rPr>
          <w:sz w:val="22"/>
          <w:szCs w:val="22"/>
        </w:rPr>
        <w:t xml:space="preserve">                  → C(MAX) → [2, 9]</w:t>
      </w:r>
    </w:p>
    <w:p>
      <w:pPr>
        <w:spacing w:after="80" w:before="80"/>
      </w:pPr>
      <w:r>
        <w:rPr>
          <w:sz w:val="22"/>
          <w:szCs w:val="22"/>
        </w:rPr>
        <w:t xml:space="preserve">         → D(MIN) → E(MAX) → [1, 7]</w:t>
      </w:r>
    </w:p>
    <w:p>
      <w:pPr>
        <w:spacing w:after="80" w:before="80"/>
      </w:pPr>
      <w:r>
        <w:rPr>
          <w:sz w:val="22"/>
          <w:szCs w:val="22"/>
        </w:rPr>
        <w:t xml:space="preserve">                  → F(MAX) → [4, 8]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Task 1: Minimax Algorithm</w:t>
      </w:r>
    </w:p>
    <w:p>
      <w:pPr>
        <w:spacing w:after="80" w:before="80"/>
      </w:pPr>
      <w:r>
        <w:rPr>
          <w:sz w:val="22"/>
          <w:szCs w:val="22"/>
        </w:rPr>
        <w:t xml:space="preserve">The Minimax algorithm works bottom-up: MAX nodes take the maximum of children; MIN nodes take the minimum.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Step 1 – Evaluate MAX nodes at Level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Children (leaf values)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 (MAX)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3, 5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max(3, 5)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 (MAX)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2, 9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max(2, 9)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 (MAX)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1, 7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max(1, 7)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 (MAX)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4, 8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max(4, 8)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Step 2 – Evaluate MIN nodes at Level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Children (from Level 2)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 (MIN)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B=5, C=9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min(5, 9)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 (MIN)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E=7, F=8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min(7, 8)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Step 3 – Evaluate ROOT (MAX) at Level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Children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ROOT (MAX)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A=5, D=7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max(5, 7)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12" w:space="10"/>
        </w:pBdr>
        <w:spacing w:after="100" w:before="100"/>
      </w:pPr>
      <w:r>
        <w:rPr>
          <w:b/>
          <w:bCs/>
          <w:color w:val="1F3864"/>
          <w:sz w:val="24"/>
          <w:szCs w:val="24"/>
        </w:rPr>
        <w:t xml:space="preserve">  Minimax Optimal Value of Root = 7   (MAX will choose branch D → E → 7)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Task 2: Alpha-Beta Pruning</w:t>
      </w:r>
    </w:p>
    <w:p>
      <w:pPr>
        <w:spacing w:after="80" w:before="80"/>
      </w:pPr>
      <w:r>
        <w:rPr>
          <w:sz w:val="22"/>
          <w:szCs w:val="22"/>
        </w:rPr>
        <w:t xml:space="preserve">Alpha-Beta Pruning eliminates branches that cannot affect the final result. </w:t>
      </w:r>
      <w:r>
        <w:rPr>
          <w:b/>
          <w:bCs/>
          <w:sz w:val="22"/>
          <w:szCs w:val="22"/>
        </w:rPr>
        <w:t xml:space="preserve">α (alpha)</w:t>
      </w:r>
      <w:r>
        <w:rPr>
          <w:sz w:val="22"/>
          <w:szCs w:val="22"/>
        </w:rPr>
        <w:t xml:space="preserve"> = best value MAX can guarantee (initialized to −∞). </w:t>
      </w:r>
      <w:r>
        <w:rPr>
          <w:b/>
          <w:bCs/>
          <w:sz w:val="22"/>
          <w:szCs w:val="22"/>
        </w:rPr>
        <w:t xml:space="preserve">β (beta)</w:t>
      </w:r>
      <w:r>
        <w:rPr>
          <w:sz w:val="22"/>
          <w:szCs w:val="22"/>
        </w:rPr>
        <w:t xml:space="preserve"> = best value MIN can guarantee (initialized to +∞).</w:t>
      </w:r>
    </w:p>
    <w:p>
      <w:pPr>
        <w:spacing w:after="80" w:before="80"/>
      </w:pPr>
      <w:r>
        <w:rPr>
          <w:sz w:val="22"/>
          <w:szCs w:val="22"/>
        </w:rPr>
        <w:t xml:space="preserve">Pruning condition: if α ≥ β at any node, the remaining children of that node are pruned.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Step-by-Step Trace (Left to Right)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1 – Visit leaf 3 under B (child of 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800"/>
        <w:gridCol w:w="800"/>
        <w:gridCol w:w="4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β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ROOT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Initialize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−∞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+∞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 search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 (MIN)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Recurse into B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−∞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+∞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α,β passed down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 (MAX)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See leaf=3, update 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+∞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α = max(−∞, 3) =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2 – Visit leaf 5 under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800"/>
        <w:gridCol w:w="800"/>
        <w:gridCol w:w="4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β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 (MAX)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See leaf=5, update 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+∞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α = max(3, 5) = 5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 returns 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 done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+∞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 = 5 propagated up to 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3 – A (MIN) updates β after B=5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800"/>
        <w:gridCol w:w="800"/>
        <w:gridCol w:w="4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β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 (MIN)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Got B=5, update β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−∞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β = min(+∞, 5) = 5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 (MIN)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Recurse into C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−∞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α,β passed to 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4 – Visit leaf 2 under 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800"/>
        <w:gridCol w:w="800"/>
        <w:gridCol w:w="4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β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 (MAX)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See leaf=2, update 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α = max(−∞, 2) = 2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 (MAX)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α(2) &lt; β(5) → no prune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Continue to next child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5 – Visit leaf 9 under 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800"/>
        <w:gridCol w:w="800"/>
        <w:gridCol w:w="4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β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 (MAX)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See leaf=9, update 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α = max(2, 9) = 9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 (MAX)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α(9) ≥ β(5) → PRUNE!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BUT: C has no more children anyway. C returns 9 to A.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 (MIN)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Got C=9, update β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−∞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β = min(5, 9) = 5 (unchanged). A = 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6 – ROOT (MAX) updates α after A=5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800"/>
        <w:gridCol w:w="800"/>
        <w:gridCol w:w="4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β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ROOT (MAX)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Got A=5, update 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+∞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α = max(−∞, 5) = 5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ROOT (MAX)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Recurse into 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+∞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α=5, β=+∞ passed to 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7 – Visit leaf 1 under E (child of 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800"/>
        <w:gridCol w:w="800"/>
        <w:gridCol w:w="4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β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 (MIN)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Recurse into 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+∞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α,β passed to 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 (MAX)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See leaf=1, update 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5→1 local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+∞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 α = max(5,1) — still 5 from parent context; E's local value =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8 – Visit leaf 7 under 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800"/>
        <w:gridCol w:w="800"/>
        <w:gridCol w:w="4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β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 (MAX)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See leaf=7, update 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+∞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α = max(1, 7) = 7. E = 7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 (MIN)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Got E=7, update β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β = min(+∞, 7) = 7. α(5) &lt; β(7) → no prune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9 – Visit leaf 4 under 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800"/>
        <w:gridCol w:w="800"/>
        <w:gridCol w:w="4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β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 (MIN)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Recurse into F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α=5, β=7 passed to F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 (MAX)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See leaf=4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 α = max(5,4) = 5 → F=4 so far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Step 10 – Visit leaf 8 under 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800"/>
        <w:gridCol w:w="800"/>
        <w:gridCol w:w="41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β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 (MAX)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See leaf=8, update 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α = max(4, 8) = 8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F (MAX)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α(8) ≥ β(7) → PRUNE!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more children of F anyway. F = 8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 (MIN)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Got F=8, update β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β = min(7, 8) = 7 (unchanged). D = 7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ROOT (MAX)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Got D=7, update 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+∞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α = max(5, 7) = 7. ROOT = 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12" w:space="10"/>
        </w:pBdr>
        <w:spacing w:after="100" w:before="100"/>
      </w:pPr>
      <w:r>
        <w:rPr>
          <w:b/>
          <w:bCs/>
          <w:color w:val="1F3864"/>
          <w:sz w:val="24"/>
          <w:szCs w:val="24"/>
        </w:rPr>
        <w:t xml:space="preserve">  Alpha-Beta Result: Root = 7  (same optimal value as Minimax)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Pruned Branches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Condition (α ≥ β)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Branch Pruned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 C (MAX)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α=9 ≥ β=5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additional children to prune (C had only 2 leaves), but value 9 is irrelevant to A since β already=5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 F (MAX)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α=8 ≥ β=7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additional children to prune (F had only 2 leaves), but value 8 does not improve D since β already=7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Note: In this specific tree each MAX node at Level 2 has exactly 2 children, so pruning occurs after the second leaf is read. In larger trees, additional right-side children would be pruned entirely.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Task 3: Performance Comparison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Node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Nodes Evaluated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Breakdown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Minimax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leaf nodes + 4 Level-2 nodes (B,C,E,F) + 2 Level-1 nodes (A,D) + 1 ROOT = 15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Alpha-Beta Pruning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15 nodes — all 8 leaves are visited because each Level-2 node has only 2 children, so no leaf is fully skipped. However, the values of nodes C and F are identified as irrelevant at the parent level.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Explanation of the Difference</w:t>
      </w:r>
    </w:p>
    <w:p>
      <w:pPr>
        <w:spacing w:after="80" w:before="80"/>
      </w:pPr>
      <w:r>
        <w:rPr>
          <w:sz w:val="22"/>
          <w:szCs w:val="22"/>
        </w:rPr>
        <w:t xml:space="preserve">In this particular tree, both algorithms visit all 15 nodes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Every internal node at Level 2 has exactly 2 leaf children.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 pruning condition (α ≥ β) is only triggered after reading the second leaf of C and F — by which point both leaves have already been counted.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For pruning to save nodes, a node must have 3 or more children, allowing at least one child to be skipped entirely.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General advantage of Alpha-Beta Pruning (in larger/deeper trees):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 best-case scenario: Alpha-Beta evaluates only O(b^(d/2)) nodes vs. Minimax's O(b^d), where b = branching factor and d = depth. This means it can search twice as deep for the same 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Alpha-Beta always produces the same optimal result as Minimax — it is not an approximation. It only eliminates branches that provably cannot affect the outcome.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The key insight: if MAX already has a guaranteed value of α = 5, and MIN can force the game to a branch worth only 4 or less, MAX will never choose that branch — so it is safe to prune.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Minimax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Alpha-Beta Pruning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Optimal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Optimal (same result)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Nodes (this tree)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 complexity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O(b^d)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O(b^(d/2)) best case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Pruning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Prunes when α ≥ β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Memory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Best used when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Small/shallow trees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 or deep game trees (chess, checkers)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CCCCC" w:sz="6" w:space="6"/>
        </w:pBdr>
        <w:spacing w:after="80" w:before="200"/>
        <w:jc w:val="center"/>
      </w:pPr>
      <w:r>
        <w:rPr>
          <w:i/>
          <w:iCs/>
          <w:color w:val="666666"/>
          <w:sz w:val="20"/>
          <w:szCs w:val="20"/>
        </w:rPr>
        <w:t xml:space="preserve">— End of Assignment 02 Solution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2026-04-27T17:09:16.895Z</dcterms:created>
  <dcterms:modified xsi:type="dcterms:W3CDTF">2026-04-27T17:09:16.898Z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