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Arial Narrow" w:hAnsi="Arial Narrow"/>
          <w:b/>
          <w:sz w:val="30"/>
        </w:rPr>
      </w:pPr>
      <w:r>
        <w:rPr>
          <w:rFonts w:ascii="Arial Narrow" w:hAnsi="Arial Narrow"/>
          <w:b/>
          <w:sz w:val="30"/>
        </w:rPr>
        <w:t>PESANTREN MODERN WIRIOSOEDARMO</w:t>
      </w:r>
    </w:p>
    <w:p>
      <w:pPr>
        <w:contextualSpacing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30"/>
        </w:rPr>
        <w:t>MUHAMMADIYAH GOMBONG</w:t>
      </w:r>
    </w:p>
    <w:p>
      <w:pPr>
        <w:contextualSpacing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Jln. Anggrek I No. 26 B Gombong Telp. (0287) 4761156 HP. 081327455703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SEKILAS TENTANG PESANTREN MODERN WIRIOSOEDARMO</w:t>
      </w:r>
    </w:p>
    <w:p>
      <w:pPr>
        <w:contextualSpacing/>
        <w:jc w:val="both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 xml:space="preserve">Pesantren Modern Wiriosoedarmo Muhammadiyah Gombong ini berdiri tahun 2018, didirikan oleh Pimpinan Cabang Muhammadiyah Gombong dengan mengambil nama seorang tokoh yang meletakan dasar-dasar perjuangan Muhammadiyah di kecamatan Gombong dan sekitarnya sejak tahun 1927, hal ini sebagai penghormatan sekaligus mengenang perjuangan para pendahulu dalam mendakwahkan Islam lewat Muhammadiyah. </w:t>
      </w:r>
    </w:p>
    <w:p>
      <w:pPr>
        <w:contextualSpacing/>
        <w:jc w:val="both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Tujuan untuk dari Pesantren ini adalah untuk membentuk calon ulama yang menguasai berbagai disiplin ilmu yang memiliki dasar-dasar tauhid, akhlak dan kepribadian yang baik menurut Islam. Pesantren ini menggunakan kurikulum yang didesain untuk memungkinkan setiap santri dapat menguasai ilmu alat sehingga dapat membaca buku-buku Islam klasik.</w:t>
      </w:r>
    </w:p>
    <w:p>
      <w:pPr>
        <w:contextualSpacing/>
        <w:jc w:val="both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System pendidikan di Pesantren Wiriosoedarmo dilaksanakan selama 6 tahun, jenjang pendidikan formal untuk tingkat SMP dan SMA. Integral antara pembelajaran umum dan mapel pesantren.</w:t>
      </w:r>
    </w:p>
    <w:p>
      <w:pPr>
        <w:contextualSpacing/>
        <w:rPr>
          <w:rFonts w:ascii="Arial Narrow" w:hAnsi="Arial Narrow"/>
          <w:bCs/>
          <w:sz w:val="24"/>
        </w:rPr>
      </w:pPr>
    </w:p>
    <w:p>
      <w:pPr>
        <w:contextualSpacing/>
        <w:rPr>
          <w:rFonts w:ascii="Arial Narrow" w:hAnsi="Arial Narrow"/>
          <w:bCs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PENERIMAAN SANTRI BARU TAHUN PELAJARAN 2021/2022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 I : 01 Oktober 2020 - 30 Januari 2021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II : 01 Februari 2021 – 29 April 2021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PROGRAM PENDIDIKAN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SMP &amp; SMA Muhammadiyah Gombong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TEKNIS PENDAFTARAN :</w:t>
      </w: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Cs/>
          <w:sz w:val="24"/>
        </w:rPr>
        <w:t>Mengisi formulir melalui google formulir :</w:t>
      </w:r>
      <w:r>
        <w:rPr>
          <w:rFonts w:ascii="Arial Narrow" w:hAnsi="Arial Narrow"/>
          <w:b/>
          <w:sz w:val="24"/>
        </w:rPr>
        <w:t xml:space="preserve"> </w:t>
      </w:r>
      <w:r>
        <w:fldChar w:fldCharType="begin"/>
      </w:r>
      <w:r>
        <w:instrText xml:space="preserve"> HYPERLINK "https://bit.ly/FormSantriBaru_wiriosoedarmo?fbclid=IwAR30g6qICHDxlVaD8x--Pe4FhqSl1-E5xuTLmnlx6Hslc0Xs5gnaEIejVNM" \t "_blank" </w:instrText>
      </w:r>
      <w:r>
        <w:fldChar w:fldCharType="separate"/>
      </w:r>
      <w:r>
        <w:rPr>
          <w:rStyle w:val="4"/>
          <w:rFonts w:ascii="Arial Narrow" w:hAnsi="Arial Narrow" w:cs="Segoe UI Historic"/>
          <w:sz w:val="23"/>
          <w:szCs w:val="23"/>
          <w:shd w:val="clear" w:color="auto" w:fill="FFFFFF"/>
        </w:rPr>
        <w:t>http://bit.ly/FormSantriBaru_wiriosoedarmo</w:t>
      </w:r>
      <w:r>
        <w:rPr>
          <w:rStyle w:val="4"/>
          <w:rFonts w:ascii="Arial Narrow" w:hAnsi="Arial Narrow" w:cs="Segoe UI Historic"/>
          <w:sz w:val="23"/>
          <w:szCs w:val="23"/>
          <w:shd w:val="clear" w:color="auto" w:fill="FFFFFF"/>
        </w:rPr>
        <w:fldChar w:fldCharType="end"/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Datang langsung ke Pesantren pada :</w:t>
      </w:r>
      <w:r>
        <w:rPr>
          <w:rFonts w:ascii="Arial Narrow" w:hAnsi="Arial Narrow"/>
          <w:sz w:val="24"/>
        </w:rPr>
        <w:br w:type="textWrapping"/>
      </w:r>
      <w:r>
        <w:rPr>
          <w:rFonts w:ascii="Arial Narrow" w:hAnsi="Arial Narrow"/>
          <w:sz w:val="24"/>
        </w:rPr>
        <w:t>Hari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Senin-Sabtu (Ahad &amp; hari libur nasional tutup)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Pukul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07.30-14.00 WIB (Jam kerja)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PERSYARATAN PENDAFTARAN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FC Ijazah, SKHUN/ SKHUSBN/ Raport kelas terakhir (2 lembar)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FC Akta kelahiran (2 lembar)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FC Kartu keluarga (2 lembar)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FC KTP orang tua (2 lembar)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FC KPS, PKH, KBP, KIP (jika ada)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Membawa materai 6.000,- (1 lembar)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Membayar biaya pendaftaran Rp. 200.000,-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Mengisi formulir pendaftaran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Mengisi surat pernyataan orang tua dan santri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Mengisi surat kesanggupan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*semua berkas dimasukan ke dalam map dengan ketentuan</w:t>
      </w:r>
    </w:p>
    <w:p>
      <w:pPr>
        <w:pStyle w:val="6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Merah (SMP)</w:t>
      </w:r>
    </w:p>
    <w:p>
      <w:pPr>
        <w:pStyle w:val="6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Biru (SMA)</w:t>
      </w:r>
    </w:p>
    <w:p>
      <w:pPr>
        <w:rPr>
          <w:rFonts w:ascii="Arial Narrow" w:hAnsi="Arial Narrow"/>
          <w:b/>
          <w:sz w:val="24"/>
        </w:rPr>
      </w:pPr>
    </w:p>
    <w:p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TEKNIS PEMBAYARAN</w:t>
      </w:r>
    </w:p>
    <w:p>
      <w:pPr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Transfer ke BSM norek 7143347208 a.n. Pesantren Modern Wiriosodarmo</w:t>
      </w:r>
    </w:p>
    <w:p>
      <w:pPr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Konfirmasi pembayaran : mba Uma 082322070144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MATERI YANG DIUJIKAN </w:t>
      </w:r>
    </w:p>
    <w:p>
      <w:pPr>
        <w:pStyle w:val="6"/>
        <w:numPr>
          <w:numId w:val="0"/>
        </w:numPr>
        <w:ind w:left="-76" w:leftChars="0"/>
        <w:rPr>
          <w:rFonts w:ascii="Arial Narrow" w:hAnsi="Arial Narrow"/>
          <w:sz w:val="24"/>
        </w:rPr>
      </w:pPr>
      <w:r>
        <w:rPr>
          <w:rFonts w:ascii="Arial Narrow" w:hAnsi="Arial Narrow"/>
          <w:b/>
          <w:bCs/>
          <w:sz w:val="24"/>
          <w:u w:val="single"/>
        </w:rPr>
        <w:t>Tulis</w:t>
      </w:r>
      <w:r>
        <w:rPr>
          <w:rFonts w:ascii="Arial Narrow" w:hAnsi="Arial Narrow"/>
          <w:sz w:val="24"/>
        </w:rPr>
        <w:t xml:space="preserve"> </w:t>
      </w:r>
    </w:p>
    <w:p>
      <w:pPr>
        <w:numPr>
          <w:ilvl w:val="0"/>
          <w:numId w:val="4"/>
        </w:numPr>
        <w:ind w:left="420" w:leftChars="0" w:hanging="420" w:firstLineChars="0"/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Matematika </w:t>
      </w:r>
    </w:p>
    <w:p>
      <w:pPr>
        <w:numPr>
          <w:ilvl w:val="0"/>
          <w:numId w:val="4"/>
        </w:numPr>
        <w:ind w:left="420" w:leftChars="0" w:hanging="420" w:firstLineChars="0"/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IPA</w:t>
      </w:r>
    </w:p>
    <w:p>
      <w:pPr>
        <w:numPr>
          <w:ilvl w:val="0"/>
          <w:numId w:val="4"/>
        </w:numPr>
        <w:ind w:left="420" w:leftChars="0" w:hanging="420" w:firstLineChars="0"/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Bahasa Inggris</w:t>
      </w:r>
    </w:p>
    <w:p>
      <w:pPr>
        <w:numPr>
          <w:ilvl w:val="0"/>
          <w:numId w:val="4"/>
        </w:numPr>
        <w:ind w:left="420" w:leftChars="0" w:hanging="420" w:firstLineChars="0"/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PAI</w:t>
      </w:r>
    </w:p>
    <w:p>
      <w:pPr>
        <w:pStyle w:val="6"/>
        <w:numPr>
          <w:numId w:val="0"/>
        </w:numPr>
        <w:ind w:left="-76" w:leftChars="0"/>
        <w:rPr>
          <w:rFonts w:ascii="Arial Narrow" w:hAnsi="Arial Narrow"/>
          <w:sz w:val="24"/>
        </w:rPr>
      </w:pPr>
      <w:r>
        <w:rPr>
          <w:rFonts w:ascii="Arial Narrow" w:hAnsi="Arial Narrow"/>
          <w:b/>
          <w:bCs/>
          <w:sz w:val="24"/>
          <w:u w:val="single"/>
        </w:rPr>
        <w:t xml:space="preserve">Lisan </w:t>
      </w:r>
    </w:p>
    <w:p>
      <w:pPr>
        <w:numPr>
          <w:ilvl w:val="0"/>
          <w:numId w:val="4"/>
        </w:numPr>
        <w:ind w:left="420" w:leftChars="0" w:hanging="420" w:firstLineChars="0"/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Ibadah Praktis</w:t>
      </w:r>
    </w:p>
    <w:p>
      <w:pPr>
        <w:numPr>
          <w:ilvl w:val="0"/>
          <w:numId w:val="4"/>
        </w:numPr>
        <w:ind w:left="420" w:leftChars="0" w:hanging="420" w:firstLineChars="0"/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Tahfidz </w:t>
      </w:r>
    </w:p>
    <w:p>
      <w:pPr>
        <w:numPr>
          <w:ilvl w:val="0"/>
          <w:numId w:val="4"/>
        </w:numPr>
        <w:ind w:left="420" w:leftChars="0" w:hanging="420" w:firstLineChars="0"/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Baca al Quran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TEMPAT TEST :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Pondok Pesantren Wiriosoedarmo Muhammadiyah Gombong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Jln. Anggrek I No. 26 B Gombong Kode Pos 54411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Telp. (0287) 4761156 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sz w:val="24"/>
        </w:rPr>
        <w:t>TANGGAL PENTING :</w:t>
      </w:r>
      <w:r>
        <w:rPr>
          <w:rFonts w:ascii="Arial Narrow" w:hAnsi="Arial Narrow"/>
          <w:sz w:val="24"/>
        </w:rPr>
        <w:br w:type="textWrapping"/>
      </w:r>
      <w:r>
        <w:rPr>
          <w:rFonts w:ascii="Arial Narrow" w:hAnsi="Arial Narrow"/>
          <w:sz w:val="24"/>
        </w:rPr>
        <w:t>Waktu pendaftaran :</w:t>
      </w:r>
      <w:r>
        <w:rPr>
          <w:rFonts w:ascii="Arial Narrow" w:hAnsi="Arial Narrow"/>
          <w:sz w:val="24"/>
        </w:rPr>
        <w:br w:type="textWrapping"/>
      </w:r>
      <w:r>
        <w:rPr>
          <w:rFonts w:ascii="Arial Narrow" w:hAnsi="Arial Narrow"/>
          <w:b/>
          <w:bCs/>
          <w:sz w:val="24"/>
        </w:rPr>
        <w:t>Gelombang  I : 01 Oktober 2020 - 30 Januari 2021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II : 01 Februari 2021 – 29 April 2021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Waktu Test :</w:t>
      </w:r>
    </w:p>
    <w:p>
      <w:pPr>
        <w:contextualSpacing/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bCs/>
          <w:sz w:val="24"/>
        </w:rPr>
        <w:t>Gelombang  I : 31 Januari 2021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II : 30 April 2021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Pengumuman :</w:t>
      </w:r>
    </w:p>
    <w:p>
      <w:pPr>
        <w:contextualSpacing/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bCs/>
          <w:sz w:val="24"/>
        </w:rPr>
        <w:t>Gelombang  I : 06 Februari 2021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II : 07 Mei 2021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Daftar Ulang :</w:t>
      </w:r>
    </w:p>
    <w:p>
      <w:pPr>
        <w:contextualSpacing/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bCs/>
          <w:sz w:val="24"/>
        </w:rPr>
        <w:t>Gelombang  I : 06-20 Februari 2021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II : 07-21 Mei 2021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30"/>
        </w:rPr>
        <w:t>CONTACT PERSON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Telp. (0287) 4761156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FB. Ponpes Wiriosoedarmo Gombong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IG. Ponpes_wiriosoedarmo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Youtube. </w:t>
      </w:r>
      <w:r>
        <w:rPr>
          <w:rFonts w:ascii="Arial Narrow" w:hAnsi="Arial Narrow" w:cs="Arial"/>
          <w:color w:val="0D0D0D"/>
        </w:rPr>
        <w:t>PM_ Wiriosoedarmo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Website : wiriosoedarmogombong.com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Call center :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081327455703 (Ust. Heri Pramono)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083154793268 (Ust. Faizah)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EKSTRAKURIKULER 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>Tapak Suci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 xml:space="preserve">Hizbul Wathan 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>Tilawatil Quran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>KOKAM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>Sepak Bola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 xml:space="preserve">Kaligrafi 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>Desain Grafis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>Jurnalistik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 xml:space="preserve">Videografi 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>Takraw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>Memanah</w:t>
      </w:r>
    </w:p>
    <w:p>
      <w:pPr>
        <w:numPr>
          <w:ilvl w:val="0"/>
          <w:numId w:val="5"/>
        </w:numPr>
        <w:ind w:left="420" w:leftChars="0" w:hanging="420" w:firstLineChars="0"/>
        <w:contextualSpacing/>
        <w:rPr>
          <w:rFonts w:ascii="Arial Narrow" w:hAnsi="Arial Narrow"/>
          <w:color w:val="auto"/>
          <w:sz w:val="24"/>
        </w:rPr>
      </w:pPr>
      <w:r>
        <w:rPr>
          <w:rFonts w:ascii="Arial Narrow" w:hAnsi="Arial Narrow"/>
          <w:color w:val="auto"/>
          <w:sz w:val="24"/>
        </w:rPr>
        <w:t>Renang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INFORMASI BIAYA PENDIDIKAN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Biaya pendaftaran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200.000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Syahriyah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765.000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Sarpras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2.475.000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Biaya kegiatan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700.000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Infak Pengembangan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1.500.000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Kitab-kitab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600.000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Seragam putra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1.600.000</w:t>
      </w:r>
    </w:p>
    <w:p>
      <w:pPr>
        <w:contextualSpacing/>
        <w:rPr>
          <w:rFonts w:ascii="Arial Narrow" w:hAnsi="Arial Narrow"/>
          <w:sz w:val="24"/>
          <w:u w:val="single"/>
        </w:rPr>
      </w:pPr>
      <w:r>
        <w:rPr>
          <w:rFonts w:ascii="Arial Narrow" w:hAnsi="Arial Narrow"/>
          <w:sz w:val="24"/>
          <w:u w:val="single"/>
        </w:rPr>
        <w:t>Seragam putri</w:t>
      </w:r>
      <w:r>
        <w:rPr>
          <w:rFonts w:ascii="Arial Narrow" w:hAnsi="Arial Narrow"/>
          <w:sz w:val="24"/>
          <w:u w:val="single"/>
        </w:rPr>
        <w:tab/>
      </w:r>
      <w:r>
        <w:rPr>
          <w:rFonts w:ascii="Arial Narrow" w:hAnsi="Arial Narrow"/>
          <w:sz w:val="24"/>
          <w:u w:val="single"/>
        </w:rPr>
        <w:tab/>
      </w:r>
      <w:r>
        <w:rPr>
          <w:rFonts w:ascii="Arial Narrow" w:hAnsi="Arial Narrow"/>
          <w:sz w:val="24"/>
          <w:u w:val="single"/>
        </w:rPr>
        <w:t>: 1.750.000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DU Putra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7.840.000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DU Putra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7.990.000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STRUKTUR ORGANISASI</w:t>
      </w:r>
    </w:p>
    <w:p>
      <w:pPr>
        <w:contextualSpacing/>
        <w:rPr>
          <w:rFonts w:ascii="Arial Narrow" w:hAnsi="Arial Narrow"/>
          <w:sz w:val="24"/>
        </w:rPr>
      </w:pPr>
      <w:bookmarkStart w:id="0" w:name="_GoBack"/>
      <w:bookmarkEnd w:id="0"/>
      <w:r>
        <w:rPr>
          <w:rFonts w:ascii="Arial Narrow" w:hAnsi="Arial Narrow"/>
          <w:sz w:val="24"/>
        </w:rPr>
        <w:t xml:space="preserve">Penasehat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Prof. Dr. Amin Rais, MA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 xml:space="preserve">  Drs. Dahlan Rais, M. Hum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 xml:space="preserve">  KH. Anang Rikza Masyhadi, MA     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Pembina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Pimpinan Cabang Muhammadiyah Gombong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Pengelola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Majelis Dikdasmen PCM Gombong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Mudir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Heri Pramono, S.Pd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Kepala SMP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Muslih, S.Pd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Kepala SMA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Fakhrudin Mubarok, SP., MM.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TEKNIS PENDAFTARAN :</w:t>
      </w:r>
    </w:p>
    <w:p>
      <w:pPr>
        <w:pStyle w:val="6"/>
        <w:numPr>
          <w:ilvl w:val="0"/>
          <w:numId w:val="6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Cs/>
          <w:sz w:val="24"/>
          <w:szCs w:val="18"/>
        </w:rPr>
        <w:t xml:space="preserve">Calon santri menghubungi contak person menyampaikan akan </w:t>
      </w:r>
      <w:r>
        <w:rPr>
          <w:rFonts w:ascii="Arial Narrow" w:hAnsi="Arial Narrow"/>
          <w:sz w:val="24"/>
        </w:rPr>
        <w:t>081327455703 (Ust. Heri Pramono) atau 083154793268 (Ust. Faizah).</w:t>
      </w:r>
    </w:p>
    <w:p>
      <w:pPr>
        <w:pStyle w:val="6"/>
        <w:numPr>
          <w:ilvl w:val="0"/>
          <w:numId w:val="6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Setelah menghubungi contak person, calon santri mendapat lembar sosialisasi dari pihak Pesantren Wiriosoedarmo Muhammadiyah Gombong.</w:t>
      </w:r>
    </w:p>
    <w:p>
      <w:pPr>
        <w:pStyle w:val="6"/>
        <w:numPr>
          <w:ilvl w:val="0"/>
          <w:numId w:val="6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Apabila calon santri sudah memahami system yang berlaku di Pesantren Wiriosoedarmo, dan akan tetap mendaftar maka calon santri diharusnya mengikuti tahap berikutnya</w:t>
      </w:r>
    </w:p>
    <w:p>
      <w:pPr>
        <w:pStyle w:val="6"/>
        <w:numPr>
          <w:ilvl w:val="0"/>
          <w:numId w:val="6"/>
        </w:numPr>
        <w:jc w:val="both"/>
        <w:rPr>
          <w:rStyle w:val="4"/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sz w:val="24"/>
        </w:rPr>
        <w:t xml:space="preserve">Calon santri mengisi formulir melalui google form yang telah tersedia linknya sebagai berikut : </w:t>
      </w:r>
      <w:r>
        <w:fldChar w:fldCharType="begin"/>
      </w:r>
      <w:r>
        <w:instrText xml:space="preserve"> HYPERLINK "https://bit.ly/FormSantriBaru_wiriosoedarmo?fbclid=IwAR30g6qICHDxlVaD8x--Pe4FhqSl1-E5xuTLmnlx6Hslc0Xs5gnaEIejVNM" \t "_blank" </w:instrText>
      </w:r>
      <w:r>
        <w:fldChar w:fldCharType="separate"/>
      </w:r>
      <w:r>
        <w:rPr>
          <w:rStyle w:val="4"/>
          <w:rFonts w:ascii="Arial Narrow" w:hAnsi="Arial Narrow" w:cs="Segoe UI Historic"/>
          <w:sz w:val="23"/>
          <w:szCs w:val="23"/>
          <w:shd w:val="clear" w:color="auto" w:fill="FFFFFF"/>
        </w:rPr>
        <w:t>http://bit.ly/FormSantriBaru_wiriosoedarmo</w:t>
      </w:r>
      <w:r>
        <w:rPr>
          <w:rStyle w:val="4"/>
          <w:rFonts w:ascii="Arial Narrow" w:hAnsi="Arial Narrow" w:cs="Segoe UI Historic"/>
          <w:sz w:val="23"/>
          <w:szCs w:val="23"/>
          <w:shd w:val="clear" w:color="auto" w:fill="FFFFFF"/>
        </w:rPr>
        <w:fldChar w:fldCharType="end"/>
      </w:r>
    </w:p>
    <w:p>
      <w:pPr>
        <w:pStyle w:val="6"/>
        <w:numPr>
          <w:ilvl w:val="0"/>
          <w:numId w:val="6"/>
        </w:numPr>
        <w:jc w:val="both"/>
        <w:rPr>
          <w:rStyle w:val="4"/>
          <w:rFonts w:ascii="Arial Narrow" w:hAnsi="Arial Narrow"/>
          <w:color w:val="auto"/>
          <w:sz w:val="24"/>
          <w:u w:val="none"/>
        </w:rPr>
      </w:pPr>
      <w:r>
        <w:rPr>
          <w:rStyle w:val="4"/>
          <w:rFonts w:ascii="Arial Narrow" w:hAnsi="Arial Narrow" w:cs="Segoe UI Historic"/>
          <w:color w:val="auto"/>
          <w:sz w:val="23"/>
          <w:szCs w:val="23"/>
          <w:u w:val="none"/>
          <w:shd w:val="clear" w:color="auto" w:fill="FFFFFF"/>
        </w:rPr>
        <w:t>Bagi calon santri yang akan mendaftar secara langsung bisa datang langsung ke Pesantren Wiriosoedarmo dengan menggunakan protocol kesehatan. Menggunakan masker dan faceshield dll.</w:t>
      </w:r>
    </w:p>
    <w:p>
      <w:pPr>
        <w:pStyle w:val="6"/>
        <w:numPr>
          <w:ilvl w:val="0"/>
          <w:numId w:val="6"/>
        </w:numPr>
        <w:jc w:val="both"/>
        <w:rPr>
          <w:rFonts w:ascii="Arial Narrow" w:hAnsi="Arial Narrow"/>
          <w:sz w:val="24"/>
        </w:rPr>
      </w:pPr>
      <w:r>
        <w:rPr>
          <w:rStyle w:val="4"/>
          <w:rFonts w:ascii="Arial Narrow" w:hAnsi="Arial Narrow" w:cs="Segoe UI Historic"/>
          <w:color w:val="auto"/>
          <w:sz w:val="23"/>
          <w:szCs w:val="23"/>
          <w:u w:val="none"/>
          <w:shd w:val="clear" w:color="auto" w:fill="FFFFFF"/>
        </w:rPr>
        <w:t>Waktu</w:t>
      </w:r>
      <w:r>
        <w:rPr>
          <w:rStyle w:val="4"/>
          <w:rFonts w:ascii="Arial Narrow" w:hAnsi="Arial Narrow"/>
          <w:color w:val="auto"/>
          <w:sz w:val="24"/>
          <w:u w:val="none"/>
        </w:rPr>
        <w:t xml:space="preserve"> pelayanan </w:t>
      </w:r>
      <w:r>
        <w:rPr>
          <w:rFonts w:ascii="Arial Narrow" w:hAnsi="Arial Narrow"/>
          <w:sz w:val="24"/>
        </w:rPr>
        <w:t>Datang langsung ke Pesantren pada :</w:t>
      </w:r>
    </w:p>
    <w:p>
      <w:pPr>
        <w:pStyle w:val="6"/>
        <w:numPr>
          <w:ilvl w:val="0"/>
          <w:numId w:val="7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Hari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Senin-Sabtu (Ahad &amp; hari libur nasional tutup)</w:t>
      </w:r>
    </w:p>
    <w:p>
      <w:pPr>
        <w:pStyle w:val="6"/>
        <w:numPr>
          <w:ilvl w:val="0"/>
          <w:numId w:val="7"/>
        </w:numPr>
        <w:jc w:val="both"/>
        <w:rPr>
          <w:rStyle w:val="4"/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sz w:val="24"/>
        </w:rPr>
        <w:t>Pukul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07.30-14.00 WIB (Jam kerja)</w:t>
      </w:r>
    </w:p>
    <w:p>
      <w:pPr>
        <w:jc w:val="both"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Cs/>
          <w:sz w:val="24"/>
        </w:rPr>
      </w:pPr>
    </w:p>
    <w:p>
      <w:pPr>
        <w:contextualSpacing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“KONSENTRASI BISA MEMBACA KITAB KUNING”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Segoe UI Historic">
    <w:altName w:val="FreeSans"/>
    <w:panose1 w:val="020B0502040204020203"/>
    <w:charset w:val="00"/>
    <w:family w:val="swiss"/>
    <w:pitch w:val="default"/>
    <w:sig w:usb0="00000000" w:usb1="00000000" w:usb2="0060C080" w:usb3="00000000" w:csb0="0000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FA362"/>
    <w:multiLevelType w:val="singleLevel"/>
    <w:tmpl w:val="8BCFA36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729514"/>
    <w:multiLevelType w:val="singleLevel"/>
    <w:tmpl w:val="CD72951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582D32"/>
    <w:multiLevelType w:val="multilevel"/>
    <w:tmpl w:val="05582D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5800"/>
    <w:multiLevelType w:val="multilevel"/>
    <w:tmpl w:val="10A25800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9384D7"/>
    <w:multiLevelType w:val="singleLevel"/>
    <w:tmpl w:val="279384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DF1299F"/>
    <w:multiLevelType w:val="singleLevel"/>
    <w:tmpl w:val="5DF1299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69F03BD"/>
    <w:multiLevelType w:val="singleLevel"/>
    <w:tmpl w:val="769F03B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40"/>
    <w:rsid w:val="00007804"/>
    <w:rsid w:val="001F130A"/>
    <w:rsid w:val="001F2B6A"/>
    <w:rsid w:val="002251D8"/>
    <w:rsid w:val="00263C29"/>
    <w:rsid w:val="002A14AE"/>
    <w:rsid w:val="002A16F8"/>
    <w:rsid w:val="003111FF"/>
    <w:rsid w:val="00340B0D"/>
    <w:rsid w:val="00434EFC"/>
    <w:rsid w:val="0078006D"/>
    <w:rsid w:val="008A301B"/>
    <w:rsid w:val="008B5E1C"/>
    <w:rsid w:val="00905550"/>
    <w:rsid w:val="009344A1"/>
    <w:rsid w:val="009E2640"/>
    <w:rsid w:val="00A53754"/>
    <w:rsid w:val="00AC3BAA"/>
    <w:rsid w:val="00AE1F11"/>
    <w:rsid w:val="00AF26E5"/>
    <w:rsid w:val="00B11AF3"/>
    <w:rsid w:val="00B553C0"/>
    <w:rsid w:val="00C53953"/>
    <w:rsid w:val="00C90338"/>
    <w:rsid w:val="00D6266F"/>
    <w:rsid w:val="00DF45C5"/>
    <w:rsid w:val="00E17A46"/>
    <w:rsid w:val="00F727AD"/>
    <w:rsid w:val="00FD4830"/>
    <w:rsid w:val="7F93B475"/>
    <w:rsid w:val="7FABD6D6"/>
    <w:rsid w:val="7FEF8E34"/>
    <w:rsid w:val="BC77589D"/>
    <w:rsid w:val="D7FBD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734</Words>
  <Characters>4186</Characters>
  <Lines>34</Lines>
  <Paragraphs>9</Paragraphs>
  <TotalTime>609</TotalTime>
  <ScaleCrop>false</ScaleCrop>
  <LinksUpToDate>false</LinksUpToDate>
  <CharactersWithSpaces>4911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2020-09-09T12:18:00Z</dcterms:created>
  <dc:creator>user</dc:creator>
  <cp:lastModifiedBy>virna</cp:lastModifiedBy>
  <dcterms:modified xsi:type="dcterms:W3CDTF">2020-09-24T22:53:45Z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