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7" w:type="dxa"/>
        <w:jc w:val="center"/>
        <w:tblLook w:val="0000" w:firstRow="0" w:lastRow="0" w:firstColumn="0" w:lastColumn="0" w:noHBand="0" w:noVBand="0"/>
      </w:tblPr>
      <w:tblGrid>
        <w:gridCol w:w="2032"/>
        <w:gridCol w:w="6150"/>
        <w:gridCol w:w="1455"/>
      </w:tblGrid>
      <w:tr w:rsidR="00A1033C" w:rsidRPr="0007008E" w:rsidTr="00EB5023">
        <w:trPr>
          <w:trHeight w:val="700"/>
          <w:jc w:val="center"/>
        </w:trPr>
        <w:tc>
          <w:tcPr>
            <w:tcW w:w="2032" w:type="dxa"/>
          </w:tcPr>
          <w:p w:rsidR="00A1033C" w:rsidRPr="0007008E" w:rsidRDefault="00484C7C" w:rsidP="0016447E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429260</wp:posOffset>
                  </wp:positionV>
                  <wp:extent cx="884555" cy="804545"/>
                  <wp:effectExtent l="0" t="0" r="0" b="0"/>
                  <wp:wrapSquare wrapText="bothSides"/>
                  <wp:docPr id="2" name="Picture 2" descr="C:\Documents and Settings\AZIZ\Desktop\All files\DAD\sbp logo cop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AZIZ\Desktop\All files\DAD\sbp logo cop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r:link="rId6" cstate="print">
                            <a:lum bright="-60000" contrast="78000"/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4555" cy="804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50" w:type="dxa"/>
          </w:tcPr>
          <w:p w:rsidR="00A1033C" w:rsidRPr="0007008E" w:rsidRDefault="00A1033C" w:rsidP="0016447E">
            <w:pPr>
              <w:jc w:val="center"/>
              <w:rPr>
                <w:bCs/>
                <w:caps/>
                <w:spacing w:val="54"/>
                <w:sz w:val="20"/>
                <w:szCs w:val="20"/>
              </w:rPr>
            </w:pPr>
          </w:p>
          <w:p w:rsidR="00FA3034" w:rsidRPr="0007008E" w:rsidRDefault="00FA3034" w:rsidP="0016447E">
            <w:pPr>
              <w:jc w:val="center"/>
              <w:rPr>
                <w:bCs/>
                <w:caps/>
                <w:spacing w:val="54"/>
                <w:sz w:val="20"/>
                <w:szCs w:val="20"/>
              </w:rPr>
            </w:pPr>
          </w:p>
          <w:p w:rsidR="00FA3034" w:rsidRPr="0007008E" w:rsidRDefault="00FA3034" w:rsidP="00484C7C">
            <w:pPr>
              <w:rPr>
                <w:bCs/>
                <w:caps/>
                <w:spacing w:val="54"/>
                <w:sz w:val="20"/>
                <w:szCs w:val="20"/>
              </w:rPr>
            </w:pPr>
          </w:p>
          <w:p w:rsidR="00FA3034" w:rsidRPr="0007008E" w:rsidRDefault="00FA3034" w:rsidP="0016447E">
            <w:pPr>
              <w:jc w:val="center"/>
              <w:rPr>
                <w:bCs/>
                <w:caps/>
                <w:spacing w:val="54"/>
                <w:sz w:val="20"/>
                <w:szCs w:val="20"/>
              </w:rPr>
            </w:pPr>
          </w:p>
          <w:p w:rsidR="00A1033C" w:rsidRPr="0007008E" w:rsidRDefault="00A1033C" w:rsidP="00FA3034">
            <w:pPr>
              <w:jc w:val="center"/>
              <w:rPr>
                <w:bCs/>
                <w:caps/>
                <w:spacing w:val="54"/>
                <w:sz w:val="20"/>
                <w:szCs w:val="20"/>
              </w:rPr>
            </w:pPr>
            <w:r w:rsidRPr="0007008E">
              <w:rPr>
                <w:bCs/>
                <w:caps/>
                <w:spacing w:val="54"/>
                <w:sz w:val="20"/>
                <w:szCs w:val="20"/>
              </w:rPr>
              <w:t>State Bank of Pakistan</w:t>
            </w:r>
          </w:p>
          <w:p w:rsidR="00A1033C" w:rsidRPr="0007008E" w:rsidRDefault="008F0153" w:rsidP="00FA3034">
            <w:pPr>
              <w:jc w:val="center"/>
              <w:rPr>
                <w:caps/>
                <w:sz w:val="20"/>
                <w:szCs w:val="20"/>
              </w:rPr>
            </w:pPr>
            <w:r w:rsidRPr="0007008E">
              <w:rPr>
                <w:caps/>
                <w:sz w:val="20"/>
                <w:szCs w:val="20"/>
              </w:rPr>
              <w:t xml:space="preserve">SBP </w:t>
            </w:r>
            <w:r w:rsidR="006A11B5" w:rsidRPr="0007008E">
              <w:rPr>
                <w:caps/>
                <w:sz w:val="20"/>
                <w:szCs w:val="20"/>
              </w:rPr>
              <w:t>Banking Services Corporation</w:t>
            </w:r>
            <w:r w:rsidRPr="0007008E">
              <w:rPr>
                <w:caps/>
                <w:sz w:val="20"/>
                <w:szCs w:val="20"/>
              </w:rPr>
              <w:t xml:space="preserve"> (BANK)</w:t>
            </w:r>
          </w:p>
          <w:p w:rsidR="00A1033C" w:rsidRPr="0007008E" w:rsidRDefault="004F7BB3" w:rsidP="00FA3034">
            <w:pPr>
              <w:pStyle w:val="Heading1"/>
              <w:rPr>
                <w:sz w:val="20"/>
                <w:szCs w:val="20"/>
              </w:rPr>
            </w:pPr>
            <w:r w:rsidRPr="0007008E">
              <w:rPr>
                <w:sz w:val="20"/>
                <w:szCs w:val="20"/>
              </w:rPr>
              <w:t>FAISALABAD</w:t>
            </w:r>
          </w:p>
        </w:tc>
        <w:tc>
          <w:tcPr>
            <w:tcW w:w="1455" w:type="dxa"/>
          </w:tcPr>
          <w:p w:rsidR="00A1033C" w:rsidRPr="0007008E" w:rsidRDefault="00A1033C" w:rsidP="0016447E">
            <w:pPr>
              <w:rPr>
                <w:caps/>
                <w:sz w:val="20"/>
                <w:szCs w:val="20"/>
              </w:rPr>
            </w:pPr>
          </w:p>
          <w:p w:rsidR="00A1033C" w:rsidRPr="0007008E" w:rsidRDefault="00A1033C" w:rsidP="0016447E">
            <w:pPr>
              <w:rPr>
                <w:caps/>
                <w:sz w:val="20"/>
                <w:szCs w:val="20"/>
              </w:rPr>
            </w:pPr>
          </w:p>
          <w:p w:rsidR="00FA3034" w:rsidRPr="0007008E" w:rsidRDefault="00FA3034" w:rsidP="0016447E">
            <w:pPr>
              <w:jc w:val="center"/>
              <w:rPr>
                <w:sz w:val="20"/>
                <w:szCs w:val="20"/>
              </w:rPr>
            </w:pPr>
          </w:p>
          <w:p w:rsidR="00FA3034" w:rsidRPr="0007008E" w:rsidRDefault="00FA3034" w:rsidP="0016447E">
            <w:pPr>
              <w:jc w:val="center"/>
              <w:rPr>
                <w:sz w:val="20"/>
                <w:szCs w:val="20"/>
              </w:rPr>
            </w:pPr>
          </w:p>
          <w:p w:rsidR="00FA3034" w:rsidRPr="0007008E" w:rsidRDefault="00FA3034" w:rsidP="0016447E">
            <w:pPr>
              <w:jc w:val="center"/>
              <w:rPr>
                <w:sz w:val="20"/>
                <w:szCs w:val="20"/>
              </w:rPr>
            </w:pPr>
          </w:p>
          <w:p w:rsidR="00FA3034" w:rsidRPr="0007008E" w:rsidRDefault="00FA3034" w:rsidP="0016447E">
            <w:pPr>
              <w:jc w:val="center"/>
              <w:rPr>
                <w:sz w:val="20"/>
                <w:szCs w:val="20"/>
              </w:rPr>
            </w:pPr>
          </w:p>
          <w:p w:rsidR="00FA3034" w:rsidRPr="0007008E" w:rsidRDefault="00FA3034" w:rsidP="00FA3034">
            <w:pPr>
              <w:jc w:val="center"/>
              <w:rPr>
                <w:sz w:val="20"/>
                <w:szCs w:val="20"/>
                <w:u w:val="single"/>
              </w:rPr>
            </w:pPr>
            <w:r w:rsidRPr="0007008E">
              <w:rPr>
                <w:sz w:val="20"/>
                <w:szCs w:val="20"/>
                <w:u w:val="single"/>
              </w:rPr>
              <w:t>PART-1</w:t>
            </w:r>
          </w:p>
          <w:p w:rsidR="00A1033C" w:rsidRPr="0007008E" w:rsidRDefault="00A1033C" w:rsidP="004F7BB3">
            <w:pPr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A1033C" w:rsidRPr="0007008E" w:rsidRDefault="00A1033C" w:rsidP="00484C7C">
      <w:pPr>
        <w:rPr>
          <w:b/>
          <w:sz w:val="20"/>
          <w:szCs w:val="20"/>
          <w:u w:val="single"/>
        </w:rPr>
      </w:pPr>
    </w:p>
    <w:p w:rsidR="00A1033C" w:rsidRPr="00171DBE" w:rsidRDefault="00171DBE" w:rsidP="00171DBE">
      <w:pPr>
        <w:spacing w:line="360" w:lineRule="auto"/>
        <w:ind w:firstLine="720"/>
        <w:rPr>
          <w:b/>
          <w:sz w:val="20"/>
          <w:szCs w:val="20"/>
          <w:u w:val="single"/>
        </w:rPr>
      </w:pPr>
      <w:r w:rsidRPr="00171DBE">
        <w:rPr>
          <w:b/>
          <w:sz w:val="20"/>
          <w:szCs w:val="20"/>
          <w:u w:val="single"/>
        </w:rPr>
        <w:t xml:space="preserve">DRAW RESULT OF </w:t>
      </w:r>
      <w:r w:rsidR="00C91D16" w:rsidRPr="00171DBE">
        <w:rPr>
          <w:b/>
          <w:sz w:val="20"/>
          <w:szCs w:val="20"/>
          <w:u w:val="single"/>
        </w:rPr>
        <w:t>Rs.100/- DENOMINATION STUDENT WELFARE PRIZE BONDS</w:t>
      </w:r>
      <w:r w:rsidR="002602EA" w:rsidRPr="00171DBE">
        <w:rPr>
          <w:b/>
          <w:sz w:val="20"/>
          <w:szCs w:val="20"/>
          <w:u w:val="single"/>
        </w:rPr>
        <w:t>-3</w:t>
      </w:r>
      <w:r w:rsidR="007347D7" w:rsidRPr="00171DBE">
        <w:rPr>
          <w:b/>
          <w:sz w:val="20"/>
          <w:szCs w:val="20"/>
          <w:u w:val="single"/>
        </w:rPr>
        <w:t>5</w:t>
      </w:r>
      <w:r w:rsidR="007347D7" w:rsidRPr="00171DBE">
        <w:rPr>
          <w:b/>
          <w:sz w:val="20"/>
          <w:szCs w:val="20"/>
          <w:u w:val="single"/>
          <w:vertAlign w:val="superscript"/>
        </w:rPr>
        <w:t>th</w:t>
      </w:r>
      <w:r w:rsidR="002602EA" w:rsidRPr="00171DBE">
        <w:rPr>
          <w:b/>
          <w:sz w:val="20"/>
          <w:szCs w:val="20"/>
          <w:u w:val="single"/>
        </w:rPr>
        <w:t xml:space="preserve"> DRAW</w:t>
      </w:r>
    </w:p>
    <w:p w:rsidR="00AA75F9" w:rsidRPr="00484C7C" w:rsidRDefault="00A1033C" w:rsidP="007002E2">
      <w:pPr>
        <w:spacing w:line="120" w:lineRule="auto"/>
        <w:ind w:right="86"/>
        <w:jc w:val="both"/>
        <w:rPr>
          <w:rFonts w:asciiTheme="majorHAnsi" w:hAnsiTheme="majorHAnsi"/>
          <w:sz w:val="20"/>
          <w:szCs w:val="20"/>
        </w:rPr>
      </w:pPr>
      <w:r w:rsidRPr="00484C7C">
        <w:rPr>
          <w:rFonts w:asciiTheme="majorHAnsi" w:hAnsiTheme="majorHAnsi"/>
          <w:sz w:val="20"/>
          <w:szCs w:val="20"/>
        </w:rPr>
        <w:t xml:space="preserve">      </w:t>
      </w:r>
    </w:p>
    <w:p w:rsidR="00E94D41" w:rsidRDefault="00A1033C" w:rsidP="00E94D41">
      <w:pPr>
        <w:spacing w:line="360" w:lineRule="auto"/>
        <w:ind w:firstLine="720"/>
        <w:jc w:val="both"/>
        <w:rPr>
          <w:rFonts w:asciiTheme="majorHAnsi" w:hAnsiTheme="majorHAnsi"/>
          <w:sz w:val="20"/>
          <w:szCs w:val="20"/>
        </w:rPr>
      </w:pPr>
      <w:r w:rsidRPr="00484C7C">
        <w:rPr>
          <w:rFonts w:asciiTheme="majorHAnsi" w:hAnsiTheme="majorHAnsi"/>
          <w:sz w:val="20"/>
          <w:szCs w:val="20"/>
        </w:rPr>
        <w:t>Following is the</w:t>
      </w:r>
      <w:r w:rsidR="00C455C2" w:rsidRPr="00484C7C">
        <w:rPr>
          <w:rFonts w:asciiTheme="majorHAnsi" w:hAnsiTheme="majorHAnsi"/>
          <w:sz w:val="20"/>
          <w:szCs w:val="20"/>
        </w:rPr>
        <w:t xml:space="preserve"> detail of prizes drawn </w:t>
      </w:r>
      <w:r w:rsidR="009B6A66" w:rsidRPr="00484C7C">
        <w:rPr>
          <w:rFonts w:asciiTheme="majorHAnsi" w:hAnsiTheme="majorHAnsi"/>
          <w:sz w:val="20"/>
          <w:szCs w:val="20"/>
        </w:rPr>
        <w:t xml:space="preserve">on </w:t>
      </w:r>
      <w:r w:rsidR="00484C7C" w:rsidRPr="00484C7C">
        <w:rPr>
          <w:rFonts w:asciiTheme="majorHAnsi" w:hAnsiTheme="majorHAnsi"/>
          <w:sz w:val="20"/>
          <w:szCs w:val="20"/>
        </w:rPr>
        <w:t>Rs.1</w:t>
      </w:r>
      <w:r w:rsidRPr="00484C7C">
        <w:rPr>
          <w:rFonts w:asciiTheme="majorHAnsi" w:hAnsiTheme="majorHAnsi"/>
          <w:sz w:val="20"/>
          <w:szCs w:val="20"/>
        </w:rPr>
        <w:t xml:space="preserve">00/- denomination </w:t>
      </w:r>
      <w:r w:rsidR="00F44867" w:rsidRPr="00F44867">
        <w:rPr>
          <w:rFonts w:asciiTheme="majorHAnsi" w:hAnsiTheme="majorHAnsi"/>
          <w:sz w:val="20"/>
        </w:rPr>
        <w:t>Student Welfare Prize Bonds</w:t>
      </w:r>
      <w:r w:rsidRPr="00484C7C">
        <w:rPr>
          <w:rFonts w:asciiTheme="majorHAnsi" w:hAnsiTheme="majorHAnsi"/>
          <w:sz w:val="20"/>
          <w:szCs w:val="20"/>
        </w:rPr>
        <w:t>:-</w:t>
      </w:r>
    </w:p>
    <w:tbl>
      <w:tblPr>
        <w:tblW w:w="7234" w:type="dxa"/>
        <w:tblInd w:w="1008" w:type="dxa"/>
        <w:tblLook w:val="04A0" w:firstRow="1" w:lastRow="0" w:firstColumn="1" w:lastColumn="0" w:noHBand="0" w:noVBand="1"/>
      </w:tblPr>
      <w:tblGrid>
        <w:gridCol w:w="3870"/>
        <w:gridCol w:w="3364"/>
      </w:tblGrid>
      <w:tr w:rsidR="00CF0A43" w:rsidRPr="00E94D41" w:rsidTr="00AC2D99">
        <w:trPr>
          <w:trHeight w:val="216"/>
        </w:trPr>
        <w:tc>
          <w:tcPr>
            <w:tcW w:w="3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F0A43" w:rsidRPr="00E94D41" w:rsidRDefault="00CF0A43" w:rsidP="009A7FF0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E94D41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117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</w:t>
            </w:r>
            <w:r w:rsidRPr="00E94D41">
              <w:rPr>
                <w:rFonts w:ascii="Cambria" w:hAnsi="Cambria" w:cs="Calibri"/>
                <w:color w:val="000000"/>
                <w:sz w:val="20"/>
                <w:szCs w:val="20"/>
              </w:rPr>
              <w:t>Prizes of Rs. 700,000/- each</w:t>
            </w:r>
          </w:p>
        </w:tc>
        <w:tc>
          <w:tcPr>
            <w:tcW w:w="3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F0A43" w:rsidRPr="00E94D41" w:rsidRDefault="00CF0A43" w:rsidP="00847818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(</w:t>
            </w:r>
            <w:r w:rsidRPr="00E94D41">
              <w:rPr>
                <w:rFonts w:ascii="Cambria" w:hAnsi="Cambria" w:cs="Calibri"/>
                <w:color w:val="000000"/>
                <w:sz w:val="20"/>
                <w:szCs w:val="20"/>
              </w:rPr>
              <w:t>01</w:t>
            </w:r>
            <w:r w:rsidR="00847818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</w:t>
            </w:r>
            <w:r w:rsidRPr="00E94D41">
              <w:rPr>
                <w:rFonts w:ascii="Cambria" w:hAnsi="Cambria" w:cs="Calibri"/>
                <w:color w:val="000000"/>
                <w:sz w:val="20"/>
                <w:szCs w:val="20"/>
              </w:rPr>
              <w:t>Prize in each series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>)</w:t>
            </w:r>
          </w:p>
        </w:tc>
      </w:tr>
      <w:tr w:rsidR="00CF0A43" w:rsidRPr="00E94D41" w:rsidTr="00493123">
        <w:trPr>
          <w:trHeight w:val="216"/>
        </w:trPr>
        <w:tc>
          <w:tcPr>
            <w:tcW w:w="38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F0A43" w:rsidRPr="00E94D41" w:rsidRDefault="00CF0A43" w:rsidP="00CF0A43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E94D41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351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</w:t>
            </w:r>
            <w:r w:rsidRPr="00E94D41">
              <w:rPr>
                <w:rFonts w:ascii="Cambria" w:hAnsi="Cambria" w:cs="Calibri"/>
                <w:color w:val="000000"/>
                <w:sz w:val="20"/>
                <w:szCs w:val="20"/>
              </w:rPr>
              <w:t>Prizes of Rs. 200,000/- each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F0A43" w:rsidRPr="00E94D41" w:rsidRDefault="00CF0A43" w:rsidP="00847818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(</w:t>
            </w:r>
            <w:r w:rsidRPr="00E94D41">
              <w:rPr>
                <w:rFonts w:ascii="Cambria" w:hAnsi="Cambria" w:cs="Calibri"/>
                <w:color w:val="000000"/>
                <w:sz w:val="20"/>
                <w:szCs w:val="20"/>
              </w:rPr>
              <w:t>03 Prizes in each series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>)</w:t>
            </w:r>
          </w:p>
        </w:tc>
      </w:tr>
      <w:tr w:rsidR="00CF0A43" w:rsidRPr="00E94D41" w:rsidTr="007813FD">
        <w:trPr>
          <w:trHeight w:val="216"/>
        </w:trPr>
        <w:tc>
          <w:tcPr>
            <w:tcW w:w="38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F0A43" w:rsidRPr="00E94D41" w:rsidRDefault="00CF0A43" w:rsidP="00CF0A43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E94D41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140,283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</w:t>
            </w:r>
            <w:r w:rsidRPr="00E94D41">
              <w:rPr>
                <w:rFonts w:ascii="Cambria" w:hAnsi="Cambria" w:cs="Calibri"/>
                <w:color w:val="000000"/>
                <w:sz w:val="20"/>
                <w:szCs w:val="20"/>
              </w:rPr>
              <w:t>Prizes of Rs. 1,000/- each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F0A43" w:rsidRPr="00E94D41" w:rsidRDefault="00CF0A43" w:rsidP="00E94D41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(</w:t>
            </w:r>
            <w:r w:rsidR="00847818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1199 </w:t>
            </w:r>
            <w:r w:rsidRPr="00E94D41">
              <w:rPr>
                <w:rFonts w:ascii="Cambria" w:hAnsi="Cambria" w:cs="Calibri"/>
                <w:color w:val="000000"/>
                <w:sz w:val="20"/>
                <w:szCs w:val="20"/>
              </w:rPr>
              <w:t>Prizes in each series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>)</w:t>
            </w:r>
          </w:p>
        </w:tc>
      </w:tr>
      <w:tr w:rsidR="00CF0A43" w:rsidRPr="00E94D41" w:rsidTr="00AE0CFC">
        <w:trPr>
          <w:trHeight w:val="216"/>
        </w:trPr>
        <w:tc>
          <w:tcPr>
            <w:tcW w:w="38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F0A43" w:rsidRPr="00E94D41" w:rsidRDefault="00CF0A43" w:rsidP="00CF0A43">
            <w:pPr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</w:pPr>
            <w:r w:rsidRPr="00E94D41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140,751</w:t>
            </w:r>
            <w:r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E94D41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TOTAL PRIZES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F0A43" w:rsidRPr="00E94D41" w:rsidRDefault="00CF0A43" w:rsidP="00E94D41">
            <w:pPr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(</w:t>
            </w:r>
            <w:r w:rsidR="0084781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1203</w:t>
            </w:r>
            <w:r w:rsidRPr="00E94D41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E94D41">
              <w:rPr>
                <w:rFonts w:ascii="Cambria" w:hAnsi="Cambria" w:cs="Calibri"/>
                <w:color w:val="000000"/>
                <w:sz w:val="20"/>
                <w:szCs w:val="20"/>
              </w:rPr>
              <w:t>Prizes in each series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>)</w:t>
            </w:r>
          </w:p>
        </w:tc>
      </w:tr>
    </w:tbl>
    <w:p w:rsidR="00A1033C" w:rsidRPr="00484C7C" w:rsidRDefault="00204B5E" w:rsidP="00E94D41">
      <w:pPr>
        <w:spacing w:line="360" w:lineRule="auto"/>
        <w:ind w:firstLine="720"/>
        <w:jc w:val="both"/>
        <w:rPr>
          <w:rFonts w:asciiTheme="majorHAnsi" w:hAnsiTheme="majorHAnsi"/>
          <w:b/>
          <w:sz w:val="20"/>
          <w:szCs w:val="20"/>
        </w:rPr>
      </w:pPr>
      <w:r w:rsidRPr="00484C7C">
        <w:rPr>
          <w:rFonts w:asciiTheme="majorHAnsi" w:hAnsiTheme="majorHAnsi"/>
          <w:b/>
          <w:sz w:val="20"/>
          <w:szCs w:val="20"/>
        </w:rPr>
        <w:t xml:space="preserve"> </w:t>
      </w:r>
    </w:p>
    <w:p w:rsidR="001573E2" w:rsidRPr="00484C7C" w:rsidRDefault="00536191" w:rsidP="00536191">
      <w:pPr>
        <w:spacing w:line="360" w:lineRule="auto"/>
        <w:ind w:firstLine="720"/>
        <w:rPr>
          <w:rFonts w:asciiTheme="majorHAnsi" w:hAnsiTheme="majorHAnsi"/>
          <w:sz w:val="20"/>
          <w:szCs w:val="20"/>
        </w:rPr>
      </w:pPr>
      <w:r w:rsidRPr="00484C7C">
        <w:rPr>
          <w:rFonts w:asciiTheme="majorHAnsi" w:hAnsiTheme="majorHAnsi"/>
          <w:sz w:val="20"/>
          <w:szCs w:val="20"/>
        </w:rPr>
        <w:t xml:space="preserve">The following </w:t>
      </w:r>
      <w:r w:rsidR="00E15329" w:rsidRPr="00484C7C">
        <w:rPr>
          <w:rFonts w:asciiTheme="majorHAnsi" w:hAnsiTheme="majorHAnsi"/>
          <w:sz w:val="20"/>
          <w:szCs w:val="20"/>
        </w:rPr>
        <w:t>1203</w:t>
      </w:r>
      <w:r w:rsidR="00A1033C" w:rsidRPr="00484C7C">
        <w:rPr>
          <w:rFonts w:asciiTheme="majorHAnsi" w:hAnsiTheme="majorHAnsi"/>
          <w:sz w:val="20"/>
          <w:szCs w:val="20"/>
        </w:rPr>
        <w:t xml:space="preserve"> common numbers were drawn from amongst numbers 000001 to 999999.</w:t>
      </w:r>
    </w:p>
    <w:p w:rsidR="00A1033C" w:rsidRPr="00CF0A43" w:rsidRDefault="0093200E" w:rsidP="002033EC">
      <w:pPr>
        <w:spacing w:line="360" w:lineRule="auto"/>
        <w:jc w:val="center"/>
        <w:rPr>
          <w:b/>
        </w:rPr>
      </w:pPr>
      <w:r w:rsidRPr="00CF0A43">
        <w:rPr>
          <w:b/>
        </w:rPr>
        <w:t>First Prize of Rs.</w:t>
      </w:r>
      <w:r w:rsidR="002033EC">
        <w:rPr>
          <w:b/>
        </w:rPr>
        <w:t xml:space="preserve"> </w:t>
      </w:r>
      <w:r w:rsidRPr="00CF0A43">
        <w:rPr>
          <w:b/>
        </w:rPr>
        <w:t>70</w:t>
      </w:r>
      <w:r w:rsidR="00536191" w:rsidRPr="00CF0A43">
        <w:rPr>
          <w:b/>
        </w:rPr>
        <w:t>0,000</w:t>
      </w:r>
      <w:r w:rsidR="00A1033C" w:rsidRPr="00CF0A43">
        <w:rPr>
          <w:b/>
        </w:rPr>
        <w:t>/-</w:t>
      </w:r>
    </w:p>
    <w:p w:rsidR="0075550B" w:rsidRPr="0007008E" w:rsidRDefault="0075550B" w:rsidP="001573E2">
      <w:pPr>
        <w:spacing w:line="360" w:lineRule="auto"/>
        <w:rPr>
          <w:b/>
          <w:sz w:val="10"/>
          <w:szCs w:val="20"/>
          <w:u w:val="single"/>
        </w:rPr>
      </w:pPr>
    </w:p>
    <w:tbl>
      <w:tblPr>
        <w:tblW w:w="1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4"/>
      </w:tblGrid>
      <w:tr w:rsidR="00A1033C" w:rsidRPr="0007008E" w:rsidTr="00811DD5">
        <w:trPr>
          <w:trHeight w:val="494"/>
          <w:jc w:val="center"/>
        </w:trPr>
        <w:tc>
          <w:tcPr>
            <w:tcW w:w="1714" w:type="dxa"/>
            <w:vAlign w:val="center"/>
          </w:tcPr>
          <w:p w:rsidR="00A1033C" w:rsidRPr="00811DD5" w:rsidRDefault="00811DD5" w:rsidP="00811DD5">
            <w:pPr>
              <w:jc w:val="center"/>
              <w:rPr>
                <w:rFonts w:ascii="Arial" w:hAnsi="Arial" w:cs="Arial"/>
                <w:b/>
                <w:bCs/>
              </w:rPr>
            </w:pPr>
            <w:r w:rsidRPr="00811DD5">
              <w:rPr>
                <w:rFonts w:ascii="Arial" w:hAnsi="Arial" w:cs="Arial"/>
                <w:b/>
                <w:bCs/>
                <w:sz w:val="34"/>
                <w:szCs w:val="34"/>
              </w:rPr>
              <w:t>891043</w:t>
            </w:r>
          </w:p>
        </w:tc>
      </w:tr>
    </w:tbl>
    <w:p w:rsidR="00A1033C" w:rsidRPr="00CF0A43" w:rsidRDefault="00536191" w:rsidP="00F24AA5">
      <w:pPr>
        <w:spacing w:line="360" w:lineRule="auto"/>
        <w:jc w:val="both"/>
        <w:rPr>
          <w:b/>
        </w:rPr>
      </w:pPr>
      <w:r w:rsidRPr="0007008E">
        <w:rPr>
          <w:sz w:val="20"/>
          <w:szCs w:val="20"/>
        </w:rPr>
        <w:t xml:space="preserve">                                                          </w:t>
      </w:r>
      <w:r w:rsidR="00F44867">
        <w:rPr>
          <w:sz w:val="20"/>
          <w:szCs w:val="20"/>
        </w:rPr>
        <w:t xml:space="preserve">    </w:t>
      </w:r>
      <w:r w:rsidR="0075550B" w:rsidRPr="0007008E">
        <w:rPr>
          <w:sz w:val="20"/>
          <w:szCs w:val="20"/>
        </w:rPr>
        <w:t xml:space="preserve"> </w:t>
      </w:r>
      <w:r w:rsidR="00A1033C" w:rsidRPr="00CF0A43">
        <w:rPr>
          <w:b/>
        </w:rPr>
        <w:t>Second Prize of Rs.</w:t>
      </w:r>
      <w:r w:rsidR="002033EC">
        <w:rPr>
          <w:b/>
        </w:rPr>
        <w:t xml:space="preserve"> </w:t>
      </w:r>
      <w:r w:rsidR="00A1033C" w:rsidRPr="00CF0A43">
        <w:rPr>
          <w:b/>
        </w:rPr>
        <w:t>2</w:t>
      </w:r>
      <w:r w:rsidR="0093200E" w:rsidRPr="00CF0A43">
        <w:rPr>
          <w:b/>
        </w:rPr>
        <w:t>0</w:t>
      </w:r>
      <w:r w:rsidR="002033EC">
        <w:rPr>
          <w:b/>
        </w:rPr>
        <w:t>0,</w:t>
      </w:r>
      <w:r w:rsidRPr="00CF0A43">
        <w:rPr>
          <w:b/>
        </w:rPr>
        <w:t>000/- (</w:t>
      </w:r>
      <w:r w:rsidR="0067379F" w:rsidRPr="00CF0A43">
        <w:rPr>
          <w:b/>
        </w:rPr>
        <w:t>e</w:t>
      </w:r>
      <w:r w:rsidR="00A1033C" w:rsidRPr="00CF0A43">
        <w:rPr>
          <w:b/>
        </w:rPr>
        <w:t>ach</w:t>
      </w:r>
      <w:r w:rsidRPr="00CF0A43">
        <w:rPr>
          <w:b/>
        </w:rPr>
        <w:t>)</w:t>
      </w:r>
    </w:p>
    <w:p w:rsidR="0075550B" w:rsidRPr="0075550B" w:rsidRDefault="0075550B" w:rsidP="00EA2459">
      <w:pPr>
        <w:jc w:val="both"/>
        <w:rPr>
          <w:rFonts w:ascii="Arial Narrow" w:hAnsi="Arial Narrow" w:cs="Arial"/>
          <w:b/>
          <w:sz w:val="14"/>
          <w:szCs w:val="2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318"/>
        <w:gridCol w:w="1260"/>
        <w:gridCol w:w="1406"/>
      </w:tblGrid>
      <w:tr w:rsidR="0093200E" w:rsidRPr="0075550B" w:rsidTr="00A64135">
        <w:trPr>
          <w:trHeight w:val="434"/>
          <w:jc w:val="center"/>
        </w:trPr>
        <w:tc>
          <w:tcPr>
            <w:tcW w:w="1318" w:type="dxa"/>
            <w:vAlign w:val="center"/>
          </w:tcPr>
          <w:p w:rsidR="0093200E" w:rsidRPr="00811DD5" w:rsidRDefault="00EB4779" w:rsidP="00EB4779">
            <w:pPr>
              <w:spacing w:line="360" w:lineRule="auto"/>
              <w:jc w:val="center"/>
              <w:rPr>
                <w:rFonts w:ascii="Arial Narrow" w:hAnsi="Arial Narrow" w:cs="Arial"/>
                <w:b/>
                <w:sz w:val="30"/>
                <w:szCs w:val="30"/>
              </w:rPr>
            </w:pPr>
            <w:r w:rsidRPr="00811DD5">
              <w:rPr>
                <w:rFonts w:ascii="Arial Narrow" w:hAnsi="Arial Narrow" w:cs="Arial"/>
                <w:b/>
                <w:sz w:val="30"/>
                <w:szCs w:val="30"/>
              </w:rPr>
              <w:t>212399</w:t>
            </w:r>
          </w:p>
        </w:tc>
        <w:tc>
          <w:tcPr>
            <w:tcW w:w="1260" w:type="dxa"/>
            <w:vAlign w:val="center"/>
          </w:tcPr>
          <w:p w:rsidR="0093200E" w:rsidRPr="00811DD5" w:rsidRDefault="00EB4779" w:rsidP="00EB4779">
            <w:pPr>
              <w:spacing w:line="360" w:lineRule="auto"/>
              <w:jc w:val="center"/>
              <w:rPr>
                <w:rFonts w:ascii="Arial Narrow" w:hAnsi="Arial Narrow" w:cs="Arial"/>
                <w:b/>
                <w:sz w:val="30"/>
                <w:szCs w:val="30"/>
              </w:rPr>
            </w:pPr>
            <w:r w:rsidRPr="00811DD5">
              <w:rPr>
                <w:rFonts w:ascii="Arial Narrow" w:hAnsi="Arial Narrow" w:cs="Arial"/>
                <w:b/>
                <w:sz w:val="30"/>
                <w:szCs w:val="30"/>
              </w:rPr>
              <w:t>288254</w:t>
            </w:r>
          </w:p>
        </w:tc>
        <w:tc>
          <w:tcPr>
            <w:tcW w:w="1406" w:type="dxa"/>
            <w:vAlign w:val="center"/>
          </w:tcPr>
          <w:p w:rsidR="0093200E" w:rsidRPr="00811DD5" w:rsidRDefault="00EB4779" w:rsidP="00A64135">
            <w:pPr>
              <w:spacing w:line="360" w:lineRule="auto"/>
              <w:jc w:val="center"/>
              <w:rPr>
                <w:rFonts w:ascii="Arial Narrow" w:hAnsi="Arial Narrow" w:cs="Arial"/>
                <w:b/>
                <w:sz w:val="30"/>
                <w:szCs w:val="30"/>
              </w:rPr>
            </w:pPr>
            <w:r w:rsidRPr="00811DD5">
              <w:rPr>
                <w:rFonts w:ascii="Arial Narrow" w:hAnsi="Arial Narrow" w:cs="Arial"/>
                <w:b/>
                <w:sz w:val="30"/>
                <w:szCs w:val="30"/>
              </w:rPr>
              <w:t>660539</w:t>
            </w:r>
          </w:p>
        </w:tc>
      </w:tr>
    </w:tbl>
    <w:p w:rsidR="00443B90" w:rsidRDefault="00443B90" w:rsidP="002D36AE">
      <w:pPr>
        <w:rPr>
          <w:rFonts w:ascii="Arial Narrow" w:hAnsi="Arial Narrow" w:cs="Arial"/>
          <w:b/>
          <w:sz w:val="22"/>
          <w:szCs w:val="22"/>
        </w:rPr>
      </w:pPr>
    </w:p>
    <w:p w:rsidR="0075550B" w:rsidRPr="0012794D" w:rsidRDefault="00991663" w:rsidP="002D36AE">
      <w:pPr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 xml:space="preserve">  </w:t>
      </w:r>
    </w:p>
    <w:p w:rsidR="00CF0A43" w:rsidRDefault="00F70DF5" w:rsidP="003A4BC2">
      <w:pPr>
        <w:rPr>
          <w:rFonts w:asciiTheme="majorHAnsi" w:hAnsiTheme="majorHAnsi"/>
          <w:sz w:val="22"/>
          <w:szCs w:val="22"/>
        </w:rPr>
      </w:pPr>
      <w:r w:rsidRPr="007002E2">
        <w:rPr>
          <w:rFonts w:asciiTheme="majorHAnsi" w:hAnsiTheme="majorHAnsi"/>
          <w:b/>
          <w:sz w:val="22"/>
          <w:szCs w:val="22"/>
        </w:rPr>
        <w:t xml:space="preserve"> </w:t>
      </w:r>
      <w:r w:rsidR="007347D7">
        <w:rPr>
          <w:rFonts w:asciiTheme="majorHAnsi" w:hAnsiTheme="majorHAnsi"/>
          <w:b/>
          <w:sz w:val="22"/>
          <w:szCs w:val="22"/>
        </w:rPr>
        <w:t xml:space="preserve">  </w:t>
      </w:r>
      <w:r w:rsidR="00991663" w:rsidRPr="007002E2">
        <w:rPr>
          <w:rFonts w:asciiTheme="majorHAnsi" w:hAnsiTheme="majorHAnsi"/>
          <w:b/>
          <w:sz w:val="22"/>
          <w:szCs w:val="22"/>
        </w:rPr>
        <w:t xml:space="preserve"> </w:t>
      </w:r>
      <w:r w:rsidRPr="007002E2">
        <w:rPr>
          <w:rFonts w:asciiTheme="majorHAnsi" w:hAnsiTheme="majorHAnsi"/>
          <w:b/>
          <w:sz w:val="22"/>
          <w:szCs w:val="22"/>
        </w:rPr>
        <w:t xml:space="preserve"> </w:t>
      </w:r>
      <w:r w:rsidR="009E1754" w:rsidRPr="00CF0A43">
        <w:rPr>
          <w:rFonts w:asciiTheme="majorHAnsi" w:hAnsiTheme="majorHAnsi"/>
          <w:b/>
          <w:bCs/>
          <w:sz w:val="22"/>
          <w:szCs w:val="22"/>
        </w:rPr>
        <w:t xml:space="preserve"> </w:t>
      </w:r>
    </w:p>
    <w:p w:rsidR="00CF0A43" w:rsidRDefault="00CF0A43" w:rsidP="00CF0A43">
      <w:pPr>
        <w:rPr>
          <w:rFonts w:asciiTheme="majorHAnsi" w:hAnsiTheme="majorHAnsi"/>
          <w:sz w:val="22"/>
          <w:szCs w:val="22"/>
        </w:rPr>
      </w:pPr>
    </w:p>
    <w:p w:rsidR="003A4BC2" w:rsidRDefault="003A4BC2" w:rsidP="00CF0A43">
      <w:pPr>
        <w:rPr>
          <w:rFonts w:asciiTheme="majorHAnsi" w:hAnsiTheme="majorHAnsi"/>
          <w:sz w:val="22"/>
          <w:szCs w:val="22"/>
        </w:rPr>
      </w:pPr>
    </w:p>
    <w:p w:rsidR="003A4BC2" w:rsidRDefault="003A4BC2" w:rsidP="00CF0A43">
      <w:pPr>
        <w:rPr>
          <w:rFonts w:asciiTheme="majorHAnsi" w:hAnsiTheme="majorHAnsi"/>
          <w:sz w:val="22"/>
          <w:szCs w:val="22"/>
        </w:rPr>
      </w:pPr>
    </w:p>
    <w:p w:rsidR="003A4BC2" w:rsidRDefault="003A4BC2" w:rsidP="00CF0A43">
      <w:pPr>
        <w:rPr>
          <w:rFonts w:asciiTheme="majorHAnsi" w:hAnsiTheme="majorHAnsi"/>
          <w:sz w:val="22"/>
          <w:szCs w:val="22"/>
        </w:rPr>
      </w:pPr>
    </w:p>
    <w:p w:rsidR="003A4BC2" w:rsidRDefault="003A4BC2" w:rsidP="00CF0A43">
      <w:pPr>
        <w:rPr>
          <w:rFonts w:asciiTheme="majorHAnsi" w:hAnsiTheme="majorHAnsi"/>
          <w:sz w:val="22"/>
          <w:szCs w:val="22"/>
        </w:rPr>
      </w:pPr>
    </w:p>
    <w:p w:rsidR="003A4BC2" w:rsidRDefault="003A4BC2" w:rsidP="00CF0A43">
      <w:pPr>
        <w:rPr>
          <w:rFonts w:asciiTheme="majorHAnsi" w:hAnsiTheme="majorHAnsi"/>
          <w:sz w:val="22"/>
          <w:szCs w:val="22"/>
        </w:rPr>
      </w:pPr>
    </w:p>
    <w:p w:rsidR="003A4BC2" w:rsidRPr="00CF0A43" w:rsidRDefault="003A4BC2" w:rsidP="00CF0A43">
      <w:pPr>
        <w:rPr>
          <w:rFonts w:asciiTheme="majorHAnsi" w:hAnsiTheme="majorHAnsi"/>
          <w:sz w:val="22"/>
          <w:szCs w:val="22"/>
        </w:rPr>
      </w:pPr>
      <w:r w:rsidRPr="003A4BC2">
        <w:lastRenderedPageBreak/>
        <w:drawing>
          <wp:inline distT="0" distB="0" distL="0" distR="0">
            <wp:extent cx="6309360" cy="87842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78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53C" w:rsidRDefault="004E053C" w:rsidP="004E053C">
      <w:pPr>
        <w:rPr>
          <w:rFonts w:ascii="Arial Narrow" w:hAnsi="Arial Narrow" w:cs="Arial"/>
          <w:b/>
          <w:sz w:val="22"/>
          <w:szCs w:val="22"/>
        </w:rPr>
      </w:pPr>
      <w:r w:rsidRPr="0012794D">
        <w:rPr>
          <w:rFonts w:ascii="Arial Narrow" w:hAnsi="Arial Narrow" w:cs="Arial"/>
          <w:b/>
          <w:sz w:val="22"/>
          <w:szCs w:val="22"/>
        </w:rPr>
        <w:t xml:space="preserve">                                                                                                          </w:t>
      </w:r>
      <w:r w:rsidR="00A1033C" w:rsidRPr="0012794D">
        <w:rPr>
          <w:rFonts w:ascii="Arial Narrow" w:hAnsi="Arial Narrow" w:cs="Arial"/>
          <w:b/>
          <w:sz w:val="22"/>
          <w:szCs w:val="22"/>
        </w:rPr>
        <w:t xml:space="preserve">                            </w:t>
      </w:r>
      <w:r w:rsidR="00077661">
        <w:rPr>
          <w:rFonts w:ascii="Arial Narrow" w:hAnsi="Arial Narrow" w:cs="Arial"/>
          <w:b/>
          <w:sz w:val="22"/>
          <w:szCs w:val="22"/>
        </w:rPr>
        <w:t xml:space="preserve">     </w:t>
      </w:r>
      <w:r w:rsidR="00A1033C" w:rsidRPr="0012794D">
        <w:rPr>
          <w:rFonts w:ascii="Arial Narrow" w:hAnsi="Arial Narrow" w:cs="Arial"/>
          <w:b/>
          <w:sz w:val="22"/>
          <w:szCs w:val="22"/>
        </w:rPr>
        <w:t xml:space="preserve"> </w:t>
      </w:r>
      <w:r w:rsidR="00CF0A43">
        <w:rPr>
          <w:rFonts w:ascii="Arial Narrow" w:hAnsi="Arial Narrow" w:cs="Arial"/>
          <w:b/>
          <w:sz w:val="22"/>
          <w:szCs w:val="22"/>
        </w:rPr>
        <w:t xml:space="preserve">              </w:t>
      </w:r>
      <w:r w:rsidR="00443B90">
        <w:rPr>
          <w:rFonts w:ascii="Arial Narrow" w:hAnsi="Arial Narrow" w:cs="Arial"/>
          <w:b/>
          <w:sz w:val="22"/>
          <w:szCs w:val="22"/>
        </w:rPr>
        <w:t xml:space="preserve">     </w:t>
      </w:r>
    </w:p>
    <w:p w:rsidR="003A4BC2" w:rsidRDefault="003A4BC2" w:rsidP="004E053C">
      <w:pPr>
        <w:rPr>
          <w:rFonts w:ascii="Arial Narrow" w:hAnsi="Arial Narrow" w:cs="Arial"/>
          <w:b/>
          <w:sz w:val="22"/>
          <w:szCs w:val="22"/>
        </w:rPr>
      </w:pPr>
    </w:p>
    <w:p w:rsidR="003A4BC2" w:rsidRDefault="003A4BC2" w:rsidP="004E053C">
      <w:pPr>
        <w:rPr>
          <w:rFonts w:ascii="Arial Narrow" w:hAnsi="Arial Narrow" w:cs="Arial"/>
          <w:b/>
          <w:sz w:val="22"/>
          <w:szCs w:val="22"/>
        </w:rPr>
      </w:pPr>
    </w:p>
    <w:p w:rsidR="003A4BC2" w:rsidRDefault="003A4BC2" w:rsidP="004E053C">
      <w:pPr>
        <w:rPr>
          <w:rFonts w:ascii="Arial Narrow" w:hAnsi="Arial Narrow" w:cs="Arial"/>
          <w:b/>
          <w:sz w:val="22"/>
          <w:szCs w:val="22"/>
        </w:rPr>
      </w:pPr>
    </w:p>
    <w:p w:rsidR="003A4BC2" w:rsidRDefault="003A4BC2" w:rsidP="004E053C">
      <w:pPr>
        <w:rPr>
          <w:rFonts w:ascii="Arial Narrow" w:hAnsi="Arial Narrow" w:cs="Arial"/>
          <w:b/>
          <w:sz w:val="22"/>
          <w:szCs w:val="22"/>
        </w:rPr>
      </w:pPr>
    </w:p>
    <w:p w:rsidR="003A4BC2" w:rsidRDefault="003A4BC2" w:rsidP="004E053C">
      <w:pPr>
        <w:rPr>
          <w:rFonts w:ascii="Arial Narrow" w:hAnsi="Arial Narrow" w:cs="Arial"/>
          <w:b/>
          <w:sz w:val="22"/>
          <w:szCs w:val="22"/>
        </w:rPr>
      </w:pPr>
    </w:p>
    <w:p w:rsidR="003A4BC2" w:rsidRDefault="003A4BC2" w:rsidP="004E053C">
      <w:pPr>
        <w:rPr>
          <w:rFonts w:ascii="Arial Narrow" w:hAnsi="Arial Narrow" w:cs="Arial"/>
          <w:b/>
          <w:sz w:val="22"/>
          <w:szCs w:val="22"/>
        </w:rPr>
      </w:pPr>
    </w:p>
    <w:p w:rsidR="003A4BC2" w:rsidRDefault="003A4BC2" w:rsidP="004E053C">
      <w:pPr>
        <w:rPr>
          <w:rFonts w:ascii="Arial Narrow" w:hAnsi="Arial Narrow" w:cs="Arial"/>
          <w:b/>
          <w:sz w:val="22"/>
          <w:szCs w:val="22"/>
        </w:rPr>
      </w:pPr>
      <w:r w:rsidRPr="003A4BC2">
        <w:drawing>
          <wp:inline distT="0" distB="0" distL="0" distR="0">
            <wp:extent cx="6309360" cy="89369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93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BC2" w:rsidRDefault="003A4BC2" w:rsidP="004E053C">
      <w:pPr>
        <w:rPr>
          <w:rFonts w:ascii="Arial Narrow" w:hAnsi="Arial Narrow" w:cs="Arial"/>
          <w:b/>
          <w:sz w:val="22"/>
          <w:szCs w:val="22"/>
        </w:rPr>
      </w:pPr>
    </w:p>
    <w:p w:rsidR="003A4BC2" w:rsidRDefault="003A4BC2" w:rsidP="004E053C">
      <w:pPr>
        <w:rPr>
          <w:rFonts w:ascii="Arial Narrow" w:hAnsi="Arial Narrow" w:cs="Arial"/>
          <w:b/>
          <w:sz w:val="22"/>
          <w:szCs w:val="22"/>
        </w:rPr>
      </w:pPr>
    </w:p>
    <w:p w:rsidR="003A4BC2" w:rsidRDefault="003A4BC2" w:rsidP="004E053C">
      <w:pPr>
        <w:rPr>
          <w:rFonts w:ascii="Arial Narrow" w:hAnsi="Arial Narrow" w:cs="Arial"/>
          <w:b/>
          <w:sz w:val="22"/>
          <w:szCs w:val="22"/>
        </w:rPr>
      </w:pPr>
    </w:p>
    <w:p w:rsidR="003A4BC2" w:rsidRDefault="003A4BC2" w:rsidP="004E053C">
      <w:pPr>
        <w:rPr>
          <w:rFonts w:ascii="Arial Narrow" w:hAnsi="Arial Narrow" w:cs="Arial"/>
          <w:b/>
          <w:sz w:val="22"/>
          <w:szCs w:val="22"/>
        </w:rPr>
      </w:pPr>
    </w:p>
    <w:p w:rsidR="003A4BC2" w:rsidRPr="006E01C1" w:rsidRDefault="003A4BC2" w:rsidP="004E053C">
      <w:pPr>
        <w:rPr>
          <w:rFonts w:ascii="Arial Narrow" w:hAnsi="Arial Narrow" w:cs="Arial"/>
          <w:b/>
          <w:sz w:val="22"/>
          <w:szCs w:val="22"/>
        </w:rPr>
      </w:pPr>
      <w:r w:rsidRPr="003A4BC2">
        <w:drawing>
          <wp:inline distT="0" distB="0" distL="0" distR="0">
            <wp:extent cx="6309360" cy="970083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97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4BC2" w:rsidRPr="006E01C1" w:rsidSect="00171DBE">
      <w:pgSz w:w="12240" w:h="15840" w:code="1"/>
      <w:pgMar w:top="288" w:right="1152" w:bottom="28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1MDIxMrQwMDYyMjFV0lEKTi0uzszPAykwqgUAm++qaSwAAAA="/>
  </w:docVars>
  <w:rsids>
    <w:rsidRoot w:val="004E053C"/>
    <w:rsid w:val="0003179E"/>
    <w:rsid w:val="00036020"/>
    <w:rsid w:val="00045DC2"/>
    <w:rsid w:val="00055A5E"/>
    <w:rsid w:val="00061FE9"/>
    <w:rsid w:val="0007008E"/>
    <w:rsid w:val="00077661"/>
    <w:rsid w:val="0009035C"/>
    <w:rsid w:val="000C7F83"/>
    <w:rsid w:val="000D4FC4"/>
    <w:rsid w:val="000E44DA"/>
    <w:rsid w:val="000E775B"/>
    <w:rsid w:val="00114B74"/>
    <w:rsid w:val="00114F74"/>
    <w:rsid w:val="0012794D"/>
    <w:rsid w:val="001434AA"/>
    <w:rsid w:val="001448AC"/>
    <w:rsid w:val="001532DF"/>
    <w:rsid w:val="001573E2"/>
    <w:rsid w:val="001603E6"/>
    <w:rsid w:val="0016447E"/>
    <w:rsid w:val="00171DBE"/>
    <w:rsid w:val="001A755A"/>
    <w:rsid w:val="001B5CBB"/>
    <w:rsid w:val="002033EC"/>
    <w:rsid w:val="00204B5E"/>
    <w:rsid w:val="00210C6A"/>
    <w:rsid w:val="002137B7"/>
    <w:rsid w:val="00222980"/>
    <w:rsid w:val="002602EA"/>
    <w:rsid w:val="00287844"/>
    <w:rsid w:val="00297E1D"/>
    <w:rsid w:val="002A029D"/>
    <w:rsid w:val="002A3D9E"/>
    <w:rsid w:val="002D36AE"/>
    <w:rsid w:val="00307D7B"/>
    <w:rsid w:val="003245E6"/>
    <w:rsid w:val="00345700"/>
    <w:rsid w:val="00353418"/>
    <w:rsid w:val="0037559F"/>
    <w:rsid w:val="003A4BC2"/>
    <w:rsid w:val="003E35D5"/>
    <w:rsid w:val="0040032A"/>
    <w:rsid w:val="00411DA6"/>
    <w:rsid w:val="00432868"/>
    <w:rsid w:val="00443B90"/>
    <w:rsid w:val="00447F18"/>
    <w:rsid w:val="0046162C"/>
    <w:rsid w:val="00461855"/>
    <w:rsid w:val="00472EE8"/>
    <w:rsid w:val="0047743F"/>
    <w:rsid w:val="00484C7C"/>
    <w:rsid w:val="004A40CC"/>
    <w:rsid w:val="004A754C"/>
    <w:rsid w:val="004B27EE"/>
    <w:rsid w:val="004D0EBB"/>
    <w:rsid w:val="004D67E6"/>
    <w:rsid w:val="004E053C"/>
    <w:rsid w:val="004E440E"/>
    <w:rsid w:val="004E5A89"/>
    <w:rsid w:val="004F7BB3"/>
    <w:rsid w:val="00500162"/>
    <w:rsid w:val="005207AC"/>
    <w:rsid w:val="0052419D"/>
    <w:rsid w:val="005246BC"/>
    <w:rsid w:val="005251A6"/>
    <w:rsid w:val="00533EC1"/>
    <w:rsid w:val="00536191"/>
    <w:rsid w:val="00542F8E"/>
    <w:rsid w:val="00560C57"/>
    <w:rsid w:val="005642D2"/>
    <w:rsid w:val="00573943"/>
    <w:rsid w:val="005B176F"/>
    <w:rsid w:val="005B5AD0"/>
    <w:rsid w:val="005D386F"/>
    <w:rsid w:val="005D408C"/>
    <w:rsid w:val="005D6BE9"/>
    <w:rsid w:val="00607AAE"/>
    <w:rsid w:val="00612C33"/>
    <w:rsid w:val="006175F4"/>
    <w:rsid w:val="006277E8"/>
    <w:rsid w:val="00641C56"/>
    <w:rsid w:val="0067379F"/>
    <w:rsid w:val="00681DC6"/>
    <w:rsid w:val="006A11B5"/>
    <w:rsid w:val="006D4931"/>
    <w:rsid w:val="006D6200"/>
    <w:rsid w:val="006E01C1"/>
    <w:rsid w:val="006F2271"/>
    <w:rsid w:val="006F6166"/>
    <w:rsid w:val="007002E2"/>
    <w:rsid w:val="007033A4"/>
    <w:rsid w:val="007238DF"/>
    <w:rsid w:val="007347D7"/>
    <w:rsid w:val="00744868"/>
    <w:rsid w:val="0075550B"/>
    <w:rsid w:val="00763119"/>
    <w:rsid w:val="007642D2"/>
    <w:rsid w:val="007A62D4"/>
    <w:rsid w:val="007C23F4"/>
    <w:rsid w:val="007D27C7"/>
    <w:rsid w:val="007E53B5"/>
    <w:rsid w:val="007F17FD"/>
    <w:rsid w:val="007F4E40"/>
    <w:rsid w:val="00803F6D"/>
    <w:rsid w:val="00811DD5"/>
    <w:rsid w:val="0082190E"/>
    <w:rsid w:val="00831238"/>
    <w:rsid w:val="00847818"/>
    <w:rsid w:val="008827F9"/>
    <w:rsid w:val="008A0E3A"/>
    <w:rsid w:val="008A3B3F"/>
    <w:rsid w:val="008B5812"/>
    <w:rsid w:val="008B60BD"/>
    <w:rsid w:val="008F0153"/>
    <w:rsid w:val="008F174C"/>
    <w:rsid w:val="008F35BC"/>
    <w:rsid w:val="008F7F7E"/>
    <w:rsid w:val="009112A0"/>
    <w:rsid w:val="00917F74"/>
    <w:rsid w:val="00926664"/>
    <w:rsid w:val="0093200E"/>
    <w:rsid w:val="00937A83"/>
    <w:rsid w:val="0095043B"/>
    <w:rsid w:val="00950A98"/>
    <w:rsid w:val="00952130"/>
    <w:rsid w:val="00991663"/>
    <w:rsid w:val="009A7FF0"/>
    <w:rsid w:val="009B6A66"/>
    <w:rsid w:val="009C4687"/>
    <w:rsid w:val="009D7A58"/>
    <w:rsid w:val="009E1754"/>
    <w:rsid w:val="009E38B2"/>
    <w:rsid w:val="009E704A"/>
    <w:rsid w:val="00A06341"/>
    <w:rsid w:val="00A1033C"/>
    <w:rsid w:val="00A33E26"/>
    <w:rsid w:val="00A51045"/>
    <w:rsid w:val="00A51BAC"/>
    <w:rsid w:val="00A527E5"/>
    <w:rsid w:val="00A527F0"/>
    <w:rsid w:val="00A562D3"/>
    <w:rsid w:val="00A5697D"/>
    <w:rsid w:val="00A62171"/>
    <w:rsid w:val="00A64135"/>
    <w:rsid w:val="00A65674"/>
    <w:rsid w:val="00A70850"/>
    <w:rsid w:val="00AA75F9"/>
    <w:rsid w:val="00AB6CFB"/>
    <w:rsid w:val="00AD612E"/>
    <w:rsid w:val="00AE64DB"/>
    <w:rsid w:val="00B07F16"/>
    <w:rsid w:val="00B4041F"/>
    <w:rsid w:val="00B61048"/>
    <w:rsid w:val="00B7255B"/>
    <w:rsid w:val="00B839C4"/>
    <w:rsid w:val="00B97F62"/>
    <w:rsid w:val="00BD3FA9"/>
    <w:rsid w:val="00BE5D1D"/>
    <w:rsid w:val="00BE6A1E"/>
    <w:rsid w:val="00C20579"/>
    <w:rsid w:val="00C20685"/>
    <w:rsid w:val="00C455C2"/>
    <w:rsid w:val="00C87455"/>
    <w:rsid w:val="00C91D16"/>
    <w:rsid w:val="00CB0151"/>
    <w:rsid w:val="00CB2E1F"/>
    <w:rsid w:val="00CC5DB9"/>
    <w:rsid w:val="00CD6735"/>
    <w:rsid w:val="00CE102C"/>
    <w:rsid w:val="00CE2467"/>
    <w:rsid w:val="00CF0A43"/>
    <w:rsid w:val="00CF39DE"/>
    <w:rsid w:val="00CF7D26"/>
    <w:rsid w:val="00D00FEC"/>
    <w:rsid w:val="00D250A3"/>
    <w:rsid w:val="00D406C6"/>
    <w:rsid w:val="00D414D4"/>
    <w:rsid w:val="00D52864"/>
    <w:rsid w:val="00D654BA"/>
    <w:rsid w:val="00D7022C"/>
    <w:rsid w:val="00D730E2"/>
    <w:rsid w:val="00D80DFC"/>
    <w:rsid w:val="00D93297"/>
    <w:rsid w:val="00D94C64"/>
    <w:rsid w:val="00DB4581"/>
    <w:rsid w:val="00DD4AE7"/>
    <w:rsid w:val="00DE60C1"/>
    <w:rsid w:val="00E15329"/>
    <w:rsid w:val="00E33C28"/>
    <w:rsid w:val="00E34D97"/>
    <w:rsid w:val="00E824B6"/>
    <w:rsid w:val="00E82D06"/>
    <w:rsid w:val="00E93E86"/>
    <w:rsid w:val="00E94D41"/>
    <w:rsid w:val="00E96959"/>
    <w:rsid w:val="00EA13FD"/>
    <w:rsid w:val="00EA2459"/>
    <w:rsid w:val="00EB4779"/>
    <w:rsid w:val="00EB5023"/>
    <w:rsid w:val="00EB7066"/>
    <w:rsid w:val="00ED5184"/>
    <w:rsid w:val="00EE0A9A"/>
    <w:rsid w:val="00EE6E0E"/>
    <w:rsid w:val="00F050A6"/>
    <w:rsid w:val="00F24AA5"/>
    <w:rsid w:val="00F33977"/>
    <w:rsid w:val="00F44867"/>
    <w:rsid w:val="00F46B8A"/>
    <w:rsid w:val="00F70DF5"/>
    <w:rsid w:val="00F77339"/>
    <w:rsid w:val="00F80AD4"/>
    <w:rsid w:val="00F944AA"/>
    <w:rsid w:val="00FA3034"/>
    <w:rsid w:val="00FA35A3"/>
    <w:rsid w:val="00FB3250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AFF1"/>
  <w15:docId w15:val="{B646A6E6-5522-4A75-A391-B3D02BDA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53C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E053C"/>
    <w:pPr>
      <w:keepNext/>
      <w:jc w:val="center"/>
      <w:outlineLvl w:val="0"/>
    </w:pPr>
    <w:rPr>
      <w:caps/>
      <w:u w:val="single"/>
    </w:rPr>
  </w:style>
  <w:style w:type="paragraph" w:styleId="Heading2">
    <w:name w:val="heading 2"/>
    <w:basedOn w:val="Normal"/>
    <w:next w:val="Normal"/>
    <w:link w:val="Heading2Char"/>
    <w:qFormat/>
    <w:rsid w:val="004E053C"/>
    <w:pPr>
      <w:keepNext/>
      <w:tabs>
        <w:tab w:val="left" w:pos="1651"/>
      </w:tabs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E053C"/>
    <w:rPr>
      <w:rFonts w:ascii="Times New Roman" w:eastAsia="Times New Roman" w:hAnsi="Times New Roman" w:cs="Times New Roman"/>
      <w:caps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rsid w:val="004E053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241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41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419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41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419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1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19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43B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4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file:///C:\Documents%20and%20Settings\AZIZ\Desktop\All%20files\DAD\sbp%20logo%20copy.jp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3ACE76-2B94-4FFC-B953-5D7E7531D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sbp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khalid110396</dc:creator>
  <cp:lastModifiedBy>Anam</cp:lastModifiedBy>
  <cp:revision>2</cp:revision>
  <cp:lastPrinted>2021-08-16T05:26:00Z</cp:lastPrinted>
  <dcterms:created xsi:type="dcterms:W3CDTF">2024-11-12T05:22:00Z</dcterms:created>
  <dcterms:modified xsi:type="dcterms:W3CDTF">2024-11-12T05:22:00Z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-1155598144</vt:i4>
  </property>
</Properties>
</file>