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SpacePoint Instructors Payment and Certificate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1: Calculate the number of sessions that the instructor has delivered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2: Fill the following in the instructors payment letter: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 of sending the letter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 of Instructor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Session/Course/Program delivery date/s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Workshop Description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 (Lead Facilitator or Facilitator)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Location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Compensation (Direct payment through the delivery of the sessions (payment/session x no. of sessions)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Bonus (Anything that they paid (posters, certificates printings, etc) or performance bonuses)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Facilitators bank details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 for Instructor Signature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0" distT="0" distL="0" distR="0">
            <wp:extent cx="5943600" cy="326834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8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3: Create/Generate the certificate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 of Instructor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 of Session/Course/Program / Can be the Workshop Description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Session/Course/Program delivery date/s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Location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372036</wp:posOffset>
            </wp:positionH>
            <wp:positionV relativeFrom="paragraph">
              <wp:posOffset>303722</wp:posOffset>
            </wp:positionV>
            <wp:extent cx="5198745" cy="3651250"/>
            <wp:effectExtent b="0" l="0" r="0" t="0"/>
            <wp:wrapTopAndBottom distB="0" dist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8745" cy="3651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4: Send for instructor’s signature alongside the certificate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left" w:leader="none" w:pos="4456"/>
        <w:tab w:val="center" w:leader="none" w:pos="4680"/>
        <w:tab w:val="right" w:leader="none" w:pos="9360"/>
      </w:tabs>
      <w:spacing w:after="0" w:line="240" w:lineRule="auto"/>
      <w:rPr/>
    </w:pPr>
    <w:r w:rsidDel="00000000" w:rsidR="00000000" w:rsidRPr="00000000">
      <w:rPr>
        <w:rtl w:val="0"/>
      </w:rPr>
      <w:t xml:space="preserve">Copyright © 2026 SpacePoint. All rights reserved.</w:t>
      <w:tab/>
      <w:tab/>
    </w:r>
    <w:hyperlink r:id="rId1">
      <w:r w:rsidDel="00000000" w:rsidR="00000000" w:rsidRPr="00000000">
        <w:rPr>
          <w:color w:val="467886"/>
          <w:u w:val="single"/>
          <w:rtl w:val="0"/>
        </w:rPr>
        <w:t xml:space="preserve">https://www.spacepoint.ae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-804861</wp:posOffset>
              </wp:positionH>
              <wp:positionV relativeFrom="paragraph">
                <wp:posOffset>-461961</wp:posOffset>
              </wp:positionV>
              <wp:extent cx="7915909" cy="7620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07208" y="3403763"/>
                        <a:ext cx="7906384" cy="752475"/>
                      </a:xfrm>
                      <a:prstGeom prst="rect">
                        <a:avLst/>
                      </a:prstGeom>
                      <a:solidFill>
                        <a:srgbClr val="231134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0" lIns="114300" spcFirstLastPara="1" rIns="11430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-804861</wp:posOffset>
              </wp:positionH>
              <wp:positionV relativeFrom="paragraph">
                <wp:posOffset>-461961</wp:posOffset>
              </wp:positionV>
              <wp:extent cx="7915909" cy="762000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15909" cy="7620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-629919</wp:posOffset>
          </wp:positionH>
          <wp:positionV relativeFrom="paragraph">
            <wp:posOffset>-259078</wp:posOffset>
          </wp:positionV>
          <wp:extent cx="1457325" cy="381000"/>
          <wp:effectExtent b="0" l="0" r="0" t="0"/>
          <wp:wrapNone/>
          <wp:docPr descr="A purple and black logo&#10;&#10;AI-generated content may be incorrect." id="2" name="image1.png"/>
          <a:graphic>
            <a:graphicData uri="http://schemas.openxmlformats.org/drawingml/2006/picture">
              <pic:pic>
                <pic:nvPicPr>
                  <pic:cNvPr descr="A purple and black logo&#10;&#10;AI-generated content may be incorrect." id="0" name="image1.png"/>
                  <pic:cNvPicPr preferRelativeResize="0"/>
                </pic:nvPicPr>
                <pic:blipFill>
                  <a:blip r:embed="rId2"/>
                  <a:srcRect b="32750" l="0" r="0" t="32286"/>
                  <a:stretch>
                    <a:fillRect/>
                  </a:stretch>
                </pic:blipFill>
                <pic:spPr>
                  <a:xfrm>
                    <a:off x="0" y="0"/>
                    <a:ext cx="1457325" cy="3810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hyperlink" Target="https://www.spacepoint.ae" TargetMode="Externa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eFfZ7hiFnqcT9WB9ZmSm49iA3w==">CgMxLjA4AHIhMWRDTVVPa2RHdmNzc2NNenRsb2VxUTdjMnExLW1MVVNy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d2c14e44-ff17-4cc2-913a-ca89bfda0f3a</vt:lpwstr>
  </property>
</Properties>
</file>