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CAC0" w14:textId="77777777" w:rsidR="00E2097A" w:rsidRDefault="00000000">
      <w:pPr>
        <w:spacing w:after="15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</w:p>
    <w:p w14:paraId="7230FE97" w14:textId="77777777" w:rsidR="00E2097A" w:rsidRDefault="00000000">
      <w:pPr>
        <w:spacing w:after="157"/>
        <w:ind w:left="1484"/>
      </w:pPr>
      <w:r>
        <w:rPr>
          <w:rFonts w:ascii="Times New Roman" w:eastAsia="Times New Roman" w:hAnsi="Times New Roman" w:cs="Times New Roman"/>
          <w:b/>
          <w:sz w:val="28"/>
        </w:rPr>
        <w:t>ALGORITMA DAN PEMROGRAMAN LANJUT</w:t>
      </w:r>
    </w:p>
    <w:p w14:paraId="5CA3D4B3" w14:textId="46F2D2C0" w:rsidR="00E2097A" w:rsidRDefault="00000000">
      <w:pPr>
        <w:pStyle w:val="Heading1"/>
        <w:spacing w:after="1400"/>
        <w:ind w:right="5"/>
      </w:pPr>
      <w:r>
        <w:t xml:space="preserve">POSTTEST </w:t>
      </w:r>
      <w:r w:rsidR="00B03FB0">
        <w:t>6</w:t>
      </w:r>
    </w:p>
    <w:p w14:paraId="1423BBF5" w14:textId="77777777" w:rsidR="00E2097A" w:rsidRDefault="00000000">
      <w:pPr>
        <w:spacing w:after="2221"/>
        <w:ind w:left="3262"/>
      </w:pPr>
      <w:r>
        <w:rPr>
          <w:noProof/>
        </w:rPr>
        <w:drawing>
          <wp:inline distT="0" distB="0" distL="0" distR="0" wp14:anchorId="11D199C1" wp14:editId="310437AA">
            <wp:extent cx="1592672" cy="1592672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732E" w14:textId="7C05D553" w:rsidR="00E2097A" w:rsidRDefault="00000000">
      <w:pPr>
        <w:spacing w:after="0" w:line="265" w:lineRule="auto"/>
        <w:ind w:left="10" w:right="1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0C243B">
        <w:rPr>
          <w:rFonts w:ascii="Times New Roman" w:eastAsia="Times New Roman" w:hAnsi="Times New Roman" w:cs="Times New Roman"/>
          <w:b/>
          <w:sz w:val="26"/>
        </w:rPr>
        <w:t>B</w:t>
      </w:r>
      <w:r>
        <w:rPr>
          <w:rFonts w:ascii="Times New Roman" w:eastAsia="Times New Roman" w:hAnsi="Times New Roman" w:cs="Times New Roman"/>
          <w:b/>
          <w:sz w:val="26"/>
        </w:rPr>
        <w:t>’23</w:t>
      </w:r>
    </w:p>
    <w:p w14:paraId="0BC58900" w14:textId="54794E00" w:rsidR="00E2097A" w:rsidRDefault="000C243B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AHMADYANI</w:t>
      </w:r>
    </w:p>
    <w:p w14:paraId="34257DF2" w14:textId="6DF88F4B" w:rsidR="00E2097A" w:rsidRDefault="00000000">
      <w:pPr>
        <w:spacing w:after="302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2309106</w:t>
      </w:r>
      <w:r w:rsidR="000C243B">
        <w:rPr>
          <w:rFonts w:ascii="Times New Roman" w:eastAsia="Times New Roman" w:hAnsi="Times New Roman" w:cs="Times New Roman"/>
          <w:b/>
          <w:sz w:val="26"/>
        </w:rPr>
        <w:t>055</w:t>
      </w:r>
    </w:p>
    <w:p w14:paraId="1D5D888E" w14:textId="77777777" w:rsidR="00E2097A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PROGRAM STUDI INFORMATIKA</w:t>
      </w:r>
    </w:p>
    <w:p w14:paraId="284C68AF" w14:textId="77777777" w:rsidR="00E2097A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UNIVERSITAS MULAWARMAN</w:t>
      </w:r>
    </w:p>
    <w:p w14:paraId="1658C4CA" w14:textId="77777777" w:rsidR="00E2097A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SAMARINDA</w:t>
      </w:r>
    </w:p>
    <w:p w14:paraId="66822A3C" w14:textId="77777777" w:rsidR="00E2097A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2024</w:t>
      </w:r>
    </w:p>
    <w:p w14:paraId="2A9B2A1F" w14:textId="77777777" w:rsidR="00E2097A" w:rsidRDefault="00000000">
      <w:pPr>
        <w:pStyle w:val="Heading1"/>
        <w:spacing w:after="499"/>
      </w:pPr>
      <w:r>
        <w:lastRenderedPageBreak/>
        <w:t>PEMBAHASAN</w:t>
      </w:r>
    </w:p>
    <w:p w14:paraId="1DABB770" w14:textId="77777777" w:rsidR="00E2097A" w:rsidRDefault="00000000">
      <w:pPr>
        <w:pStyle w:val="Heading2"/>
        <w:tabs>
          <w:tab w:val="center" w:pos="1695"/>
        </w:tabs>
        <w:ind w:left="-15" w:firstLine="0"/>
      </w:pPr>
      <w:r>
        <w:t>1.1</w:t>
      </w:r>
      <w:r>
        <w:tab/>
        <w:t>LATAR BELAKANG</w:t>
      </w:r>
    </w:p>
    <w:p w14:paraId="5FA904CC" w14:textId="54668AEF" w:rsidR="00E2097A" w:rsidRDefault="000C243B">
      <w:pPr>
        <w:spacing w:after="649" w:line="257" w:lineRule="auto"/>
        <w:ind w:left="552" w:right="-15" w:firstLine="55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Program data </w:t>
      </w:r>
      <w:proofErr w:type="spellStart"/>
      <w:r>
        <w:rPr>
          <w:rFonts w:ascii="Times New Roman" w:eastAsia="Times New Roman" w:hAnsi="Times New Roman" w:cs="Times New Roman"/>
          <w:sz w:val="24"/>
        </w:rPr>
        <w:t>handhphone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spefikasi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handhphone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sungguh-sungguh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22A0064" w14:textId="77777777" w:rsidR="00E2097A" w:rsidRDefault="00000000" w:rsidP="000C243B">
      <w:pPr>
        <w:pStyle w:val="Heading2"/>
        <w:tabs>
          <w:tab w:val="center" w:pos="1372"/>
        </w:tabs>
        <w:ind w:left="0" w:firstLine="0"/>
      </w:pPr>
      <w:r>
        <w:lastRenderedPageBreak/>
        <w:t>1.2</w:t>
      </w:r>
      <w:r>
        <w:tab/>
        <w:t>FLOWCHART</w:t>
      </w:r>
    </w:p>
    <w:p w14:paraId="505DE6F3" w14:textId="598DD21D" w:rsidR="00E2097A" w:rsidRDefault="00B03FB0">
      <w:pPr>
        <w:spacing w:after="649" w:line="257" w:lineRule="auto"/>
        <w:ind w:left="552" w:right="-15" w:firstLine="557"/>
        <w:jc w:val="both"/>
      </w:pPr>
      <w:r>
        <w:rPr>
          <w:noProof/>
        </w:rPr>
        <w:drawing>
          <wp:inline distT="0" distB="0" distL="0" distR="0" wp14:anchorId="606D599F" wp14:editId="363A8A06">
            <wp:extent cx="4299858" cy="6977084"/>
            <wp:effectExtent l="0" t="0" r="5715" b="0"/>
            <wp:docPr id="9967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51" cy="698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CB70" w14:textId="77777777" w:rsidR="000C243B" w:rsidRDefault="000C243B">
      <w:pPr>
        <w:pStyle w:val="Heading2"/>
        <w:tabs>
          <w:tab w:val="center" w:pos="1737"/>
        </w:tabs>
        <w:ind w:left="-15" w:firstLine="0"/>
      </w:pPr>
    </w:p>
    <w:p w14:paraId="3D71E466" w14:textId="1867882C" w:rsidR="00E2097A" w:rsidRDefault="00000000">
      <w:pPr>
        <w:pStyle w:val="Heading2"/>
        <w:tabs>
          <w:tab w:val="center" w:pos="1737"/>
        </w:tabs>
        <w:ind w:left="-15" w:firstLine="0"/>
      </w:pPr>
      <w:r>
        <w:t>1.3</w:t>
      </w:r>
      <w:r>
        <w:tab/>
        <w:t>OUTPUT PROGRAM</w:t>
      </w:r>
    </w:p>
    <w:p w14:paraId="18977EF2" w14:textId="77777777" w:rsidR="00BF18B6" w:rsidRDefault="00BF18B6" w:rsidP="00D41BDA">
      <w:pPr>
        <w:spacing w:after="649" w:line="257" w:lineRule="auto"/>
        <w:ind w:left="552" w:right="-15"/>
        <w:jc w:val="both"/>
      </w:pPr>
    </w:p>
    <w:p w14:paraId="5553FB04" w14:textId="70E1917E" w:rsidR="00E2097A" w:rsidRDefault="00D41BDA" w:rsidP="00D41BDA">
      <w:pPr>
        <w:spacing w:after="649" w:line="257" w:lineRule="auto"/>
        <w:ind w:left="552" w:right="-15"/>
        <w:jc w:val="both"/>
      </w:pPr>
      <w:r>
        <w:rPr>
          <w:noProof/>
        </w:rPr>
        <w:lastRenderedPageBreak/>
        <w:drawing>
          <wp:inline distT="0" distB="0" distL="0" distR="0" wp14:anchorId="2A38293A" wp14:editId="3D93F9C3">
            <wp:extent cx="4213860" cy="1376045"/>
            <wp:effectExtent l="0" t="0" r="0" b="0"/>
            <wp:docPr id="782024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5249B" wp14:editId="221A120C">
            <wp:extent cx="4289425" cy="1301115"/>
            <wp:effectExtent l="0" t="0" r="0" b="0"/>
            <wp:docPr id="2033204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77E6E" wp14:editId="5E0A632C">
            <wp:extent cx="5731510" cy="1969135"/>
            <wp:effectExtent l="0" t="0" r="2540" b="0"/>
            <wp:docPr id="2088516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84CA5" wp14:editId="46B13B9E">
            <wp:extent cx="5618480" cy="1159510"/>
            <wp:effectExtent l="0" t="0" r="1270" b="2540"/>
            <wp:docPr id="1121858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97A">
      <w:pgSz w:w="11900" w:h="16820"/>
      <w:pgMar w:top="1512" w:right="1434" w:bottom="19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7A"/>
    <w:rsid w:val="000C243B"/>
    <w:rsid w:val="002A2699"/>
    <w:rsid w:val="00A46891"/>
    <w:rsid w:val="00AD17BB"/>
    <w:rsid w:val="00B03FB0"/>
    <w:rsid w:val="00BF18B6"/>
    <w:rsid w:val="00D41BDA"/>
    <w:rsid w:val="00E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12DE"/>
  <w15:docId w15:val="{0D0FBC05-8DB9-4A45-9B7F-622FB0EC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65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</dc:creator>
  <cp:keywords/>
  <cp:lastModifiedBy>Pongo</cp:lastModifiedBy>
  <cp:revision>2</cp:revision>
  <dcterms:created xsi:type="dcterms:W3CDTF">2024-04-24T13:34:00Z</dcterms:created>
  <dcterms:modified xsi:type="dcterms:W3CDTF">2024-04-24T13:34:00Z</dcterms:modified>
</cp:coreProperties>
</file>