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35D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Name:</w:t>
      </w:r>
      <w:r w:rsidRPr="0030221F">
        <w:rPr>
          <w:rFonts w:ascii="Times New Roman" w:hAnsi="Times New Roman" w:cs="Times New Roman"/>
          <w:lang w:val="en-PK"/>
        </w:rPr>
        <w:t xml:space="preserve"> Daniel Ahmed Khan</w:t>
      </w:r>
      <w:r w:rsidRPr="0030221F">
        <w:rPr>
          <w:rFonts w:ascii="Times New Roman" w:hAnsi="Times New Roman" w:cs="Times New Roman"/>
          <w:lang w:val="en-PK"/>
        </w:rPr>
        <w:br/>
      </w:r>
      <w:r w:rsidRPr="0030221F">
        <w:rPr>
          <w:rFonts w:ascii="Times New Roman" w:hAnsi="Times New Roman" w:cs="Times New Roman"/>
          <w:b/>
          <w:bCs/>
          <w:lang w:val="en-PK"/>
        </w:rPr>
        <w:t>Location:</w:t>
      </w:r>
      <w:r w:rsidRPr="0030221F">
        <w:rPr>
          <w:rFonts w:ascii="Times New Roman" w:hAnsi="Times New Roman" w:cs="Times New Roman"/>
          <w:lang w:val="en-PK"/>
        </w:rPr>
        <w:t xml:space="preserve"> Islamabad, Pakistan</w:t>
      </w:r>
      <w:r w:rsidRPr="0030221F">
        <w:rPr>
          <w:rFonts w:ascii="Times New Roman" w:hAnsi="Times New Roman" w:cs="Times New Roman"/>
          <w:lang w:val="en-PK"/>
        </w:rPr>
        <w:br/>
      </w:r>
      <w:r w:rsidRPr="0030221F">
        <w:rPr>
          <w:rFonts w:ascii="Times New Roman" w:hAnsi="Times New Roman" w:cs="Times New Roman"/>
          <w:b/>
          <w:bCs/>
          <w:lang w:val="en-PK"/>
        </w:rPr>
        <w:t>Phone:</w:t>
      </w:r>
      <w:r w:rsidRPr="0030221F">
        <w:rPr>
          <w:rFonts w:ascii="Times New Roman" w:hAnsi="Times New Roman" w:cs="Times New Roman"/>
          <w:lang w:val="en-PK"/>
        </w:rPr>
        <w:t xml:space="preserve"> +92 301 555 6382</w:t>
      </w:r>
      <w:r w:rsidRPr="0030221F">
        <w:rPr>
          <w:rFonts w:ascii="Times New Roman" w:hAnsi="Times New Roman" w:cs="Times New Roman"/>
          <w:lang w:val="en-PK"/>
        </w:rPr>
        <w:br/>
      </w:r>
      <w:r w:rsidRPr="0030221F">
        <w:rPr>
          <w:rFonts w:ascii="Times New Roman" w:hAnsi="Times New Roman" w:cs="Times New Roman"/>
          <w:b/>
          <w:bCs/>
          <w:lang w:val="en-PK"/>
        </w:rPr>
        <w:t>Email:</w:t>
      </w:r>
      <w:r w:rsidRPr="0030221F">
        <w:rPr>
          <w:rFonts w:ascii="Times New Roman" w:hAnsi="Times New Roman" w:cs="Times New Roman"/>
          <w:lang w:val="en-PK"/>
        </w:rPr>
        <w:t xml:space="preserve"> </w:t>
      </w:r>
      <w:hyperlink r:id="rId5" w:history="1">
        <w:r w:rsidRPr="0030221F">
          <w:rPr>
            <w:rStyle w:val="Hyperlink"/>
            <w:rFonts w:ascii="Times New Roman" w:hAnsi="Times New Roman" w:cs="Times New Roman"/>
            <w:lang w:val="en-PK"/>
          </w:rPr>
          <w:t>daniel.khan.hr@example.com</w:t>
        </w:r>
      </w:hyperlink>
      <w:r w:rsidRPr="0030221F">
        <w:rPr>
          <w:rFonts w:ascii="Times New Roman" w:hAnsi="Times New Roman" w:cs="Times New Roman"/>
          <w:lang w:val="en-PK"/>
        </w:rPr>
        <w:br/>
      </w:r>
      <w:r w:rsidRPr="0030221F">
        <w:rPr>
          <w:rFonts w:ascii="Times New Roman" w:hAnsi="Times New Roman" w:cs="Times New Roman"/>
          <w:b/>
          <w:bCs/>
          <w:lang w:val="en-PK"/>
        </w:rPr>
        <w:t>LinkedIn:</w:t>
      </w:r>
      <w:r w:rsidRPr="0030221F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30221F">
        <w:rPr>
          <w:rFonts w:ascii="Times New Roman" w:hAnsi="Times New Roman" w:cs="Times New Roman"/>
          <w:lang w:val="en-PK"/>
        </w:rPr>
        <w:t>linkedin.example</w:t>
      </w:r>
      <w:proofErr w:type="spellEnd"/>
      <w:r w:rsidRPr="0030221F">
        <w:rPr>
          <w:rFonts w:ascii="Times New Roman" w:hAnsi="Times New Roman" w:cs="Times New Roman"/>
          <w:lang w:val="en-PK"/>
        </w:rPr>
        <w:t>/</w:t>
      </w:r>
      <w:proofErr w:type="spellStart"/>
      <w:r w:rsidRPr="0030221F">
        <w:rPr>
          <w:rFonts w:ascii="Times New Roman" w:hAnsi="Times New Roman" w:cs="Times New Roman"/>
          <w:lang w:val="en-PK"/>
        </w:rPr>
        <w:t>daniel</w:t>
      </w:r>
      <w:proofErr w:type="spellEnd"/>
      <w:r w:rsidRPr="0030221F">
        <w:rPr>
          <w:rFonts w:ascii="Times New Roman" w:hAnsi="Times New Roman" w:cs="Times New Roman"/>
          <w:lang w:val="en-PK"/>
        </w:rPr>
        <w:t>-khan</w:t>
      </w:r>
    </w:p>
    <w:p w14:paraId="6DB8B5F2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Professional Summary</w:t>
      </w:r>
      <w:r w:rsidRPr="0030221F">
        <w:rPr>
          <w:rFonts w:ascii="Times New Roman" w:hAnsi="Times New Roman" w:cs="Times New Roman"/>
          <w:lang w:val="en-PK"/>
        </w:rPr>
        <w:br/>
        <w:t>Results-driven HR Manager with 8+ years of experience in recruitment, employee relations, performance management, HR policies, workforce planning, and organizational development. Experienced in managing diverse teams and implementing HR initiatives aligned with business objectives.</w:t>
      </w:r>
    </w:p>
    <w:p w14:paraId="622909D6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Work Experience</w:t>
      </w:r>
    </w:p>
    <w:p w14:paraId="5B6B3992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HR Manager</w:t>
      </w:r>
      <w:r w:rsidRPr="0030221F">
        <w:rPr>
          <w:rFonts w:ascii="Times New Roman" w:hAnsi="Times New Roman" w:cs="Times New Roman"/>
          <w:lang w:val="en-PK"/>
        </w:rPr>
        <w:br/>
      </w:r>
      <w:proofErr w:type="spellStart"/>
      <w:r w:rsidRPr="0030221F">
        <w:rPr>
          <w:rFonts w:ascii="Times New Roman" w:hAnsi="Times New Roman" w:cs="Times New Roman"/>
          <w:lang w:val="en-PK"/>
        </w:rPr>
        <w:t>Nexora</w:t>
      </w:r>
      <w:proofErr w:type="spellEnd"/>
      <w:r w:rsidRPr="0030221F">
        <w:rPr>
          <w:rFonts w:ascii="Times New Roman" w:hAnsi="Times New Roman" w:cs="Times New Roman"/>
          <w:lang w:val="en-PK"/>
        </w:rPr>
        <w:t xml:space="preserve"> Technologies — Islamabad, Pakistan</w:t>
      </w:r>
      <w:r w:rsidRPr="0030221F">
        <w:rPr>
          <w:rFonts w:ascii="Times New Roman" w:hAnsi="Times New Roman" w:cs="Times New Roman"/>
          <w:lang w:val="en-PK"/>
        </w:rPr>
        <w:br/>
        <w:t>Mar 2021 – Present</w:t>
      </w:r>
    </w:p>
    <w:p w14:paraId="3B8C8648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Manage HR operations for a workforce of approximately 180 employees. </w:t>
      </w:r>
    </w:p>
    <w:p w14:paraId="190855BF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Lead recruitment, onboarding, performance management, and employee engagement programs. </w:t>
      </w:r>
    </w:p>
    <w:p w14:paraId="6FCE2ED7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Develop and update HR policies and procedures. </w:t>
      </w:r>
    </w:p>
    <w:p w14:paraId="53E7DF9F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Manage annual performance appraisal processes. </w:t>
      </w:r>
    </w:p>
    <w:p w14:paraId="017AB7CC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Advise management on employee relations and workplace matters. </w:t>
      </w:r>
    </w:p>
    <w:p w14:paraId="5BE9C933" w14:textId="77777777" w:rsidR="0030221F" w:rsidRP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Coordinate training and professional development programs. </w:t>
      </w:r>
    </w:p>
    <w:p w14:paraId="32D89D4B" w14:textId="5CFCA34F" w:rsidR="0030221F" w:rsidRDefault="0030221F" w:rsidP="0030221F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Maintain HR records and workforce reports. </w:t>
      </w:r>
    </w:p>
    <w:p w14:paraId="410EE941" w14:textId="77777777" w:rsidR="0030221F" w:rsidRPr="0030221F" w:rsidRDefault="0030221F" w:rsidP="0030221F">
      <w:pPr>
        <w:spacing w:after="0"/>
        <w:rPr>
          <w:rFonts w:ascii="Times New Roman" w:hAnsi="Times New Roman" w:cs="Times New Roman"/>
          <w:lang w:val="en-PK"/>
        </w:rPr>
      </w:pPr>
    </w:p>
    <w:p w14:paraId="3B171D8A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Assistant HR Manager</w:t>
      </w:r>
      <w:r w:rsidRPr="0030221F">
        <w:rPr>
          <w:rFonts w:ascii="Times New Roman" w:hAnsi="Times New Roman" w:cs="Times New Roman"/>
          <w:lang w:val="en-PK"/>
        </w:rPr>
        <w:br/>
        <w:t>Prime Solutions Group — Rawalpindi, Pakistan</w:t>
      </w:r>
      <w:r w:rsidRPr="0030221F">
        <w:rPr>
          <w:rFonts w:ascii="Times New Roman" w:hAnsi="Times New Roman" w:cs="Times New Roman"/>
          <w:lang w:val="en-PK"/>
        </w:rPr>
        <w:br/>
        <w:t>Jul 2018 – Feb 2021</w:t>
      </w:r>
    </w:p>
    <w:p w14:paraId="00D50211" w14:textId="77777777" w:rsidR="0030221F" w:rsidRPr="0030221F" w:rsidRDefault="0030221F" w:rsidP="0030221F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Managed recruitment activities from job posting through onboarding. </w:t>
      </w:r>
    </w:p>
    <w:p w14:paraId="06BCEBDE" w14:textId="77777777" w:rsidR="0030221F" w:rsidRPr="0030221F" w:rsidRDefault="0030221F" w:rsidP="0030221F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Conducted interviews and coordinated hiring processes. </w:t>
      </w:r>
    </w:p>
    <w:p w14:paraId="18B16524" w14:textId="77777777" w:rsidR="0030221F" w:rsidRPr="0030221F" w:rsidRDefault="0030221F" w:rsidP="0030221F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Supported payroll and attendance administration. </w:t>
      </w:r>
    </w:p>
    <w:p w14:paraId="6881CB9D" w14:textId="77777777" w:rsidR="0030221F" w:rsidRPr="0030221F" w:rsidRDefault="0030221F" w:rsidP="0030221F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Assisted with employee grievance resolution. </w:t>
      </w:r>
    </w:p>
    <w:p w14:paraId="566D2AB3" w14:textId="77777777" w:rsidR="0030221F" w:rsidRDefault="0030221F" w:rsidP="0030221F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Prepared monthly HR reports for senior management. </w:t>
      </w:r>
    </w:p>
    <w:p w14:paraId="0F240B79" w14:textId="77777777" w:rsidR="0030221F" w:rsidRPr="0030221F" w:rsidRDefault="0030221F" w:rsidP="0030221F">
      <w:pPr>
        <w:spacing w:after="0"/>
        <w:rPr>
          <w:rFonts w:ascii="Times New Roman" w:hAnsi="Times New Roman" w:cs="Times New Roman"/>
          <w:lang w:val="en-PK"/>
        </w:rPr>
      </w:pPr>
    </w:p>
    <w:p w14:paraId="350C0353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HR Officer</w:t>
      </w:r>
      <w:r w:rsidRPr="0030221F">
        <w:rPr>
          <w:rFonts w:ascii="Times New Roman" w:hAnsi="Times New Roman" w:cs="Times New Roman"/>
          <w:lang w:val="en-PK"/>
        </w:rPr>
        <w:br/>
      </w:r>
      <w:proofErr w:type="spellStart"/>
      <w:r w:rsidRPr="0030221F">
        <w:rPr>
          <w:rFonts w:ascii="Times New Roman" w:hAnsi="Times New Roman" w:cs="Times New Roman"/>
          <w:lang w:val="en-PK"/>
        </w:rPr>
        <w:t>BluePeak</w:t>
      </w:r>
      <w:proofErr w:type="spellEnd"/>
      <w:r w:rsidRPr="0030221F">
        <w:rPr>
          <w:rFonts w:ascii="Times New Roman" w:hAnsi="Times New Roman" w:cs="Times New Roman"/>
          <w:lang w:val="en-PK"/>
        </w:rPr>
        <w:t xml:space="preserve"> Services — Islamabad, Pakistan</w:t>
      </w:r>
      <w:r w:rsidRPr="0030221F">
        <w:rPr>
          <w:rFonts w:ascii="Times New Roman" w:hAnsi="Times New Roman" w:cs="Times New Roman"/>
          <w:lang w:val="en-PK"/>
        </w:rPr>
        <w:br/>
        <w:t>Jun 2016 – Jun 2018</w:t>
      </w:r>
    </w:p>
    <w:p w14:paraId="28E84904" w14:textId="77777777" w:rsidR="0030221F" w:rsidRPr="0030221F" w:rsidRDefault="0030221F" w:rsidP="0030221F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Maintained employee records and personnel files. </w:t>
      </w:r>
    </w:p>
    <w:p w14:paraId="7245EB54" w14:textId="77777777" w:rsidR="0030221F" w:rsidRPr="0030221F" w:rsidRDefault="0030221F" w:rsidP="0030221F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Coordinated interviews and new employee documentation. </w:t>
      </w:r>
    </w:p>
    <w:p w14:paraId="7F61DD4A" w14:textId="77777777" w:rsidR="0030221F" w:rsidRPr="0030221F" w:rsidRDefault="0030221F" w:rsidP="0030221F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Assisted with attendance and leave management. </w:t>
      </w:r>
    </w:p>
    <w:p w14:paraId="68734FC0" w14:textId="77777777" w:rsidR="0030221F" w:rsidRDefault="0030221F" w:rsidP="0030221F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Supported employee engagement activities. </w:t>
      </w:r>
    </w:p>
    <w:p w14:paraId="7BA1F033" w14:textId="77777777" w:rsidR="0030221F" w:rsidRPr="0030221F" w:rsidRDefault="0030221F" w:rsidP="0030221F">
      <w:pPr>
        <w:spacing w:after="0"/>
        <w:rPr>
          <w:rFonts w:ascii="Times New Roman" w:hAnsi="Times New Roman" w:cs="Times New Roman"/>
          <w:lang w:val="en-PK"/>
        </w:rPr>
      </w:pPr>
    </w:p>
    <w:p w14:paraId="2AC759EF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Education</w:t>
      </w:r>
      <w:r w:rsidRPr="0030221F">
        <w:rPr>
          <w:rFonts w:ascii="Times New Roman" w:hAnsi="Times New Roman" w:cs="Times New Roman"/>
          <w:lang w:val="en-PK"/>
        </w:rPr>
        <w:br/>
        <w:t>Master of Business Administration (HR Management)</w:t>
      </w:r>
      <w:r w:rsidRPr="0030221F">
        <w:rPr>
          <w:rFonts w:ascii="Times New Roman" w:hAnsi="Times New Roman" w:cs="Times New Roman"/>
          <w:lang w:val="en-PK"/>
        </w:rPr>
        <w:br/>
        <w:t>Capital Business University — Islamabad</w:t>
      </w:r>
      <w:r w:rsidRPr="0030221F">
        <w:rPr>
          <w:rFonts w:ascii="Times New Roman" w:hAnsi="Times New Roman" w:cs="Times New Roman"/>
          <w:lang w:val="en-PK"/>
        </w:rPr>
        <w:br/>
        <w:t>2014 – 2016</w:t>
      </w:r>
    </w:p>
    <w:p w14:paraId="3CD1EFDB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>Bachelor of Business Administration</w:t>
      </w:r>
      <w:r w:rsidRPr="0030221F">
        <w:rPr>
          <w:rFonts w:ascii="Times New Roman" w:hAnsi="Times New Roman" w:cs="Times New Roman"/>
          <w:lang w:val="en-PK"/>
        </w:rPr>
        <w:br/>
        <w:t>Islamabad Business College — Islamabad</w:t>
      </w:r>
      <w:r w:rsidRPr="0030221F">
        <w:rPr>
          <w:rFonts w:ascii="Times New Roman" w:hAnsi="Times New Roman" w:cs="Times New Roman"/>
          <w:lang w:val="en-PK"/>
        </w:rPr>
        <w:br/>
        <w:t>2010 – 2014</w:t>
      </w:r>
    </w:p>
    <w:p w14:paraId="5CEB69B7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lastRenderedPageBreak/>
        <w:t>Skills</w:t>
      </w:r>
    </w:p>
    <w:p w14:paraId="4E43846B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Recruitment &amp; Talent Acquisition </w:t>
      </w:r>
    </w:p>
    <w:p w14:paraId="0F3BEF24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Employee Relations </w:t>
      </w:r>
    </w:p>
    <w:p w14:paraId="0951EBA2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Performance Management </w:t>
      </w:r>
    </w:p>
    <w:p w14:paraId="26C95821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HR Policy Development </w:t>
      </w:r>
    </w:p>
    <w:p w14:paraId="1546BF42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Workforce Planning </w:t>
      </w:r>
    </w:p>
    <w:p w14:paraId="56241593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Training &amp; Development </w:t>
      </w:r>
    </w:p>
    <w:p w14:paraId="415C96FF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Payroll Coordination </w:t>
      </w:r>
    </w:p>
    <w:p w14:paraId="18199260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HR Reporting </w:t>
      </w:r>
    </w:p>
    <w:p w14:paraId="28112945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Conflict Resolution </w:t>
      </w:r>
    </w:p>
    <w:p w14:paraId="3568FEFA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HRIS </w:t>
      </w:r>
    </w:p>
    <w:p w14:paraId="180A9E88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Microsoft Excel </w:t>
      </w:r>
    </w:p>
    <w:p w14:paraId="6A70757C" w14:textId="77777777" w:rsidR="0030221F" w:rsidRPr="0030221F" w:rsidRDefault="0030221F" w:rsidP="0030221F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Microsoft Office </w:t>
      </w:r>
    </w:p>
    <w:p w14:paraId="77580B15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Certifications</w:t>
      </w:r>
    </w:p>
    <w:p w14:paraId="07AE1A32" w14:textId="77777777" w:rsidR="0030221F" w:rsidRPr="0030221F" w:rsidRDefault="0030221F" w:rsidP="0030221F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SHRM-CP Preparation Certificate </w:t>
      </w:r>
    </w:p>
    <w:p w14:paraId="3D2FA37E" w14:textId="77777777" w:rsidR="0030221F" w:rsidRPr="0030221F" w:rsidRDefault="0030221F" w:rsidP="0030221F">
      <w:pPr>
        <w:numPr>
          <w:ilvl w:val="0"/>
          <w:numId w:val="10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Certified HR Professional – HR Institute Pakistan </w:t>
      </w:r>
    </w:p>
    <w:p w14:paraId="679FDC82" w14:textId="77777777" w:rsidR="0030221F" w:rsidRPr="0030221F" w:rsidRDefault="0030221F" w:rsidP="0030221F">
      <w:pPr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Languages</w:t>
      </w:r>
    </w:p>
    <w:p w14:paraId="7ADB48DB" w14:textId="77777777" w:rsidR="0030221F" w:rsidRPr="0030221F" w:rsidRDefault="0030221F" w:rsidP="0030221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English — Fluent </w:t>
      </w:r>
    </w:p>
    <w:p w14:paraId="4986ED66" w14:textId="77777777" w:rsidR="0030221F" w:rsidRPr="0030221F" w:rsidRDefault="0030221F" w:rsidP="0030221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Urdu — Native </w:t>
      </w:r>
    </w:p>
    <w:p w14:paraId="584E3500" w14:textId="77777777" w:rsidR="0030221F" w:rsidRDefault="0030221F" w:rsidP="0030221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Arabic — Basic </w:t>
      </w:r>
    </w:p>
    <w:p w14:paraId="0357056D" w14:textId="77777777" w:rsidR="0030221F" w:rsidRPr="0030221F" w:rsidRDefault="0030221F" w:rsidP="0030221F">
      <w:pPr>
        <w:spacing w:after="0"/>
        <w:rPr>
          <w:rFonts w:ascii="Times New Roman" w:hAnsi="Times New Roman" w:cs="Times New Roman"/>
          <w:lang w:val="en-PK"/>
        </w:rPr>
      </w:pPr>
    </w:p>
    <w:p w14:paraId="4B541DC3" w14:textId="77777777" w:rsidR="0030221F" w:rsidRPr="0030221F" w:rsidRDefault="0030221F" w:rsidP="0030221F">
      <w:p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b/>
          <w:bCs/>
          <w:lang w:val="en-PK"/>
        </w:rPr>
        <w:t>Achievements</w:t>
      </w:r>
    </w:p>
    <w:p w14:paraId="750696BB" w14:textId="77777777" w:rsidR="0030221F" w:rsidRPr="0030221F" w:rsidRDefault="0030221F" w:rsidP="0030221F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Reduced average recruitment time by 25% through an improved hiring workflow. </w:t>
      </w:r>
    </w:p>
    <w:p w14:paraId="18D17C6C" w14:textId="77777777" w:rsidR="0030221F" w:rsidRPr="0030221F" w:rsidRDefault="0030221F" w:rsidP="0030221F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 xml:space="preserve">Implemented an employee onboarding program that improved new-hire retention. </w:t>
      </w:r>
    </w:p>
    <w:p w14:paraId="379EF1B5" w14:textId="77777777" w:rsidR="0030221F" w:rsidRPr="0030221F" w:rsidRDefault="0030221F" w:rsidP="0030221F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en-PK"/>
        </w:rPr>
      </w:pPr>
      <w:r w:rsidRPr="0030221F">
        <w:rPr>
          <w:rFonts w:ascii="Times New Roman" w:hAnsi="Times New Roman" w:cs="Times New Roman"/>
          <w:lang w:val="en-PK"/>
        </w:rPr>
        <w:t>Successfully coordinated annual performance reviews for 180+ employees.</w:t>
      </w:r>
    </w:p>
    <w:p w14:paraId="67832B2E" w14:textId="77777777" w:rsidR="00701662" w:rsidRPr="0030221F" w:rsidRDefault="00701662" w:rsidP="0030221F">
      <w:pPr>
        <w:spacing w:after="0"/>
      </w:pPr>
    </w:p>
    <w:sectPr w:rsidR="00701662" w:rsidRPr="0030221F" w:rsidSect="00302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35EB"/>
    <w:multiLevelType w:val="multilevel"/>
    <w:tmpl w:val="878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0155"/>
    <w:multiLevelType w:val="multilevel"/>
    <w:tmpl w:val="ACC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12CFE"/>
    <w:multiLevelType w:val="multilevel"/>
    <w:tmpl w:val="B32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8429E"/>
    <w:multiLevelType w:val="multilevel"/>
    <w:tmpl w:val="D96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3131"/>
    <w:multiLevelType w:val="multilevel"/>
    <w:tmpl w:val="C44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12111"/>
    <w:multiLevelType w:val="multilevel"/>
    <w:tmpl w:val="A17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7321B"/>
    <w:multiLevelType w:val="multilevel"/>
    <w:tmpl w:val="FB0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635E"/>
    <w:multiLevelType w:val="multilevel"/>
    <w:tmpl w:val="8CC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A252B"/>
    <w:multiLevelType w:val="multilevel"/>
    <w:tmpl w:val="2B9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132DC"/>
    <w:multiLevelType w:val="multilevel"/>
    <w:tmpl w:val="E32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91696"/>
    <w:multiLevelType w:val="multilevel"/>
    <w:tmpl w:val="7E6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86C9B"/>
    <w:multiLevelType w:val="multilevel"/>
    <w:tmpl w:val="A9B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60643">
    <w:abstractNumId w:val="2"/>
  </w:num>
  <w:num w:numId="2" w16cid:durableId="705518695">
    <w:abstractNumId w:val="0"/>
  </w:num>
  <w:num w:numId="3" w16cid:durableId="2105372430">
    <w:abstractNumId w:val="1"/>
  </w:num>
  <w:num w:numId="4" w16cid:durableId="1116295211">
    <w:abstractNumId w:val="7"/>
  </w:num>
  <w:num w:numId="5" w16cid:durableId="1355955901">
    <w:abstractNumId w:val="5"/>
  </w:num>
  <w:num w:numId="6" w16cid:durableId="1686402260">
    <w:abstractNumId w:val="10"/>
  </w:num>
  <w:num w:numId="7" w16cid:durableId="1814836228">
    <w:abstractNumId w:val="6"/>
  </w:num>
  <w:num w:numId="8" w16cid:durableId="1977489384">
    <w:abstractNumId w:val="4"/>
  </w:num>
  <w:num w:numId="9" w16cid:durableId="1472941386">
    <w:abstractNumId w:val="9"/>
  </w:num>
  <w:num w:numId="10" w16cid:durableId="1037586081">
    <w:abstractNumId w:val="8"/>
  </w:num>
  <w:num w:numId="11" w16cid:durableId="537015972">
    <w:abstractNumId w:val="3"/>
  </w:num>
  <w:num w:numId="12" w16cid:durableId="11231096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1F"/>
    <w:rsid w:val="0030221F"/>
    <w:rsid w:val="00701662"/>
    <w:rsid w:val="00756DD2"/>
    <w:rsid w:val="00F7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47BB"/>
  <w15:chartTrackingRefBased/>
  <w15:docId w15:val="{5662B6C4-21F6-4978-A7DD-90D5ACC2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21F"/>
  </w:style>
  <w:style w:type="paragraph" w:styleId="Heading1">
    <w:name w:val="heading 1"/>
    <w:basedOn w:val="Normal"/>
    <w:next w:val="Normal"/>
    <w:link w:val="Heading1Char"/>
    <w:uiPriority w:val="9"/>
    <w:qFormat/>
    <w:rsid w:val="0030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2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.khan.h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2026-09-01T05:58:00Z</dcterms:created>
  <dcterms:modified xsi:type="dcterms:W3CDTF">2026-09-01T06:00:00Z</dcterms:modified>
</cp:coreProperties>
</file>