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F579C" w14:textId="61200C4F" w:rsidR="00E915F6" w:rsidRDefault="001549D8" w:rsidP="00837D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888662" wp14:editId="42DEDA8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3350" cy="100488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3D262" w14:textId="3FFAF6CC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81F5A3" w14:textId="20C1604B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36CD3" w14:textId="4D468147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C7E8D6" w14:textId="6DB60E1D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F698FA" w14:textId="7C4863DF" w:rsidR="00B96F9C" w:rsidRDefault="001549D8" w:rsidP="00837D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D0E385" wp14:editId="628F3A5D">
            <wp:simplePos x="0" y="0"/>
            <wp:positionH relativeFrom="margin">
              <wp:posOffset>2300627</wp:posOffset>
            </wp:positionH>
            <wp:positionV relativeFrom="paragraph">
              <wp:posOffset>153035</wp:posOffset>
            </wp:positionV>
            <wp:extent cx="3751117" cy="3421117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117" cy="342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11E14" w14:textId="434BDA01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F7320D" w14:textId="594806D2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A87EC" w14:textId="4F7D3636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5886B" w14:textId="309F1955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9BAF03" w14:textId="0995FDD4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278C26" w14:textId="5A388E3B" w:rsidR="00B96F9C" w:rsidRDefault="00B96F9C" w:rsidP="001549D8">
      <w:pPr>
        <w:rPr>
          <w:rFonts w:ascii="Times New Roman" w:hAnsi="Times New Roman" w:cs="Times New Roman"/>
          <w:sz w:val="24"/>
          <w:szCs w:val="24"/>
        </w:rPr>
      </w:pPr>
    </w:p>
    <w:p w14:paraId="46B55429" w14:textId="356A83DC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515607" w14:textId="155E32D9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D15C50" w14:textId="77777777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3AB23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C0EF8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62ACC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E855A" w14:textId="1CE900B4" w:rsidR="00B96F9C" w:rsidRPr="001549D8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 xml:space="preserve">TEMPLATE </w:t>
      </w:r>
      <w:r w:rsidR="0076654F">
        <w:rPr>
          <w:rFonts w:ascii="Times New Roman" w:hAnsi="Times New Roman" w:cs="Times New Roman"/>
          <w:b/>
          <w:bCs/>
          <w:sz w:val="24"/>
          <w:szCs w:val="24"/>
        </w:rPr>
        <w:t>RANCANGAN ANGGARAN BIAYA KEGIATAN</w:t>
      </w:r>
    </w:p>
    <w:p w14:paraId="426D17B6" w14:textId="31743271" w:rsidR="00B96F9C" w:rsidRPr="001549D8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51BFF656" w14:textId="3D22E379" w:rsidR="00B96F9C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>UNIVERSITAS ISLAM NEGERI SULTAN SYARIF KASIM RIAU</w:t>
      </w:r>
    </w:p>
    <w:p w14:paraId="7E7D61DC" w14:textId="56A49DE1" w:rsidR="001549D8" w:rsidRP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D0FADBA" w14:textId="3000FF23" w:rsidR="008666DB" w:rsidRDefault="008666DB"/>
    <w:p w14:paraId="4EBB939D" w14:textId="0D1AD657" w:rsidR="008666DB" w:rsidRDefault="008666DB"/>
    <w:p w14:paraId="599D7516" w14:textId="08A1B0A7" w:rsidR="008666DB" w:rsidRDefault="008666DB"/>
    <w:p w14:paraId="3E029A1C" w14:textId="04DEFACB" w:rsidR="008666DB" w:rsidRDefault="008666DB"/>
    <w:p w14:paraId="7947F052" w14:textId="57DB6AEE" w:rsidR="008666DB" w:rsidRDefault="008666DB"/>
    <w:p w14:paraId="17A21118" w14:textId="3F767706" w:rsidR="008666DB" w:rsidRDefault="008666DB"/>
    <w:p w14:paraId="3EC0E896" w14:textId="09A7A04E" w:rsidR="008666DB" w:rsidRDefault="008666DB"/>
    <w:p w14:paraId="7EBD93B1" w14:textId="301D08D9" w:rsidR="008666DB" w:rsidRDefault="007472D9">
      <w:r>
        <w:rPr>
          <w:noProof/>
        </w:rPr>
        <w:drawing>
          <wp:anchor distT="0" distB="0" distL="114300" distR="114300" simplePos="0" relativeHeight="251663360" behindDoc="0" locked="0" layoutInCell="1" allowOverlap="1" wp14:anchorId="78D28B04" wp14:editId="186EEA67">
            <wp:simplePos x="0" y="0"/>
            <wp:positionH relativeFrom="column">
              <wp:posOffset>0</wp:posOffset>
            </wp:positionH>
            <wp:positionV relativeFrom="paragraph">
              <wp:posOffset>-3648</wp:posOffset>
            </wp:positionV>
            <wp:extent cx="5943600" cy="3335655"/>
            <wp:effectExtent l="0" t="0" r="0" b="0"/>
            <wp:wrapNone/>
            <wp:docPr id="22" name="Picture 22" descr="Universitas Islam Negri Sultan Syarif Kasim Riau (UIN Suska Riau) -  TribunPekanbaru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iversitas Islam Negri Sultan Syarif Kasim Riau (UIN Suska Riau) -  TribunPekanbaru Wi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DF2DD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C9F9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0EB1C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3B7FE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FB2D1C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10345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C3987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A23E8F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87541F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DB876" w14:textId="0262EDB4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5B7DB" w14:textId="15AB1F82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7A47A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14C27" w14:textId="1DB30FB1" w:rsidR="008666DB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CATATAN </w:t>
      </w:r>
      <w:proofErr w:type="gramStart"/>
      <w:r>
        <w:rPr>
          <w:rFonts w:ascii="Times New Roman" w:hAnsi="Times New Roman" w:cs="Times New Roman"/>
          <w:sz w:val="24"/>
          <w:szCs w:val="24"/>
        </w:rPr>
        <w:t>REVISI :</w:t>
      </w:r>
      <w:proofErr w:type="gramEnd"/>
    </w:p>
    <w:p w14:paraId="36F3ED52" w14:textId="5973F156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 1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78FCF9F1" w14:textId="14ED5272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REVISI 2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F809596" w14:textId="76D19A0B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 3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20F8889" w14:textId="5522C2C0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@2022</w:t>
      </w:r>
    </w:p>
    <w:p w14:paraId="31962AAD" w14:textId="692D18E2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07244" w14:textId="014A8BCB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Islam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23E1A737" w14:textId="133BA371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Isl</w:t>
      </w:r>
      <w:r w:rsidR="007665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315677FD" w14:textId="1309D54D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48A929" w14:textId="0800976B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19BD9494" w14:textId="12A4E271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Islam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5A8FB435" w14:textId="04040178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Jl. H.R </w:t>
      </w:r>
      <w:proofErr w:type="spellStart"/>
      <w:r>
        <w:rPr>
          <w:rFonts w:ascii="Times New Roman" w:hAnsi="Times New Roman" w:cs="Times New Roman"/>
          <w:sz w:val="24"/>
          <w:szCs w:val="24"/>
        </w:rPr>
        <w:t>Soebrantas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115 Km.15</w:t>
      </w:r>
    </w:p>
    <w:p w14:paraId="28B9198F" w14:textId="1E8A98F4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Pekanbaru</w:t>
      </w:r>
      <w:proofErr w:type="spellEnd"/>
      <w:r>
        <w:rPr>
          <w:rFonts w:ascii="Times New Roman" w:hAnsi="Times New Roman" w:cs="Times New Roman"/>
          <w:sz w:val="24"/>
          <w:szCs w:val="24"/>
        </w:rPr>
        <w:t>, Indonesia</w:t>
      </w:r>
    </w:p>
    <w:p w14:paraId="197E6AB2" w14:textId="1465B940" w:rsidR="008666DB" w:rsidRDefault="008666DB">
      <w:pPr>
        <w:rPr>
          <w:rFonts w:ascii="Times New Roman" w:hAnsi="Times New Roman" w:cs="Times New Roman"/>
          <w:sz w:val="24"/>
          <w:szCs w:val="24"/>
        </w:rPr>
      </w:pPr>
    </w:p>
    <w:p w14:paraId="7CBA2015" w14:textId="77777777" w:rsidR="00EF6A24" w:rsidRDefault="00EF6A24" w:rsidP="00EF6A24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7E384D7C" w14:textId="260818B4" w:rsidR="00D77C2B" w:rsidRPr="00FF7A91" w:rsidRDefault="00FF7A91" w:rsidP="0076654F">
      <w:pPr>
        <w:pStyle w:val="ListParagraph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7A91">
        <w:rPr>
          <w:rFonts w:ascii="Times New Roman" w:hAnsi="Times New Roman" w:cs="Times New Roman"/>
          <w:b/>
          <w:bCs/>
          <w:sz w:val="24"/>
          <w:szCs w:val="24"/>
        </w:rPr>
        <w:t>RANCANGAN ANGGARAN BIAYA</w:t>
      </w:r>
    </w:p>
    <w:p w14:paraId="04702FE9" w14:textId="1FA867CA" w:rsidR="00262C2C" w:rsidRDefault="00262C2C" w:rsidP="00262C2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CC8FE1" w14:textId="77777777" w:rsidR="00FF7A91" w:rsidRDefault="00FF7A91" w:rsidP="00FF7A91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4B887F3" w14:textId="77777777" w:rsidR="00FF7A91" w:rsidRDefault="00FF7A91" w:rsidP="00FF7A91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444D9E" w14:textId="2D45AD91" w:rsidR="00FF7A91" w:rsidRDefault="00FF7A91" w:rsidP="00FF7A91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 ANGGARAN BIAYA</w:t>
      </w:r>
    </w:p>
    <w:tbl>
      <w:tblPr>
        <w:tblStyle w:val="GridTable5Dark-Accent3"/>
        <w:tblW w:w="52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5"/>
        <w:gridCol w:w="3009"/>
        <w:gridCol w:w="1545"/>
        <w:gridCol w:w="753"/>
        <w:gridCol w:w="1871"/>
        <w:gridCol w:w="1966"/>
      </w:tblGrid>
      <w:tr w:rsidR="00E269E6" w:rsidRPr="00F46970" w14:paraId="2FCA32E5" w14:textId="77777777" w:rsidTr="00691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vMerge w:val="restar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376FB321" w14:textId="77777777" w:rsidR="00E269E6" w:rsidRPr="00F46970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No</w:t>
            </w:r>
          </w:p>
        </w:tc>
        <w:tc>
          <w:tcPr>
            <w:tcW w:w="1523" w:type="pct"/>
            <w:vMerge w:val="restar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5337DCB8" w14:textId="77777777" w:rsidR="00E269E6" w:rsidRPr="00F46970" w:rsidRDefault="00E269E6" w:rsidP="00691AC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URAIAN</w:t>
            </w:r>
          </w:p>
        </w:tc>
        <w:tc>
          <w:tcPr>
            <w:tcW w:w="3105" w:type="pct"/>
            <w:gridSpan w:val="4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211B4F9E" w14:textId="77777777" w:rsidR="00E269E6" w:rsidRPr="00F46970" w:rsidRDefault="00E269E6" w:rsidP="00691AC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RINCIAN ANGGARAN</w:t>
            </w:r>
          </w:p>
        </w:tc>
      </w:tr>
      <w:tr w:rsidR="00E269E6" w:rsidRPr="00F46970" w14:paraId="68F00944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vMerge/>
            <w:tcBorders>
              <w:left w:val="none" w:sz="0" w:space="0" w:color="auto"/>
            </w:tcBorders>
            <w:hideMark/>
          </w:tcPr>
          <w:p w14:paraId="7B0F5481" w14:textId="77777777" w:rsidR="00E269E6" w:rsidRPr="00F46970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</w:p>
        </w:tc>
        <w:tc>
          <w:tcPr>
            <w:tcW w:w="1523" w:type="pct"/>
            <w:vMerge/>
            <w:hideMark/>
          </w:tcPr>
          <w:p w14:paraId="1629C67C" w14:textId="77777777" w:rsidR="00E269E6" w:rsidRPr="00F46970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</w:p>
        </w:tc>
        <w:tc>
          <w:tcPr>
            <w:tcW w:w="1163" w:type="pct"/>
            <w:gridSpan w:val="2"/>
            <w:hideMark/>
          </w:tcPr>
          <w:p w14:paraId="5BB052FE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VOLUME</w:t>
            </w:r>
          </w:p>
        </w:tc>
        <w:tc>
          <w:tcPr>
            <w:tcW w:w="947" w:type="pct"/>
            <w:hideMark/>
          </w:tcPr>
          <w:p w14:paraId="166CD336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HARGA SATUAN</w:t>
            </w:r>
          </w:p>
        </w:tc>
        <w:tc>
          <w:tcPr>
            <w:tcW w:w="995" w:type="pct"/>
            <w:hideMark/>
          </w:tcPr>
          <w:p w14:paraId="67EF7889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JUMLAH</w:t>
            </w:r>
          </w:p>
        </w:tc>
      </w:tr>
      <w:tr w:rsidR="00E269E6" w:rsidRPr="00F46970" w14:paraId="600E08C3" w14:textId="77777777" w:rsidTr="00691AC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BA06C50" w14:textId="77777777" w:rsidR="00E269E6" w:rsidRPr="00F46970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1</w:t>
            </w:r>
          </w:p>
        </w:tc>
        <w:tc>
          <w:tcPr>
            <w:tcW w:w="1523" w:type="pct"/>
            <w:noWrap/>
            <w:hideMark/>
          </w:tcPr>
          <w:p w14:paraId="34682782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2</w:t>
            </w:r>
          </w:p>
        </w:tc>
        <w:tc>
          <w:tcPr>
            <w:tcW w:w="1163" w:type="pct"/>
            <w:gridSpan w:val="2"/>
            <w:noWrap/>
            <w:hideMark/>
          </w:tcPr>
          <w:p w14:paraId="1AC07607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3</w:t>
            </w:r>
          </w:p>
        </w:tc>
        <w:tc>
          <w:tcPr>
            <w:tcW w:w="947" w:type="pct"/>
            <w:noWrap/>
            <w:hideMark/>
          </w:tcPr>
          <w:p w14:paraId="647CAF2D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4</w:t>
            </w:r>
          </w:p>
        </w:tc>
        <w:tc>
          <w:tcPr>
            <w:tcW w:w="995" w:type="pct"/>
            <w:noWrap/>
            <w:hideMark/>
          </w:tcPr>
          <w:p w14:paraId="1E5939E0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5</w:t>
            </w:r>
          </w:p>
        </w:tc>
      </w:tr>
      <w:tr w:rsidR="00E269E6" w:rsidRPr="00F46970" w14:paraId="3EABAE31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1572F822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 w:val="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1</w:t>
            </w:r>
          </w:p>
        </w:tc>
        <w:tc>
          <w:tcPr>
            <w:tcW w:w="1523" w:type="pct"/>
          </w:tcPr>
          <w:p w14:paraId="76A5FB47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Timah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Solder</w:t>
            </w:r>
          </w:p>
        </w:tc>
        <w:tc>
          <w:tcPr>
            <w:tcW w:w="782" w:type="pct"/>
          </w:tcPr>
          <w:p w14:paraId="58A5C535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6A8B6A2D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01753E15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12</w:t>
            </w: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09DB572A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 12.000</w:t>
            </w:r>
          </w:p>
        </w:tc>
      </w:tr>
      <w:tr w:rsidR="00E269E6" w:rsidRPr="00F46970" w14:paraId="69508EFF" w14:textId="77777777" w:rsidTr="00691ACD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B465B2A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2 </w:t>
            </w:r>
          </w:p>
        </w:tc>
        <w:tc>
          <w:tcPr>
            <w:tcW w:w="1523" w:type="pct"/>
          </w:tcPr>
          <w:p w14:paraId="352435D2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GB" w:eastAsia="nl-NL"/>
              </w:rPr>
            </w:pPr>
            <w:r>
              <w:rPr>
                <w:rFonts w:ascii="Times New Roman" w:hAnsi="Times New Roman" w:cs="Times New Roman"/>
              </w:rPr>
              <w:t>Finger Print</w:t>
            </w:r>
          </w:p>
        </w:tc>
        <w:tc>
          <w:tcPr>
            <w:tcW w:w="782" w:type="pct"/>
          </w:tcPr>
          <w:p w14:paraId="493191C7" w14:textId="77777777" w:rsidR="00E269E6" w:rsidRPr="00315A27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0DB26CFE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110BFCC1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185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13EC3F99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185.000</w:t>
            </w:r>
          </w:p>
        </w:tc>
      </w:tr>
      <w:tr w:rsidR="00E269E6" w:rsidRPr="00F46970" w14:paraId="13BC426A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28AB23D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3 </w:t>
            </w:r>
          </w:p>
        </w:tc>
        <w:tc>
          <w:tcPr>
            <w:tcW w:w="1523" w:type="pct"/>
          </w:tcPr>
          <w:p w14:paraId="2DE4B3B0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hAnsi="Times New Roman" w:cs="Times New Roman"/>
                <w:shd w:val="clear" w:color="auto" w:fill="FFFFFF"/>
              </w:rPr>
              <w:t>Arduino Mega 2560</w:t>
            </w:r>
          </w:p>
        </w:tc>
        <w:tc>
          <w:tcPr>
            <w:tcW w:w="782" w:type="pct"/>
          </w:tcPr>
          <w:p w14:paraId="39CE457F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394CFBD1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5965633B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Rp200.000</w:t>
            </w:r>
          </w:p>
        </w:tc>
        <w:tc>
          <w:tcPr>
            <w:tcW w:w="995" w:type="pct"/>
            <w:noWrap/>
          </w:tcPr>
          <w:p w14:paraId="219CB443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200.000</w:t>
            </w:r>
          </w:p>
        </w:tc>
      </w:tr>
      <w:tr w:rsidR="00E269E6" w:rsidRPr="00F46970" w14:paraId="6586E210" w14:textId="77777777" w:rsidTr="00691ACD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384C8857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4 </w:t>
            </w:r>
          </w:p>
        </w:tc>
        <w:tc>
          <w:tcPr>
            <w:tcW w:w="1523" w:type="pct"/>
          </w:tcPr>
          <w:p w14:paraId="6B175568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hAnsi="Times New Roman" w:cs="Times New Roman"/>
                <w:shd w:val="clear" w:color="auto" w:fill="FFFFFF"/>
              </w:rPr>
              <w:t>Solenoid Door</w:t>
            </w:r>
            <w:r w:rsidRPr="00315A27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782" w:type="pct"/>
          </w:tcPr>
          <w:p w14:paraId="793474E2" w14:textId="77777777" w:rsidR="00E269E6" w:rsidRPr="00315A27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2</w:t>
            </w:r>
          </w:p>
        </w:tc>
        <w:tc>
          <w:tcPr>
            <w:tcW w:w="381" w:type="pct"/>
          </w:tcPr>
          <w:p w14:paraId="6C74F6EA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5E314FBD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70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24CCF2AF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140.000</w:t>
            </w:r>
          </w:p>
        </w:tc>
      </w:tr>
      <w:tr w:rsidR="00E269E6" w:rsidRPr="00F46970" w14:paraId="74614E7D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</w:tcPr>
          <w:p w14:paraId="029B6C63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5</w:t>
            </w:r>
          </w:p>
        </w:tc>
        <w:tc>
          <w:tcPr>
            <w:tcW w:w="1523" w:type="pct"/>
          </w:tcPr>
          <w:p w14:paraId="1F99CD03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Supply 12 V</w:t>
            </w:r>
            <w:r w:rsidRPr="00315A2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82" w:type="pct"/>
          </w:tcPr>
          <w:p w14:paraId="6A5AA4A9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326BDD8F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6F1F7B95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163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25D4EBA8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163.000</w:t>
            </w:r>
          </w:p>
        </w:tc>
      </w:tr>
      <w:tr w:rsidR="00E269E6" w:rsidRPr="00F46970" w14:paraId="197B7170" w14:textId="77777777" w:rsidTr="00691AC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5" w:type="pct"/>
            <w:gridSpan w:val="5"/>
            <w:tcBorders>
              <w:left w:val="none" w:sz="0" w:space="0" w:color="auto"/>
            </w:tcBorders>
            <w:noWrap/>
          </w:tcPr>
          <w:p w14:paraId="540D1608" w14:textId="77777777" w:rsidR="00E269E6" w:rsidRPr="00F46970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Total</w:t>
            </w:r>
          </w:p>
        </w:tc>
        <w:tc>
          <w:tcPr>
            <w:tcW w:w="995" w:type="pct"/>
            <w:noWrap/>
          </w:tcPr>
          <w:p w14:paraId="15131E3B" w14:textId="77777777" w:rsidR="00E269E6" w:rsidRPr="00F46970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Rp.700.000</w:t>
            </w:r>
          </w:p>
        </w:tc>
      </w:tr>
      <w:tr w:rsidR="00E269E6" w:rsidRPr="00F46970" w14:paraId="48E01E0D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left w:val="none" w:sz="0" w:space="0" w:color="auto"/>
              <w:bottom w:val="none" w:sz="0" w:space="0" w:color="auto"/>
            </w:tcBorders>
            <w:noWrap/>
          </w:tcPr>
          <w:p w14:paraId="2FBB8B6A" w14:textId="77777777" w:rsidR="00E269E6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Terbilang : “Tujuh Ratus Ribu Rupiah”</w:t>
            </w:r>
          </w:p>
        </w:tc>
      </w:tr>
    </w:tbl>
    <w:p w14:paraId="41329F3B" w14:textId="77777777" w:rsidR="00ED44A1" w:rsidRPr="00ED44A1" w:rsidRDefault="00ED44A1" w:rsidP="0076654F"/>
    <w:sectPr w:rsidR="00ED44A1" w:rsidRPr="00ED44A1" w:rsidSect="00ED44A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8E2A7" w14:textId="77777777" w:rsidR="007F39CC" w:rsidRDefault="007F39CC" w:rsidP="008666DB">
      <w:pPr>
        <w:spacing w:after="0" w:line="240" w:lineRule="auto"/>
      </w:pPr>
      <w:r>
        <w:separator/>
      </w:r>
    </w:p>
  </w:endnote>
  <w:endnote w:type="continuationSeparator" w:id="0">
    <w:p w14:paraId="2BA9F161" w14:textId="77777777" w:rsidR="007F39CC" w:rsidRDefault="007F39CC" w:rsidP="00866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36BA6" w14:textId="449F0253" w:rsidR="008666DB" w:rsidRDefault="008666DB">
    <w:pPr>
      <w:pStyle w:val="Footer"/>
    </w:pPr>
    <w:r w:rsidRPr="008666DB">
      <w:rPr>
        <w:noProof/>
      </w:rPr>
      <w:drawing>
        <wp:anchor distT="0" distB="0" distL="114300" distR="114300" simplePos="0" relativeHeight="251658240" behindDoc="0" locked="0" layoutInCell="1" allowOverlap="1" wp14:anchorId="23290F02" wp14:editId="0380EA0A">
          <wp:simplePos x="0" y="0"/>
          <wp:positionH relativeFrom="column">
            <wp:posOffset>-904876</wp:posOffset>
          </wp:positionH>
          <wp:positionV relativeFrom="paragraph">
            <wp:posOffset>-295910</wp:posOffset>
          </wp:positionV>
          <wp:extent cx="7762875" cy="9144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C805C" w14:textId="77777777" w:rsidR="007F39CC" w:rsidRDefault="007F39CC" w:rsidP="008666DB">
      <w:pPr>
        <w:spacing w:after="0" w:line="240" w:lineRule="auto"/>
      </w:pPr>
      <w:r>
        <w:separator/>
      </w:r>
    </w:p>
  </w:footnote>
  <w:footnote w:type="continuationSeparator" w:id="0">
    <w:p w14:paraId="66EF2838" w14:textId="77777777" w:rsidR="007F39CC" w:rsidRDefault="007F39CC" w:rsidP="008666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20DD0" w14:textId="0553438F" w:rsidR="008666DB" w:rsidRDefault="007F39CC">
    <w:pPr>
      <w:pStyle w:val="Header"/>
      <w:rPr>
        <w:noProof/>
      </w:rPr>
    </w:pPr>
    <w:sdt>
      <w:sdtPr>
        <w:rPr>
          <w:noProof/>
        </w:rPr>
        <w:id w:val="-597866231"/>
        <w:docPartObj>
          <w:docPartGallery w:val="Page Numbers (Margins)"/>
          <w:docPartUnique/>
        </w:docPartObj>
      </w:sdtPr>
      <w:sdtEndPr/>
      <w:sdtContent>
        <w:r w:rsidR="00F3366A">
          <w:rPr>
            <w:noProof/>
          </w:rPr>
          <mc:AlternateContent>
            <mc:Choice Requires="wps">
              <w:drawing>
                <wp:anchor distT="0" distB="0" distL="114300" distR="114300" simplePos="0" relativeHeight="251699200" behindDoc="0" locked="0" layoutInCell="0" allowOverlap="1" wp14:anchorId="567BC85C" wp14:editId="1B76862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1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25047" w14:textId="3882A91D" w:rsidR="00F3366A" w:rsidRDefault="00F3366A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 xml:space="preserve">Halaman 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7BC85C" id="Rectangle 21" o:spid="_x0000_s1026" style="position:absolute;margin-left:0;margin-top:0;width:40.2pt;height:171.9pt;z-index:2516992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65C25047" w14:textId="3882A91D" w:rsidR="00F3366A" w:rsidRDefault="00F3366A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 xml:space="preserve">Halaman 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300BB">
      <w:rPr>
        <w:noProof/>
      </w:rPr>
      <w:drawing>
        <wp:anchor distT="0" distB="0" distL="114300" distR="114300" simplePos="0" relativeHeight="251697152" behindDoc="0" locked="0" layoutInCell="1" allowOverlap="1" wp14:anchorId="71FBC6CE" wp14:editId="32CBA573">
          <wp:simplePos x="0" y="0"/>
          <wp:positionH relativeFrom="column">
            <wp:posOffset>4362450</wp:posOffset>
          </wp:positionH>
          <wp:positionV relativeFrom="paragraph">
            <wp:posOffset>-298976</wp:posOffset>
          </wp:positionV>
          <wp:extent cx="557530" cy="561975"/>
          <wp:effectExtent l="0" t="0" r="0" b="952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7DD8"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138508" wp14:editId="4B6EC958">
              <wp:simplePos x="0" y="0"/>
              <wp:positionH relativeFrom="page">
                <wp:posOffset>5781675</wp:posOffset>
              </wp:positionH>
              <wp:positionV relativeFrom="paragraph">
                <wp:posOffset>-295275</wp:posOffset>
              </wp:positionV>
              <wp:extent cx="2085975" cy="485775"/>
              <wp:effectExtent l="0" t="0" r="28575" b="2857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5975" cy="4857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878181" w14:textId="04864095" w:rsidR="00ED26DA" w:rsidRPr="00ED44A1" w:rsidRDefault="00ED26DA" w:rsidP="00ED44A1">
                          <w:pPr>
                            <w:pStyle w:val="NoSpacing"/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</w:pPr>
                          <w:r w:rsidRPr="00ED44A1"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  <w:t>FAKULTAS SAINS DAN TEKNOLOGI</w:t>
                          </w:r>
                        </w:p>
                        <w:p w14:paraId="2D683F97" w14:textId="67844D21" w:rsidR="00ED26DA" w:rsidRPr="00ED44A1" w:rsidRDefault="00ED26DA" w:rsidP="00ED44A1">
                          <w:pPr>
                            <w:pStyle w:val="NoSpacing"/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</w:pPr>
                          <w:r w:rsidRPr="00ED44A1"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  <w:t>UIN SUSKA RIAU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5138508" id="Rectangle 13" o:spid="_x0000_s1027" style="position:absolute;margin-left:455.25pt;margin-top:-23.25pt;width:164.25pt;height:38.25pt;z-index:2516961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" fillcolor="white [3201]" strokecolor="white [3212]" strokeweight="1pt">
              <v:textbox>
                <w:txbxContent>
                  <w:p w14:paraId="43878181" w14:textId="04864095" w:rsidR="00ED26DA" w:rsidRPr="00ED44A1" w:rsidRDefault="00ED26DA" w:rsidP="00ED44A1">
                    <w:pPr>
                      <w:pStyle w:val="NoSpacing"/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</w:pPr>
                    <w:r w:rsidRPr="00ED44A1"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  <w:t>FAKULTAS SAINS DAN TEKNOLOGI</w:t>
                    </w:r>
                  </w:p>
                  <w:p w14:paraId="2D683F97" w14:textId="67844D21" w:rsidR="00ED26DA" w:rsidRPr="00ED44A1" w:rsidRDefault="00ED26DA" w:rsidP="00ED44A1">
                    <w:pPr>
                      <w:pStyle w:val="NoSpacing"/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</w:pPr>
                    <w:r w:rsidRPr="00ED44A1"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  <w:t>UIN SUSKA RIAU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ED26DA">
      <w:rPr>
        <w:noProof/>
      </w:rPr>
      <w:drawing>
        <wp:anchor distT="0" distB="0" distL="114300" distR="114300" simplePos="0" relativeHeight="251695104" behindDoc="0" locked="0" layoutInCell="1" allowOverlap="1" wp14:anchorId="15E2D87D" wp14:editId="33D6818C">
          <wp:simplePos x="0" y="0"/>
          <wp:positionH relativeFrom="column">
            <wp:posOffset>3905250</wp:posOffset>
          </wp:positionH>
          <wp:positionV relativeFrom="paragraph">
            <wp:posOffset>-447675</wp:posOffset>
          </wp:positionV>
          <wp:extent cx="1114425" cy="9017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425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94080" behindDoc="0" locked="0" layoutInCell="1" allowOverlap="1" wp14:anchorId="7ECB2719" wp14:editId="7D0D04ED">
          <wp:simplePos x="0" y="0"/>
          <wp:positionH relativeFrom="column">
            <wp:posOffset>2933700</wp:posOffset>
          </wp:positionH>
          <wp:positionV relativeFrom="paragraph">
            <wp:posOffset>-457200</wp:posOffset>
          </wp:positionV>
          <wp:extent cx="970280" cy="909453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39"/>
                  <a:stretch/>
                </pic:blipFill>
                <pic:spPr bwMode="auto">
                  <a:xfrm>
                    <a:off x="0" y="0"/>
                    <a:ext cx="970280" cy="90945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80768" behindDoc="0" locked="0" layoutInCell="1" allowOverlap="1" wp14:anchorId="7BBBBB43" wp14:editId="05D3BA3A">
          <wp:simplePos x="0" y="0"/>
          <wp:positionH relativeFrom="column">
            <wp:posOffset>2057400</wp:posOffset>
          </wp:positionH>
          <wp:positionV relativeFrom="paragraph">
            <wp:posOffset>-476250</wp:posOffset>
          </wp:positionV>
          <wp:extent cx="885825" cy="929640"/>
          <wp:effectExtent l="0" t="0" r="0" b="0"/>
          <wp:wrapNone/>
          <wp:docPr id="6" name="Picture 6" descr="ilustrasi-matematika | KendariAktual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lustrasi-matematika | KendariAktual.com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68480" behindDoc="0" locked="0" layoutInCell="1" allowOverlap="1" wp14:anchorId="5F86DE0A" wp14:editId="6DDAC7D5">
          <wp:simplePos x="0" y="0"/>
          <wp:positionH relativeFrom="column">
            <wp:posOffset>1066800</wp:posOffset>
          </wp:positionH>
          <wp:positionV relativeFrom="paragraph">
            <wp:posOffset>-457200</wp:posOffset>
          </wp:positionV>
          <wp:extent cx="1038225" cy="911225"/>
          <wp:effectExtent l="0" t="0" r="0" b="0"/>
          <wp:wrapNone/>
          <wp:docPr id="5" name="Picture 5" descr="Fungsi Sistem Informasi, Ketahui Pengertian Menurut Ahli Beserta Manfaatnya  | merdeka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ungsi Sistem Informasi, Ketahui Pengertian Menurut Ahli Beserta Manfaatnya  | merdeka.com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80"/>
                  <a:stretch/>
                </pic:blipFill>
                <pic:spPr bwMode="auto">
                  <a:xfrm>
                    <a:off x="0" y="0"/>
                    <a:ext cx="1038225" cy="911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54144" behindDoc="0" locked="0" layoutInCell="1" allowOverlap="1" wp14:anchorId="2C5B40AB" wp14:editId="1595D0A3">
          <wp:simplePos x="0" y="0"/>
          <wp:positionH relativeFrom="column">
            <wp:posOffset>161925</wp:posOffset>
          </wp:positionH>
          <wp:positionV relativeFrom="paragraph">
            <wp:posOffset>-457200</wp:posOffset>
          </wp:positionV>
          <wp:extent cx="923925" cy="911225"/>
          <wp:effectExtent l="0" t="0" r="0" b="0"/>
          <wp:wrapNone/>
          <wp:docPr id="4" name="Picture 4" descr="Peluang Karier Dianggap Moncer, Teknik Industri Jadi Salah Satu Jurusan  Favorit Calon Mahasiswa | BINUS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eluang Karier Dianggap Moncer, Teknik Industri Jadi Salah Satu Jurusan  Favorit Calon Mahasiswa | BINUS UNIVERSITY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39808" behindDoc="0" locked="0" layoutInCell="1" allowOverlap="1" wp14:anchorId="16E31D46" wp14:editId="4F30F589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1085850" cy="911225"/>
          <wp:effectExtent l="0" t="0" r="0" b="0"/>
          <wp:wrapNone/>
          <wp:docPr id="3" name="Picture 3" descr="Kampusyuk - Mengapa Jurusan IT di Indonesia Begitu Diminati?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ampusyuk - Mengapa Jurusan IT di Indonesia Begitu Diminati?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461063A" w14:textId="01B13666" w:rsidR="008666DB" w:rsidRDefault="008666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4216"/>
    <w:multiLevelType w:val="hybridMultilevel"/>
    <w:tmpl w:val="5210B84C"/>
    <w:lvl w:ilvl="0" w:tplc="2CCCD524">
      <w:start w:val="1"/>
      <w:numFmt w:val="decimal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5E4759"/>
    <w:multiLevelType w:val="hybridMultilevel"/>
    <w:tmpl w:val="3140B08E"/>
    <w:lvl w:ilvl="0" w:tplc="97A622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33C60"/>
    <w:multiLevelType w:val="hybridMultilevel"/>
    <w:tmpl w:val="F536C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52DD5"/>
    <w:multiLevelType w:val="hybridMultilevel"/>
    <w:tmpl w:val="F300D208"/>
    <w:lvl w:ilvl="0" w:tplc="53A682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94C80"/>
    <w:multiLevelType w:val="hybridMultilevel"/>
    <w:tmpl w:val="85E87904"/>
    <w:lvl w:ilvl="0" w:tplc="4184B572">
      <w:start w:val="2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6DB"/>
    <w:rsid w:val="00021B22"/>
    <w:rsid w:val="00036894"/>
    <w:rsid w:val="00087308"/>
    <w:rsid w:val="00153F5F"/>
    <w:rsid w:val="001549D8"/>
    <w:rsid w:val="00176244"/>
    <w:rsid w:val="001A6541"/>
    <w:rsid w:val="001B1AE3"/>
    <w:rsid w:val="001D7009"/>
    <w:rsid w:val="00231A3F"/>
    <w:rsid w:val="00247C73"/>
    <w:rsid w:val="00262C2C"/>
    <w:rsid w:val="00262EB8"/>
    <w:rsid w:val="00271729"/>
    <w:rsid w:val="003A3889"/>
    <w:rsid w:val="003B6233"/>
    <w:rsid w:val="00431245"/>
    <w:rsid w:val="004A1133"/>
    <w:rsid w:val="00513220"/>
    <w:rsid w:val="00530091"/>
    <w:rsid w:val="005300BB"/>
    <w:rsid w:val="005304CB"/>
    <w:rsid w:val="00553EA7"/>
    <w:rsid w:val="0060447A"/>
    <w:rsid w:val="0064685A"/>
    <w:rsid w:val="006842A1"/>
    <w:rsid w:val="006A7AEE"/>
    <w:rsid w:val="00702858"/>
    <w:rsid w:val="00741B80"/>
    <w:rsid w:val="007472D9"/>
    <w:rsid w:val="00751B4D"/>
    <w:rsid w:val="0076654F"/>
    <w:rsid w:val="007D61EA"/>
    <w:rsid w:val="007E426E"/>
    <w:rsid w:val="007F39CC"/>
    <w:rsid w:val="00837DD8"/>
    <w:rsid w:val="008666DB"/>
    <w:rsid w:val="008A0BFB"/>
    <w:rsid w:val="008F1D01"/>
    <w:rsid w:val="008F7042"/>
    <w:rsid w:val="0093624D"/>
    <w:rsid w:val="00941C49"/>
    <w:rsid w:val="009C7DA6"/>
    <w:rsid w:val="00A3259F"/>
    <w:rsid w:val="00A42875"/>
    <w:rsid w:val="00AB7CD7"/>
    <w:rsid w:val="00AC3D83"/>
    <w:rsid w:val="00B0431B"/>
    <w:rsid w:val="00B06B49"/>
    <w:rsid w:val="00B17C22"/>
    <w:rsid w:val="00B34563"/>
    <w:rsid w:val="00B825C2"/>
    <w:rsid w:val="00B96F9C"/>
    <w:rsid w:val="00C82F34"/>
    <w:rsid w:val="00CD0A92"/>
    <w:rsid w:val="00D23676"/>
    <w:rsid w:val="00D363B4"/>
    <w:rsid w:val="00D77C2B"/>
    <w:rsid w:val="00E269E6"/>
    <w:rsid w:val="00E75CB8"/>
    <w:rsid w:val="00E7773E"/>
    <w:rsid w:val="00E813AE"/>
    <w:rsid w:val="00E915F6"/>
    <w:rsid w:val="00ED26DA"/>
    <w:rsid w:val="00ED44A1"/>
    <w:rsid w:val="00EE79C4"/>
    <w:rsid w:val="00EF6A24"/>
    <w:rsid w:val="00F3366A"/>
    <w:rsid w:val="00F54633"/>
    <w:rsid w:val="00F628BA"/>
    <w:rsid w:val="00F87231"/>
    <w:rsid w:val="00FC69A7"/>
    <w:rsid w:val="00FF02E0"/>
    <w:rsid w:val="00FF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17D020"/>
  <w15:chartTrackingRefBased/>
  <w15:docId w15:val="{E6417770-EBD6-4617-887D-822DF33F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DB"/>
  </w:style>
  <w:style w:type="paragraph" w:styleId="Footer">
    <w:name w:val="footer"/>
    <w:basedOn w:val="Normal"/>
    <w:link w:val="FooterChar"/>
    <w:uiPriority w:val="99"/>
    <w:unhideWhenUsed/>
    <w:rsid w:val="0086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DB"/>
  </w:style>
  <w:style w:type="paragraph" w:styleId="NoSpacing">
    <w:name w:val="No Spacing"/>
    <w:uiPriority w:val="1"/>
    <w:qFormat/>
    <w:rsid w:val="00ED44A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A7AE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87231"/>
    <w:pPr>
      <w:spacing w:after="0"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F87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E269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g"/><Relationship Id="rId7" Type="http://schemas.openxmlformats.org/officeDocument/2006/relationships/image" Target="media/image10.jpe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jpeg"/><Relationship Id="rId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 KNOWLEDGE</dc:creator>
  <cp:keywords/>
  <dc:description/>
  <cp:lastModifiedBy>Luqyana Aufa Nuracantha</cp:lastModifiedBy>
  <cp:revision>3</cp:revision>
  <dcterms:created xsi:type="dcterms:W3CDTF">2022-01-11T14:14:00Z</dcterms:created>
  <dcterms:modified xsi:type="dcterms:W3CDTF">2022-01-11T14:18:00Z</dcterms:modified>
</cp:coreProperties>
</file>